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13B23D6D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 </w:t>
      </w:r>
      <w:r w:rsidR="00972258" w:rsidRPr="00972258">
        <w:rPr>
          <w:b/>
          <w:bCs/>
          <w:iCs/>
          <w:sz w:val="28"/>
          <w:szCs w:val="28"/>
        </w:rPr>
        <w:t>„</w:t>
      </w:r>
      <w:bookmarkStart w:id="2" w:name="_Hlk67909007"/>
      <w:r w:rsidR="00915B41" w:rsidRPr="00915B41">
        <w:rPr>
          <w:b/>
          <w:bCs/>
          <w:iCs/>
          <w:sz w:val="28"/>
          <w:szCs w:val="28"/>
          <w:lang w:val="pl"/>
        </w:rPr>
        <w:t xml:space="preserve">Dostawa </w:t>
      </w:r>
      <w:bookmarkEnd w:id="2"/>
      <w:r w:rsidR="00915B41" w:rsidRPr="00915B41">
        <w:rPr>
          <w:b/>
          <w:bCs/>
          <w:iCs/>
          <w:sz w:val="28"/>
          <w:szCs w:val="28"/>
          <w:lang w:val="pl"/>
        </w:rPr>
        <w:t>i zakup fabrycznie nowego ciągnika rolniczego wraz z osprzętem</w:t>
      </w:r>
      <w:r w:rsidR="00972258" w:rsidRPr="00972258">
        <w:rPr>
          <w:b/>
          <w:bCs/>
          <w:iCs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14648C6F" w14:textId="2EF8C6A9" w:rsidR="00F61E89" w:rsidRDefault="00126378" w:rsidP="00972258">
      <w:pPr>
        <w:pStyle w:val="Default"/>
        <w:jc w:val="both"/>
      </w:pPr>
      <w:r w:rsidRPr="006254E3">
        <w:rPr>
          <w:color w:val="auto"/>
        </w:rPr>
        <w:lastRenderedPageBreak/>
        <w:t xml:space="preserve">na potrzeby realizacji zamówienia publicznego </w:t>
      </w:r>
      <w:r w:rsidR="00972258" w:rsidRPr="00972258">
        <w:rPr>
          <w:b/>
          <w:bCs/>
          <w:i/>
          <w:iCs/>
        </w:rPr>
        <w:t>„</w:t>
      </w:r>
      <w:r w:rsidR="00915B41" w:rsidRPr="00915B41">
        <w:rPr>
          <w:b/>
          <w:bCs/>
          <w:i/>
          <w:iCs/>
          <w:lang w:val="pl"/>
        </w:rPr>
        <w:t>Dostawa i zakup fabrycznie nowego ciągnika rolniczego wraz z osprzętem</w:t>
      </w:r>
      <w:r w:rsidR="00972258" w:rsidRPr="00972258">
        <w:rPr>
          <w:b/>
          <w:bCs/>
          <w:i/>
          <w:iCs/>
        </w:rPr>
        <w:t>”</w:t>
      </w:r>
    </w:p>
    <w:p w14:paraId="706C3698" w14:textId="77777777" w:rsidR="00F61E89" w:rsidRDefault="00126378" w:rsidP="00972258">
      <w:pPr>
        <w:pStyle w:val="Default"/>
        <w:jc w:val="both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1D4CEFB" w:rsidR="00F61E89" w:rsidRPr="00591C5B" w:rsidRDefault="00126378" w:rsidP="008A5D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C5B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91C5B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6565ED" w:rsidRPr="006565ED">
        <w:rPr>
          <w:rFonts w:ascii="Times New Roman" w:hAnsi="Times New Roman" w:cs="Times New Roman"/>
          <w:b/>
          <w:bCs/>
          <w:iCs/>
          <w:sz w:val="24"/>
          <w:szCs w:val="24"/>
        </w:rPr>
        <w:t>Dostawa i zakup fabrycznie nowego ciągnika rolniczego wraz z osprzętem</w:t>
      </w:r>
      <w:r w:rsidR="00972258" w:rsidRPr="0097225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Pr="00591C5B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91C5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691FF44A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3242B"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</w:rPr>
      <w:t>.202</w:t>
    </w:r>
    <w:r w:rsidR="00275E07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473351">
    <w:abstractNumId w:val="1"/>
  </w:num>
  <w:num w:numId="2" w16cid:durableId="586963996">
    <w:abstractNumId w:val="0"/>
  </w:num>
  <w:num w:numId="3" w16cid:durableId="642152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52206"/>
    <w:rsid w:val="00126378"/>
    <w:rsid w:val="00275E07"/>
    <w:rsid w:val="00537E04"/>
    <w:rsid w:val="00545677"/>
    <w:rsid w:val="00581E72"/>
    <w:rsid w:val="00591C5B"/>
    <w:rsid w:val="00607CC8"/>
    <w:rsid w:val="006254E3"/>
    <w:rsid w:val="00641B6A"/>
    <w:rsid w:val="006565ED"/>
    <w:rsid w:val="008167D9"/>
    <w:rsid w:val="00915B41"/>
    <w:rsid w:val="00917BBE"/>
    <w:rsid w:val="0095789B"/>
    <w:rsid w:val="00972258"/>
    <w:rsid w:val="00A3242B"/>
    <w:rsid w:val="00AA68C0"/>
    <w:rsid w:val="00AE429A"/>
    <w:rsid w:val="00B026C5"/>
    <w:rsid w:val="00B36E27"/>
    <w:rsid w:val="00C36616"/>
    <w:rsid w:val="00EE4706"/>
    <w:rsid w:val="00F61E89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2016-09-08T06:34:00Z</cp:lastPrinted>
  <dcterms:created xsi:type="dcterms:W3CDTF">2022-01-28T08:45:00Z</dcterms:created>
  <dcterms:modified xsi:type="dcterms:W3CDTF">2024-08-26T12:55:00Z</dcterms:modified>
  <dc:language>pl-PL</dc:language>
</cp:coreProperties>
</file>