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2DA0A111" w:rsidR="00B30DB4" w:rsidRPr="00AF3519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B30DB4" w:rsidRPr="00AF3519" w14:paraId="2BD29871" w14:textId="77777777" w:rsidTr="00525E64">
        <w:tc>
          <w:tcPr>
            <w:tcW w:w="10632" w:type="dxa"/>
            <w:gridSpan w:val="2"/>
          </w:tcPr>
          <w:p w14:paraId="2BD29849" w14:textId="77777777" w:rsidR="00143C69" w:rsidRPr="00AF351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AF3519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AF3519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AF3519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AF3519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AF3519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AF3519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AF3519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AF3519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AF3519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Default="00B3078E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ną z niniejszym postępowaniem.</w:t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AF3519" w:rsidRDefault="00675E8D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F3519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AF3519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AF3519" w:rsidRDefault="00B30DB4" w:rsidP="00A05121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B30DB4" w:rsidRPr="00AF3519" w14:paraId="2BD29878" w14:textId="77777777" w:rsidTr="00525E64">
        <w:tc>
          <w:tcPr>
            <w:tcW w:w="10632" w:type="dxa"/>
            <w:gridSpan w:val="2"/>
          </w:tcPr>
          <w:p w14:paraId="2BD29872" w14:textId="77777777" w:rsidR="00143C69" w:rsidRPr="00AF351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7F32DD54" w:rsidR="000B4F81" w:rsidRPr="00254DEA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9F0118" w:rsidRPr="00254DEA">
              <w:rPr>
                <w:rFonts w:ascii="Calibri Light" w:hAnsi="Calibri Light" w:cs="Calibri Light"/>
              </w:rPr>
              <w:t xml:space="preserve"> 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ch (</w:t>
            </w:r>
            <w:proofErr w:type="spellStart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 xml:space="preserve">. Dz. </w:t>
            </w:r>
            <w:r w:rsidR="003E455D">
              <w:rPr>
                <w:rFonts w:ascii="Calibri Light" w:hAnsi="Calibri Light" w:cs="Calibri Light"/>
                <w:sz w:val="20"/>
                <w:szCs w:val="20"/>
              </w:rPr>
              <w:t>U. z 2022 r. poz. 1710 ze zm.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) 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 xml:space="preserve"> na zadanie pn.: </w:t>
            </w:r>
          </w:p>
          <w:p w14:paraId="2BD29877" w14:textId="72A8703C" w:rsidR="00B30DB4" w:rsidRPr="0032120D" w:rsidRDefault="005C6537" w:rsidP="00A437F3">
            <w:pPr>
              <w:pStyle w:val="Nagwek1"/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5C6537">
              <w:rPr>
                <w:rFonts w:ascii="Calibri Light" w:hAnsi="Calibri Light" w:cs="Calibri Light"/>
                <w:sz w:val="20"/>
                <w:szCs w:val="20"/>
              </w:rPr>
              <w:t>ZAKUP ENERGII ELEKTRYCZNEJ NA POTRZEBY OŚWIETLENIA PRZESTRZENI PUBLICZNEJ GMINY DĄBROWA  I JEDNOSTEK ORGANIZACYJNYCH GMINY DĄBROWA NA ROK 2024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3078E" w:rsidRPr="00AF3519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</w:t>
            </w:r>
            <w:r w:rsidR="00C951C4">
              <w:rPr>
                <w:rFonts w:ascii="Calibri Light" w:hAnsi="Calibri Light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AF3519" w14:paraId="2BD2989F" w14:textId="77777777" w:rsidTr="009D755C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AF3519" w:rsidRDefault="00AF3519" w:rsidP="00AF3519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6D0F196" w14:textId="5C0BE025" w:rsidR="00B92C2E" w:rsidRPr="00AF3519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  <w:r w:rsidR="00631AF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– </w:t>
            </w:r>
            <w:r w:rsidR="005C6537" w:rsidRPr="005C653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Część 1 – Zakup energii elektrycznej na potrzeby oświetlenia przestrzeni publicznej Gminy Dąbrowa.</w:t>
            </w:r>
          </w:p>
          <w:tbl>
            <w:tblPr>
              <w:tblW w:w="952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1984"/>
              <w:gridCol w:w="1320"/>
              <w:gridCol w:w="2249"/>
            </w:tblGrid>
            <w:tr w:rsidR="005C6537" w:rsidRPr="00B92C2E" w14:paraId="02BC1DE0" w14:textId="77777777" w:rsidTr="005C6537">
              <w:trPr>
                <w:trHeight w:val="960"/>
              </w:trPr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50B1C7EE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14:paraId="4F4FCE8D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  <w:hideMark/>
                </w:tcPr>
                <w:p w14:paraId="43B3CFF0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643D066C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249" w:type="dxa"/>
                  <w:shd w:val="clear" w:color="auto" w:fill="auto"/>
                  <w:vAlign w:val="bottom"/>
                  <w:hideMark/>
                </w:tcPr>
                <w:p w14:paraId="1B9BB355" w14:textId="21F97706" w:rsidR="005C6537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</w:t>
                  </w:r>
                  <w:r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nergii elektrycznej</w:t>
                  </w: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brutto </w:t>
                  </w:r>
                </w:p>
                <w:p w14:paraId="142C4E14" w14:textId="41BA1A9C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(C+D)</w:t>
                  </w:r>
                </w:p>
              </w:tc>
            </w:tr>
            <w:tr w:rsidR="005C6537" w:rsidRPr="00B92C2E" w14:paraId="590B15D5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33E553A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0958477D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1ABB3E31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1C4D8EB6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249" w:type="dxa"/>
                  <w:shd w:val="clear" w:color="auto" w:fill="auto"/>
                  <w:vAlign w:val="bottom"/>
                  <w:hideMark/>
                </w:tcPr>
                <w:p w14:paraId="6668AEE9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C6537" w:rsidRPr="00B92C2E" w14:paraId="2A7C8A83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6349BE53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1F175A09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5DE5C39D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528E4EA7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249" w:type="dxa"/>
                  <w:shd w:val="clear" w:color="auto" w:fill="auto"/>
                  <w:noWrap/>
                  <w:vAlign w:val="bottom"/>
                  <w:hideMark/>
                </w:tcPr>
                <w:p w14:paraId="386C36BC" w14:textId="77777777" w:rsidR="005C6537" w:rsidRPr="00B92C2E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5C6537" w:rsidRPr="00B92C2E" w14:paraId="325F6DA7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9EACCC0" w14:textId="46B9A652" w:rsidR="005C6537" w:rsidRPr="00B92C2E" w:rsidRDefault="005C6537" w:rsidP="00B92C2E">
                  <w:pPr>
                    <w:suppressAutoHyphens w:val="0"/>
                    <w:spacing w:line="240" w:lineRule="auto"/>
                    <w:jc w:val="right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5C6537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163,737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0FBDA2F1" w14:textId="77777777" w:rsidR="005C6537" w:rsidRPr="00B92C2E" w:rsidRDefault="005C6537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7920AC13" w14:textId="77777777" w:rsidR="005C6537" w:rsidRPr="00B92C2E" w:rsidRDefault="005C6537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75763B67" w14:textId="77777777" w:rsidR="005C6537" w:rsidRPr="00B92C2E" w:rsidRDefault="005C6537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249" w:type="dxa"/>
                  <w:shd w:val="clear" w:color="auto" w:fill="auto"/>
                  <w:noWrap/>
                  <w:vAlign w:val="bottom"/>
                  <w:hideMark/>
                </w:tcPr>
                <w:p w14:paraId="53D1CAD7" w14:textId="77777777" w:rsidR="005C6537" w:rsidRPr="00B92C2E" w:rsidRDefault="005C6537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DB786EF" w14:textId="77777777" w:rsidR="00061BF4" w:rsidRDefault="00061BF4" w:rsidP="00061BF4">
            <w:pPr>
              <w:spacing w:after="120" w:line="240" w:lineRule="auto"/>
              <w:ind w:left="4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7B8F26E" w14:textId="58B6F3E5" w:rsidR="005C6537" w:rsidRPr="00AF3519" w:rsidRDefault="005C6537" w:rsidP="005C6537">
            <w:pPr>
              <w:numPr>
                <w:ilvl w:val="0"/>
                <w:numId w:val="19"/>
              </w:numPr>
              <w:spacing w:after="120" w:line="240" w:lineRule="auto"/>
              <w:ind w:left="4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– </w:t>
            </w:r>
            <w:r w:rsidRPr="005C653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Część 2 – Zakup energii elektrycznej na potrzeby obiektów Gminy Dąbrowa.</w:t>
            </w:r>
          </w:p>
          <w:tbl>
            <w:tblPr>
              <w:tblW w:w="966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1984"/>
              <w:gridCol w:w="1320"/>
              <w:gridCol w:w="2391"/>
            </w:tblGrid>
            <w:tr w:rsidR="005C6537" w:rsidRPr="00B92C2E" w14:paraId="57EED975" w14:textId="77777777" w:rsidTr="005C6537">
              <w:trPr>
                <w:trHeight w:val="960"/>
              </w:trPr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3D395DB2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14:paraId="5CCC598B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  <w:hideMark/>
                </w:tcPr>
                <w:p w14:paraId="26940835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180BA383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391" w:type="dxa"/>
                  <w:shd w:val="clear" w:color="auto" w:fill="auto"/>
                  <w:vAlign w:val="bottom"/>
                  <w:hideMark/>
                </w:tcPr>
                <w:p w14:paraId="69305AC7" w14:textId="674D2F92" w:rsidR="005C6537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Łączna cena </w:t>
                  </w:r>
                  <w:r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energii elektrycznej </w:t>
                  </w: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brutto </w:t>
                  </w:r>
                </w:p>
                <w:p w14:paraId="118C8C4B" w14:textId="3F3B837E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(C+D)</w:t>
                  </w:r>
                </w:p>
              </w:tc>
            </w:tr>
            <w:tr w:rsidR="005C6537" w:rsidRPr="00B92C2E" w14:paraId="347539D8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11950E6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4341308A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36F005B0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3116F0ED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91" w:type="dxa"/>
                  <w:shd w:val="clear" w:color="auto" w:fill="auto"/>
                  <w:vAlign w:val="bottom"/>
                  <w:hideMark/>
                </w:tcPr>
                <w:p w14:paraId="58259295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C6537" w:rsidRPr="00B92C2E" w14:paraId="2FE42D38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1038D389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6F17EDDB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040CE884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7E40D077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391" w:type="dxa"/>
                  <w:shd w:val="clear" w:color="auto" w:fill="auto"/>
                  <w:noWrap/>
                  <w:vAlign w:val="bottom"/>
                  <w:hideMark/>
                </w:tcPr>
                <w:p w14:paraId="178A4E22" w14:textId="77777777" w:rsidR="005C6537" w:rsidRPr="00B92C2E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5C6537" w:rsidRPr="00B92C2E" w14:paraId="4C0CAD93" w14:textId="77777777" w:rsidTr="005C6537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5FA78007" w14:textId="1F04EF4E" w:rsidR="005C6537" w:rsidRPr="00B92C2E" w:rsidRDefault="005C6537" w:rsidP="005C6537">
                  <w:pPr>
                    <w:suppressAutoHyphens w:val="0"/>
                    <w:spacing w:line="240" w:lineRule="auto"/>
                    <w:jc w:val="right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5C6537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376,624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37E77FB5" w14:textId="77777777" w:rsidR="005C6537" w:rsidRPr="00B92C2E" w:rsidRDefault="005C6537" w:rsidP="005C6537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471B2390" w14:textId="77777777" w:rsidR="005C6537" w:rsidRPr="00B92C2E" w:rsidRDefault="005C6537" w:rsidP="005C6537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773018DC" w14:textId="77777777" w:rsidR="005C6537" w:rsidRPr="00B92C2E" w:rsidRDefault="005C6537" w:rsidP="005C6537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91" w:type="dxa"/>
                  <w:shd w:val="clear" w:color="auto" w:fill="auto"/>
                  <w:noWrap/>
                  <w:vAlign w:val="bottom"/>
                  <w:hideMark/>
                </w:tcPr>
                <w:p w14:paraId="0B36B00E" w14:textId="77777777" w:rsidR="005C6537" w:rsidRPr="00B92C2E" w:rsidRDefault="005C6537" w:rsidP="005C6537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686DC5B" w14:textId="5293E35F" w:rsidR="00AF3519" w:rsidRPr="00AF3519" w:rsidRDefault="005C6537" w:rsidP="005C6537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Wykonawca może złożyć ofertę na obie części lub dowolnie wybraną część.</w:t>
            </w:r>
          </w:p>
          <w:p w14:paraId="32B28D22" w14:textId="77777777" w:rsidR="00A658F9" w:rsidRPr="00AF3519" w:rsidRDefault="00A658F9" w:rsidP="00A658F9">
            <w:p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C.  </w:t>
            </w: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06DD317D" w14:textId="77777777" w:rsidR="00A658F9" w:rsidRPr="00AF3519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6EC03D9B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60086229" w14:textId="3A634C3B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</w:t>
            </w:r>
            <w:r w:rsidR="00B92C2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3CAAACAA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5B2889B2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C6537">
              <w:rPr>
                <w:rFonts w:ascii="Calibri Light" w:hAnsi="Calibri Light" w:cs="Calibri Light"/>
                <w:b/>
                <w:sz w:val="20"/>
                <w:szCs w:val="20"/>
              </w:rPr>
              <w:t>TAURON Dystrybucja SA</w:t>
            </w:r>
            <w:r w:rsidR="00B92C2E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*.</w:t>
            </w:r>
          </w:p>
          <w:p w14:paraId="1FF74B67" w14:textId="77777777" w:rsidR="00A658F9" w:rsidRPr="00525E6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46C2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............................................ </w:t>
            </w:r>
            <w:r w:rsidRPr="00525E64">
              <w:rPr>
                <w:rFonts w:ascii="Calibri Light" w:hAnsi="Calibri Light" w:cs="Calibri Light"/>
                <w:b/>
                <w:sz w:val="20"/>
                <w:szCs w:val="20"/>
              </w:rPr>
              <w:t>ważną do dnia …...............................</w:t>
            </w:r>
          </w:p>
          <w:p w14:paraId="6D146D48" w14:textId="77777777" w:rsidR="00A658F9" w:rsidRPr="00AF3519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2AE33F9B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AF3519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AF3519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AF3519" w14:paraId="1CEDD5E6" w14:textId="77777777" w:rsidTr="00EC71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AF3519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0F60AE21" w:rsidR="009D755C" w:rsidRPr="00AF3519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</w:t>
            </w:r>
            <w:r w:rsidR="008504E9" w:rsidRPr="008504E9">
              <w:rPr>
                <w:rFonts w:ascii="Calibri Light" w:hAnsi="Calibri Light" w:cs="Calibri Light"/>
                <w:sz w:val="20"/>
                <w:szCs w:val="20"/>
              </w:rPr>
              <w:t xml:space="preserve">umowę z POB </w:t>
            </w:r>
            <w:r w:rsidRPr="008504E9">
              <w:rPr>
                <w:rFonts w:ascii="Calibri Light" w:hAnsi="Calibri Light" w:cs="Calibri Light"/>
                <w:sz w:val="20"/>
                <w:szCs w:val="20"/>
              </w:rPr>
              <w:t>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do </w:t>
            </w:r>
            <w:r w:rsidR="00B92C2E">
              <w:rPr>
                <w:rFonts w:ascii="Calibri Light" w:hAnsi="Calibri Light" w:cs="Calibri Light"/>
                <w:b/>
                <w:sz w:val="20"/>
                <w:szCs w:val="20"/>
              </w:rPr>
              <w:t>31.12.2024</w:t>
            </w:r>
          </w:p>
          <w:p w14:paraId="25C19A7F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AF3519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lastRenderedPageBreak/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AF3519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AF3519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AF3519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797B7E3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1A7252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544A3DE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3F36ED10" w14:textId="77777777" w:rsidR="009D755C" w:rsidRPr="008504E9" w:rsidRDefault="009D755C" w:rsidP="008504E9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b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          </w:t>
            </w:r>
            <w:r w:rsidRPr="008504E9">
              <w:rPr>
                <w:rFonts w:ascii="Calibri Light" w:hAnsi="Calibri Light" w:cs="Calibri Light"/>
                <w:b/>
                <w:iCs/>
              </w:rPr>
              <w:t>*</w:t>
            </w:r>
            <w:r w:rsidRPr="008504E9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39316697" w14:textId="3970E832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W przypadku wyboru mojej(naszej) oferty w trybie </w:t>
            </w:r>
            <w:r w:rsidR="007B7FAB">
              <w:rPr>
                <w:rFonts w:ascii="Calibri Light" w:hAnsi="Calibri Light" w:cs="Calibri Light"/>
                <w:iCs/>
              </w:rPr>
              <w:t xml:space="preserve">podstawowym bez negocjacji </w:t>
            </w:r>
            <w:r w:rsidRPr="00AF3519">
              <w:rPr>
                <w:rFonts w:ascii="Calibri Light" w:hAnsi="Calibri Light" w:cs="Calibri Light"/>
                <w:iCs/>
              </w:rPr>
              <w:t>zobowiązuję(my) się podpisać umowę z Zamawiającym wg  wzoru umowy stanowiącego Załącznik nr 2 do SWZ w terminie i miejscu uzgodnionym z Zamawiającym.</w:t>
            </w:r>
          </w:p>
          <w:p w14:paraId="4C7DB493" w14:textId="77777777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A658F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8504E9" w:rsidRDefault="009D755C" w:rsidP="009D755C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8504E9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D2989E" w14:textId="7C1769E0" w:rsidR="00525E64" w:rsidRPr="00061BF4" w:rsidRDefault="009D755C" w:rsidP="00061BF4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AF3519" w:rsidRPr="00AF3519" w14:paraId="2BD298D6" w14:textId="77777777" w:rsidTr="009D755C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6AC666B3" w:rsidR="009D755C" w:rsidRPr="007B7FAB" w:rsidRDefault="009D755C" w:rsidP="00061BF4">
            <w:pPr>
              <w:pStyle w:val="Akapitzlist"/>
              <w:numPr>
                <w:ilvl w:val="0"/>
                <w:numId w:val="22"/>
              </w:numPr>
              <w:spacing w:after="0"/>
              <w:ind w:left="456"/>
              <w:rPr>
                <w:rFonts w:ascii="Calibri Light" w:eastAsia="MS Mincho" w:hAnsi="Calibri Light" w:cs="Calibri Light"/>
                <w:b/>
                <w:sz w:val="20"/>
                <w:szCs w:val="20"/>
              </w:rPr>
            </w:pPr>
            <w:r w:rsidRPr="007B7FAB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lastRenderedPageBreak/>
              <w:t>ZASTRZEŻENIE DANYCH</w:t>
            </w:r>
          </w:p>
          <w:p w14:paraId="4C24DE93" w14:textId="77777777" w:rsidR="009D755C" w:rsidRPr="00AF3519" w:rsidRDefault="009D755C" w:rsidP="00061BF4">
            <w:pPr>
              <w:spacing w:line="276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AF3519" w:rsidRDefault="009D755C" w:rsidP="00061BF4">
            <w:pPr>
              <w:spacing w:line="276" w:lineRule="auto"/>
              <w:contextualSpacing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AF3519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AF3519" w:rsidRDefault="009D755C" w:rsidP="00061BF4">
            <w:pPr>
              <w:spacing w:line="276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AF3519" w:rsidRDefault="009D755C" w:rsidP="00061BF4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AF3519" w:rsidRDefault="009D755C" w:rsidP="00061BF4">
            <w:pPr>
              <w:tabs>
                <w:tab w:val="left" w:pos="459"/>
              </w:tabs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F3519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AF3519" w14:paraId="2BD298DF" w14:textId="77777777" w:rsidTr="00525E64">
        <w:tc>
          <w:tcPr>
            <w:tcW w:w="10632" w:type="dxa"/>
            <w:gridSpan w:val="2"/>
          </w:tcPr>
          <w:p w14:paraId="2BD298DE" w14:textId="7A0AE60F" w:rsidR="00AF3519" w:rsidRPr="00AF3519" w:rsidRDefault="00AF3519" w:rsidP="00061BF4">
            <w:pPr>
              <w:spacing w:line="276" w:lineRule="auto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AF3519" w:rsidRPr="00AF3519" w14:paraId="2BD298EA" w14:textId="77777777" w:rsidTr="00525E64">
        <w:tc>
          <w:tcPr>
            <w:tcW w:w="10632" w:type="dxa"/>
            <w:gridSpan w:val="2"/>
          </w:tcPr>
          <w:p w14:paraId="1F67C1FC" w14:textId="5A00DF3A" w:rsidR="00AF3519" w:rsidRPr="00AF3519" w:rsidRDefault="008E3A78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8E3A78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AF3519" w14:paraId="2BD298F7" w14:textId="77777777" w:rsidTr="00525E64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C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2BD298F6" w14:textId="5D498173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0740194B" w14:textId="480ECFEB" w:rsidR="007068A0" w:rsidRPr="00B92C2E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92C2E">
        <w:rPr>
          <w:rFonts w:ascii="Calibri Light" w:hAnsi="Calibri Light" w:cs="Calibri Light"/>
          <w:sz w:val="20"/>
          <w:szCs w:val="20"/>
        </w:rPr>
        <w:t xml:space="preserve">Oferta składana jest pod rygorem nieważności </w:t>
      </w:r>
      <w:r w:rsidRPr="00B92C2E">
        <w:rPr>
          <w:rFonts w:ascii="Calibri Light" w:hAnsi="Calibri Light" w:cs="Calibri Light"/>
          <w:b/>
          <w:sz w:val="20"/>
          <w:szCs w:val="20"/>
        </w:rPr>
        <w:t>w formie elektronicznej lub w postaci elektronicznej opatrzonej podpisem zaufanym lub podpisem osobistym.</w:t>
      </w:r>
      <w:r w:rsidR="00A658F9" w:rsidRPr="00B92C2E">
        <w:rPr>
          <w:sz w:val="20"/>
          <w:szCs w:val="20"/>
        </w:rPr>
        <w:t xml:space="preserve"> </w:t>
      </w:r>
      <w:r w:rsidR="00A658F9" w:rsidRPr="00B92C2E">
        <w:rPr>
          <w:rFonts w:ascii="Calibri Light" w:hAnsi="Calibri Light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12E69F0C" w14:textId="2BCE6A97" w:rsidR="00F1394F" w:rsidRPr="00AF3519" w:rsidRDefault="00F1394F">
      <w:pPr>
        <w:suppressAutoHyphens w:val="0"/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sectPr w:rsidR="00F1394F" w:rsidRPr="00AF3519" w:rsidSect="00A658F9">
      <w:headerReference w:type="default" r:id="rId7"/>
      <w:footerReference w:type="default" r:id="rId8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308E" w14:textId="77777777" w:rsidR="00E73E68" w:rsidRDefault="00E73E68">
      <w:pPr>
        <w:spacing w:line="240" w:lineRule="auto"/>
      </w:pPr>
      <w:r>
        <w:separator/>
      </w:r>
    </w:p>
  </w:endnote>
  <w:endnote w:type="continuationSeparator" w:id="0">
    <w:p w14:paraId="0A2A39C7" w14:textId="77777777" w:rsidR="00E73E68" w:rsidRDefault="00E7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A437F3" w:rsidRPr="00A437F3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B539" w14:textId="77777777" w:rsidR="00E73E68" w:rsidRDefault="00E73E68">
      <w:pPr>
        <w:spacing w:line="240" w:lineRule="auto"/>
      </w:pPr>
      <w:r>
        <w:separator/>
      </w:r>
    </w:p>
  </w:footnote>
  <w:footnote w:type="continuationSeparator" w:id="0">
    <w:p w14:paraId="7700AD7E" w14:textId="77777777" w:rsidR="00E73E68" w:rsidRDefault="00E73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1FE" w14:textId="7309F272" w:rsidR="00DC2A42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</w:t>
    </w:r>
    <w:r w:rsidR="00223F9F">
      <w:rPr>
        <w:rFonts w:asciiTheme="majorHAnsi" w:eastAsiaTheme="majorEastAsia" w:hAnsiTheme="majorHAnsi" w:cs="Andalus"/>
        <w:b/>
        <w:caps/>
        <w:spacing w:val="20"/>
        <w:lang w:eastAsia="en-US"/>
      </w:rPr>
      <w:t>NR 3 do SWZ</w:t>
    </w:r>
  </w:p>
  <w:p w14:paraId="673898AE" w14:textId="63262ABB" w:rsidR="00DC2A42" w:rsidRPr="00E06724" w:rsidRDefault="005C6537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5C6537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ZAKUP ENERGII ELEKTRYCZNEJ NA POTRZEBY OŚWIETLENIA PRZESTRZENI PUBLICZNEJ GMINY DĄBROWA  I JEDNOSTEK ORGANIZACYJNYCH GMINY DĄBROWA NA ROK 2024</w:t>
    </w:r>
    <w:r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                             </w:t>
    </w:r>
    <w:r w:rsidR="00DC2A42"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6986D7FA" w14:textId="275A77ED" w:rsidR="008E4954" w:rsidRPr="000278D8" w:rsidRDefault="000D281A" w:rsidP="003E455D">
    <w:pPr>
      <w:pBdr>
        <w:bottom w:val="thinThickSmallGap" w:sz="12" w:space="1" w:color="C45911" w:themeColor="accent2" w:themeShade="BF"/>
      </w:pBdr>
      <w:shd w:val="clear" w:color="auto" w:fill="92D050"/>
      <w:tabs>
        <w:tab w:val="center" w:pos="4691"/>
        <w:tab w:val="left" w:pos="5745"/>
      </w:tabs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DA0AD5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NR SPRAWY</w:t>
    </w:r>
    <w:r w:rsidR="00A437F3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: </w:t>
    </w:r>
    <w:r w:rsidR="00061BF4">
      <w:rPr>
        <w:rFonts w:ascii="Calibri Light" w:eastAsiaTheme="majorEastAsia" w:hAnsi="Calibri Light" w:cs="Calibri Light"/>
        <w:b/>
        <w:caps/>
        <w:spacing w:val="20"/>
        <w:sz w:val="18"/>
        <w:szCs w:val="18"/>
        <w:lang w:eastAsia="en-US"/>
      </w:rPr>
      <w:t>OR.271.7.2023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CB4866"/>
    <w:multiLevelType w:val="hybridMultilevel"/>
    <w:tmpl w:val="12A80614"/>
    <w:lvl w:ilvl="0" w:tplc="CDB4F7C0">
      <w:start w:val="4"/>
      <w:numFmt w:val="upperLetter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361728">
    <w:abstractNumId w:val="0"/>
  </w:num>
  <w:num w:numId="2" w16cid:durableId="975985826">
    <w:abstractNumId w:val="1"/>
  </w:num>
  <w:num w:numId="3" w16cid:durableId="493571879">
    <w:abstractNumId w:val="6"/>
  </w:num>
  <w:num w:numId="4" w16cid:durableId="1925457080">
    <w:abstractNumId w:val="17"/>
  </w:num>
  <w:num w:numId="5" w16cid:durableId="2045516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2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49219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386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35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7137319">
    <w:abstractNumId w:val="7"/>
  </w:num>
  <w:num w:numId="11" w16cid:durableId="173883430">
    <w:abstractNumId w:val="14"/>
  </w:num>
  <w:num w:numId="12" w16cid:durableId="1187519857">
    <w:abstractNumId w:val="4"/>
  </w:num>
  <w:num w:numId="13" w16cid:durableId="1836216493">
    <w:abstractNumId w:val="19"/>
  </w:num>
  <w:num w:numId="14" w16cid:durableId="1512060495">
    <w:abstractNumId w:val="11"/>
  </w:num>
  <w:num w:numId="15" w16cid:durableId="1649672349">
    <w:abstractNumId w:val="13"/>
  </w:num>
  <w:num w:numId="16" w16cid:durableId="1991253171">
    <w:abstractNumId w:val="5"/>
  </w:num>
  <w:num w:numId="17" w16cid:durableId="1671911786">
    <w:abstractNumId w:val="3"/>
  </w:num>
  <w:num w:numId="18" w16cid:durableId="1797289489">
    <w:abstractNumId w:val="8"/>
  </w:num>
  <w:num w:numId="19" w16cid:durableId="867525036">
    <w:abstractNumId w:val="10"/>
  </w:num>
  <w:num w:numId="20" w16cid:durableId="60494168">
    <w:abstractNumId w:val="9"/>
  </w:num>
  <w:num w:numId="21" w16cid:durableId="1862091094">
    <w:abstractNumId w:val="15"/>
  </w:num>
  <w:num w:numId="22" w16cid:durableId="509376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61BF4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3076E1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16B21"/>
    <w:rsid w:val="00420FEB"/>
    <w:rsid w:val="00426A12"/>
    <w:rsid w:val="004409EF"/>
    <w:rsid w:val="00442363"/>
    <w:rsid w:val="00445BE2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F6F8A"/>
    <w:rsid w:val="00525E64"/>
    <w:rsid w:val="00536B06"/>
    <w:rsid w:val="00546C2F"/>
    <w:rsid w:val="00565E6A"/>
    <w:rsid w:val="0057287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C6537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B3804"/>
    <w:rsid w:val="006C4B46"/>
    <w:rsid w:val="006E26D3"/>
    <w:rsid w:val="006F1032"/>
    <w:rsid w:val="007068A0"/>
    <w:rsid w:val="00706D1B"/>
    <w:rsid w:val="00707F69"/>
    <w:rsid w:val="00721CA0"/>
    <w:rsid w:val="00722DBC"/>
    <w:rsid w:val="007237DC"/>
    <w:rsid w:val="007406EB"/>
    <w:rsid w:val="0074319E"/>
    <w:rsid w:val="007540D9"/>
    <w:rsid w:val="007617CB"/>
    <w:rsid w:val="007664FD"/>
    <w:rsid w:val="00775C8C"/>
    <w:rsid w:val="00782F9A"/>
    <w:rsid w:val="007B6057"/>
    <w:rsid w:val="007B7351"/>
    <w:rsid w:val="007B7FAB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26B8D"/>
    <w:rsid w:val="00A43011"/>
    <w:rsid w:val="00A4318C"/>
    <w:rsid w:val="00A437F3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2A0"/>
    <w:rsid w:val="00B535F9"/>
    <w:rsid w:val="00B612E8"/>
    <w:rsid w:val="00B6663E"/>
    <w:rsid w:val="00B91A66"/>
    <w:rsid w:val="00B92C2E"/>
    <w:rsid w:val="00BB4085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3E0A"/>
    <w:rsid w:val="00D3446E"/>
    <w:rsid w:val="00D41959"/>
    <w:rsid w:val="00D46B76"/>
    <w:rsid w:val="00D54D86"/>
    <w:rsid w:val="00DA0AD5"/>
    <w:rsid w:val="00DA5766"/>
    <w:rsid w:val="00DC1DED"/>
    <w:rsid w:val="00DC2A42"/>
    <w:rsid w:val="00DC5965"/>
    <w:rsid w:val="00DC7068"/>
    <w:rsid w:val="00DD3501"/>
    <w:rsid w:val="00DE34A5"/>
    <w:rsid w:val="00E06724"/>
    <w:rsid w:val="00E07525"/>
    <w:rsid w:val="00E111E1"/>
    <w:rsid w:val="00E144AC"/>
    <w:rsid w:val="00E21714"/>
    <w:rsid w:val="00E232B6"/>
    <w:rsid w:val="00E30C54"/>
    <w:rsid w:val="00E4230E"/>
    <w:rsid w:val="00E4243C"/>
    <w:rsid w:val="00E73E68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6F1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Ewa Jonienc</cp:lastModifiedBy>
  <cp:revision>4</cp:revision>
  <cp:lastPrinted>2021-08-26T11:56:00Z</cp:lastPrinted>
  <dcterms:created xsi:type="dcterms:W3CDTF">2023-06-14T09:32:00Z</dcterms:created>
  <dcterms:modified xsi:type="dcterms:W3CDTF">2023-06-30T09:45:00Z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