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EEA3A" w14:textId="77777777"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14:paraId="74DCA170" w14:textId="77777777"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14:paraId="4F2A34F5" w14:textId="77777777"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213E6ACE" w14:textId="77777777"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14:paraId="72942578" w14:textId="77777777"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14:paraId="386E551F" w14:textId="788F068B"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B069E6">
        <w:rPr>
          <w:rFonts w:ascii="Arial" w:hAnsi="Arial" w:cs="Arial"/>
          <w:b/>
          <w:spacing w:val="5"/>
          <w:kern w:val="3"/>
          <w:sz w:val="22"/>
          <w:szCs w:val="22"/>
        </w:rPr>
        <w:t xml:space="preserve">ryb 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>w roku 20</w:t>
      </w:r>
      <w:r w:rsidR="00B90595">
        <w:rPr>
          <w:rFonts w:ascii="Arial" w:hAnsi="Arial" w:cs="Arial"/>
          <w:b/>
          <w:spacing w:val="5"/>
          <w:kern w:val="3"/>
          <w:sz w:val="22"/>
          <w:szCs w:val="22"/>
        </w:rPr>
        <w:t>25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(magazyny w Grudziądzu, Grupie, Chełmnie i Brodnicy)</w:t>
      </w:r>
      <w:r w:rsidRPr="009B1C37">
        <w:rPr>
          <w:rFonts w:ascii="Arial" w:hAnsi="Arial" w:cs="Arial"/>
          <w:b/>
          <w:bCs/>
          <w:sz w:val="22"/>
          <w:szCs w:val="22"/>
        </w:rPr>
        <w:t>”</w:t>
      </w:r>
      <w:r w:rsidR="00441A9B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441A9B">
        <w:rPr>
          <w:rFonts w:ascii="Arial" w:hAnsi="Arial" w:cs="Arial"/>
          <w:b/>
          <w:bCs/>
          <w:sz w:val="22"/>
          <w:szCs w:val="22"/>
        </w:rPr>
        <w:t xml:space="preserve">- 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nr sprawy </w:t>
      </w:r>
      <w:r w:rsidR="00B069E6">
        <w:rPr>
          <w:rFonts w:ascii="Arial" w:hAnsi="Arial" w:cs="Arial"/>
          <w:b/>
          <w:bCs/>
          <w:sz w:val="22"/>
          <w:szCs w:val="22"/>
        </w:rPr>
        <w:t>59</w:t>
      </w:r>
      <w:r w:rsidR="00063513">
        <w:rPr>
          <w:rFonts w:ascii="Arial" w:hAnsi="Arial" w:cs="Arial"/>
          <w:b/>
          <w:bCs/>
          <w:sz w:val="22"/>
          <w:szCs w:val="22"/>
        </w:rPr>
        <w:t>/2024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14:paraId="7BC448B8" w14:textId="77777777"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3426BF78" w14:textId="77777777"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14:paraId="4D8C258D" w14:textId="77777777"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14:paraId="14896C97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14:paraId="77179293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E5F1AAB" w14:textId="77777777"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14:paraId="018F0956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65DB57" w14:textId="77777777"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14:paraId="499C942A" w14:textId="77777777"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14:paraId="16ECE25B" w14:textId="77777777"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18B48165" w14:textId="77777777"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14:paraId="5FD4CC57" w14:textId="77777777"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1B01ED8" w14:textId="77777777"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14:paraId="5C9BF3E6" w14:textId="77777777"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14:paraId="65E89792" w14:textId="77777777"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14:paraId="270BA4CA" w14:textId="77777777"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04BDB0AE" w14:textId="77777777"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7C2FA7C6" w14:textId="77777777"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14:paraId="4B444958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14:paraId="15BE9CE6" w14:textId="77777777"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14:paraId="4C95D48F" w14:textId="77777777"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14:paraId="2B0843D9" w14:textId="77777777"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14:paraId="771FA3C3" w14:textId="77777777"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14:paraId="13DA5811" w14:textId="77777777"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14:paraId="3A715121" w14:textId="77777777"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14:paraId="2842275F" w14:textId="77777777"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0CED2CD3" w14:textId="77777777"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14:paraId="01DD4ECE" w14:textId="77777777"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900B27" w:rsidRPr="009B1C37" w:rsidSect="009B1C37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32EAC" w14:textId="77777777" w:rsidR="00B33DFF" w:rsidRDefault="00B33DFF" w:rsidP="009B1C37">
      <w:r>
        <w:separator/>
      </w:r>
    </w:p>
  </w:endnote>
  <w:endnote w:type="continuationSeparator" w:id="0">
    <w:p w14:paraId="79622069" w14:textId="77777777" w:rsidR="00B33DFF" w:rsidRDefault="00B33DFF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0C429D3" w14:textId="77777777"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64E166A" wp14:editId="5CBEC416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62C6AC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14:paraId="508530E9" w14:textId="07B8FFD0"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B069E6">
              <w:rPr>
                <w:rFonts w:ascii="Arial" w:hAnsi="Arial" w:cs="Arial"/>
                <w:sz w:val="18"/>
                <w:szCs w:val="18"/>
              </w:rPr>
              <w:t>59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41A9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41A9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FB889" w14:textId="77777777" w:rsidR="00B33DFF" w:rsidRDefault="00B33DFF" w:rsidP="009B1C37">
      <w:r>
        <w:separator/>
      </w:r>
    </w:p>
  </w:footnote>
  <w:footnote w:type="continuationSeparator" w:id="0">
    <w:p w14:paraId="3711EF9F" w14:textId="77777777" w:rsidR="00B33DFF" w:rsidRDefault="00B33DFF" w:rsidP="009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43723C"/>
    <w:rsid w:val="00441A9B"/>
    <w:rsid w:val="00744CDF"/>
    <w:rsid w:val="00777A22"/>
    <w:rsid w:val="00883416"/>
    <w:rsid w:val="00900B27"/>
    <w:rsid w:val="00952A9F"/>
    <w:rsid w:val="00992D21"/>
    <w:rsid w:val="009B1C37"/>
    <w:rsid w:val="00AA1C34"/>
    <w:rsid w:val="00B069E6"/>
    <w:rsid w:val="00B33DFF"/>
    <w:rsid w:val="00B65C08"/>
    <w:rsid w:val="00B90595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1578A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1A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A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8E8817-1EBD-4FCC-8C74-F08A23D8E0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11</cp:revision>
  <cp:lastPrinted>2024-09-02T11:31:00Z</cp:lastPrinted>
  <dcterms:created xsi:type="dcterms:W3CDTF">2023-08-16T00:58:00Z</dcterms:created>
  <dcterms:modified xsi:type="dcterms:W3CDTF">2024-09-02T11:31:00Z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