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252"/>
      </w:tblGrid>
      <w:tr w:rsidR="00593B96" w:rsidRPr="0087350A" w14:paraId="074506E2" w14:textId="77777777" w:rsidTr="00593B96">
        <w:tc>
          <w:tcPr>
            <w:tcW w:w="2689" w:type="dxa"/>
          </w:tcPr>
          <w:p w14:paraId="23AD7ECD" w14:textId="77777777" w:rsidR="00593B96" w:rsidRPr="0087350A" w:rsidRDefault="00593B96" w:rsidP="00593B96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4252" w:type="dxa"/>
          </w:tcPr>
          <w:p w14:paraId="11E4FA8C" w14:textId="5CE20E11" w:rsidR="00593B96" w:rsidRPr="0087350A" w:rsidRDefault="00593B96" w:rsidP="00593B96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7C1B5F">
              <w:rPr>
                <w:rFonts w:ascii="Arial Nova Cond Light" w:hAnsi="Arial Nova Cond Light" w:cs="Calibri Light"/>
                <w:b/>
                <w:sz w:val="22"/>
              </w:rPr>
              <w:t>Pomorski Ośrodek Doradztwa Rolniczego w Lubaniu</w:t>
            </w:r>
          </w:p>
        </w:tc>
      </w:tr>
      <w:tr w:rsidR="00593B96" w:rsidRPr="0087350A" w14:paraId="054950FE" w14:textId="77777777" w:rsidTr="00593B96">
        <w:tc>
          <w:tcPr>
            <w:tcW w:w="2689" w:type="dxa"/>
          </w:tcPr>
          <w:p w14:paraId="7E25C9EA" w14:textId="77777777" w:rsidR="00593B96" w:rsidRPr="0087350A" w:rsidRDefault="00593B96" w:rsidP="00593B96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4252" w:type="dxa"/>
          </w:tcPr>
          <w:p w14:paraId="16EE649F" w14:textId="67428E12" w:rsidR="00593B96" w:rsidRPr="0087350A" w:rsidRDefault="00593B96" w:rsidP="00593B96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</w:rPr>
            </w:pPr>
            <w:r w:rsidRPr="007C1B5F">
              <w:rPr>
                <w:rFonts w:ascii="Arial Nova Cond Light" w:hAnsi="Arial Nova Cond Light" w:cs="Calibri Light"/>
                <w:sz w:val="22"/>
              </w:rPr>
              <w:t>5832880729</w:t>
            </w:r>
          </w:p>
        </w:tc>
      </w:tr>
      <w:tr w:rsidR="00593B96" w:rsidRPr="0087350A" w14:paraId="30B7121C" w14:textId="77777777" w:rsidTr="00593B96">
        <w:tc>
          <w:tcPr>
            <w:tcW w:w="2689" w:type="dxa"/>
          </w:tcPr>
          <w:p w14:paraId="68B4D578" w14:textId="77777777" w:rsidR="00593B96" w:rsidRPr="0087350A" w:rsidRDefault="00593B96" w:rsidP="00593B96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4252" w:type="dxa"/>
          </w:tcPr>
          <w:p w14:paraId="030066D5" w14:textId="7F5137F4" w:rsidR="00593B96" w:rsidRPr="0087350A" w:rsidRDefault="00593B96" w:rsidP="00593B96">
            <w:pPr>
              <w:rPr>
                <w:rFonts w:ascii="Arial Nova Cond Light" w:hAnsi="Arial Nova Cond Light" w:cs="Calibri Light"/>
              </w:rPr>
            </w:pPr>
            <w:r w:rsidRPr="007C1B5F">
              <w:rPr>
                <w:rFonts w:ascii="Arial Nova Cond Light" w:hAnsi="Arial Nova Cond Light" w:cs="Calibri Light"/>
              </w:rPr>
              <w:t>83-422 Nowy Barkoczyn</w:t>
            </w:r>
          </w:p>
        </w:tc>
      </w:tr>
      <w:tr w:rsidR="00593B96" w:rsidRPr="0087350A" w14:paraId="45F500C1" w14:textId="77777777" w:rsidTr="00593B96">
        <w:tc>
          <w:tcPr>
            <w:tcW w:w="2689" w:type="dxa"/>
          </w:tcPr>
          <w:p w14:paraId="7A3E9303" w14:textId="77777777" w:rsidR="00593B96" w:rsidRPr="0087350A" w:rsidRDefault="00593B96" w:rsidP="00593B96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87350A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4252" w:type="dxa"/>
          </w:tcPr>
          <w:p w14:paraId="5AD6DAD6" w14:textId="69DC8FA9" w:rsidR="00593B96" w:rsidRPr="0087350A" w:rsidRDefault="00593B96" w:rsidP="00593B96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</w:rPr>
            </w:pPr>
            <w:r w:rsidRPr="007C1B5F">
              <w:rPr>
                <w:rFonts w:ascii="Arial Nova Cond Light" w:hAnsi="Arial Nova Cond Light" w:cs="Calibri Light"/>
                <w:sz w:val="22"/>
              </w:rPr>
              <w:t>Lubań, ul. Tadeusza Maderskiego 3</w:t>
            </w:r>
          </w:p>
        </w:tc>
      </w:tr>
    </w:tbl>
    <w:p w14:paraId="662C0ACB" w14:textId="77777777" w:rsidR="001F28CA" w:rsidRPr="0087350A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42A6FD51" w14:textId="77777777" w:rsidR="007F4006" w:rsidRPr="0087350A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1B50D1A9" w14:textId="77777777" w:rsidR="007F4006" w:rsidRPr="0087350A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068813F2" w14:textId="77777777" w:rsidR="007F4006" w:rsidRPr="0087350A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D71CC55" w14:textId="77777777" w:rsidR="007F4006" w:rsidRPr="0087350A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KRS/CEiDG)</w:t>
      </w:r>
    </w:p>
    <w:p w14:paraId="01B8B32C" w14:textId="77777777" w:rsidR="007F4006" w:rsidRPr="0087350A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87350A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87350A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10B932B1" w14:textId="77777777" w:rsidR="007F4006" w:rsidRPr="0087350A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87350A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87350A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763DC36D" w14:textId="119FF904" w:rsidR="007F4006" w:rsidRPr="0087350A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87350A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 w:rsidRPr="0087350A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</w:t>
      </w:r>
      <w:r w:rsidRPr="0087350A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87350A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składane na podstawie art. 125 ust. 5 ustawy Pzp</w:t>
      </w:r>
    </w:p>
    <w:p w14:paraId="38AAAB77" w14:textId="77777777" w:rsidR="007F4006" w:rsidRPr="0087350A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6900D556" w14:textId="5568900F" w:rsidR="00070A45" w:rsidRDefault="007F4006" w:rsidP="00070A45">
      <w:pPr>
        <w:pStyle w:val="Default"/>
        <w:jc w:val="center"/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="00070A45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sz w:val="21"/>
          <w:szCs w:val="21"/>
        </w:rPr>
        <w:t xml:space="preserve">pn. </w:t>
      </w:r>
      <w:r w:rsidR="00070A45">
        <w:rPr>
          <w:rFonts w:ascii="Arial Nova Cond Light" w:hAnsi="Arial Nova Cond Light" w:cs="Calibri Light"/>
          <w:sz w:val="21"/>
          <w:szCs w:val="21"/>
        </w:rPr>
        <w:br/>
      </w:r>
      <w:r w:rsidR="00593B96" w:rsidRPr="001A7AA8">
        <w:rPr>
          <w:rFonts w:ascii="Arial Nova Cond Light" w:eastAsiaTheme="majorEastAsia" w:hAnsi="Arial Nova Cond Light" w:cstheme="minorHAnsi"/>
          <w:b/>
          <w:caps/>
          <w:color w:val="000000" w:themeColor="text1"/>
          <w:spacing w:val="10"/>
          <w:sz w:val="22"/>
          <w:szCs w:val="22"/>
          <w:lang w:eastAsia="en-US"/>
        </w:rPr>
        <w:t xml:space="preserve">ZAOPATRZENIE OBIEKTÓW </w:t>
      </w:r>
      <w:r w:rsidR="00593B96" w:rsidRPr="001A7AA8">
        <w:rPr>
          <w:rFonts w:ascii="Arial Nova Cond Light" w:eastAsiaTheme="majorEastAsia" w:hAnsi="Arial Nova Cond Light" w:cs="Andalus"/>
          <w:b/>
          <w:caps/>
          <w:color w:val="000000" w:themeColor="text1"/>
          <w:spacing w:val="20"/>
          <w:sz w:val="22"/>
          <w:szCs w:val="22"/>
          <w:lang w:eastAsia="en-US"/>
        </w:rPr>
        <w:t xml:space="preserve">POMORSKIEGO OŚRODKA DORADZTWA ROLNICZEGO W LUBANIU </w:t>
      </w:r>
      <w:r w:rsidR="00593B96" w:rsidRPr="001A7AA8">
        <w:rPr>
          <w:rFonts w:ascii="Arial Nova Cond Light" w:eastAsiaTheme="majorEastAsia" w:hAnsi="Arial Nova Cond Light" w:cstheme="minorHAnsi"/>
          <w:b/>
          <w:caps/>
          <w:color w:val="000000" w:themeColor="text1"/>
          <w:spacing w:val="10"/>
          <w:sz w:val="22"/>
          <w:szCs w:val="22"/>
          <w:lang w:eastAsia="en-US"/>
        </w:rPr>
        <w:t>W PALIWO GAZOWE NA ROK 2026</w:t>
      </w:r>
    </w:p>
    <w:p w14:paraId="6005390E" w14:textId="3B58975F" w:rsidR="00070A45" w:rsidRPr="005A3124" w:rsidRDefault="00070A45" w:rsidP="00070A45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prowadzonego przez</w:t>
      </w:r>
      <w:r>
        <w:rPr>
          <w:rFonts w:ascii="Arial Nova Cond Light" w:hAnsi="Arial Nova Cond Light" w:cs="Calibri Light"/>
          <w:sz w:val="21"/>
          <w:szCs w:val="21"/>
        </w:rPr>
        <w:t xml:space="preserve"> </w:t>
      </w:r>
      <w:r w:rsidR="00593B96">
        <w:rPr>
          <w:rFonts w:ascii="Arial Nova Cond Light" w:hAnsi="Arial Nova Cond Light" w:cs="Calibri Light"/>
          <w:sz w:val="21"/>
          <w:szCs w:val="21"/>
        </w:rPr>
        <w:t>Pomorski Ośrodek Doradztwa Rolniczego w Lubaniu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, </w:t>
      </w:r>
      <w:r w:rsidRPr="005A3124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53A862FE" w14:textId="77777777" w:rsidR="007F4006" w:rsidRPr="0087350A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87350A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2A340EB1" w14:textId="58ED12E9" w:rsidR="007F4006" w:rsidRPr="0087350A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ust. 1 </w:t>
      </w:r>
      <w:r w:rsidR="00070A45" w:rsidRPr="000336F8">
        <w:rPr>
          <w:rFonts w:ascii="Arial Nova Cond Light" w:hAnsi="Arial Nova Cond Light" w:cstheme="minorHAnsi"/>
        </w:rPr>
        <w:t xml:space="preserve">pkt 4, 6-10 </w:t>
      </w:r>
      <w:r w:rsidRPr="0087350A">
        <w:rPr>
          <w:rFonts w:ascii="Arial Nova Cond Light" w:hAnsi="Arial Nova Cond Light" w:cs="Calibri Light"/>
          <w:sz w:val="21"/>
          <w:szCs w:val="21"/>
        </w:rPr>
        <w:t>ustawy Pzp</w:t>
      </w:r>
      <w:r w:rsidRPr="0087350A">
        <w:rPr>
          <w:rFonts w:ascii="Arial Nova Cond Light" w:hAnsi="Arial Nova Cond Light" w:cs="Calibri Light"/>
          <w:sz w:val="20"/>
          <w:szCs w:val="20"/>
        </w:rPr>
        <w:t>.</w:t>
      </w:r>
    </w:p>
    <w:p w14:paraId="2A2453AD" w14:textId="77777777" w:rsidR="007F4006" w:rsidRPr="0087350A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7350A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87350A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87350A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87350A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87350A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87350A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87350A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87350A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87350A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7350A">
        <w:rPr>
          <w:rFonts w:ascii="Arial Nova Cond Light" w:hAnsi="Arial Nova Cond Light" w:cs="Calibri Light"/>
        </w:rPr>
        <w:t xml:space="preserve"> </w:t>
      </w:r>
    </w:p>
    <w:p w14:paraId="00978B60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87350A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87350A">
        <w:rPr>
          <w:rFonts w:ascii="Arial Nova Cond Light" w:hAnsi="Arial Nova Cond Light" w:cs="Calibri Light"/>
        </w:rPr>
        <w:t xml:space="preserve"> </w:t>
      </w:r>
      <w:r w:rsidRPr="0087350A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05384D3C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87350A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87350A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87350A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i/>
          <w:sz w:val="21"/>
          <w:szCs w:val="21"/>
        </w:rPr>
        <w:tab/>
      </w:r>
      <w:r w:rsidRPr="0087350A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87350A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87350A" w:rsidSect="009B044F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33CE6" w14:textId="77777777" w:rsidR="00467D52" w:rsidRDefault="00467D52" w:rsidP="0038231F">
      <w:pPr>
        <w:spacing w:after="0" w:line="240" w:lineRule="auto"/>
      </w:pPr>
      <w:r>
        <w:separator/>
      </w:r>
    </w:p>
  </w:endnote>
  <w:endnote w:type="continuationSeparator" w:id="0">
    <w:p w14:paraId="1F78AD21" w14:textId="77777777" w:rsidR="00467D52" w:rsidRDefault="00467D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3674F" w14:textId="77777777" w:rsidR="00467D52" w:rsidRDefault="00467D52" w:rsidP="0038231F">
      <w:pPr>
        <w:spacing w:after="0" w:line="240" w:lineRule="auto"/>
      </w:pPr>
      <w:r>
        <w:separator/>
      </w:r>
    </w:p>
  </w:footnote>
  <w:footnote w:type="continuationSeparator" w:id="0">
    <w:p w14:paraId="68667EB2" w14:textId="77777777" w:rsidR="00467D52" w:rsidRDefault="00467D52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1509D28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1273" w14:textId="77777777" w:rsidR="00593B96" w:rsidRDefault="00887D51" w:rsidP="00593B9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863DF"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.2</w:t>
    </w:r>
    <w:r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593B96" w:rsidRPr="00BE5FF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OBIEKTÓW POMORSKIEGO OŚRODKA DORADZTWA ROLNICZEGO W LUBANIU </w:t>
    </w:r>
    <w:r w:rsidR="00593B9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br/>
    </w:r>
    <w:r w:rsidR="00593B96" w:rsidRPr="00BE5FF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W PALIWO GAZOWE NA ROK 2026</w:t>
    </w:r>
  </w:p>
  <w:p w14:paraId="0C88DA6C" w14:textId="25883972" w:rsidR="00F63CDA" w:rsidRPr="0087350A" w:rsidRDefault="00593B96" w:rsidP="00593B9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oświadczenia o spełnieniu warunków udziału w postępowaniu                         i braku podstaw do wykluczenia                                                                                  </w:t>
    </w:r>
    <w:r w:rsidRPr="005A312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Pr="005A3124">
      <w:rPr>
        <w:rFonts w:ascii="Arial Nova Cond Light" w:hAnsi="Arial Nova Cond Light"/>
      </w:rPr>
      <w:t xml:space="preserve"> </w:t>
    </w:r>
    <w:r w:rsidRPr="00B15BC2">
      <w:rPr>
        <w:rFonts w:ascii="Arial Nova Cond Light" w:hAnsi="Arial Nova Cond Light"/>
        <w:b/>
      </w:rPr>
      <w:t>PODR/DG/59/V/2025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3441952">
    <w:abstractNumId w:val="11"/>
  </w:num>
  <w:num w:numId="2" w16cid:durableId="981232136">
    <w:abstractNumId w:val="0"/>
  </w:num>
  <w:num w:numId="3" w16cid:durableId="1451626609">
    <w:abstractNumId w:val="9"/>
  </w:num>
  <w:num w:numId="4" w16cid:durableId="1192573040">
    <w:abstractNumId w:val="15"/>
  </w:num>
  <w:num w:numId="5" w16cid:durableId="477503412">
    <w:abstractNumId w:val="12"/>
  </w:num>
  <w:num w:numId="6" w16cid:durableId="2143694467">
    <w:abstractNumId w:val="8"/>
  </w:num>
  <w:num w:numId="7" w16cid:durableId="124469567">
    <w:abstractNumId w:val="2"/>
  </w:num>
  <w:num w:numId="8" w16cid:durableId="2007709032">
    <w:abstractNumId w:val="3"/>
  </w:num>
  <w:num w:numId="9" w16cid:durableId="1928491712">
    <w:abstractNumId w:val="7"/>
  </w:num>
  <w:num w:numId="10" w16cid:durableId="1320424262">
    <w:abstractNumId w:val="6"/>
  </w:num>
  <w:num w:numId="11" w16cid:durableId="1036270556">
    <w:abstractNumId w:val="4"/>
  </w:num>
  <w:num w:numId="12" w16cid:durableId="815611409">
    <w:abstractNumId w:val="10"/>
  </w:num>
  <w:num w:numId="13" w16cid:durableId="2057968620">
    <w:abstractNumId w:val="16"/>
  </w:num>
  <w:num w:numId="14" w16cid:durableId="817653564">
    <w:abstractNumId w:val="13"/>
  </w:num>
  <w:num w:numId="15" w16cid:durableId="281041017">
    <w:abstractNumId w:val="5"/>
  </w:num>
  <w:num w:numId="16" w16cid:durableId="1766421362">
    <w:abstractNumId w:val="17"/>
  </w:num>
  <w:num w:numId="17" w16cid:durableId="670985224">
    <w:abstractNumId w:val="1"/>
  </w:num>
  <w:num w:numId="18" w16cid:durableId="6652872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6FF"/>
    <w:rsid w:val="00025C8D"/>
    <w:rsid w:val="00025EA9"/>
    <w:rsid w:val="000303EE"/>
    <w:rsid w:val="00052722"/>
    <w:rsid w:val="00056E4A"/>
    <w:rsid w:val="00056FF3"/>
    <w:rsid w:val="00070A45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05413"/>
    <w:rsid w:val="00122C6E"/>
    <w:rsid w:val="001415B3"/>
    <w:rsid w:val="001423F6"/>
    <w:rsid w:val="00145FCB"/>
    <w:rsid w:val="0014671C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3BE9"/>
    <w:rsid w:val="002275D1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E6C94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52"/>
    <w:rsid w:val="00467D90"/>
    <w:rsid w:val="004724A4"/>
    <w:rsid w:val="004761C6"/>
    <w:rsid w:val="00476E7D"/>
    <w:rsid w:val="00482F6E"/>
    <w:rsid w:val="00484F88"/>
    <w:rsid w:val="004854E9"/>
    <w:rsid w:val="004904AA"/>
    <w:rsid w:val="004A079C"/>
    <w:rsid w:val="004A20D8"/>
    <w:rsid w:val="004A3B79"/>
    <w:rsid w:val="004A78DE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93B96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3765A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350A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4DFB"/>
    <w:rsid w:val="00996BED"/>
    <w:rsid w:val="00997D8F"/>
    <w:rsid w:val="009A5F46"/>
    <w:rsid w:val="009B044F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3C75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294C"/>
    <w:rsid w:val="00D34D9A"/>
    <w:rsid w:val="00D409DE"/>
    <w:rsid w:val="00D40ACA"/>
    <w:rsid w:val="00D42282"/>
    <w:rsid w:val="00D42C9B"/>
    <w:rsid w:val="00D531D5"/>
    <w:rsid w:val="00D7532C"/>
    <w:rsid w:val="00D7617D"/>
    <w:rsid w:val="00D83F92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07B9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96F43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49F9"/>
    <w:rsid w:val="00F06727"/>
    <w:rsid w:val="00F078DB"/>
    <w:rsid w:val="00F16D2A"/>
    <w:rsid w:val="00F31D43"/>
    <w:rsid w:val="00F32FB6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  <w:style w:type="paragraph" w:customStyle="1" w:styleId="Default">
    <w:name w:val="Default"/>
    <w:rsid w:val="00070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DFEC-B345-4BFA-AC00-88FA6085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10</cp:revision>
  <cp:lastPrinted>2021-07-22T11:26:00Z</cp:lastPrinted>
  <dcterms:created xsi:type="dcterms:W3CDTF">2023-04-27T12:07:00Z</dcterms:created>
  <dcterms:modified xsi:type="dcterms:W3CDTF">2025-05-15T20:59:00Z</dcterms:modified>
</cp:coreProperties>
</file>