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1085" w14:textId="493855B0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69352C">
        <w:rPr>
          <w:rFonts w:ascii="Calibri" w:hAnsi="Calibri" w:cs="Calibri"/>
          <w:b/>
          <w:bCs/>
        </w:rPr>
        <w:t>1</w:t>
      </w:r>
      <w:r w:rsidR="006D4076">
        <w:rPr>
          <w:rFonts w:ascii="Calibri" w:hAnsi="Calibri" w:cs="Calibri"/>
          <w:b/>
          <w:bCs/>
        </w:rPr>
        <w:t>5</w:t>
      </w:r>
      <w:r w:rsidRPr="00480981">
        <w:rPr>
          <w:rFonts w:ascii="Calibri" w:hAnsi="Calibri" w:cs="Calibri"/>
          <w:b/>
          <w:bCs/>
        </w:rPr>
        <w:t>.202</w:t>
      </w:r>
      <w:r w:rsidR="002767BE">
        <w:rPr>
          <w:rFonts w:ascii="Calibri" w:hAnsi="Calibri" w:cs="Calibri"/>
          <w:b/>
          <w:bCs/>
        </w:rPr>
        <w:t>5</w:t>
      </w:r>
    </w:p>
    <w:p w14:paraId="3DB8B873" w14:textId="67DE82BF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6D4076">
        <w:rPr>
          <w:rFonts w:ascii="Calibri" w:hAnsi="Calibri" w:cs="Calibri"/>
        </w:rPr>
        <w:t>08</w:t>
      </w:r>
      <w:r w:rsidR="003D6119" w:rsidRPr="00480981">
        <w:rPr>
          <w:rFonts w:ascii="Calibri" w:hAnsi="Calibri" w:cs="Calibri"/>
        </w:rPr>
        <w:t xml:space="preserve"> </w:t>
      </w:r>
      <w:r w:rsidR="00D02B6A">
        <w:rPr>
          <w:rFonts w:ascii="Calibri" w:hAnsi="Calibri" w:cs="Calibri"/>
        </w:rPr>
        <w:t>kwietnia</w:t>
      </w:r>
      <w:r w:rsidR="003D6119" w:rsidRPr="00480981">
        <w:rPr>
          <w:rFonts w:ascii="Calibri" w:hAnsi="Calibri" w:cs="Calibri"/>
        </w:rPr>
        <w:t xml:space="preserve"> 202</w:t>
      </w:r>
      <w:r w:rsidR="002767BE">
        <w:rPr>
          <w:rFonts w:ascii="Calibri" w:hAnsi="Calibri" w:cs="Calibri"/>
        </w:rPr>
        <w:t>5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7288F09C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0A8392E7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74A74FB4" w14:textId="77777777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</w:p>
    <w:p w14:paraId="51A9978A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72275961" w14:textId="328F31B4" w:rsidR="000D62DD" w:rsidRPr="00B62B68" w:rsidRDefault="000D62DD" w:rsidP="00B62B68">
      <w:pPr>
        <w:pStyle w:val="Nagwek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informację z otwarcia ofert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br/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6D4076" w:rsidRPr="006D4076">
        <w:rPr>
          <w:rFonts w:ascii="Calibri" w:hAnsi="Calibri" w:cs="Calibri"/>
          <w:b w:val="0"/>
          <w:bCs w:val="0"/>
          <w:sz w:val="24"/>
          <w:szCs w:val="24"/>
          <w:lang w:val="pl-PL"/>
        </w:rPr>
        <w:t>„Zakup serwerów wraz z oprogramowaniem”</w:t>
      </w:r>
    </w:p>
    <w:p w14:paraId="6A9CCCAE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1C652586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6B0F6F88" w14:textId="77777777" w:rsidR="002545A6" w:rsidRDefault="002545A6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0AC2C374" w14:textId="77777777" w:rsidTr="002545A6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3757C40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D2C6F4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6CB6C4D2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3AA9A30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18E0FFD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2A59BF" w:rsidRPr="00480981" w14:paraId="0A07C28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CD0FA67" w14:textId="77777777" w:rsidR="002A59BF" w:rsidRPr="00480981" w:rsidRDefault="002A59BF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18004644" w14:textId="77777777" w:rsidR="006D4076" w:rsidRDefault="006D4076" w:rsidP="000667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4076">
              <w:rPr>
                <w:rFonts w:ascii="Calibri" w:hAnsi="Calibri" w:cs="Calibri"/>
                <w:b/>
                <w:bCs/>
              </w:rPr>
              <w:t>Hardsoft-Telekom Jarosław Kaźmierczak</w:t>
            </w:r>
          </w:p>
          <w:p w14:paraId="04ECA15B" w14:textId="3C3F04F3" w:rsidR="006D4076" w:rsidRDefault="006D4076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D4076">
              <w:rPr>
                <w:rFonts w:ascii="Calibri" w:hAnsi="Calibri" w:cs="Calibri"/>
              </w:rPr>
              <w:t>ul. Namysłowska 17/19</w:t>
            </w:r>
            <w:r>
              <w:rPr>
                <w:rFonts w:ascii="Calibri" w:hAnsi="Calibri" w:cs="Calibri"/>
              </w:rPr>
              <w:t xml:space="preserve">, </w:t>
            </w:r>
            <w:r w:rsidRPr="006D4076">
              <w:rPr>
                <w:rFonts w:ascii="Calibri" w:hAnsi="Calibri" w:cs="Calibri"/>
              </w:rPr>
              <w:t>60-166 Poznań</w:t>
            </w:r>
          </w:p>
          <w:p w14:paraId="7C36AFBC" w14:textId="7590DC9F" w:rsidR="00FE6467" w:rsidRPr="00480981" w:rsidRDefault="00066744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 xml:space="preserve">NIP </w:t>
            </w:r>
            <w:r w:rsidR="006D4076" w:rsidRPr="006D4076">
              <w:rPr>
                <w:rFonts w:ascii="Calibri" w:hAnsi="Calibri" w:cs="Calibri"/>
              </w:rPr>
              <w:t>7820030475</w:t>
            </w:r>
          </w:p>
        </w:tc>
        <w:tc>
          <w:tcPr>
            <w:tcW w:w="3527" w:type="dxa"/>
            <w:vAlign w:val="center"/>
          </w:tcPr>
          <w:p w14:paraId="5900AD5E" w14:textId="2ACA5425" w:rsidR="002A59BF" w:rsidRPr="00480981" w:rsidRDefault="006D4076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6D4076">
              <w:rPr>
                <w:rFonts w:ascii="Calibri" w:hAnsi="Calibri" w:cs="Calibri"/>
                <w:b/>
              </w:rPr>
              <w:t>246 307,50</w:t>
            </w:r>
          </w:p>
        </w:tc>
      </w:tr>
      <w:tr w:rsidR="00B84C2B" w:rsidRPr="00480981" w14:paraId="285BABA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6BF2EB4" w14:textId="77777777" w:rsidR="00B84C2B" w:rsidRPr="00480981" w:rsidRDefault="00B84C2B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5B699D68" w14:textId="77777777" w:rsidR="00481573" w:rsidRPr="008224DD" w:rsidRDefault="008224DD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11A5CDA4" w14:textId="3805821E" w:rsidR="008224DD" w:rsidRDefault="008224DD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0EA4D685" w14:textId="3F92AAC2" w:rsidR="008224DD" w:rsidRPr="00480981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3527" w:type="dxa"/>
            <w:vAlign w:val="center"/>
          </w:tcPr>
          <w:p w14:paraId="64C65945" w14:textId="716A407B" w:rsidR="00B84C2B" w:rsidRPr="00480981" w:rsidRDefault="006D4076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6D4076">
              <w:rPr>
                <w:rFonts w:ascii="Calibri" w:hAnsi="Calibri" w:cs="Calibri"/>
                <w:b/>
              </w:rPr>
              <w:t>357 468,75</w:t>
            </w:r>
          </w:p>
        </w:tc>
      </w:tr>
    </w:tbl>
    <w:p w14:paraId="53AB0DB1" w14:textId="77777777" w:rsidR="000D62DD" w:rsidRPr="00480981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sectPr w:rsidR="000D62DD" w:rsidRPr="00480981" w:rsidSect="00D02B6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097A" w14:textId="77777777" w:rsidR="000B267E" w:rsidRDefault="000B267E" w:rsidP="00FD6DB9">
      <w:r>
        <w:separator/>
      </w:r>
    </w:p>
  </w:endnote>
  <w:endnote w:type="continuationSeparator" w:id="0">
    <w:p w14:paraId="3FB6A1D3" w14:textId="77777777" w:rsidR="000B267E" w:rsidRDefault="000B267E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A700" w14:textId="77777777" w:rsidR="00FD6DB9" w:rsidRDefault="00AA0C32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  <w:p w14:paraId="48AA576F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4BB0" w14:textId="77777777" w:rsidR="000B267E" w:rsidRDefault="000B267E" w:rsidP="00FD6DB9">
      <w:r>
        <w:separator/>
      </w:r>
    </w:p>
  </w:footnote>
  <w:footnote w:type="continuationSeparator" w:id="0">
    <w:p w14:paraId="34916874" w14:textId="77777777" w:rsidR="000B267E" w:rsidRDefault="000B267E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3B3D"/>
    <w:rsid w:val="0006616A"/>
    <w:rsid w:val="00066744"/>
    <w:rsid w:val="00076837"/>
    <w:rsid w:val="000906BD"/>
    <w:rsid w:val="00091513"/>
    <w:rsid w:val="000B267E"/>
    <w:rsid w:val="000D62DD"/>
    <w:rsid w:val="000E1C33"/>
    <w:rsid w:val="000E72B8"/>
    <w:rsid w:val="000F163F"/>
    <w:rsid w:val="000F56B8"/>
    <w:rsid w:val="000F57A7"/>
    <w:rsid w:val="00104578"/>
    <w:rsid w:val="001110EF"/>
    <w:rsid w:val="0011542F"/>
    <w:rsid w:val="00123F4B"/>
    <w:rsid w:val="00140B2C"/>
    <w:rsid w:val="00140C3D"/>
    <w:rsid w:val="001911BF"/>
    <w:rsid w:val="001A4D30"/>
    <w:rsid w:val="001B1432"/>
    <w:rsid w:val="001C5232"/>
    <w:rsid w:val="001E7EF3"/>
    <w:rsid w:val="002545A6"/>
    <w:rsid w:val="00257DBD"/>
    <w:rsid w:val="0027257C"/>
    <w:rsid w:val="002767BE"/>
    <w:rsid w:val="0028278B"/>
    <w:rsid w:val="00294F82"/>
    <w:rsid w:val="002A5487"/>
    <w:rsid w:val="002A59BF"/>
    <w:rsid w:val="002B1FD8"/>
    <w:rsid w:val="002D0CDB"/>
    <w:rsid w:val="002E220A"/>
    <w:rsid w:val="00323BC2"/>
    <w:rsid w:val="00333860"/>
    <w:rsid w:val="00354863"/>
    <w:rsid w:val="00382678"/>
    <w:rsid w:val="003D6119"/>
    <w:rsid w:val="003F4D9A"/>
    <w:rsid w:val="00421EBE"/>
    <w:rsid w:val="00480981"/>
    <w:rsid w:val="00481573"/>
    <w:rsid w:val="0049758F"/>
    <w:rsid w:val="004B348F"/>
    <w:rsid w:val="005007B4"/>
    <w:rsid w:val="00506B5E"/>
    <w:rsid w:val="00567B23"/>
    <w:rsid w:val="00575FAA"/>
    <w:rsid w:val="00593DA9"/>
    <w:rsid w:val="005A2B92"/>
    <w:rsid w:val="005E26C9"/>
    <w:rsid w:val="005E47EF"/>
    <w:rsid w:val="005F47E6"/>
    <w:rsid w:val="005F7DAA"/>
    <w:rsid w:val="00635347"/>
    <w:rsid w:val="00652869"/>
    <w:rsid w:val="006622D3"/>
    <w:rsid w:val="006757A5"/>
    <w:rsid w:val="0069352C"/>
    <w:rsid w:val="006C1346"/>
    <w:rsid w:val="006D4076"/>
    <w:rsid w:val="006F67B6"/>
    <w:rsid w:val="007168FC"/>
    <w:rsid w:val="0072713E"/>
    <w:rsid w:val="007B0141"/>
    <w:rsid w:val="007B30F2"/>
    <w:rsid w:val="007B7C46"/>
    <w:rsid w:val="007D1426"/>
    <w:rsid w:val="007D1919"/>
    <w:rsid w:val="00811368"/>
    <w:rsid w:val="00814556"/>
    <w:rsid w:val="008160B1"/>
    <w:rsid w:val="00820833"/>
    <w:rsid w:val="008224DD"/>
    <w:rsid w:val="00870A01"/>
    <w:rsid w:val="00891812"/>
    <w:rsid w:val="008B579D"/>
    <w:rsid w:val="008B79F5"/>
    <w:rsid w:val="008D0083"/>
    <w:rsid w:val="008F12E7"/>
    <w:rsid w:val="00934D91"/>
    <w:rsid w:val="00963974"/>
    <w:rsid w:val="009B7C6D"/>
    <w:rsid w:val="009E7DBE"/>
    <w:rsid w:val="00A152E2"/>
    <w:rsid w:val="00A47931"/>
    <w:rsid w:val="00A50740"/>
    <w:rsid w:val="00A6068E"/>
    <w:rsid w:val="00A74884"/>
    <w:rsid w:val="00A823D0"/>
    <w:rsid w:val="00AA03D5"/>
    <w:rsid w:val="00AA0C32"/>
    <w:rsid w:val="00AA3727"/>
    <w:rsid w:val="00AF5C6E"/>
    <w:rsid w:val="00B25631"/>
    <w:rsid w:val="00B62B68"/>
    <w:rsid w:val="00B82F8C"/>
    <w:rsid w:val="00B84C2B"/>
    <w:rsid w:val="00B90A5D"/>
    <w:rsid w:val="00B96B40"/>
    <w:rsid w:val="00BF2CDD"/>
    <w:rsid w:val="00C10EF3"/>
    <w:rsid w:val="00C17BF4"/>
    <w:rsid w:val="00CA1468"/>
    <w:rsid w:val="00CF642F"/>
    <w:rsid w:val="00D02B6A"/>
    <w:rsid w:val="00D06B4C"/>
    <w:rsid w:val="00D116C0"/>
    <w:rsid w:val="00D30E9D"/>
    <w:rsid w:val="00D6652F"/>
    <w:rsid w:val="00D9034D"/>
    <w:rsid w:val="00E03480"/>
    <w:rsid w:val="00E10E5D"/>
    <w:rsid w:val="00E853C7"/>
    <w:rsid w:val="00E95399"/>
    <w:rsid w:val="00E96B19"/>
    <w:rsid w:val="00EB39BA"/>
    <w:rsid w:val="00EC7334"/>
    <w:rsid w:val="00ED08B0"/>
    <w:rsid w:val="00EE4D70"/>
    <w:rsid w:val="00F067E6"/>
    <w:rsid w:val="00F12DE1"/>
    <w:rsid w:val="00F6307B"/>
    <w:rsid w:val="00FC6678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F719E"/>
  <w15:chartTrackingRefBased/>
  <w15:docId w15:val="{9A910965-0B49-423E-A56E-7839F07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44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31</cp:revision>
  <cp:lastPrinted>2025-02-06T09:25:00Z</cp:lastPrinted>
  <dcterms:created xsi:type="dcterms:W3CDTF">2025-02-06T09:17:00Z</dcterms:created>
  <dcterms:modified xsi:type="dcterms:W3CDTF">2025-04-08T09:24:00Z</dcterms:modified>
</cp:coreProperties>
</file>