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68DED" w14:textId="77777777" w:rsidR="00806BE4" w:rsidRDefault="00806BE4" w:rsidP="00806BE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65FBD14" w14:textId="77777777" w:rsidR="00806BE4" w:rsidRDefault="00806BE4" w:rsidP="00806BE4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5 do SZ</w:t>
      </w:r>
    </w:p>
    <w:p w14:paraId="21E56509" w14:textId="77777777" w:rsidR="00806BE4" w:rsidRDefault="00806BE4" w:rsidP="00806BE4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861C9A8" w14:textId="77777777" w:rsidR="00806BE4" w:rsidRDefault="00806BE4" w:rsidP="00806BE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82257F" w14:textId="77777777" w:rsidR="00806BE4" w:rsidRDefault="00806BE4" w:rsidP="00806BE4">
      <w:pPr>
        <w:rPr>
          <w:rFonts w:asciiTheme="minorHAnsi" w:hAnsiTheme="minorHAnsi" w:cstheme="minorHAnsi"/>
          <w:b/>
          <w:sz w:val="22"/>
          <w:szCs w:val="22"/>
        </w:rPr>
      </w:pPr>
    </w:p>
    <w:p w14:paraId="4DE54F87" w14:textId="77777777" w:rsidR="00806BE4" w:rsidRDefault="00806BE4" w:rsidP="00806BE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28D870" w14:textId="50297A84" w:rsidR="00806BE4" w:rsidRDefault="00806BE4" w:rsidP="00806BE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WYKAZ WYKONANYCH </w:t>
      </w:r>
      <w:r w:rsidR="000E42D9">
        <w:rPr>
          <w:rFonts w:asciiTheme="minorHAnsi" w:hAnsiTheme="minorHAnsi" w:cstheme="minorHAnsi"/>
          <w:b/>
        </w:rPr>
        <w:t>DOSTAW</w:t>
      </w:r>
      <w:r>
        <w:rPr>
          <w:rFonts w:asciiTheme="minorHAnsi" w:hAnsiTheme="minorHAnsi" w:cstheme="minorHAnsi"/>
          <w:b/>
        </w:rPr>
        <w:t xml:space="preserve"> W OKRESIE OSTATNICH TRZECH LAT</w:t>
      </w:r>
      <w:r>
        <w:rPr>
          <w:rFonts w:asciiTheme="minorHAnsi" w:hAnsiTheme="minorHAnsi" w:cstheme="minorHAnsi"/>
          <w:b/>
          <w:color w:val="FF0000"/>
        </w:rPr>
        <w:t xml:space="preserve"> </w:t>
      </w:r>
      <w:r>
        <w:rPr>
          <w:rFonts w:asciiTheme="minorHAnsi" w:hAnsiTheme="minorHAnsi" w:cstheme="minorHAnsi"/>
          <w:b/>
        </w:rPr>
        <w:t>PRZED UPŁYWEM TERMINU SKŁADANIA OFERT</w:t>
      </w:r>
    </w:p>
    <w:p w14:paraId="47043E31" w14:textId="77777777" w:rsidR="00806BE4" w:rsidRDefault="00806BE4" w:rsidP="00806BE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552"/>
        <w:gridCol w:w="2551"/>
        <w:gridCol w:w="2552"/>
        <w:gridCol w:w="1984"/>
      </w:tblGrid>
      <w:tr w:rsidR="00806BE4" w14:paraId="27FC688F" w14:textId="77777777" w:rsidTr="00806BE4">
        <w:trPr>
          <w:cantSplit/>
          <w:trHeight w:val="20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D2C13C" w14:textId="77777777" w:rsidR="00806BE4" w:rsidRDefault="00806BE4">
            <w:pPr>
              <w:pStyle w:val="Nagwek3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4BCFB3" w14:textId="2BA808E1" w:rsidR="00806BE4" w:rsidRDefault="00806BE4">
            <w:pPr>
              <w:pStyle w:val="Nagwek2"/>
              <w:spacing w:line="256" w:lineRule="auto"/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t xml:space="preserve">Podmiot, na rzecz którego </w:t>
            </w:r>
            <w:r w:rsidR="00AA5174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t xml:space="preserve">dostawy </w:t>
            </w: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t>zostały wykonane lub są wykonywane</w:t>
            </w:r>
          </w:p>
          <w:p w14:paraId="2F6BC2A5" w14:textId="77777777" w:rsidR="00806BE4" w:rsidRDefault="00806BE4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(nazwa, adres)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170BC2" w14:textId="074A40A0" w:rsidR="00806BE4" w:rsidRDefault="00806BE4">
            <w:pPr>
              <w:pStyle w:val="Nagwek2"/>
              <w:spacing w:before="0" w:line="256" w:lineRule="auto"/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t xml:space="preserve">Przedmiot </w:t>
            </w:r>
            <w:r w:rsidR="00AA5174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t>dostaw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2AE6D3" w14:textId="7FB9C9A6" w:rsidR="00806BE4" w:rsidRDefault="00806BE4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Data wykonania</w:t>
            </w:r>
            <w:r w:rsidR="00AA517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dostaw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</w:p>
          <w:p w14:paraId="6FE5DBDB" w14:textId="3D7D29A4" w:rsidR="00806BE4" w:rsidRDefault="00806BE4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(podać dzień/miesiąc/rok zakończenia </w:t>
            </w:r>
            <w:r w:rsidR="00AA517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dostawy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a w przypadku </w:t>
            </w:r>
            <w:r w:rsidR="00AA517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dostaw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nadal wykonywanych dzień/miesiąc/rok rozpoczęcia </w:t>
            </w:r>
            <w:r w:rsidR="00AA517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dostaw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oraz wpisać określenie typu „w trakcie realizacji”, „do nadal”)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304B08" w14:textId="55500A96" w:rsidR="00806BE4" w:rsidRDefault="00806BE4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Wartość </w:t>
            </w:r>
          </w:p>
          <w:p w14:paraId="37BB5018" w14:textId="57DC82BA" w:rsidR="00806BE4" w:rsidRDefault="00806BE4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zł </w:t>
            </w:r>
            <w:r w:rsidR="000309C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netto</w:t>
            </w:r>
          </w:p>
        </w:tc>
      </w:tr>
      <w:tr w:rsidR="00806BE4" w14:paraId="30BA829D" w14:textId="77777777" w:rsidTr="00806BE4">
        <w:trPr>
          <w:cantSplit/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440680" w14:textId="77777777" w:rsidR="00806BE4" w:rsidRDefault="00806BE4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BA1A17" w14:textId="77777777" w:rsidR="00806BE4" w:rsidRDefault="00806BE4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87CA09" w14:textId="77777777" w:rsidR="00806BE4" w:rsidRDefault="00806BE4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5E8167" w14:textId="77777777" w:rsidR="00806BE4" w:rsidRDefault="00806BE4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9726DB" w14:textId="77777777" w:rsidR="00806BE4" w:rsidRDefault="00806BE4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5.</w:t>
            </w:r>
          </w:p>
        </w:tc>
      </w:tr>
      <w:tr w:rsidR="00806BE4" w14:paraId="6DA21634" w14:textId="77777777" w:rsidTr="00806BE4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319FD1" w14:textId="77777777" w:rsidR="00806BE4" w:rsidRDefault="00806BE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CD0C83" w14:textId="77777777" w:rsidR="00806BE4" w:rsidRDefault="00806BE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65D388" w14:textId="77777777" w:rsidR="00806BE4" w:rsidRDefault="00806BE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70EF5C" w14:textId="77777777" w:rsidR="00806BE4" w:rsidRDefault="00806BE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9B65EE" w14:textId="77777777" w:rsidR="00806BE4" w:rsidRDefault="00806BE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06BE4" w14:paraId="3C43743D" w14:textId="77777777" w:rsidTr="00806BE4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3AB250" w14:textId="77777777" w:rsidR="00806BE4" w:rsidRDefault="00806BE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D796C8" w14:textId="77777777" w:rsidR="00806BE4" w:rsidRDefault="00806BE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C049E6" w14:textId="77777777" w:rsidR="00806BE4" w:rsidRDefault="00806BE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DFF531" w14:textId="77777777" w:rsidR="00806BE4" w:rsidRDefault="00806BE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CE1D36" w14:textId="77777777" w:rsidR="00806BE4" w:rsidRDefault="00806BE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06BE4" w14:paraId="1368BD4A" w14:textId="77777777" w:rsidTr="00806BE4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CF16EA" w14:textId="77777777" w:rsidR="00806BE4" w:rsidRDefault="00806BE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AEBED0" w14:textId="77777777" w:rsidR="00806BE4" w:rsidRDefault="00806BE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B0710" w14:textId="77777777" w:rsidR="00806BE4" w:rsidRDefault="00806BE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AA9E98" w14:textId="77777777" w:rsidR="00806BE4" w:rsidRDefault="00806BE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930662" w14:textId="77777777" w:rsidR="00806BE4" w:rsidRDefault="00806BE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06BE4" w14:paraId="00204E55" w14:textId="77777777" w:rsidTr="00806BE4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71A3" w14:textId="77777777" w:rsidR="00806BE4" w:rsidRDefault="00806BE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4512" w14:textId="77777777" w:rsidR="00806BE4" w:rsidRDefault="00806BE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88A0" w14:textId="77777777" w:rsidR="00806BE4" w:rsidRDefault="00806BE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27BB" w14:textId="77777777" w:rsidR="00806BE4" w:rsidRDefault="00806BE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2752" w14:textId="77777777" w:rsidR="00806BE4" w:rsidRDefault="00806BE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269C8AD" w14:textId="77777777" w:rsidR="00806BE4" w:rsidRDefault="00806BE4" w:rsidP="00806BE4">
      <w:pPr>
        <w:rPr>
          <w:rFonts w:asciiTheme="minorHAnsi" w:hAnsiTheme="minorHAnsi" w:cstheme="minorHAnsi"/>
          <w:sz w:val="22"/>
          <w:szCs w:val="22"/>
        </w:rPr>
      </w:pPr>
    </w:p>
    <w:p w14:paraId="5F447EB9" w14:textId="77777777" w:rsidR="00806BE4" w:rsidRDefault="00806BE4" w:rsidP="00806BE4">
      <w:pPr>
        <w:rPr>
          <w:rFonts w:asciiTheme="minorHAnsi" w:hAnsiTheme="minorHAnsi" w:cstheme="minorHAnsi"/>
          <w:sz w:val="22"/>
          <w:szCs w:val="22"/>
        </w:rPr>
      </w:pPr>
    </w:p>
    <w:p w14:paraId="61BE5A65" w14:textId="0FFC18CC" w:rsidR="00806BE4" w:rsidRDefault="00806BE4" w:rsidP="00806BE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załączeniu przedkładamy dokumenty potwierdzające należyte wykonanie </w:t>
      </w:r>
      <w:r w:rsidR="00AA5174">
        <w:rPr>
          <w:rFonts w:asciiTheme="minorHAnsi" w:hAnsiTheme="minorHAnsi" w:cstheme="minorHAnsi"/>
          <w:sz w:val="20"/>
          <w:szCs w:val="20"/>
        </w:rPr>
        <w:t xml:space="preserve">dostaw </w:t>
      </w:r>
      <w:r>
        <w:rPr>
          <w:rFonts w:asciiTheme="minorHAnsi" w:hAnsiTheme="minorHAnsi" w:cstheme="minorHAnsi"/>
          <w:sz w:val="20"/>
          <w:szCs w:val="20"/>
        </w:rPr>
        <w:t xml:space="preserve">wskazanych w tabeli powyżej. </w:t>
      </w:r>
    </w:p>
    <w:p w14:paraId="5E9EB0B4" w14:textId="77777777" w:rsidR="00806BE4" w:rsidRDefault="00806BE4" w:rsidP="00806BE4">
      <w:pPr>
        <w:rPr>
          <w:rFonts w:asciiTheme="minorHAnsi" w:hAnsiTheme="minorHAnsi" w:cstheme="minorHAnsi"/>
          <w:sz w:val="22"/>
          <w:szCs w:val="22"/>
        </w:rPr>
      </w:pPr>
    </w:p>
    <w:p w14:paraId="08EDC555" w14:textId="77777777" w:rsidR="00806BE4" w:rsidRDefault="00806BE4" w:rsidP="00806BE4">
      <w:pPr>
        <w:rPr>
          <w:rFonts w:asciiTheme="minorHAnsi" w:hAnsiTheme="minorHAnsi" w:cstheme="minorHAnsi"/>
          <w:sz w:val="22"/>
          <w:szCs w:val="22"/>
        </w:rPr>
      </w:pPr>
    </w:p>
    <w:p w14:paraId="24B7FC7C" w14:textId="77777777" w:rsidR="00806BE4" w:rsidRDefault="00806BE4" w:rsidP="00806BE4">
      <w:pPr>
        <w:rPr>
          <w:rFonts w:asciiTheme="minorHAnsi" w:hAnsiTheme="minorHAnsi" w:cstheme="minorHAnsi"/>
          <w:sz w:val="22"/>
          <w:szCs w:val="22"/>
        </w:rPr>
      </w:pPr>
    </w:p>
    <w:p w14:paraId="415DFA23" w14:textId="77777777" w:rsidR="00806BE4" w:rsidRDefault="00806BE4" w:rsidP="00806B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9"/>
        <w:gridCol w:w="1283"/>
        <w:gridCol w:w="4848"/>
      </w:tblGrid>
      <w:tr w:rsidR="00806BE4" w14:paraId="3AE75018" w14:textId="77777777" w:rsidTr="00806BE4">
        <w:trPr>
          <w:trHeight w:val="340"/>
        </w:trPr>
        <w:tc>
          <w:tcPr>
            <w:tcW w:w="3707" w:type="dxa"/>
          </w:tcPr>
          <w:p w14:paraId="4D51E96E" w14:textId="77777777" w:rsidR="00806BE4" w:rsidRDefault="00806BE4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A74FD32" w14:textId="77777777" w:rsidR="00806BE4" w:rsidRDefault="00806BE4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</w:tcPr>
          <w:p w14:paraId="55225801" w14:textId="77777777" w:rsidR="00806BE4" w:rsidRDefault="00806BE4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847" w:type="dxa"/>
            <w:vAlign w:val="center"/>
            <w:hideMark/>
          </w:tcPr>
          <w:p w14:paraId="21970D56" w14:textId="77777777" w:rsidR="00806BE4" w:rsidRDefault="00806BE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Upełnomocnieni przedstawiciele</w:t>
            </w:r>
          </w:p>
        </w:tc>
      </w:tr>
      <w:tr w:rsidR="00806BE4" w14:paraId="5BD4BFFC" w14:textId="77777777" w:rsidTr="00806BE4">
        <w:trPr>
          <w:trHeight w:val="383"/>
        </w:trPr>
        <w:tc>
          <w:tcPr>
            <w:tcW w:w="3707" w:type="dxa"/>
          </w:tcPr>
          <w:p w14:paraId="56F876DE" w14:textId="77777777" w:rsidR="00806BE4" w:rsidRDefault="00806BE4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</w:tcPr>
          <w:p w14:paraId="14F50DCD" w14:textId="77777777" w:rsidR="00806BE4" w:rsidRDefault="00806BE4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847" w:type="dxa"/>
          </w:tcPr>
          <w:p w14:paraId="181F1B36" w14:textId="77777777" w:rsidR="00806BE4" w:rsidRDefault="00806BE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Wykonawcy:</w:t>
            </w:r>
          </w:p>
          <w:p w14:paraId="7C63A0C2" w14:textId="77777777" w:rsidR="00806BE4" w:rsidRDefault="00806BE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51B30E2" w14:textId="77777777" w:rsidR="00806BE4" w:rsidRDefault="00806BE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F2F1210" w14:textId="77777777" w:rsidR="00806BE4" w:rsidRDefault="00806BE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06BE4" w14:paraId="0F829A71" w14:textId="77777777" w:rsidTr="00806BE4">
        <w:trPr>
          <w:trHeight w:val="213"/>
        </w:trPr>
        <w:tc>
          <w:tcPr>
            <w:tcW w:w="3707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0BD60E07" w14:textId="77777777" w:rsidR="00806BE4" w:rsidRDefault="00806BE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(data)</w:t>
            </w:r>
          </w:p>
        </w:tc>
        <w:tc>
          <w:tcPr>
            <w:tcW w:w="1283" w:type="dxa"/>
          </w:tcPr>
          <w:p w14:paraId="2DE4D01A" w14:textId="77777777" w:rsidR="00806BE4" w:rsidRDefault="00806BE4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847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E1039B5" w14:textId="77777777" w:rsidR="00806BE4" w:rsidRDefault="00806BE4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Czytelny podpis lub podpisy i imienne pieczęcie osoby lub osób upoważnionych do reprezentowania Wykonawcy</w:t>
            </w:r>
          </w:p>
        </w:tc>
      </w:tr>
    </w:tbl>
    <w:p w14:paraId="206B91AE" w14:textId="77777777" w:rsidR="00806BE4" w:rsidRDefault="00806BE4" w:rsidP="00806B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C095A1" w14:textId="77777777" w:rsidR="00806BE4" w:rsidRDefault="00806BE4" w:rsidP="00806BE4">
      <w:pPr>
        <w:rPr>
          <w:rFonts w:asciiTheme="minorHAnsi" w:hAnsiTheme="minorHAnsi" w:cstheme="minorHAnsi"/>
          <w:sz w:val="22"/>
          <w:szCs w:val="22"/>
        </w:rPr>
      </w:pPr>
    </w:p>
    <w:p w14:paraId="18FFBAC6" w14:textId="77777777" w:rsidR="006043D5" w:rsidRDefault="006043D5"/>
    <w:sectPr w:rsidR="00604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19"/>
    <w:rsid w:val="000309CB"/>
    <w:rsid w:val="000E42D9"/>
    <w:rsid w:val="006043D5"/>
    <w:rsid w:val="00806BE4"/>
    <w:rsid w:val="0084695C"/>
    <w:rsid w:val="00AA5174"/>
    <w:rsid w:val="00AC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3482"/>
  <w15:chartTrackingRefBased/>
  <w15:docId w15:val="{524EF161-81A8-4FF0-964F-C018E0EA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6B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06BE4"/>
    <w:pPr>
      <w:keepNext/>
      <w:jc w:val="center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06BE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06BE4"/>
    <w:rPr>
      <w:rFonts w:ascii="Arial" w:eastAsia="Times New Roman" w:hAnsi="Arial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667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Kałuża</dc:creator>
  <cp:keywords/>
  <dc:description/>
  <cp:lastModifiedBy>Katarzyna Kałuża</cp:lastModifiedBy>
  <cp:revision>6</cp:revision>
  <dcterms:created xsi:type="dcterms:W3CDTF">2022-10-13T11:47:00Z</dcterms:created>
  <dcterms:modified xsi:type="dcterms:W3CDTF">2024-05-20T08:25:00Z</dcterms:modified>
</cp:coreProperties>
</file>