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22" w:rsidRDefault="00535A7B" w:rsidP="00096C22">
      <w:pPr>
        <w:tabs>
          <w:tab w:val="left" w:pos="702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3B2AE5">
        <w:rPr>
          <w:rFonts w:ascii="Arial" w:hAnsi="Arial" w:cs="Arial"/>
          <w:sz w:val="20"/>
          <w:szCs w:val="24"/>
        </w:rPr>
        <w:t>Wojskowy Ośrodek Farmacji i Techniki Medycznej</w:t>
      </w:r>
      <w:r w:rsidR="000B215E">
        <w:rPr>
          <w:rFonts w:ascii="Arial" w:hAnsi="Arial" w:cs="Arial"/>
          <w:sz w:val="20"/>
          <w:szCs w:val="24"/>
        </w:rPr>
        <w:tab/>
      </w:r>
      <w:r w:rsidR="00096C22">
        <w:rPr>
          <w:rFonts w:ascii="Arial" w:hAnsi="Arial" w:cs="Arial"/>
          <w:sz w:val="20"/>
          <w:szCs w:val="24"/>
        </w:rPr>
        <w:t>Zał. 6.2 dla zadania 2 i 5</w:t>
      </w:r>
    </w:p>
    <w:p w:rsidR="00535A7B" w:rsidRPr="003B2AE5" w:rsidRDefault="003B2AE5" w:rsidP="00096C22">
      <w:pPr>
        <w:tabs>
          <w:tab w:val="left" w:pos="702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3B2AE5">
        <w:rPr>
          <w:rFonts w:ascii="Arial" w:hAnsi="Arial" w:cs="Arial"/>
          <w:sz w:val="20"/>
          <w:szCs w:val="24"/>
        </w:rPr>
        <w:t xml:space="preserve">        u</w:t>
      </w:r>
      <w:r w:rsidR="00535A7B" w:rsidRPr="003B2AE5">
        <w:rPr>
          <w:rFonts w:ascii="Arial" w:hAnsi="Arial" w:cs="Arial"/>
          <w:sz w:val="20"/>
          <w:szCs w:val="24"/>
        </w:rPr>
        <w:t>l. Wojska Polskiego 57</w:t>
      </w:r>
    </w:p>
    <w:p w:rsidR="00535A7B" w:rsidRPr="003B2AE5" w:rsidRDefault="003B2AE5" w:rsidP="003B2AE5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3B2AE5">
        <w:rPr>
          <w:rFonts w:ascii="Arial" w:hAnsi="Arial" w:cs="Arial"/>
          <w:sz w:val="20"/>
          <w:szCs w:val="24"/>
        </w:rPr>
        <w:t xml:space="preserve">  </w:t>
      </w:r>
      <w:r w:rsidRPr="003B2AE5">
        <w:rPr>
          <w:rFonts w:ascii="Arial" w:hAnsi="Arial" w:cs="Arial"/>
          <w:sz w:val="20"/>
          <w:szCs w:val="24"/>
        </w:rPr>
        <w:tab/>
        <w:t xml:space="preserve">           </w:t>
      </w:r>
      <w:r w:rsidR="00535A7B" w:rsidRPr="003B2AE5">
        <w:rPr>
          <w:rFonts w:ascii="Arial" w:hAnsi="Arial" w:cs="Arial"/>
          <w:sz w:val="20"/>
          <w:szCs w:val="24"/>
        </w:rPr>
        <w:t>05-430 Celestynów</w:t>
      </w:r>
    </w:p>
    <w:p w:rsidR="00C57EC4" w:rsidRDefault="00C57EC4" w:rsidP="00096C22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9067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7"/>
      </w:tblGrid>
      <w:tr w:rsidR="00C57EC4" w:rsidRPr="00F90540" w:rsidTr="0017662A">
        <w:tc>
          <w:tcPr>
            <w:tcW w:w="9067" w:type="dxa"/>
            <w:shd w:val="clear" w:color="auto" w:fill="E7E6E6" w:themeFill="background2"/>
          </w:tcPr>
          <w:p w:rsidR="00C57EC4" w:rsidRPr="00F90540" w:rsidRDefault="00C57EC4" w:rsidP="0017662A">
            <w:pPr>
              <w:spacing w:line="360" w:lineRule="auto"/>
              <w:ind w:left="22" w:hanging="22"/>
              <w:contextualSpacing/>
              <w:jc w:val="center"/>
              <w:rPr>
                <w:b/>
                <w:szCs w:val="24"/>
              </w:rPr>
            </w:pPr>
            <w:r w:rsidRPr="00F90540">
              <w:rPr>
                <w:b/>
                <w:szCs w:val="24"/>
              </w:rPr>
              <w:t>SZCZEGÓŁOWY OPIS PRZEDMIOTU ZAMÓWIENIA</w:t>
            </w:r>
          </w:p>
          <w:p w:rsidR="00C57EC4" w:rsidRPr="00F90540" w:rsidRDefault="00C57EC4" w:rsidP="0017662A">
            <w:pPr>
              <w:spacing w:line="320" w:lineRule="exact"/>
              <w:jc w:val="center"/>
              <w:rPr>
                <w:b/>
                <w:szCs w:val="24"/>
              </w:rPr>
            </w:pPr>
            <w:r w:rsidRPr="00063722">
              <w:rPr>
                <w:b/>
                <w:szCs w:val="24"/>
              </w:rPr>
              <w:t>MANEKIN EWAKUACYJNY</w:t>
            </w:r>
          </w:p>
        </w:tc>
      </w:tr>
    </w:tbl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641"/>
        <w:gridCol w:w="4000"/>
      </w:tblGrid>
      <w:tr w:rsidR="00C57EC4" w:rsidRPr="00F90540" w:rsidTr="0017662A">
        <w:trPr>
          <w:cantSplit/>
          <w:trHeight w:val="8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7EC4" w:rsidRPr="00F90540" w:rsidRDefault="00C57EC4" w:rsidP="0017662A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Cs w:val="24"/>
                <w:lang w:eastAsia="hi-IN" w:bidi="hi-IN"/>
              </w:rPr>
            </w:pPr>
          </w:p>
        </w:tc>
        <w:tc>
          <w:tcPr>
            <w:tcW w:w="8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7EC4" w:rsidRPr="00F90540" w:rsidRDefault="00C57EC4" w:rsidP="0017662A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Cs w:val="24"/>
                <w:lang w:eastAsia="hi-IN" w:bidi="hi-IN"/>
              </w:rPr>
            </w:pPr>
            <w:r w:rsidRPr="00F90540">
              <w:rPr>
                <w:rFonts w:eastAsia="SimSun"/>
                <w:b/>
                <w:bCs/>
                <w:szCs w:val="24"/>
              </w:rPr>
              <w:t>Producent…………………………………</w:t>
            </w:r>
          </w:p>
          <w:p w:rsidR="00C57EC4" w:rsidRPr="00F90540" w:rsidRDefault="00C57EC4" w:rsidP="0017662A">
            <w:pPr>
              <w:widowControl w:val="0"/>
              <w:suppressAutoHyphens/>
              <w:spacing w:after="0" w:line="240" w:lineRule="auto"/>
              <w:rPr>
                <w:rFonts w:eastAsia="SimSun"/>
                <w:b/>
                <w:bCs/>
                <w:szCs w:val="24"/>
              </w:rPr>
            </w:pPr>
            <w:r w:rsidRPr="00F90540">
              <w:rPr>
                <w:rFonts w:eastAsia="SimSun"/>
                <w:b/>
                <w:bCs/>
                <w:szCs w:val="24"/>
              </w:rPr>
              <w:t>Model………………………………………</w:t>
            </w:r>
          </w:p>
          <w:p w:rsidR="00C57EC4" w:rsidRPr="00F90540" w:rsidRDefault="00C57EC4" w:rsidP="0017662A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Cs w:val="24"/>
                <w:lang w:eastAsia="hi-IN" w:bidi="hi-IN"/>
              </w:rPr>
            </w:pPr>
            <w:r w:rsidRPr="00F90540">
              <w:rPr>
                <w:rFonts w:eastAsia="SimSun"/>
                <w:b/>
                <w:bCs/>
                <w:szCs w:val="24"/>
              </w:rPr>
              <w:t>Rok produkcji…………………………….</w:t>
            </w:r>
          </w:p>
        </w:tc>
      </w:tr>
      <w:tr w:rsidR="00C57EC4" w:rsidRPr="00F90540" w:rsidTr="0017662A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57EC4" w:rsidRPr="00F90540" w:rsidRDefault="00C57EC4" w:rsidP="0017662A">
            <w:pPr>
              <w:spacing w:after="0" w:line="240" w:lineRule="auto"/>
              <w:jc w:val="center"/>
              <w:rPr>
                <w:rFonts w:eastAsia="SimSun"/>
                <w:bCs/>
                <w:szCs w:val="24"/>
              </w:rPr>
            </w:pPr>
            <w:r w:rsidRPr="00F90540">
              <w:rPr>
                <w:rFonts w:eastAsia="SimSun"/>
                <w:bCs/>
                <w:szCs w:val="24"/>
              </w:rPr>
              <w:t>L.p.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57EC4" w:rsidRPr="00F90540" w:rsidRDefault="00C57EC4" w:rsidP="0017662A">
            <w:pPr>
              <w:spacing w:after="0" w:line="240" w:lineRule="auto"/>
              <w:jc w:val="center"/>
              <w:rPr>
                <w:rFonts w:eastAsia="SimSun"/>
                <w:b/>
                <w:bCs/>
                <w:szCs w:val="24"/>
              </w:rPr>
            </w:pPr>
            <w:r w:rsidRPr="00F90540">
              <w:rPr>
                <w:rFonts w:eastAsia="SimSun"/>
                <w:b/>
                <w:bCs/>
                <w:szCs w:val="24"/>
              </w:rPr>
              <w:t>Wymagania Zamawiającego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57EC4" w:rsidRPr="00F90540" w:rsidRDefault="00C57EC4" w:rsidP="0017662A">
            <w:pPr>
              <w:spacing w:after="0" w:line="240" w:lineRule="auto"/>
              <w:jc w:val="center"/>
              <w:rPr>
                <w:rFonts w:eastAsia="SimSun"/>
                <w:b/>
                <w:bCs/>
                <w:szCs w:val="24"/>
              </w:rPr>
            </w:pPr>
            <w:r w:rsidRPr="00F90540">
              <w:rPr>
                <w:rFonts w:eastAsia="SimSun"/>
                <w:b/>
                <w:bCs/>
                <w:szCs w:val="24"/>
              </w:rPr>
              <w:t xml:space="preserve">Potwierdzenie minimalnych wymagań lub /Parametry oferowane </w:t>
            </w:r>
          </w:p>
          <w:p w:rsidR="00C57EC4" w:rsidRPr="00F90540" w:rsidRDefault="00C57EC4" w:rsidP="0017662A">
            <w:pPr>
              <w:spacing w:after="0" w:line="240" w:lineRule="auto"/>
              <w:jc w:val="center"/>
              <w:rPr>
                <w:rFonts w:eastAsia="SimSun"/>
                <w:bCs/>
                <w:szCs w:val="24"/>
              </w:rPr>
            </w:pPr>
            <w:r w:rsidRPr="00F90540">
              <w:rPr>
                <w:rFonts w:eastAsia="SimSun"/>
                <w:bCs/>
                <w:szCs w:val="24"/>
              </w:rPr>
              <w:t xml:space="preserve">(podać dokładne wartości ) </w:t>
            </w:r>
          </w:p>
          <w:p w:rsidR="00C57EC4" w:rsidRPr="00F90540" w:rsidRDefault="00C57EC4" w:rsidP="0017662A">
            <w:pPr>
              <w:spacing w:after="0" w:line="240" w:lineRule="auto"/>
              <w:jc w:val="center"/>
              <w:rPr>
                <w:rFonts w:eastAsia="SimSun"/>
                <w:bCs/>
                <w:szCs w:val="24"/>
              </w:rPr>
            </w:pPr>
            <w:r w:rsidRPr="00F90540">
              <w:rPr>
                <w:rFonts w:eastAsia="SimSun"/>
                <w:bCs/>
                <w:szCs w:val="24"/>
              </w:rPr>
              <w:t>Zalecane jest podanie numeru strony dokumentu potwierdzającego spełnienie wymagania</w:t>
            </w:r>
          </w:p>
        </w:tc>
      </w:tr>
      <w:tr w:rsidR="00C57EC4" w:rsidRPr="00F90540" w:rsidTr="0017662A">
        <w:trPr>
          <w:cantSplit/>
          <w:trHeight w:val="368"/>
        </w:trPr>
        <w:tc>
          <w:tcPr>
            <w:tcW w:w="906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57EC4" w:rsidRPr="00206729" w:rsidRDefault="00C57EC4" w:rsidP="00AA28C0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206729">
              <w:rPr>
                <w:rFonts w:eastAsia="SimSun"/>
                <w:kern w:val="1"/>
                <w:lang w:eastAsia="hi-IN" w:bidi="hi-IN"/>
              </w:rPr>
              <w:t>WYMAGANIA OGÓLNE</w:t>
            </w:r>
          </w:p>
        </w:tc>
      </w:tr>
      <w:tr w:rsidR="00C57EC4" w:rsidRPr="00F90540" w:rsidTr="0017662A">
        <w:trPr>
          <w:cantSplit/>
          <w:trHeight w:val="618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57EC4" w:rsidRPr="00F90540" w:rsidRDefault="00C57EC4" w:rsidP="00AA28C0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eastAsia="SimSun"/>
                <w:kern w:val="1"/>
                <w:lang w:val="en-GB" w:eastAsia="hi-IN" w:bidi="hi-IN"/>
              </w:rPr>
            </w:pPr>
          </w:p>
        </w:tc>
        <w:tc>
          <w:tcPr>
            <w:tcW w:w="4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57EC4" w:rsidRPr="00206729" w:rsidRDefault="00C57EC4" w:rsidP="0017662A">
            <w:pPr>
              <w:spacing w:after="0" w:line="240" w:lineRule="auto"/>
            </w:pPr>
            <w:r w:rsidRPr="00206729">
              <w:t>Pełnopostaciowy manekin odzwierciedlający fizjonomię osoby dorosłej.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EC4" w:rsidRPr="00F90540" w:rsidRDefault="00C57EC4" w:rsidP="0017662A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</w:p>
        </w:tc>
      </w:tr>
      <w:tr w:rsidR="00C57EC4" w:rsidRPr="00F90540" w:rsidTr="0017662A">
        <w:trPr>
          <w:cantSplit/>
          <w:trHeight w:val="560"/>
        </w:trPr>
        <w:tc>
          <w:tcPr>
            <w:tcW w:w="906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57EC4" w:rsidRPr="00206729" w:rsidRDefault="00C57EC4" w:rsidP="00AA28C0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206729">
              <w:rPr>
                <w:rFonts w:eastAsia="SimSun"/>
                <w:kern w:val="1"/>
                <w:lang w:eastAsia="hi-IN" w:bidi="hi-IN"/>
              </w:rPr>
              <w:t>PARAMETRY URZĄDZENIA</w:t>
            </w:r>
          </w:p>
        </w:tc>
      </w:tr>
      <w:tr w:rsidR="00C57EC4" w:rsidRPr="00F90540" w:rsidTr="0017662A">
        <w:trPr>
          <w:cantSplit/>
          <w:trHeight w:val="622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57EC4" w:rsidRPr="00F90540" w:rsidRDefault="00C57EC4" w:rsidP="00AA28C0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eastAsia="SimSun"/>
                <w:kern w:val="1"/>
                <w:lang w:val="en-GB" w:eastAsia="hi-IN" w:bidi="hi-IN"/>
              </w:rPr>
            </w:pPr>
          </w:p>
        </w:tc>
        <w:tc>
          <w:tcPr>
            <w:tcW w:w="4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57EC4" w:rsidRPr="00206729" w:rsidRDefault="00C57EC4" w:rsidP="0017662A">
            <w:pPr>
              <w:spacing w:after="0" w:line="240" w:lineRule="auto"/>
            </w:pPr>
            <w:r w:rsidRPr="00206729">
              <w:t>Wykonany z materiałów odpornych na przenoszenie, ciąganie, zginanie.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EC4" w:rsidRPr="00F90540" w:rsidRDefault="00C57EC4" w:rsidP="0017662A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</w:p>
        </w:tc>
      </w:tr>
      <w:tr w:rsidR="00C57EC4" w:rsidRPr="00F90540" w:rsidTr="0017662A">
        <w:trPr>
          <w:cantSplit/>
          <w:trHeight w:val="561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57EC4" w:rsidRPr="00F90540" w:rsidRDefault="00C57EC4" w:rsidP="00AA28C0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eastAsia="SimSun"/>
                <w:kern w:val="1"/>
                <w:lang w:val="en-GB" w:eastAsia="hi-IN" w:bidi="hi-IN"/>
              </w:rPr>
            </w:pPr>
          </w:p>
        </w:tc>
        <w:tc>
          <w:tcPr>
            <w:tcW w:w="4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57EC4" w:rsidRPr="00206729" w:rsidRDefault="00C57EC4" w:rsidP="0017662A">
            <w:pPr>
              <w:spacing w:after="0" w:line="240" w:lineRule="auto"/>
            </w:pPr>
            <w:r w:rsidRPr="00206729">
              <w:t>Manekin wykonany z ognioodpornego materiału.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EC4" w:rsidRPr="00F90540" w:rsidRDefault="00C57EC4" w:rsidP="0017662A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</w:p>
        </w:tc>
      </w:tr>
      <w:tr w:rsidR="00C57EC4" w:rsidRPr="00F90540" w:rsidTr="0017662A">
        <w:trPr>
          <w:cantSplit/>
          <w:trHeight w:val="70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57EC4" w:rsidRPr="00F90540" w:rsidRDefault="00C57EC4" w:rsidP="00AA28C0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eastAsia="SimSun"/>
                <w:kern w:val="1"/>
                <w:lang w:val="en-GB" w:eastAsia="hi-IN" w:bidi="hi-IN"/>
              </w:rPr>
            </w:pPr>
          </w:p>
        </w:tc>
        <w:tc>
          <w:tcPr>
            <w:tcW w:w="4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57EC4" w:rsidRPr="00206729" w:rsidRDefault="00C57EC4" w:rsidP="0017662A">
            <w:pPr>
              <w:spacing w:after="0" w:line="240" w:lineRule="auto"/>
            </w:pPr>
            <w:r w:rsidRPr="00206729">
              <w:t>Wyposażony w mocny uchwyt na plecach, pozwalający na jego łatwe przemieszczanie</w:t>
            </w:r>
            <w:r>
              <w:t xml:space="preserve"> a także powieszenie</w:t>
            </w:r>
            <w:r w:rsidRPr="00206729">
              <w:t>.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EC4" w:rsidRPr="00F90540" w:rsidRDefault="00C57EC4" w:rsidP="0017662A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</w:p>
        </w:tc>
      </w:tr>
      <w:tr w:rsidR="00C57EC4" w:rsidRPr="00F90540" w:rsidTr="0017662A">
        <w:trPr>
          <w:cantSplit/>
          <w:trHeight w:val="762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57EC4" w:rsidRPr="00F90540" w:rsidRDefault="00C57EC4" w:rsidP="00AA28C0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eastAsia="SimSun"/>
                <w:kern w:val="1"/>
                <w:lang w:val="en-GB" w:eastAsia="hi-IN" w:bidi="hi-IN"/>
              </w:rPr>
            </w:pPr>
          </w:p>
        </w:tc>
        <w:tc>
          <w:tcPr>
            <w:tcW w:w="4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57EC4" w:rsidRPr="00206729" w:rsidRDefault="00C57EC4" w:rsidP="0017662A">
            <w:pPr>
              <w:spacing w:after="0" w:line="240" w:lineRule="auto"/>
            </w:pPr>
            <w:r w:rsidRPr="00206729">
              <w:t>Przystosowany do zakładania kołnierza ortopedycznego w celu symulowania prawidłowej opieki nad rannym.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EC4" w:rsidRPr="00F90540" w:rsidRDefault="00C57EC4" w:rsidP="0017662A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</w:p>
        </w:tc>
      </w:tr>
      <w:tr w:rsidR="00C57EC4" w:rsidRPr="00F90540" w:rsidTr="0017662A">
        <w:trPr>
          <w:cantSplit/>
          <w:trHeight w:val="575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57EC4" w:rsidRPr="00F90540" w:rsidRDefault="00C57EC4" w:rsidP="00AA28C0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eastAsia="SimSun"/>
                <w:kern w:val="1"/>
                <w:lang w:val="en-GB" w:eastAsia="hi-IN" w:bidi="hi-IN"/>
              </w:rPr>
            </w:pPr>
          </w:p>
        </w:tc>
        <w:tc>
          <w:tcPr>
            <w:tcW w:w="4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57EC4" w:rsidRPr="00206729" w:rsidRDefault="00C57EC4" w:rsidP="0017662A">
            <w:pPr>
              <w:spacing w:after="0" w:line="240" w:lineRule="auto"/>
            </w:pPr>
            <w:r w:rsidRPr="00206729">
              <w:t>Manekin wyposażony w kombinezon ochronny</w:t>
            </w:r>
            <w:r>
              <w:br/>
            </w:r>
            <w:r w:rsidRPr="00206729">
              <w:t xml:space="preserve"> i wytrzymałe buty.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EC4" w:rsidRPr="00F90540" w:rsidRDefault="00C57EC4" w:rsidP="0017662A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</w:p>
        </w:tc>
      </w:tr>
      <w:tr w:rsidR="00C57EC4" w:rsidRPr="00F90540" w:rsidTr="0017662A">
        <w:trPr>
          <w:cantSplit/>
          <w:trHeight w:val="575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57EC4" w:rsidRPr="00F90540" w:rsidRDefault="00C57EC4" w:rsidP="00AA28C0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eastAsia="SimSun"/>
                <w:kern w:val="1"/>
                <w:lang w:val="en-GB" w:eastAsia="hi-IN" w:bidi="hi-IN"/>
              </w:rPr>
            </w:pPr>
          </w:p>
        </w:tc>
        <w:tc>
          <w:tcPr>
            <w:tcW w:w="4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57EC4" w:rsidRPr="00206729" w:rsidRDefault="00C57EC4" w:rsidP="0017662A">
            <w:pPr>
              <w:spacing w:after="0" w:line="240" w:lineRule="auto"/>
            </w:pPr>
            <w:r w:rsidRPr="00206729">
              <w:t xml:space="preserve">Wszystkie stawy ruchome  z uwagi na możliwość umieszczania manekina </w:t>
            </w:r>
            <w:r>
              <w:br/>
            </w:r>
            <w:r w:rsidRPr="00206729">
              <w:t>w miejscach ciasnych, w pojazdach, zawalonych pomieszczeniach.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EC4" w:rsidRPr="00F90540" w:rsidRDefault="00C57EC4" w:rsidP="0017662A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</w:p>
        </w:tc>
      </w:tr>
      <w:tr w:rsidR="00C57EC4" w:rsidRPr="00F90540" w:rsidTr="0017662A">
        <w:trPr>
          <w:cantSplit/>
          <w:trHeight w:val="5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7EC4" w:rsidRPr="00F90540" w:rsidRDefault="00C57EC4" w:rsidP="00AA28C0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eastAsia="SimSun"/>
                <w:kern w:val="1"/>
                <w:lang w:val="en-GB" w:eastAsia="hi-IN" w:bidi="hi-IN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7EC4" w:rsidRPr="00206729" w:rsidRDefault="00C57EC4" w:rsidP="0017662A">
            <w:pPr>
              <w:spacing w:after="0" w:line="240" w:lineRule="auto"/>
            </w:pPr>
            <w:r w:rsidRPr="00206729">
              <w:t>Waga od 75 kg do 80 kg.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C4" w:rsidRPr="00F90540" w:rsidRDefault="00C57EC4" w:rsidP="0017662A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</w:p>
        </w:tc>
      </w:tr>
      <w:tr w:rsidR="00C57EC4" w:rsidRPr="00F90540" w:rsidTr="0017662A">
        <w:trPr>
          <w:cantSplit/>
          <w:trHeight w:val="575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57EC4" w:rsidRPr="00F90540" w:rsidRDefault="00C57EC4" w:rsidP="00AA28C0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eastAsia="SimSun"/>
                <w:kern w:val="1"/>
                <w:lang w:val="en-GB" w:eastAsia="hi-IN" w:bidi="hi-IN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57EC4" w:rsidRPr="00206729" w:rsidRDefault="00C57EC4" w:rsidP="0017662A">
            <w:pPr>
              <w:spacing w:after="0" w:line="240" w:lineRule="auto"/>
            </w:pPr>
            <w:r>
              <w:t>Wzrost od 178 cm do 184 cm.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EC4" w:rsidRPr="00F90540" w:rsidRDefault="00C57EC4" w:rsidP="0017662A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</w:p>
        </w:tc>
      </w:tr>
    </w:tbl>
    <w:p w:rsidR="00C57EC4" w:rsidRPr="00EC601B" w:rsidRDefault="00C57EC4" w:rsidP="00C57EC4">
      <w:pPr>
        <w:spacing w:after="120" w:line="240" w:lineRule="auto"/>
        <w:ind w:right="-64"/>
        <w:rPr>
          <w:rFonts w:eastAsia="Times New Roman"/>
          <w:bCs/>
          <w:sz w:val="20"/>
          <w:szCs w:val="20"/>
          <w:lang w:val="x-none" w:eastAsia="x-none"/>
        </w:rPr>
      </w:pPr>
      <w:r w:rsidRPr="00EC601B">
        <w:rPr>
          <w:rFonts w:eastAsia="Times New Roman"/>
          <w:bCs/>
          <w:sz w:val="20"/>
          <w:szCs w:val="20"/>
          <w:lang w:val="x-none" w:eastAsia="x-none"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:rsidR="00C57EC4" w:rsidRPr="00F90540" w:rsidRDefault="00C57EC4" w:rsidP="00C57EC4">
      <w:pPr>
        <w:spacing w:after="120" w:line="240" w:lineRule="auto"/>
        <w:ind w:right="-64"/>
        <w:rPr>
          <w:rFonts w:eastAsia="Times New Roman"/>
          <w:b/>
          <w:bCs/>
          <w:szCs w:val="24"/>
          <w:lang w:eastAsia="x-none"/>
        </w:rPr>
      </w:pPr>
      <w:r w:rsidRPr="00F90540">
        <w:rPr>
          <w:rFonts w:eastAsia="Times New Roman"/>
          <w:b/>
          <w:bCs/>
          <w:szCs w:val="24"/>
          <w:lang w:eastAsia="x-none"/>
        </w:rPr>
        <w:t>Będąc świadomym odpowiedzialności karnej za poświadczenie nieprawdy oświadczam, że wyżej wymienione informacje są zgodne ze stanem faktycznym i parametrami oferowanego produktu.</w:t>
      </w:r>
    </w:p>
    <w:p w:rsidR="00C57EC4" w:rsidRPr="009725FD" w:rsidRDefault="00C57EC4" w:rsidP="00C57EC4">
      <w:pPr>
        <w:spacing w:after="120" w:line="240" w:lineRule="auto"/>
        <w:ind w:right="-64"/>
        <w:rPr>
          <w:rFonts w:eastAsia="Times New Roman"/>
          <w:b/>
          <w:sz w:val="20"/>
          <w:szCs w:val="24"/>
          <w:lang w:val="x-none" w:eastAsia="x-none"/>
        </w:rPr>
      </w:pPr>
    </w:p>
    <w:p w:rsidR="00C57EC4" w:rsidRPr="00EC601B" w:rsidRDefault="00C57EC4" w:rsidP="00C57EC4">
      <w:pPr>
        <w:spacing w:after="120" w:line="240" w:lineRule="auto"/>
        <w:ind w:right="-64"/>
        <w:rPr>
          <w:rFonts w:eastAsia="Times New Roman"/>
          <w:szCs w:val="24"/>
          <w:lang w:eastAsia="x-none"/>
        </w:rPr>
      </w:pPr>
      <w:r w:rsidRPr="00F90540">
        <w:rPr>
          <w:rFonts w:eastAsia="Times New Roman"/>
          <w:szCs w:val="24"/>
          <w:lang w:val="x-none" w:eastAsia="x-none"/>
        </w:rPr>
        <w:t xml:space="preserve"> ………..……………………………</w:t>
      </w:r>
      <w:r w:rsidRPr="00F90540">
        <w:rPr>
          <w:rFonts w:eastAsia="Times New Roman"/>
          <w:szCs w:val="24"/>
          <w:lang w:eastAsia="x-none"/>
        </w:rPr>
        <w:t xml:space="preserve">        </w:t>
      </w:r>
      <w:r w:rsidRPr="00F90540">
        <w:rPr>
          <w:rFonts w:eastAsia="Times New Roman"/>
          <w:szCs w:val="24"/>
          <w:lang w:eastAsia="x-none"/>
        </w:rPr>
        <w:tab/>
      </w:r>
      <w:r w:rsidRPr="00F90540">
        <w:rPr>
          <w:rFonts w:eastAsia="Times New Roman"/>
          <w:szCs w:val="24"/>
          <w:lang w:eastAsia="x-none"/>
        </w:rPr>
        <w:tab/>
      </w:r>
      <w:r w:rsidRPr="00F90540">
        <w:rPr>
          <w:rFonts w:eastAsia="Times New Roman"/>
          <w:szCs w:val="24"/>
          <w:lang w:eastAsia="x-none"/>
        </w:rPr>
        <w:tab/>
      </w:r>
      <w:r w:rsidRPr="00F90540">
        <w:rPr>
          <w:rFonts w:eastAsia="Times New Roman"/>
          <w:szCs w:val="24"/>
          <w:lang w:eastAsia="x-none"/>
        </w:rPr>
        <w:tab/>
      </w:r>
      <w:r>
        <w:rPr>
          <w:rFonts w:eastAsia="Times New Roman"/>
          <w:szCs w:val="24"/>
          <w:lang w:eastAsia="x-none"/>
        </w:rPr>
        <w:t>………………………….</w:t>
      </w:r>
    </w:p>
    <w:p w:rsidR="00C57EC4" w:rsidRPr="002C3AC2" w:rsidRDefault="00C57EC4" w:rsidP="00C57EC4">
      <w:pPr>
        <w:spacing w:after="120" w:line="240" w:lineRule="auto"/>
        <w:ind w:right="-64"/>
        <w:rPr>
          <w:rFonts w:eastAsia="Times New Roman"/>
          <w:szCs w:val="24"/>
          <w:lang w:eastAsia="x-none"/>
        </w:rPr>
      </w:pPr>
      <w:r w:rsidRPr="004E4C2E">
        <w:rPr>
          <w:rFonts w:eastAsia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90745" wp14:editId="22D8BC22">
                <wp:simplePos x="0" y="0"/>
                <wp:positionH relativeFrom="margin">
                  <wp:posOffset>3640041</wp:posOffset>
                </wp:positionH>
                <wp:positionV relativeFrom="paragraph">
                  <wp:posOffset>277495</wp:posOffset>
                </wp:positionV>
                <wp:extent cx="2125980" cy="937260"/>
                <wp:effectExtent l="0" t="0" r="762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7EC4" w:rsidRPr="00A935C1" w:rsidRDefault="00C57EC4" w:rsidP="00C57EC4">
                            <w:r w:rsidRPr="00A935C1">
                              <w:t xml:space="preserve"> </w:t>
                            </w:r>
                            <w:r>
                              <w:t xml:space="preserve">           </w:t>
                            </w:r>
                          </w:p>
                          <w:p w:rsidR="00C57EC4" w:rsidRDefault="00C57EC4" w:rsidP="00C57E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90745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286.6pt;margin-top:21.85pt;width:167.4pt;height:73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" fillcolor="white [3201]" stroked="f" strokeweight=".5pt">
                <v:textbox>
                  <w:txbxContent>
                    <w:p w:rsidR="00C57EC4" w:rsidRPr="00A935C1" w:rsidRDefault="00C57EC4" w:rsidP="00C57EC4">
                      <w:r w:rsidRPr="00A935C1">
                        <w:t xml:space="preserve"> </w:t>
                      </w:r>
                      <w:r>
                        <w:t xml:space="preserve">           </w:t>
                      </w:r>
                    </w:p>
                    <w:p w:rsidR="00C57EC4" w:rsidRDefault="00C57EC4" w:rsidP="00C57EC4"/>
                  </w:txbxContent>
                </v:textbox>
                <w10:wrap anchorx="margin"/>
              </v:shape>
            </w:pict>
          </mc:Fallback>
        </mc:AlternateContent>
      </w:r>
      <w:r w:rsidRPr="004E4C2E">
        <w:rPr>
          <w:rFonts w:eastAsia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62490" wp14:editId="39A59BB4">
                <wp:simplePos x="0" y="0"/>
                <wp:positionH relativeFrom="column">
                  <wp:posOffset>15240</wp:posOffset>
                </wp:positionH>
                <wp:positionV relativeFrom="paragraph">
                  <wp:posOffset>302260</wp:posOffset>
                </wp:positionV>
                <wp:extent cx="2087880" cy="1021080"/>
                <wp:effectExtent l="0" t="0" r="7620" b="762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7EC4" w:rsidRDefault="00C57EC4" w:rsidP="00C57E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62490" id="Pole tekstowe 5" o:spid="_x0000_s1027" type="#_x0000_t202" style="position:absolute;margin-left:1.2pt;margin-top:23.8pt;width:164.4pt;height:8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" fillcolor="white [3201]" stroked="f" strokeweight=".5pt">
                <v:textbox>
                  <w:txbxContent>
                    <w:p w:rsidR="00C57EC4" w:rsidRDefault="00C57EC4" w:rsidP="00C57EC4"/>
                  </w:txbxContent>
                </v:textbox>
              </v:shape>
            </w:pict>
          </mc:Fallback>
        </mc:AlternateContent>
      </w:r>
      <w:r w:rsidRPr="00F90540">
        <w:rPr>
          <w:rFonts w:eastAsia="Times New Roman"/>
          <w:szCs w:val="24"/>
          <w:lang w:val="x-none" w:eastAsia="x-none"/>
        </w:rPr>
        <w:t xml:space="preserve">         (miejscowość, data)                              </w:t>
      </w:r>
      <w:r w:rsidRPr="00F90540">
        <w:rPr>
          <w:rFonts w:eastAsia="Times New Roman"/>
          <w:szCs w:val="24"/>
          <w:lang w:val="x-none" w:eastAsia="x-none"/>
        </w:rPr>
        <w:tab/>
        <w:t xml:space="preserve">                            (pieczęć i podpis</w:t>
      </w:r>
      <w:r w:rsidRPr="00F90540">
        <w:rPr>
          <w:rFonts w:eastAsia="Times New Roman"/>
          <w:szCs w:val="24"/>
          <w:lang w:eastAsia="x-none"/>
        </w:rPr>
        <w:t>)</w:t>
      </w:r>
    </w:p>
    <w:sectPr w:rsidR="00C57EC4" w:rsidRPr="002C3AC2" w:rsidSect="00221A43">
      <w:footerReference w:type="default" r:id="rId9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FBB" w:rsidRDefault="00C05FBB" w:rsidP="003B2AE5">
      <w:pPr>
        <w:spacing w:after="0" w:line="240" w:lineRule="auto"/>
      </w:pPr>
      <w:r>
        <w:separator/>
      </w:r>
    </w:p>
  </w:endnote>
  <w:endnote w:type="continuationSeparator" w:id="0">
    <w:p w:rsidR="00C05FBB" w:rsidRDefault="00C05FBB" w:rsidP="003B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0998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0936" w:rsidRDefault="005F2452">
            <w:pPr>
              <w:pStyle w:val="Stopka"/>
              <w:jc w:val="right"/>
            </w:pPr>
            <w:r w:rsidRPr="005F2452">
              <w:rPr>
                <w:rFonts w:ascii="Arial" w:hAnsi="Arial" w:cs="Arial"/>
                <w:sz w:val="20"/>
                <w:szCs w:val="20"/>
              </w:rPr>
              <w:t>Str.</w:t>
            </w:r>
            <w:r w:rsidR="006D0936" w:rsidRPr="005F2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1606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6D0936" w:rsidRPr="005F245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1606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B2AE5" w:rsidRDefault="003B2A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FBB" w:rsidRDefault="00C05FBB" w:rsidP="003B2AE5">
      <w:pPr>
        <w:spacing w:after="0" w:line="240" w:lineRule="auto"/>
      </w:pPr>
      <w:r>
        <w:separator/>
      </w:r>
    </w:p>
  </w:footnote>
  <w:footnote w:type="continuationSeparator" w:id="0">
    <w:p w:rsidR="00C05FBB" w:rsidRDefault="00C05FBB" w:rsidP="003B2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rFonts w:cs="Times New Roman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1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713FE9"/>
    <w:multiLevelType w:val="hybridMultilevel"/>
    <w:tmpl w:val="330E2454"/>
    <w:lvl w:ilvl="0" w:tplc="02303AAA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C5668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C0958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8E26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B2E1AC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F6DD40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66850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C4508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0A870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336037"/>
    <w:multiLevelType w:val="hybridMultilevel"/>
    <w:tmpl w:val="D29AE698"/>
    <w:lvl w:ilvl="0" w:tplc="E224FB9E">
      <w:start w:val="1"/>
      <w:numFmt w:val="lowerLetter"/>
      <w:lvlText w:val="%1)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A5BB6">
      <w:start w:val="1"/>
      <w:numFmt w:val="decimal"/>
      <w:lvlText w:val="%2.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42E02">
      <w:start w:val="1"/>
      <w:numFmt w:val="lowerLetter"/>
      <w:lvlText w:val="%3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0828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0AB3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237D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12831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60B9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CA1EC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A0011C"/>
    <w:multiLevelType w:val="hybridMultilevel"/>
    <w:tmpl w:val="8CC6E850"/>
    <w:lvl w:ilvl="0" w:tplc="2F5E7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0358F"/>
    <w:multiLevelType w:val="multilevel"/>
    <w:tmpl w:val="102CED2E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3D66376"/>
    <w:multiLevelType w:val="multilevel"/>
    <w:tmpl w:val="E222E52A"/>
    <w:lvl w:ilvl="0">
      <w:start w:val="1"/>
      <w:numFmt w:val="decimal"/>
      <w:lvlText w:val=" %1."/>
      <w:lvlJc w:val="left"/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•"/>
      <w:lvlJc w:val="left"/>
      <w:rPr>
        <w:rFonts w:ascii="StarSymbol" w:hAnsi="StarSymbol"/>
      </w:rPr>
    </w:lvl>
    <w:lvl w:ilvl="4">
      <w:numFmt w:val="bullet"/>
      <w:lvlText w:val="•"/>
      <w:lvlJc w:val="left"/>
      <w:rPr>
        <w:rFonts w:ascii="StarSymbol" w:hAnsi="StarSymbol"/>
      </w:rPr>
    </w:lvl>
    <w:lvl w:ilvl="5">
      <w:numFmt w:val="bullet"/>
      <w:lvlText w:val="•"/>
      <w:lvlJc w:val="left"/>
      <w:rPr>
        <w:rFonts w:ascii="StarSymbol" w:hAnsi="StarSymbol"/>
      </w:rPr>
    </w:lvl>
    <w:lvl w:ilvl="6">
      <w:numFmt w:val="bullet"/>
      <w:lvlText w:val="•"/>
      <w:lvlJc w:val="left"/>
      <w:rPr>
        <w:rFonts w:ascii="StarSymbol" w:hAnsi="StarSymbol"/>
      </w:rPr>
    </w:lvl>
    <w:lvl w:ilvl="7">
      <w:numFmt w:val="bullet"/>
      <w:lvlText w:val="•"/>
      <w:lvlJc w:val="left"/>
      <w:rPr>
        <w:rFonts w:ascii="StarSymbol" w:hAnsi="StarSymbol"/>
      </w:rPr>
    </w:lvl>
    <w:lvl w:ilvl="8">
      <w:numFmt w:val="bullet"/>
      <w:lvlText w:val="•"/>
      <w:lvlJc w:val="left"/>
      <w:rPr>
        <w:rFonts w:ascii="StarSymbol" w:hAnsi="StarSymbol"/>
      </w:rPr>
    </w:lvl>
  </w:abstractNum>
  <w:abstractNum w:abstractNumId="7" w15:restartNumberingAfterBreak="0">
    <w:nsid w:val="55544624"/>
    <w:multiLevelType w:val="hybridMultilevel"/>
    <w:tmpl w:val="B5064B60"/>
    <w:lvl w:ilvl="0" w:tplc="36F4A878">
      <w:start w:val="2"/>
      <w:numFmt w:val="decimal"/>
      <w:lvlText w:val="%1."/>
      <w:lvlJc w:val="left"/>
      <w:pPr>
        <w:ind w:left="1089" w:hanging="10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2360B"/>
    <w:multiLevelType w:val="multilevel"/>
    <w:tmpl w:val="EDFC8B2E"/>
    <w:lvl w:ilvl="0">
      <w:start w:val="10"/>
      <w:numFmt w:val="decimal"/>
      <w:lvlText w:val="%1."/>
      <w:lvlJc w:val="left"/>
      <w:pPr>
        <w:ind w:left="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82663C"/>
    <w:multiLevelType w:val="hybridMultilevel"/>
    <w:tmpl w:val="48267118"/>
    <w:lvl w:ilvl="0" w:tplc="3FB68B8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B2787"/>
    <w:multiLevelType w:val="hybridMultilevel"/>
    <w:tmpl w:val="42BC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723DE"/>
    <w:multiLevelType w:val="hybridMultilevel"/>
    <w:tmpl w:val="8CDA28B2"/>
    <w:lvl w:ilvl="0" w:tplc="95266144">
      <w:start w:val="8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5CAD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1E7C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62F8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0604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3AFD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4B7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FA3E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8A1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1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B"/>
    <w:rsid w:val="00000C63"/>
    <w:rsid w:val="000139DA"/>
    <w:rsid w:val="00015CA6"/>
    <w:rsid w:val="00021C19"/>
    <w:rsid w:val="00026175"/>
    <w:rsid w:val="000263F8"/>
    <w:rsid w:val="00045D1E"/>
    <w:rsid w:val="00096C22"/>
    <w:rsid w:val="0009727B"/>
    <w:rsid w:val="000A054C"/>
    <w:rsid w:val="000A384C"/>
    <w:rsid w:val="000B215E"/>
    <w:rsid w:val="000B7574"/>
    <w:rsid w:val="000D7E4E"/>
    <w:rsid w:val="000E1488"/>
    <w:rsid w:val="000E5339"/>
    <w:rsid w:val="000F7AFC"/>
    <w:rsid w:val="001515BA"/>
    <w:rsid w:val="00154AEC"/>
    <w:rsid w:val="00171951"/>
    <w:rsid w:val="00177075"/>
    <w:rsid w:val="00190B25"/>
    <w:rsid w:val="00194107"/>
    <w:rsid w:val="00196B6E"/>
    <w:rsid w:val="001A38B1"/>
    <w:rsid w:val="001B40F1"/>
    <w:rsid w:val="001D6B3E"/>
    <w:rsid w:val="001D7EF9"/>
    <w:rsid w:val="001E391A"/>
    <w:rsid w:val="00221A43"/>
    <w:rsid w:val="00232F05"/>
    <w:rsid w:val="00233BB2"/>
    <w:rsid w:val="002464B0"/>
    <w:rsid w:val="0025606A"/>
    <w:rsid w:val="0026354B"/>
    <w:rsid w:val="0026658E"/>
    <w:rsid w:val="00281600"/>
    <w:rsid w:val="00297365"/>
    <w:rsid w:val="00297D81"/>
    <w:rsid w:val="002A457A"/>
    <w:rsid w:val="002C2827"/>
    <w:rsid w:val="002C5ADB"/>
    <w:rsid w:val="002D0FD5"/>
    <w:rsid w:val="002D2AC9"/>
    <w:rsid w:val="002D65A8"/>
    <w:rsid w:val="00303B47"/>
    <w:rsid w:val="00316234"/>
    <w:rsid w:val="00334E5F"/>
    <w:rsid w:val="00342ACA"/>
    <w:rsid w:val="0036439D"/>
    <w:rsid w:val="00364428"/>
    <w:rsid w:val="00364A2B"/>
    <w:rsid w:val="003A4BBE"/>
    <w:rsid w:val="003B2AE5"/>
    <w:rsid w:val="003E627E"/>
    <w:rsid w:val="003F60F4"/>
    <w:rsid w:val="00403BBD"/>
    <w:rsid w:val="00414051"/>
    <w:rsid w:val="00423F74"/>
    <w:rsid w:val="004269EB"/>
    <w:rsid w:val="00430773"/>
    <w:rsid w:val="004705BB"/>
    <w:rsid w:val="004879D3"/>
    <w:rsid w:val="00494A11"/>
    <w:rsid w:val="004A6FFE"/>
    <w:rsid w:val="004D16DC"/>
    <w:rsid w:val="004D1E67"/>
    <w:rsid w:val="004D4227"/>
    <w:rsid w:val="004D78F6"/>
    <w:rsid w:val="004E7B35"/>
    <w:rsid w:val="005101DE"/>
    <w:rsid w:val="00510E08"/>
    <w:rsid w:val="00514D3E"/>
    <w:rsid w:val="00516983"/>
    <w:rsid w:val="005273B2"/>
    <w:rsid w:val="00535A7B"/>
    <w:rsid w:val="00593EE3"/>
    <w:rsid w:val="005B2C12"/>
    <w:rsid w:val="005D120D"/>
    <w:rsid w:val="005F2452"/>
    <w:rsid w:val="00604D87"/>
    <w:rsid w:val="00607AAD"/>
    <w:rsid w:val="00613664"/>
    <w:rsid w:val="006306EE"/>
    <w:rsid w:val="00666C37"/>
    <w:rsid w:val="00690A8B"/>
    <w:rsid w:val="00693435"/>
    <w:rsid w:val="0069558F"/>
    <w:rsid w:val="006B72F0"/>
    <w:rsid w:val="006B7347"/>
    <w:rsid w:val="006B76FE"/>
    <w:rsid w:val="006C0A07"/>
    <w:rsid w:val="006C5458"/>
    <w:rsid w:val="006C7960"/>
    <w:rsid w:val="006D0936"/>
    <w:rsid w:val="006D133E"/>
    <w:rsid w:val="006D7F60"/>
    <w:rsid w:val="00727D8A"/>
    <w:rsid w:val="00744D22"/>
    <w:rsid w:val="00754789"/>
    <w:rsid w:val="007553A5"/>
    <w:rsid w:val="007A0C21"/>
    <w:rsid w:val="007A4D84"/>
    <w:rsid w:val="007A4FE5"/>
    <w:rsid w:val="007A72ED"/>
    <w:rsid w:val="007C59A0"/>
    <w:rsid w:val="007D596D"/>
    <w:rsid w:val="007E375B"/>
    <w:rsid w:val="007E5ED2"/>
    <w:rsid w:val="007E6BDE"/>
    <w:rsid w:val="007E6C8C"/>
    <w:rsid w:val="007F5F5D"/>
    <w:rsid w:val="00804C11"/>
    <w:rsid w:val="008105C6"/>
    <w:rsid w:val="008118DF"/>
    <w:rsid w:val="00816065"/>
    <w:rsid w:val="00822FFB"/>
    <w:rsid w:val="00832710"/>
    <w:rsid w:val="008414D8"/>
    <w:rsid w:val="008600F1"/>
    <w:rsid w:val="00860224"/>
    <w:rsid w:val="008628A4"/>
    <w:rsid w:val="0086433C"/>
    <w:rsid w:val="00884181"/>
    <w:rsid w:val="00885277"/>
    <w:rsid w:val="00890CBC"/>
    <w:rsid w:val="008C5709"/>
    <w:rsid w:val="008D7976"/>
    <w:rsid w:val="009043A0"/>
    <w:rsid w:val="00907D4F"/>
    <w:rsid w:val="00947519"/>
    <w:rsid w:val="009662B1"/>
    <w:rsid w:val="00977F4B"/>
    <w:rsid w:val="00981741"/>
    <w:rsid w:val="0098416C"/>
    <w:rsid w:val="0099247A"/>
    <w:rsid w:val="0099573D"/>
    <w:rsid w:val="009A3F2C"/>
    <w:rsid w:val="009B72E7"/>
    <w:rsid w:val="009C7FB5"/>
    <w:rsid w:val="009D2742"/>
    <w:rsid w:val="009D645B"/>
    <w:rsid w:val="009E3867"/>
    <w:rsid w:val="00A07D7E"/>
    <w:rsid w:val="00A119E1"/>
    <w:rsid w:val="00A74804"/>
    <w:rsid w:val="00A823ED"/>
    <w:rsid w:val="00AA28C0"/>
    <w:rsid w:val="00AE7CAA"/>
    <w:rsid w:val="00B0510D"/>
    <w:rsid w:val="00B052A9"/>
    <w:rsid w:val="00B117C3"/>
    <w:rsid w:val="00B27A84"/>
    <w:rsid w:val="00B376C3"/>
    <w:rsid w:val="00B5228B"/>
    <w:rsid w:val="00B618E0"/>
    <w:rsid w:val="00B7570C"/>
    <w:rsid w:val="00B80421"/>
    <w:rsid w:val="00B87CB6"/>
    <w:rsid w:val="00BD4BC2"/>
    <w:rsid w:val="00BF3169"/>
    <w:rsid w:val="00BF536F"/>
    <w:rsid w:val="00C018DE"/>
    <w:rsid w:val="00C05FBB"/>
    <w:rsid w:val="00C161BB"/>
    <w:rsid w:val="00C2501C"/>
    <w:rsid w:val="00C37CE1"/>
    <w:rsid w:val="00C57EC4"/>
    <w:rsid w:val="00C64361"/>
    <w:rsid w:val="00C75050"/>
    <w:rsid w:val="00C80F16"/>
    <w:rsid w:val="00C85A70"/>
    <w:rsid w:val="00CA1AC1"/>
    <w:rsid w:val="00CA4F3C"/>
    <w:rsid w:val="00CC4DDE"/>
    <w:rsid w:val="00CE41CA"/>
    <w:rsid w:val="00CF36AE"/>
    <w:rsid w:val="00D10F86"/>
    <w:rsid w:val="00D2453A"/>
    <w:rsid w:val="00D26E10"/>
    <w:rsid w:val="00D35C09"/>
    <w:rsid w:val="00D46180"/>
    <w:rsid w:val="00D60BAD"/>
    <w:rsid w:val="00D64C49"/>
    <w:rsid w:val="00D73FD2"/>
    <w:rsid w:val="00D77F54"/>
    <w:rsid w:val="00D90E1A"/>
    <w:rsid w:val="00DD7E72"/>
    <w:rsid w:val="00DE75A5"/>
    <w:rsid w:val="00E3064E"/>
    <w:rsid w:val="00E429A0"/>
    <w:rsid w:val="00E50A26"/>
    <w:rsid w:val="00E56948"/>
    <w:rsid w:val="00E80164"/>
    <w:rsid w:val="00EA0D84"/>
    <w:rsid w:val="00EA4B5E"/>
    <w:rsid w:val="00EB7619"/>
    <w:rsid w:val="00EB7ADE"/>
    <w:rsid w:val="00EC5F37"/>
    <w:rsid w:val="00EC60CD"/>
    <w:rsid w:val="00EE5C24"/>
    <w:rsid w:val="00F31CCD"/>
    <w:rsid w:val="00F43A48"/>
    <w:rsid w:val="00F76E77"/>
    <w:rsid w:val="00F811D2"/>
    <w:rsid w:val="00F974C4"/>
    <w:rsid w:val="00FC45E8"/>
    <w:rsid w:val="00FC461C"/>
    <w:rsid w:val="00FD7B87"/>
    <w:rsid w:val="00FE2BA9"/>
    <w:rsid w:val="00F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E01CD"/>
  <w15:chartTrackingRefBased/>
  <w15:docId w15:val="{06EE60BE-E48F-4B74-83C9-4F9415F9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BA9"/>
  </w:style>
  <w:style w:type="paragraph" w:styleId="Nagwek1">
    <w:name w:val="heading 1"/>
    <w:next w:val="Normalny"/>
    <w:link w:val="Nagwek1Znak"/>
    <w:uiPriority w:val="9"/>
    <w:unhideWhenUsed/>
    <w:qFormat/>
    <w:rsid w:val="00C57EC4"/>
    <w:pPr>
      <w:keepNext/>
      <w:keepLines/>
      <w:spacing w:after="193"/>
      <w:ind w:right="65"/>
      <w:jc w:val="center"/>
      <w:outlineLvl w:val="0"/>
    </w:pPr>
    <w:rPr>
      <w:rFonts w:ascii="Arial" w:eastAsia="Arial" w:hAnsi="Arial" w:cs="Arial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35A7B"/>
    <w:rPr>
      <w:i/>
      <w:iCs/>
    </w:rPr>
  </w:style>
  <w:style w:type="paragraph" w:styleId="Akapitzlist">
    <w:name w:val="List Paragraph"/>
    <w:basedOn w:val="Normalny"/>
    <w:uiPriority w:val="34"/>
    <w:qFormat/>
    <w:rsid w:val="00535A7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972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972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0972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9727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09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B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AE5"/>
  </w:style>
  <w:style w:type="paragraph" w:styleId="Stopka">
    <w:name w:val="footer"/>
    <w:basedOn w:val="Normalny"/>
    <w:link w:val="StopkaZnak"/>
    <w:uiPriority w:val="99"/>
    <w:unhideWhenUsed/>
    <w:rsid w:val="003B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AE5"/>
  </w:style>
  <w:style w:type="character" w:customStyle="1" w:styleId="acopre">
    <w:name w:val="acopre"/>
    <w:basedOn w:val="Domylnaczcionkaakapitu"/>
    <w:rsid w:val="00303B47"/>
  </w:style>
  <w:style w:type="paragraph" w:styleId="Tekstdymka">
    <w:name w:val="Balloon Text"/>
    <w:basedOn w:val="Normalny"/>
    <w:link w:val="TekstdymkaZnak"/>
    <w:uiPriority w:val="99"/>
    <w:semiHidden/>
    <w:unhideWhenUsed/>
    <w:rsid w:val="007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D22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43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43A0"/>
  </w:style>
  <w:style w:type="character" w:styleId="Pogrubienie">
    <w:name w:val="Strong"/>
    <w:uiPriority w:val="22"/>
    <w:qFormat/>
    <w:rsid w:val="009043A0"/>
    <w:rPr>
      <w:b/>
      <w:bCs/>
    </w:rPr>
  </w:style>
  <w:style w:type="paragraph" w:customStyle="1" w:styleId="Standard">
    <w:name w:val="Standard"/>
    <w:rsid w:val="00D73FD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C57EC4"/>
    <w:rPr>
      <w:rFonts w:ascii="Arial" w:eastAsia="Arial" w:hAnsi="Arial" w:cs="Arial"/>
      <w:b/>
      <w:color w:val="000000"/>
      <w:sz w:val="24"/>
      <w:lang w:eastAsia="pl-PL"/>
    </w:rPr>
  </w:style>
  <w:style w:type="table" w:customStyle="1" w:styleId="TableGrid">
    <w:name w:val="TableGrid"/>
    <w:rsid w:val="00C57EC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EDD2-E8FB-436F-851E-38EB449C3E4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31286F9-2B49-4E25-88C0-89408E23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Wysocka Edyta</dc:creator>
  <cp:keywords/>
  <dc:description/>
  <cp:lastModifiedBy>Król Katarzyna</cp:lastModifiedBy>
  <cp:revision>14</cp:revision>
  <cp:lastPrinted>2024-07-08T13:01:00Z</cp:lastPrinted>
  <dcterms:created xsi:type="dcterms:W3CDTF">2024-06-26T10:38:00Z</dcterms:created>
  <dcterms:modified xsi:type="dcterms:W3CDTF">2025-03-11T08:21:00Z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50df8e30-ebc5-4833-b75e-b399071e29a1</vt:lpwstr>
  </property>
  <property fmtid="{D5CDD505-2E9C-101B-9397-08002B2CF9AE}" pid="3" name="bjSaver">
    <vt:lpwstr>CCrlHHDsQQ0IGg/sxY/sMoHXOrsdWK1V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