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3D14989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3ADB027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1F25E2E" w14:textId="4650A5A4" w:rsidR="00362AF1" w:rsidRPr="00782CB5" w:rsidRDefault="00BC64FD" w:rsidP="00B65AD9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0" w:name="_Hlk179978334"/>
      <w:bookmarkStart w:id="1" w:name="_Hlk179978335"/>
      <w:bookmarkStart w:id="2" w:name="_Hlk192579405"/>
      <w:bookmarkStart w:id="3" w:name="_Hlk192579406"/>
      <w:bookmarkStart w:id="4" w:name="_Hlk193877456"/>
      <w:bookmarkStart w:id="5" w:name="_Hlk193877457"/>
      <w:bookmarkStart w:id="6" w:name="_Hlk193877480"/>
      <w:bookmarkStart w:id="7" w:name="_Hlk193877481"/>
      <w:bookmarkStart w:id="8" w:name="_Hlk194907069"/>
      <w:bookmarkStart w:id="9" w:name="_Hlk194907070"/>
      <w:bookmarkStart w:id="10" w:name="_Hlk194907072"/>
      <w:bookmarkStart w:id="11" w:name="_Hlk194907073"/>
      <w:bookmarkStart w:id="12" w:name="_Hlk194907074"/>
      <w:bookmarkStart w:id="13" w:name="_Hlk194907075"/>
      <w:bookmarkStart w:id="14" w:name="_Hlk112055198"/>
      <w:bookmarkStart w:id="15" w:name="_Hlk112055199"/>
      <w:bookmarkStart w:id="16" w:name="_Hlk192748898"/>
      <w:r w:rsidRPr="00BC64FD">
        <w:rPr>
          <w:rFonts w:ascii="Calibri" w:hAnsi="Calibri"/>
          <w:b/>
          <w:bCs/>
          <w:iCs/>
          <w:sz w:val="28"/>
          <w:szCs w:val="28"/>
        </w:rPr>
        <w:t xml:space="preserve">Budowa i modernizacja ulic w mieście Bydgoszczy w 2025 r. - pakiet I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F11984" w:rsidRPr="00F11984">
        <w:rPr>
          <w:rFonts w:ascii="Calibri" w:hAnsi="Calibri"/>
          <w:b/>
          <w:bCs/>
          <w:iCs/>
          <w:sz w:val="28"/>
          <w:szCs w:val="28"/>
        </w:rPr>
        <w:t xml:space="preserve"> </w:t>
      </w:r>
      <w:bookmarkEnd w:id="14"/>
      <w:bookmarkEnd w:id="15"/>
    </w:p>
    <w:bookmarkEnd w:id="16"/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następującego/ych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7777777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ych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5924CF7A" w:rsidR="004C6762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743851A3" w14:textId="77777777" w:rsidR="005E471E" w:rsidRPr="00743127" w:rsidRDefault="005E471E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04784FB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</w:t>
      </w:r>
      <w:r>
        <w:rPr>
          <w:i/>
        </w:rPr>
        <w:t xml:space="preserve"> razem z ofertą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586C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55C1E" w14:textId="77777777" w:rsidR="000A7CA2" w:rsidRDefault="000A7CA2">
      <w:r>
        <w:separator/>
      </w:r>
    </w:p>
  </w:endnote>
  <w:endnote w:type="continuationSeparator" w:id="0">
    <w:p w14:paraId="7435A907" w14:textId="77777777" w:rsidR="000A7CA2" w:rsidRDefault="000A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5CF3A" w14:textId="77777777" w:rsidR="00F418CF" w:rsidRDefault="00F418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D5CEC" w14:textId="77777777" w:rsidR="00F418CF" w:rsidRDefault="00F418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24209" w14:textId="77777777" w:rsidR="00F418CF" w:rsidRDefault="00F418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5145E" w14:textId="77777777" w:rsidR="000A7CA2" w:rsidRDefault="000A7CA2">
      <w:r>
        <w:separator/>
      </w:r>
    </w:p>
  </w:footnote>
  <w:footnote w:type="continuationSeparator" w:id="0">
    <w:p w14:paraId="6598F2B0" w14:textId="77777777" w:rsidR="000A7CA2" w:rsidRDefault="000A7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9AD07" w14:textId="77777777" w:rsidR="00F418CF" w:rsidRDefault="00F418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65E87" w14:textId="77777777" w:rsidR="00F418CF" w:rsidRDefault="00F418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76E5" w14:textId="4412A80D" w:rsidR="006F5D8C" w:rsidRPr="004C6762" w:rsidRDefault="00C36CC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bookmarkStart w:id="17" w:name="_Hlk192748942"/>
    <w:bookmarkStart w:id="18" w:name="_Hlk192748943"/>
    <w:bookmarkStart w:id="19" w:name="_Hlk192748944"/>
    <w:bookmarkStart w:id="20" w:name="_Hlk192748945"/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1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BC64FD">
      <w:rPr>
        <w:rFonts w:ascii="Calibri" w:hAnsi="Calibri"/>
        <w:b/>
        <w:bCs/>
        <w:sz w:val="24"/>
        <w:szCs w:val="24"/>
      </w:rPr>
      <w:t>22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21"/>
    <w:r>
      <w:rPr>
        <w:rFonts w:ascii="Calibri" w:hAnsi="Calibri"/>
        <w:b/>
        <w:bCs/>
        <w:sz w:val="24"/>
        <w:szCs w:val="24"/>
      </w:rPr>
      <w:t>5</w:t>
    </w:r>
    <w:r w:rsidR="0015767B">
      <w:rPr>
        <w:rFonts w:ascii="Calibri" w:hAnsi="Calibri"/>
        <w:b/>
        <w:bCs/>
        <w:sz w:val="24"/>
        <w:szCs w:val="24"/>
      </w:rPr>
      <w:t xml:space="preserve">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BC64FD">
      <w:rPr>
        <w:rFonts w:ascii="Calibri" w:hAnsi="Calibri"/>
        <w:i/>
        <w:sz w:val="18"/>
      </w:rPr>
      <w:t>5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13FA"/>
    <w:rsid w:val="00073A74"/>
    <w:rsid w:val="0008310C"/>
    <w:rsid w:val="00084D7A"/>
    <w:rsid w:val="0008774C"/>
    <w:rsid w:val="00095C4E"/>
    <w:rsid w:val="00096C53"/>
    <w:rsid w:val="000A200E"/>
    <w:rsid w:val="000A3F17"/>
    <w:rsid w:val="000A7269"/>
    <w:rsid w:val="000A7CA2"/>
    <w:rsid w:val="000B1C2F"/>
    <w:rsid w:val="000B5502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267B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67B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4BBE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242C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B7F60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0AB6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8D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D792C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18D5"/>
    <w:rsid w:val="0056532A"/>
    <w:rsid w:val="00572A61"/>
    <w:rsid w:val="00573160"/>
    <w:rsid w:val="005745CC"/>
    <w:rsid w:val="00574A04"/>
    <w:rsid w:val="00583005"/>
    <w:rsid w:val="0058311A"/>
    <w:rsid w:val="005867B1"/>
    <w:rsid w:val="00586CE4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71E"/>
    <w:rsid w:val="005E5FA2"/>
    <w:rsid w:val="005E71B5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C63E5"/>
    <w:rsid w:val="006D1D88"/>
    <w:rsid w:val="006D2D90"/>
    <w:rsid w:val="006D4D1F"/>
    <w:rsid w:val="006D75BF"/>
    <w:rsid w:val="006D76F2"/>
    <w:rsid w:val="006E0763"/>
    <w:rsid w:val="006F2D4B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CB5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37D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2706E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2E89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59A3"/>
    <w:rsid w:val="008F0244"/>
    <w:rsid w:val="008F1C36"/>
    <w:rsid w:val="008F2E1E"/>
    <w:rsid w:val="008F33AA"/>
    <w:rsid w:val="008F3EB1"/>
    <w:rsid w:val="008F5C72"/>
    <w:rsid w:val="00907CDA"/>
    <w:rsid w:val="00910BDF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08F9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2A6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0A8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0310"/>
    <w:rsid w:val="00B635BA"/>
    <w:rsid w:val="00B65AD9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C64FD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6CCF"/>
    <w:rsid w:val="00C37CB1"/>
    <w:rsid w:val="00C42FB2"/>
    <w:rsid w:val="00C434E9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880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29E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C75"/>
    <w:rsid w:val="00E00DEC"/>
    <w:rsid w:val="00E01984"/>
    <w:rsid w:val="00E01ED9"/>
    <w:rsid w:val="00E030D3"/>
    <w:rsid w:val="00E03503"/>
    <w:rsid w:val="00E0406E"/>
    <w:rsid w:val="00E04D4F"/>
    <w:rsid w:val="00E05EC4"/>
    <w:rsid w:val="00E17DB2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31D5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1984"/>
    <w:rsid w:val="00F152DC"/>
    <w:rsid w:val="00F201E6"/>
    <w:rsid w:val="00F30A16"/>
    <w:rsid w:val="00F31E36"/>
    <w:rsid w:val="00F31FBC"/>
    <w:rsid w:val="00F3300E"/>
    <w:rsid w:val="00F418CF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029B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32</cp:revision>
  <cp:lastPrinted>2018-07-06T10:29:00Z</cp:lastPrinted>
  <dcterms:created xsi:type="dcterms:W3CDTF">2021-06-28T12:14:00Z</dcterms:created>
  <dcterms:modified xsi:type="dcterms:W3CDTF">2025-04-29T07:25:00Z</dcterms:modified>
</cp:coreProperties>
</file>