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0EEC" w14:textId="77777777" w:rsidR="00B66861" w:rsidRDefault="00B66861" w:rsidP="00B66861"/>
    <w:p w14:paraId="5E5B506B" w14:textId="77777777" w:rsidR="00B66861" w:rsidRPr="00931EA4" w:rsidRDefault="00B66861" w:rsidP="00B6686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70290D28" w14:textId="33318EAF" w:rsidR="00B66861" w:rsidRPr="00FB524D" w:rsidRDefault="00B66861" w:rsidP="00B66861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 xml:space="preserve">Załącznik nr </w:t>
      </w:r>
      <w:r w:rsidR="004F507F">
        <w:rPr>
          <w:rFonts w:cs="Times New Roman"/>
          <w:b/>
        </w:rPr>
        <w:t>2</w:t>
      </w:r>
      <w:r w:rsidRPr="00FB524D">
        <w:rPr>
          <w:rFonts w:cs="Times New Roman"/>
          <w:b/>
        </w:rPr>
        <w:t xml:space="preserve"> do SWZ</w:t>
      </w:r>
    </w:p>
    <w:p w14:paraId="71EAB422" w14:textId="77777777" w:rsidR="00B66861" w:rsidRPr="00FB524D" w:rsidRDefault="00B66861" w:rsidP="00B66861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540D7F40" w14:textId="77777777" w:rsidR="00B66861" w:rsidRPr="00FB524D" w:rsidRDefault="00B66861" w:rsidP="00B66861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24D7A0AE" w14:textId="77777777" w:rsidR="00B66861" w:rsidRPr="00FB524D" w:rsidRDefault="00B66861" w:rsidP="00B66861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39CB4B91" w14:textId="4FABD887" w:rsidR="00B66861" w:rsidRDefault="00B66861" w:rsidP="00927FE0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Jaświły 7</w:t>
      </w:r>
      <w:r w:rsidR="00927FE0">
        <w:rPr>
          <w:rFonts w:cs="Times New Roman"/>
        </w:rPr>
        <w:t xml:space="preserve">, </w:t>
      </w:r>
      <w:r w:rsidRPr="00FB524D">
        <w:rPr>
          <w:rFonts w:cs="Times New Roman"/>
        </w:rPr>
        <w:t>19-124 Jaświły</w:t>
      </w:r>
    </w:p>
    <w:p w14:paraId="72507A20" w14:textId="77777777" w:rsidR="00927FE0" w:rsidRPr="00FB524D" w:rsidRDefault="00927FE0" w:rsidP="00927FE0">
      <w:pPr>
        <w:spacing w:after="0" w:line="276" w:lineRule="auto"/>
        <w:ind w:left="6372" w:hanging="6379"/>
        <w:jc w:val="both"/>
        <w:rPr>
          <w:rFonts w:cs="Times New Roman"/>
        </w:rPr>
      </w:pPr>
    </w:p>
    <w:p w14:paraId="471EBA30" w14:textId="798AE1A8" w:rsidR="00B66861" w:rsidRPr="00FB524D" w:rsidRDefault="00927FE0" w:rsidP="00927FE0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Nr postępowania: Rl.271.</w:t>
      </w:r>
      <w:r w:rsidR="00462D84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.202</w:t>
      </w:r>
      <w:r w:rsidR="00462D84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66861" w:rsidRPr="00FB524D">
        <w:rPr>
          <w:rFonts w:cs="Times New Roman"/>
          <w:b/>
          <w:sz w:val="24"/>
          <w:szCs w:val="24"/>
        </w:rPr>
        <w:t>Wykonawca</w:t>
      </w:r>
      <w:r>
        <w:rPr>
          <w:rFonts w:cs="Times New Roman"/>
          <w:b/>
          <w:sz w:val="24"/>
          <w:szCs w:val="24"/>
        </w:rPr>
        <w:t>/y</w:t>
      </w:r>
      <w:r w:rsidR="00B66861" w:rsidRPr="00FB524D">
        <w:rPr>
          <w:rFonts w:cs="Times New Roman"/>
          <w:b/>
          <w:sz w:val="24"/>
          <w:szCs w:val="24"/>
        </w:rPr>
        <w:t>:</w:t>
      </w:r>
    </w:p>
    <w:p w14:paraId="00D9AC57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39B54479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………………………………………</w:t>
      </w:r>
    </w:p>
    <w:p w14:paraId="7A1098A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69BCCA3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0AA62C33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23FA44F2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5333B607" w14:textId="77777777" w:rsidR="00B66861" w:rsidRPr="00FB524D" w:rsidRDefault="00B66861" w:rsidP="00B66861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01DB1AA4" w14:textId="77777777" w:rsidR="00B66861" w:rsidRPr="00FB524D" w:rsidRDefault="00B66861" w:rsidP="00B66861">
      <w:pPr>
        <w:jc w:val="both"/>
        <w:rPr>
          <w:rFonts w:cs="Times New Roman"/>
        </w:rPr>
      </w:pPr>
    </w:p>
    <w:p w14:paraId="4D99AEDD" w14:textId="77777777" w:rsidR="00B66861" w:rsidRPr="00FB524D" w:rsidRDefault="00B66861" w:rsidP="00B66861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1BD6315A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33004BE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6432A598" w14:textId="77777777" w:rsidR="00B66861" w:rsidRPr="00FB524D" w:rsidRDefault="00B66861" w:rsidP="00B6686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6C4748F1" w14:textId="204C8729" w:rsidR="00B66861" w:rsidRPr="00B66861" w:rsidRDefault="00B66861" w:rsidP="00B66861">
      <w:pPr>
        <w:spacing w:after="65"/>
        <w:ind w:left="77"/>
        <w:rPr>
          <w:rFonts w:cs="Times New Roman"/>
          <w:i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4F507F">
        <w:rPr>
          <w:rFonts w:eastAsia="Arial" w:cs="Times New Roman"/>
          <w:b/>
          <w:bCs/>
        </w:rPr>
        <w:t>„</w:t>
      </w:r>
      <w:r w:rsidR="004F507F" w:rsidRPr="004F507F">
        <w:rPr>
          <w:rFonts w:eastAsia="Arial" w:cs="Times New Roman"/>
          <w:b/>
          <w:bCs/>
        </w:rPr>
        <w:t>U</w:t>
      </w:r>
      <w:r w:rsidRPr="004F507F">
        <w:rPr>
          <w:rFonts w:cs="Arial"/>
          <w:b/>
        </w:rPr>
        <w:t>suwani</w:t>
      </w:r>
      <w:r w:rsidR="00462D84">
        <w:rPr>
          <w:rFonts w:cs="Arial"/>
          <w:b/>
        </w:rPr>
        <w:t>e</w:t>
      </w:r>
      <w:r w:rsidR="004F507F" w:rsidRPr="004F507F">
        <w:rPr>
          <w:rFonts w:cs="Arial"/>
          <w:b/>
        </w:rPr>
        <w:t xml:space="preserve"> wyrobów zawierających azbest </w:t>
      </w:r>
      <w:r w:rsidR="00462D84">
        <w:rPr>
          <w:rFonts w:cs="Arial"/>
          <w:b/>
        </w:rPr>
        <w:t xml:space="preserve">w gospodarstwach rolnych </w:t>
      </w:r>
      <w:r w:rsidR="004F507F" w:rsidRPr="004F507F">
        <w:rPr>
          <w:rFonts w:cs="Arial"/>
          <w:b/>
        </w:rPr>
        <w:t>z terenu Gminy Jaświły</w:t>
      </w:r>
      <w:r w:rsidRPr="004F507F">
        <w:rPr>
          <w:rFonts w:eastAsia="Arial" w:cs="Times New Roman"/>
          <w:b/>
          <w:bCs/>
        </w:rPr>
        <w:t>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</w:rPr>
        <w:t xml:space="preserve"> prowadzonego przez Gminę Jaświły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05C62430" w14:textId="77777777" w:rsidR="00B66861" w:rsidRPr="005F3438" w:rsidRDefault="00B66861" w:rsidP="00B66861">
      <w:pPr>
        <w:spacing w:after="65"/>
        <w:ind w:left="77"/>
        <w:jc w:val="center"/>
        <w:rPr>
          <w:rFonts w:cs="Times New Roman"/>
          <w:b/>
        </w:rPr>
      </w:pPr>
    </w:p>
    <w:p w14:paraId="1D6708CD" w14:textId="77777777" w:rsidR="00B66861" w:rsidRPr="00FB524D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14C95F44" w14:textId="77777777" w:rsidR="00B66861" w:rsidRDefault="00B66861" w:rsidP="00B66861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>Oświadczam, że spełniam warunki udziału w postępowaniu określone przez Zamawiającego w  rozdziale VIII ust. 2 SWZ</w:t>
      </w:r>
    </w:p>
    <w:p w14:paraId="0C586F6D" w14:textId="77777777" w:rsidR="00B66861" w:rsidRPr="00C124C0" w:rsidRDefault="00B66861" w:rsidP="00B66861">
      <w:pPr>
        <w:spacing w:after="0" w:line="360" w:lineRule="auto"/>
        <w:jc w:val="both"/>
        <w:rPr>
          <w:rFonts w:cs="Times New Roman"/>
        </w:rPr>
      </w:pPr>
    </w:p>
    <w:p w14:paraId="37B75328" w14:textId="77777777" w:rsidR="00B66861" w:rsidRPr="007E5533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A1B0CBA" w14:textId="4C82B799" w:rsidR="00B66861" w:rsidRPr="00FB524D" w:rsidRDefault="00B66861" w:rsidP="00B66861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B66861" w:rsidRPr="00FB524D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94964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18B31822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2CC5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313FF0A7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FC95" w14:textId="77777777" w:rsidR="00964B51" w:rsidRPr="00A975BA" w:rsidRDefault="00964B51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C7AD8"/>
    <w:rsid w:val="00415C66"/>
    <w:rsid w:val="00462D84"/>
    <w:rsid w:val="004B4A2A"/>
    <w:rsid w:val="004F507F"/>
    <w:rsid w:val="00582F81"/>
    <w:rsid w:val="005F3438"/>
    <w:rsid w:val="00605113"/>
    <w:rsid w:val="007254D0"/>
    <w:rsid w:val="00765251"/>
    <w:rsid w:val="007A57C7"/>
    <w:rsid w:val="007E5533"/>
    <w:rsid w:val="00846185"/>
    <w:rsid w:val="00863272"/>
    <w:rsid w:val="009126E5"/>
    <w:rsid w:val="00927FE0"/>
    <w:rsid w:val="00931EA4"/>
    <w:rsid w:val="00964B51"/>
    <w:rsid w:val="00A975BA"/>
    <w:rsid w:val="00AC2917"/>
    <w:rsid w:val="00B37792"/>
    <w:rsid w:val="00B66861"/>
    <w:rsid w:val="00C04B98"/>
    <w:rsid w:val="00C124C0"/>
    <w:rsid w:val="00D9405B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11</cp:revision>
  <cp:lastPrinted>2022-11-03T13:05:00Z</cp:lastPrinted>
  <dcterms:created xsi:type="dcterms:W3CDTF">2023-01-10T10:40:00Z</dcterms:created>
  <dcterms:modified xsi:type="dcterms:W3CDTF">2024-04-10T11:41:00Z</dcterms:modified>
</cp:coreProperties>
</file>