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4054FC" w14:textId="77777777" w:rsidR="00ED0E98" w:rsidRPr="00676ED6" w:rsidRDefault="00ED0E98" w:rsidP="00723C4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bookmarkStart w:id="0" w:name="_Hlk192062592"/>
      <w:bookmarkEnd w:id="0"/>
      <w:r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Zamawiający: </w:t>
      </w:r>
    </w:p>
    <w:p w14:paraId="1909061D" w14:textId="77777777" w:rsidR="00ED0E98" w:rsidRPr="00676ED6" w:rsidRDefault="00ED0E98" w:rsidP="00723C4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Szpital Kliniczny im. dr. Józefa Babińskiego SPZOZ w Krakowie</w:t>
      </w:r>
    </w:p>
    <w:p w14:paraId="0A3C53B7" w14:textId="231B27C5" w:rsidR="00ED0E98" w:rsidRPr="00676ED6" w:rsidRDefault="00ED0E98" w:rsidP="00723C4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Postępowanie przetargowe: ZP-</w:t>
      </w:r>
      <w:r w:rsidR="001318AD"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6</w:t>
      </w:r>
      <w:r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/2</w:t>
      </w:r>
      <w:r w:rsidR="00D36102"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5</w:t>
      </w:r>
    </w:p>
    <w:p w14:paraId="47644A67" w14:textId="5FD06860" w:rsidR="00ED0E98" w:rsidRPr="00676ED6" w:rsidRDefault="00ED0E98" w:rsidP="00723C44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676ED6">
        <w:rPr>
          <w:rFonts w:ascii="Calibri" w:eastAsia="Times New Roman" w:hAnsi="Calibri" w:cs="Calibri"/>
          <w:iCs/>
          <w:sz w:val="24"/>
          <w:szCs w:val="24"/>
          <w:lang w:eastAsia="pl-PL"/>
        </w:rPr>
        <w:t>Załącznik do SWZ</w:t>
      </w:r>
    </w:p>
    <w:p w14:paraId="766A45B9" w14:textId="7219EADB" w:rsidR="00B426B1" w:rsidRPr="00676ED6" w:rsidRDefault="00B426B1" w:rsidP="00676ED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iCs/>
          <w:sz w:val="24"/>
          <w:szCs w:val="24"/>
        </w:rPr>
      </w:pPr>
    </w:p>
    <w:p w14:paraId="06BFE59F" w14:textId="594107B6" w:rsidR="001C50D6" w:rsidRPr="00676ED6" w:rsidRDefault="002E45F5" w:rsidP="00723C44">
      <w:pPr>
        <w:autoSpaceDE w:val="0"/>
        <w:autoSpaceDN w:val="0"/>
        <w:adjustRightInd w:val="0"/>
        <w:spacing w:after="12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PRZEDMIOTU ZAMÓWIENIA</w:t>
      </w:r>
    </w:p>
    <w:p w14:paraId="14B6EB64" w14:textId="77777777" w:rsidR="00E23416" w:rsidRPr="00676ED6" w:rsidRDefault="00E23416" w:rsidP="00676ED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9140EC" w14:textId="15E58F95" w:rsidR="00BE669B" w:rsidRPr="00676ED6" w:rsidRDefault="00BE669B" w:rsidP="00676ED6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Niniejszy dokument określa wymagania Zamawiaj</w:t>
      </w:r>
      <w:r w:rsidR="00E23416" w:rsidRPr="00676ED6">
        <w:rPr>
          <w:rFonts w:ascii="Calibri" w:hAnsi="Calibri" w:cs="Calibri"/>
          <w:sz w:val="24"/>
          <w:szCs w:val="24"/>
        </w:rPr>
        <w:t>ą</w:t>
      </w:r>
      <w:r w:rsidRPr="00676ED6">
        <w:rPr>
          <w:rFonts w:ascii="Calibri" w:hAnsi="Calibri" w:cs="Calibri"/>
          <w:sz w:val="24"/>
          <w:szCs w:val="24"/>
        </w:rPr>
        <w:t>cego dotyczące parametrów technicznych, funkcjonalnych i użytkowych planowanego do zakupu wyposażenia.</w:t>
      </w:r>
    </w:p>
    <w:p w14:paraId="5F010028" w14:textId="77777777" w:rsidR="00676ED6" w:rsidRDefault="00676ED6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 xml:space="preserve">W ramach realizacji przedmiotu </w:t>
      </w:r>
      <w:r>
        <w:rPr>
          <w:rFonts w:ascii="Calibri" w:hAnsi="Calibri" w:cs="Calibri"/>
        </w:rPr>
        <w:t xml:space="preserve">zamówienia </w:t>
      </w:r>
      <w:r w:rsidRPr="00676ED6"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</w:rPr>
        <w:t xml:space="preserve">dostarczy, </w:t>
      </w:r>
      <w:r w:rsidRPr="00676ED6">
        <w:rPr>
          <w:rFonts w:ascii="Calibri" w:hAnsi="Calibri" w:cs="Calibri"/>
        </w:rPr>
        <w:t>rozładuje i wniesie dostarczon</w:t>
      </w:r>
      <w:r>
        <w:rPr>
          <w:rFonts w:ascii="Calibri" w:hAnsi="Calibri" w:cs="Calibri"/>
        </w:rPr>
        <w:t>e wyposażenie gastronomiczne</w:t>
      </w:r>
      <w:r w:rsidRPr="00676ED6">
        <w:rPr>
          <w:rFonts w:ascii="Calibri" w:hAnsi="Calibri" w:cs="Calibri"/>
        </w:rPr>
        <w:t xml:space="preserve"> do wskazanych przez Zamawiającego pomieszczeń w budynku Kuchni szpitalnej, mieszczącego się w siedzibie Zamawiającego. Ponadto Wykonawca dokona demontażu starego sprzętu (bez wywozu i utylizacji) oraz montażu dostarczonego wyposażenia gastronomicznego - kuchni gazowej, kuchni elektrycznej, patelni gazowych, zmywarek, kotłów parowych elektrycznych - do stosownych mediów (tj. istniejącej instalacji: elektrycznej, wodnej, gazowej) oraz dokona przeszkolenia pracowników Zamawiającego z obsługi całego dostarczonego wyposażenia gastronomicznego. </w:t>
      </w:r>
      <w:r>
        <w:rPr>
          <w:rFonts w:ascii="Calibri" w:hAnsi="Calibri" w:cs="Calibri"/>
        </w:rPr>
        <w:t xml:space="preserve">Czynności montażu dokonane będą przez osoby z odpowiednimi uprawnieniami, w sposób właściwy dla danego rodzaju wyposażenia, tak by nie utracić gwarancji producenta wyposażenia. </w:t>
      </w:r>
      <w:r w:rsidRPr="00676ED6">
        <w:rPr>
          <w:rFonts w:ascii="Calibri" w:hAnsi="Calibri" w:cs="Calibri"/>
        </w:rPr>
        <w:t xml:space="preserve">Wykonawca </w:t>
      </w:r>
      <w:r>
        <w:rPr>
          <w:rFonts w:ascii="Calibri" w:hAnsi="Calibri" w:cs="Calibri"/>
        </w:rPr>
        <w:t xml:space="preserve">przekaże również Zamawiającemu </w:t>
      </w:r>
      <w:r w:rsidRPr="00676ED6">
        <w:rPr>
          <w:rFonts w:ascii="Calibri" w:hAnsi="Calibri" w:cs="Calibri"/>
        </w:rPr>
        <w:t xml:space="preserve">protokół ze szczelności </w:t>
      </w:r>
      <w:r>
        <w:rPr>
          <w:rFonts w:ascii="Calibri" w:hAnsi="Calibri" w:cs="Calibri"/>
        </w:rPr>
        <w:t xml:space="preserve">instalacji </w:t>
      </w:r>
      <w:r w:rsidRPr="00676ED6">
        <w:rPr>
          <w:rFonts w:ascii="Calibri" w:hAnsi="Calibri" w:cs="Calibri"/>
        </w:rPr>
        <w:t>gaz</w:t>
      </w:r>
      <w:r>
        <w:rPr>
          <w:rFonts w:ascii="Calibri" w:hAnsi="Calibri" w:cs="Calibri"/>
        </w:rPr>
        <w:t xml:space="preserve">owej </w:t>
      </w:r>
      <w:r w:rsidRPr="00676ED6">
        <w:rPr>
          <w:rFonts w:ascii="Calibri" w:hAnsi="Calibri" w:cs="Calibri"/>
        </w:rPr>
        <w:t>montowanych urządzeń gazowych.</w:t>
      </w:r>
    </w:p>
    <w:p w14:paraId="1B2165F5" w14:textId="77777777" w:rsidR="00676ED6" w:rsidRDefault="00676ED6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Wykonawca ponosi odpowiedzialność za jakość dostarczonego wyposażeni</w:t>
      </w:r>
      <w:r>
        <w:rPr>
          <w:rFonts w:ascii="Calibri" w:hAnsi="Calibri" w:cs="Calibri"/>
        </w:rPr>
        <w:t>a</w:t>
      </w:r>
      <w:r w:rsidRPr="00676ED6">
        <w:rPr>
          <w:rFonts w:ascii="Calibri" w:hAnsi="Calibri" w:cs="Calibri"/>
        </w:rPr>
        <w:t xml:space="preserve"> gastronomiczne</w:t>
      </w:r>
      <w:r>
        <w:rPr>
          <w:rFonts w:ascii="Calibri" w:hAnsi="Calibri" w:cs="Calibri"/>
        </w:rPr>
        <w:t>go</w:t>
      </w:r>
      <w:r w:rsidRPr="00676ED6">
        <w:rPr>
          <w:rFonts w:ascii="Calibri" w:hAnsi="Calibri" w:cs="Calibri"/>
        </w:rPr>
        <w:t>.</w:t>
      </w:r>
      <w:r>
        <w:rPr>
          <w:rFonts w:ascii="Calibri" w:hAnsi="Calibri" w:cs="Calibri"/>
        </w:rPr>
        <w:t xml:space="preserve"> </w:t>
      </w:r>
      <w:r w:rsidRPr="00676ED6">
        <w:rPr>
          <w:rFonts w:ascii="Calibri" w:hAnsi="Calibri" w:cs="Calibri"/>
        </w:rPr>
        <w:t>Dostarczon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wyposażenie gastronomiczne będzie fabrycznie now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(nieużywan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>), woln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od wad, dobrej jakości i dopuszczon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do obrotu. Nie może nosić żadnych śladów użytkowania i nie może być przedmiotem praw osób trzecich. Ponadto Wykonawca oświadcza, że żaden element wyposażeni</w:t>
      </w:r>
      <w:r>
        <w:rPr>
          <w:rFonts w:ascii="Calibri" w:hAnsi="Calibri" w:cs="Calibri"/>
        </w:rPr>
        <w:t>a</w:t>
      </w:r>
      <w:r w:rsidRPr="00676ED6">
        <w:rPr>
          <w:rFonts w:ascii="Calibri" w:hAnsi="Calibri" w:cs="Calibri"/>
        </w:rPr>
        <w:t>, ani żadna jego część składowa, nie są rekondycjonowane, powystawowe i nie były wykorzystywane wcześniej przez inny podmiot.</w:t>
      </w:r>
    </w:p>
    <w:p w14:paraId="70CF2436" w14:textId="0B645262" w:rsidR="00676ED6" w:rsidRPr="00676ED6" w:rsidRDefault="00676ED6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Dostarczon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wyposażenie gastronomiczne </w:t>
      </w:r>
      <w:r>
        <w:rPr>
          <w:rFonts w:ascii="Calibri" w:hAnsi="Calibri" w:cs="Calibri"/>
        </w:rPr>
        <w:t>p</w:t>
      </w:r>
      <w:r w:rsidRPr="00676ED6">
        <w:rPr>
          <w:rFonts w:ascii="Calibri" w:hAnsi="Calibri" w:cs="Calibri"/>
        </w:rPr>
        <w:t>osiadać będzie wymagane przepisami atesty, certyfikaty w zakresie materiałów, z których będzie wykonan</w:t>
      </w:r>
      <w:r>
        <w:rPr>
          <w:rFonts w:ascii="Calibri" w:hAnsi="Calibri" w:cs="Calibri"/>
        </w:rPr>
        <w:t>e</w:t>
      </w:r>
      <w:r w:rsidRPr="00676ED6">
        <w:rPr>
          <w:rFonts w:ascii="Calibri" w:hAnsi="Calibri" w:cs="Calibri"/>
        </w:rPr>
        <w:t xml:space="preserve"> lub posiadać będzie odpowiednie atesty i certyfikaty dotyczące gotowego wyrobu.</w:t>
      </w:r>
    </w:p>
    <w:p w14:paraId="4D42960F" w14:textId="77777777" w:rsidR="00676ED6" w:rsidRPr="00676ED6" w:rsidRDefault="00676ED6" w:rsidP="00676ED6">
      <w:pPr>
        <w:pStyle w:val="Default"/>
        <w:spacing w:after="120"/>
        <w:jc w:val="both"/>
        <w:rPr>
          <w:rFonts w:ascii="Calibri" w:hAnsi="Calibri" w:cs="Calibri"/>
          <w:b/>
          <w:bCs/>
        </w:rPr>
      </w:pPr>
    </w:p>
    <w:p w14:paraId="61A9C1AE" w14:textId="7AB6F838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Kocioł parowy elektryczny 300 l z autoklawem</w:t>
      </w:r>
    </w:p>
    <w:p w14:paraId="48780973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00F676E" w14:textId="728A514E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Obudowa kotła wykonana ze stali nierdzewnej; Polerowane dno wewnętrzne kotła wykonane ze stali nierdzewnej AISI 316; Tłoczona pokrywa z zawiasem samobalansującym; Kocioł ogrzewany pośrednio przez płaszcz wodny; Dodatkowe zabezpieczenie termiczne przed przegrzaniem kotła; Dodatkowa ochrona elektrochemiczna płaszcza wodnego; Najwyższej jakości elementy grzejne wykonane w całości ze stali; </w:t>
      </w:r>
      <w:r w:rsidR="00317274" w:rsidRPr="00676ED6">
        <w:rPr>
          <w:rFonts w:ascii="Calibri" w:hAnsi="Calibri" w:cs="Calibri"/>
          <w:sz w:val="24"/>
          <w:szCs w:val="24"/>
        </w:rPr>
        <w:t>Autoklaw, tj. z</w:t>
      </w:r>
      <w:r w:rsidRPr="00676ED6">
        <w:rPr>
          <w:rFonts w:ascii="Calibri" w:hAnsi="Calibri" w:cs="Calibri"/>
          <w:sz w:val="24"/>
          <w:szCs w:val="24"/>
        </w:rPr>
        <w:t>awór bezpieczeństwa w pokrywie</w:t>
      </w:r>
      <w:r w:rsidR="00317274" w:rsidRPr="00676ED6">
        <w:rPr>
          <w:rFonts w:ascii="Calibri" w:hAnsi="Calibri" w:cs="Calibri"/>
          <w:sz w:val="24"/>
          <w:szCs w:val="24"/>
        </w:rPr>
        <w:t>, u</w:t>
      </w:r>
      <w:r w:rsidRPr="00676ED6">
        <w:rPr>
          <w:rFonts w:ascii="Calibri" w:hAnsi="Calibri" w:cs="Calibri"/>
          <w:sz w:val="24"/>
          <w:szCs w:val="24"/>
        </w:rPr>
        <w:t>szczelka pokrywy</w:t>
      </w:r>
      <w:r w:rsidR="00317274" w:rsidRPr="00676ED6">
        <w:rPr>
          <w:rFonts w:ascii="Calibri" w:hAnsi="Calibri" w:cs="Calibri"/>
          <w:sz w:val="24"/>
          <w:szCs w:val="24"/>
        </w:rPr>
        <w:t xml:space="preserve"> i k</w:t>
      </w:r>
      <w:r w:rsidRPr="00676ED6">
        <w:rPr>
          <w:rFonts w:ascii="Calibri" w:hAnsi="Calibri" w:cs="Calibri"/>
          <w:sz w:val="24"/>
          <w:szCs w:val="24"/>
        </w:rPr>
        <w:t>lamry zaciskowe pokrywy; Automatyczne napełnianie płaszcza wodą.</w:t>
      </w:r>
    </w:p>
    <w:p w14:paraId="29FFBAF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52B4143B" w14:textId="77777777" w:rsidR="00761AE3" w:rsidRPr="00676ED6" w:rsidRDefault="00761AE3" w:rsidP="00676ED6">
      <w:pPr>
        <w:pStyle w:val="Bezodstpw"/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1" w:name="_Hlk193276805"/>
      <w:r w:rsidRPr="00676ED6">
        <w:rPr>
          <w:rFonts w:ascii="Calibri" w:hAnsi="Calibri" w:cs="Calibri"/>
          <w:sz w:val="24"/>
          <w:szCs w:val="24"/>
        </w:rPr>
        <w:t>szerokość – 120 cm (+/- 10%)</w:t>
      </w:r>
    </w:p>
    <w:p w14:paraId="6179035B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głębokość – 130 cm (+/- 10%)</w:t>
      </w:r>
    </w:p>
    <w:p w14:paraId="7A82B7C9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90 cm (+/- 10%)</w:t>
      </w:r>
    </w:p>
    <w:p w14:paraId="03D19249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elektryczna – minimum 36,2 kW</w:t>
      </w:r>
    </w:p>
    <w:p w14:paraId="19E59C2A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18A4C017" w14:textId="47BC166A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</w:t>
      </w:r>
      <w:r w:rsidR="004A45B2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300 l</w:t>
      </w:r>
    </w:p>
    <w:bookmarkEnd w:id="1"/>
    <w:p w14:paraId="0369FB1D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przyłącze zimnej i ciepłej wody - 2x G 1/2ʺ</w:t>
      </w:r>
    </w:p>
    <w:p w14:paraId="58C8EAB1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3D34953" w14:textId="6A383B14" w:rsidR="00761AE3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2" w:name="_Hlk193276925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3D613012" w14:textId="73968B94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wykonanie ze stali nierdzewnej AISI 316</w:t>
      </w:r>
    </w:p>
    <w:p w14:paraId="5255742B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elektryczna – minimum 36,2 kW</w:t>
      </w:r>
    </w:p>
    <w:p w14:paraId="145286D0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 300 l</w:t>
      </w:r>
    </w:p>
    <w:p w14:paraId="72EADC2F" w14:textId="5018E91D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autoklaw</w:t>
      </w:r>
    </w:p>
    <w:bookmarkEnd w:id="2"/>
    <w:p w14:paraId="4790F943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BB0BB10" w14:textId="23F5C849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3" w:name="_Hlk192673505"/>
      <w:r w:rsidRPr="00676ED6">
        <w:rPr>
          <w:rFonts w:ascii="Calibri" w:hAnsi="Calibri" w:cs="Calibri"/>
          <w:sz w:val="24"/>
          <w:szCs w:val="24"/>
          <w:u w:val="single"/>
        </w:rPr>
        <w:t xml:space="preserve">Wykonawca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zdemontuje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(bez wywozu i utylizacji)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obecny kocioł oraz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dostarczy, wniesie, ustawi, zamontuje (podłączy do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istniejącej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instalacji elektrycznej i wodnej) i uruchomi kocioł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nowy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oraz dokona przeszkolenia personelu z zakresu jego działania. </w:t>
      </w:r>
    </w:p>
    <w:bookmarkEnd w:id="3"/>
    <w:p w14:paraId="36051A5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7CD09162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747F365A" wp14:editId="4F550578">
            <wp:extent cx="1015842" cy="868855"/>
            <wp:effectExtent l="0" t="0" r="0" b="7620"/>
            <wp:docPr id="30" name="Obraz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13" cy="8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686660A0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2DB42C5" w14:textId="77777777" w:rsidR="00676ED6" w:rsidRPr="00676ED6" w:rsidRDefault="00676ED6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C7658C9" w14:textId="13E1EB3B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Kocioł parowy elektryczny 150 l z autoklawem</w:t>
      </w:r>
    </w:p>
    <w:p w14:paraId="0338C9C0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34A07D1A" w14:textId="5C030515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Obudowa kotła wykonana ze stali nierdzewnej; Polerowane dno wewnętrzne kotła wykonane ze stali nierdzewnej AISI 316; Tłoczona pokrywa z zawiasem samobalansującym; Kocioł ogrzewany pośrednio przez płaszcz wodny; Dodatkowe zabezpieczenie termiczne przed przegrzaniem kotła; Dodatkowa ochrona elektrochemiczna płaszcza wodnego; Najwyższej jakości elementy grzejne wykonane w całości ze stali; </w:t>
      </w:r>
      <w:r w:rsidR="00317274" w:rsidRPr="00676ED6">
        <w:rPr>
          <w:rFonts w:ascii="Calibri" w:hAnsi="Calibri" w:cs="Calibri"/>
          <w:sz w:val="24"/>
          <w:szCs w:val="24"/>
        </w:rPr>
        <w:t>Autoklaw, tj. z</w:t>
      </w:r>
      <w:r w:rsidRPr="00676ED6">
        <w:rPr>
          <w:rFonts w:ascii="Calibri" w:hAnsi="Calibri" w:cs="Calibri"/>
          <w:sz w:val="24"/>
          <w:szCs w:val="24"/>
        </w:rPr>
        <w:t>awór bezpieczeństwa w pokrywie</w:t>
      </w:r>
      <w:r w:rsidR="00317274" w:rsidRPr="00676ED6">
        <w:rPr>
          <w:rFonts w:ascii="Calibri" w:hAnsi="Calibri" w:cs="Calibri"/>
          <w:sz w:val="24"/>
          <w:szCs w:val="24"/>
        </w:rPr>
        <w:t>, u</w:t>
      </w:r>
      <w:r w:rsidRPr="00676ED6">
        <w:rPr>
          <w:rFonts w:ascii="Calibri" w:hAnsi="Calibri" w:cs="Calibri"/>
          <w:sz w:val="24"/>
          <w:szCs w:val="24"/>
        </w:rPr>
        <w:t>szczelka pokrywy</w:t>
      </w:r>
      <w:r w:rsidR="00317274" w:rsidRPr="00676ED6">
        <w:rPr>
          <w:rFonts w:ascii="Calibri" w:hAnsi="Calibri" w:cs="Calibri"/>
          <w:sz w:val="24"/>
          <w:szCs w:val="24"/>
        </w:rPr>
        <w:t xml:space="preserve"> i k</w:t>
      </w:r>
      <w:r w:rsidRPr="00676ED6">
        <w:rPr>
          <w:rFonts w:ascii="Calibri" w:hAnsi="Calibri" w:cs="Calibri"/>
          <w:sz w:val="24"/>
          <w:szCs w:val="24"/>
        </w:rPr>
        <w:t>lamry zaciskowe pokrywy; Automatyczne napełnianie płaszcza wodą.</w:t>
      </w:r>
    </w:p>
    <w:p w14:paraId="0BEC2AB0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7E2E5D0D" w14:textId="77777777" w:rsidR="00761AE3" w:rsidRPr="00676ED6" w:rsidRDefault="00761AE3" w:rsidP="00676ED6">
      <w:pPr>
        <w:pStyle w:val="Bezodstpw"/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4" w:name="_Hlk193276971"/>
      <w:r w:rsidRPr="00676ED6">
        <w:rPr>
          <w:rFonts w:ascii="Calibri" w:hAnsi="Calibri" w:cs="Calibri"/>
          <w:sz w:val="24"/>
          <w:szCs w:val="24"/>
        </w:rPr>
        <w:t>szerokość – 80 cm (+/- 10%)</w:t>
      </w:r>
    </w:p>
    <w:p w14:paraId="53B4C7FD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93 cm (+/- 10%)</w:t>
      </w:r>
    </w:p>
    <w:p w14:paraId="59690FF2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85 cm (+/- 10%)</w:t>
      </w:r>
    </w:p>
    <w:p w14:paraId="2E95AB5B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moc elektryczna – minimum 18,2 kW</w:t>
      </w:r>
    </w:p>
    <w:bookmarkEnd w:id="4"/>
    <w:p w14:paraId="3EDB7FE0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05C58899" w14:textId="534943E3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</w:t>
      </w:r>
      <w:r w:rsidR="004A45B2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150 l</w:t>
      </w:r>
    </w:p>
    <w:p w14:paraId="06160F5B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przyłącze zimnej i ciepłej wody - 2x G 1/2ʺ</w:t>
      </w:r>
    </w:p>
    <w:p w14:paraId="2E50D952" w14:textId="77777777" w:rsidR="00842237" w:rsidRPr="00676ED6" w:rsidRDefault="00842237" w:rsidP="00676ED6">
      <w:pPr>
        <w:pStyle w:val="Bezodstpw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2B8B6C63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5" w:name="_Hlk193277038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1EC9CB83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wykonanie ze stali nierdzewnej AISI 316</w:t>
      </w:r>
    </w:p>
    <w:p w14:paraId="52D5F23A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elektryczna – minimum 18,2 kW</w:t>
      </w:r>
    </w:p>
    <w:p w14:paraId="2F38ECCB" w14:textId="5A7F46FC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 150 l</w:t>
      </w:r>
    </w:p>
    <w:p w14:paraId="200EADDB" w14:textId="7AE8FA4D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autoklaw</w:t>
      </w:r>
    </w:p>
    <w:bookmarkEnd w:id="5"/>
    <w:p w14:paraId="1757CB43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2A7F07F" w14:textId="7523C959" w:rsidR="004A45B2" w:rsidRPr="00676ED6" w:rsidRDefault="004A45B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zdemontuje (bez wywozu i utylizacji) obecny kocioł oraz dostarczy, wniesie, ustawi, zamontuje (podłączy do istniejącej instalacji elektrycznej i wodnej) i uruchomi kocioł nowy oraz dokona przeszkolenia personelu z zakresu jego działania.</w:t>
      </w:r>
    </w:p>
    <w:p w14:paraId="3471C766" w14:textId="77777777" w:rsidR="004A45B2" w:rsidRPr="00676ED6" w:rsidRDefault="004A45B2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729501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0BBFA04B" wp14:editId="51750C9A">
            <wp:extent cx="1015842" cy="868855"/>
            <wp:effectExtent l="0" t="0" r="0" b="7620"/>
            <wp:docPr id="757076562" name="Obraz 75707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413" cy="875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36F3078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ACB327B" w14:textId="77777777" w:rsidR="00676ED6" w:rsidRDefault="00676ED6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2475B412" w14:textId="0E83A12F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3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 xml:space="preserve">. Kocioł parowy elektryczny 50 l </w:t>
      </w:r>
    </w:p>
    <w:p w14:paraId="5289D61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0CE6984F" w14:textId="6B787239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Obudowa kotła wykonana ze stali nierdzewnej; Polerowane dno wewnętrzne kotła wykonane ze stali nierdzewnej AISI 316; Tłoczona pokrywa z zawiasem samobalansującym; Kocioł ogrzewany pośrednio przez płaszcz wodny; Dodatkowe zabezpieczenie termiczne przed przegrzaniem kotła; Dodatkowa ochrona elektrochemiczna płaszcza wodnego; Najwyższej jakości elementy grzejne wykonane w całości ze stali; Automatyczne napełnianie płaszcza wodą.</w:t>
      </w:r>
    </w:p>
    <w:p w14:paraId="056DB66A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5CFBBE52" w14:textId="77777777" w:rsidR="00761AE3" w:rsidRPr="00676ED6" w:rsidRDefault="00761AE3" w:rsidP="00676ED6">
      <w:pPr>
        <w:pStyle w:val="Bezodstpw"/>
        <w:numPr>
          <w:ilvl w:val="0"/>
          <w:numId w:val="8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6" w:name="_Hlk193277056"/>
      <w:r w:rsidRPr="00676ED6">
        <w:rPr>
          <w:rFonts w:ascii="Calibri" w:hAnsi="Calibri" w:cs="Calibri"/>
          <w:sz w:val="24"/>
          <w:szCs w:val="24"/>
        </w:rPr>
        <w:t>szerokość – 80 cm (+/- 10%)</w:t>
      </w:r>
    </w:p>
    <w:p w14:paraId="40C14A5F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73 cm (+/- 10%)</w:t>
      </w:r>
    </w:p>
    <w:p w14:paraId="524EFEA5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85 cm (+/- 10%)</w:t>
      </w:r>
    </w:p>
    <w:p w14:paraId="3B8BDB81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elektryczna – minimum 9,2 kW</w:t>
      </w:r>
    </w:p>
    <w:p w14:paraId="7F70BC5A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22F6B664" w14:textId="6B9EFA02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</w:t>
      </w:r>
      <w:r w:rsidR="004A45B2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50 l</w:t>
      </w:r>
    </w:p>
    <w:bookmarkEnd w:id="6"/>
    <w:p w14:paraId="6DBFF12B" w14:textId="77777777" w:rsidR="00761AE3" w:rsidRPr="00676ED6" w:rsidRDefault="00761AE3" w:rsidP="00676ED6">
      <w:pPr>
        <w:pStyle w:val="Bezodstpw"/>
        <w:numPr>
          <w:ilvl w:val="0"/>
          <w:numId w:val="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przyłącze zimnej i ciepłej wody - 2x G 1/2ʺ</w:t>
      </w:r>
    </w:p>
    <w:p w14:paraId="0AA6E3E7" w14:textId="77777777" w:rsidR="00842237" w:rsidRPr="00676ED6" w:rsidRDefault="00842237" w:rsidP="00676ED6">
      <w:pPr>
        <w:pStyle w:val="Bezodstpw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268F60A2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7" w:name="_Hlk193277124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657ADB26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wykonanie ze stali nierdzewnej AISI 316</w:t>
      </w:r>
    </w:p>
    <w:p w14:paraId="582702ED" w14:textId="1B2575D8" w:rsidR="00842237" w:rsidRPr="00676ED6" w:rsidRDefault="00317274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</w:t>
      </w:r>
      <w:r w:rsidR="00842237" w:rsidRPr="00676ED6">
        <w:rPr>
          <w:rFonts w:ascii="Calibri" w:hAnsi="Calibri" w:cs="Calibri"/>
          <w:sz w:val="24"/>
          <w:szCs w:val="24"/>
        </w:rPr>
        <w:t>oc elektryczna – minimum 9,2 kW</w:t>
      </w:r>
    </w:p>
    <w:p w14:paraId="725BCC11" w14:textId="680F392C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użytkowa – 50 l</w:t>
      </w:r>
    </w:p>
    <w:bookmarkEnd w:id="7"/>
    <w:p w14:paraId="7793EC77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A581296" w14:textId="19D4ABA8" w:rsidR="004A45B2" w:rsidRPr="00676ED6" w:rsidRDefault="004A45B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zdemontuje (bez wywozu i utylizacji) obecny kocioł oraz dostarczy, wniesie, ustawi, zamontuje (podłączy do istniejącej instalacji elektrycznej i wodnej) i uruchomi kocioł nowy oraz dokona przeszkolenia personelu z zakresu jego działania.</w:t>
      </w:r>
    </w:p>
    <w:p w14:paraId="1B32ADE3" w14:textId="77777777" w:rsidR="004A45B2" w:rsidRPr="00676ED6" w:rsidRDefault="004A45B2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6B95FFB2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127141FF" wp14:editId="1DFD8325">
            <wp:extent cx="876300" cy="769637"/>
            <wp:effectExtent l="0" t="0" r="0" b="0"/>
            <wp:docPr id="169053797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0537970" name="Obraz 169053797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227" cy="77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087EB4E0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A485AE3" w14:textId="77777777" w:rsidR="00676ED6" w:rsidRPr="00676ED6" w:rsidRDefault="00676ED6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D7D8E29" w14:textId="6BCC67B7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4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Zmywarko-wyparzarka kapturowa z pompą wspomagającą płukanie.</w:t>
      </w:r>
    </w:p>
    <w:p w14:paraId="44C391B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1DBAC725" w14:textId="15A47E9A" w:rsidR="00761AE3" w:rsidRPr="00676ED6" w:rsidRDefault="0031727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Wykonana ze stali nierdzewnej, p</w:t>
      </w:r>
      <w:r w:rsidR="00761AE3" w:rsidRPr="00676ED6">
        <w:rPr>
          <w:rFonts w:ascii="Calibri" w:hAnsi="Calibri" w:cs="Calibri"/>
          <w:sz w:val="24"/>
          <w:szCs w:val="24"/>
        </w:rPr>
        <w:t xml:space="preserve">rzystosowana do mycia naczyń, tac, akcesoriów kuchennych i pojemników GN 1/1; 2 pary ramion myjąco-płuczących (góra/dół); </w:t>
      </w:r>
      <w:r w:rsidR="00FE0282" w:rsidRPr="00676ED6">
        <w:rPr>
          <w:rFonts w:ascii="Calibri" w:hAnsi="Calibri" w:cs="Calibri"/>
          <w:sz w:val="24"/>
          <w:szCs w:val="24"/>
        </w:rPr>
        <w:t xml:space="preserve">Sterowanie elektroniczne; </w:t>
      </w:r>
      <w:r w:rsidR="00761AE3" w:rsidRPr="00676ED6">
        <w:rPr>
          <w:rFonts w:ascii="Calibri" w:hAnsi="Calibri" w:cs="Calibri"/>
          <w:sz w:val="24"/>
          <w:szCs w:val="24"/>
        </w:rPr>
        <w:t>Maksymalna wysokość mytego naczynia 41</w:t>
      </w:r>
      <w:r w:rsidR="00AA0315">
        <w:rPr>
          <w:rFonts w:ascii="Calibri" w:hAnsi="Calibri" w:cs="Calibri"/>
          <w:sz w:val="24"/>
          <w:szCs w:val="24"/>
        </w:rPr>
        <w:t>,</w:t>
      </w:r>
      <w:r w:rsidR="00761AE3" w:rsidRPr="00676ED6">
        <w:rPr>
          <w:rFonts w:ascii="Calibri" w:hAnsi="Calibri" w:cs="Calibri"/>
          <w:sz w:val="24"/>
          <w:szCs w:val="24"/>
        </w:rPr>
        <w:t xml:space="preserve">5 </w:t>
      </w:r>
      <w:r w:rsidR="00AA0315">
        <w:rPr>
          <w:rFonts w:ascii="Calibri" w:hAnsi="Calibri" w:cs="Calibri"/>
          <w:sz w:val="24"/>
          <w:szCs w:val="24"/>
        </w:rPr>
        <w:t>c</w:t>
      </w:r>
      <w:r w:rsidR="00761AE3" w:rsidRPr="00676ED6">
        <w:rPr>
          <w:rFonts w:ascii="Calibri" w:hAnsi="Calibri" w:cs="Calibri"/>
          <w:sz w:val="24"/>
          <w:szCs w:val="24"/>
        </w:rPr>
        <w:t xml:space="preserve">m, cykl mycia 90s, 120s lub 180s; Precyzyjny jelitkowy dozownik płynu myjącego i nabłyszczającego oraz kontrolki temperatury pracy bojlera i komory; </w:t>
      </w:r>
      <w:r w:rsidR="00FE0282" w:rsidRPr="00676ED6">
        <w:rPr>
          <w:rFonts w:ascii="Calibri" w:hAnsi="Calibri" w:cs="Calibri"/>
          <w:sz w:val="24"/>
          <w:szCs w:val="24"/>
        </w:rPr>
        <w:t>W komplecie 3 kosze 500x500: do talerzy, uniwersalny, do szkła oraz pojemnik na sztućce oraz filtr powierzchniowy przedłużający efektywność mycia naczyń; Pompa wspomagająca płukanie; Tłoczona komora myjąca; Moc grzałki bojlera min. 10 kW; Moc grzałki komory min.3 kW</w:t>
      </w:r>
    </w:p>
    <w:p w14:paraId="217694D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5D397B29" w14:textId="77777777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8" w:name="_Hlk193277172"/>
      <w:r w:rsidRPr="00676ED6">
        <w:rPr>
          <w:rFonts w:ascii="Calibri" w:hAnsi="Calibri" w:cs="Calibri"/>
          <w:sz w:val="24"/>
          <w:szCs w:val="24"/>
        </w:rPr>
        <w:t xml:space="preserve">szerokość – 73 cm </w:t>
      </w:r>
      <w:bookmarkStart w:id="9" w:name="_Hlk191986863"/>
      <w:r w:rsidRPr="00676ED6">
        <w:rPr>
          <w:rFonts w:ascii="Calibri" w:hAnsi="Calibri" w:cs="Calibri"/>
          <w:sz w:val="24"/>
          <w:szCs w:val="24"/>
        </w:rPr>
        <w:t>(+/- 10%)</w:t>
      </w:r>
      <w:bookmarkEnd w:id="9"/>
    </w:p>
    <w:p w14:paraId="0136B96D" w14:textId="77777777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150 cm (+/- 10%)</w:t>
      </w:r>
    </w:p>
    <w:p w14:paraId="2B7442CC" w14:textId="77777777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82 cm (+/- 10%)</w:t>
      </w:r>
    </w:p>
    <w:bookmarkEnd w:id="8"/>
    <w:p w14:paraId="2633486E" w14:textId="77777777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186E6B68" w14:textId="77777777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5F1B42E4" w14:textId="5A3A396B" w:rsidR="00761AE3" w:rsidRPr="00676ED6" w:rsidRDefault="00761AE3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długość pracy cyklu – 90</w:t>
      </w:r>
      <w:r w:rsidR="00AA0315">
        <w:rPr>
          <w:rFonts w:ascii="Calibri" w:hAnsi="Calibri" w:cs="Calibri"/>
          <w:sz w:val="24"/>
          <w:szCs w:val="24"/>
        </w:rPr>
        <w:t xml:space="preserve"> sek.</w:t>
      </w:r>
      <w:r w:rsidRPr="00676ED6">
        <w:rPr>
          <w:rFonts w:ascii="Calibri" w:hAnsi="Calibri" w:cs="Calibri"/>
          <w:sz w:val="24"/>
          <w:szCs w:val="24"/>
        </w:rPr>
        <w:t>,</w:t>
      </w:r>
      <w:r w:rsidR="00317274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120</w:t>
      </w:r>
      <w:r w:rsidR="00AA0315">
        <w:rPr>
          <w:rFonts w:ascii="Calibri" w:hAnsi="Calibri" w:cs="Calibri"/>
          <w:sz w:val="24"/>
          <w:szCs w:val="24"/>
        </w:rPr>
        <w:t xml:space="preserve"> sek.</w:t>
      </w:r>
      <w:r w:rsidRPr="00676ED6">
        <w:rPr>
          <w:rFonts w:ascii="Calibri" w:hAnsi="Calibri" w:cs="Calibri"/>
          <w:sz w:val="24"/>
          <w:szCs w:val="24"/>
        </w:rPr>
        <w:t>,</w:t>
      </w:r>
      <w:r w:rsidR="00317274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180 sek.</w:t>
      </w:r>
    </w:p>
    <w:p w14:paraId="38AA4A3F" w14:textId="175012C7" w:rsidR="00FE0282" w:rsidRPr="00676ED6" w:rsidRDefault="00740D56" w:rsidP="00676ED6">
      <w:pPr>
        <w:pStyle w:val="Bezodstpw"/>
        <w:numPr>
          <w:ilvl w:val="0"/>
          <w:numId w:val="1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</w:t>
      </w:r>
      <w:r w:rsidR="00FE0282" w:rsidRPr="00676ED6">
        <w:rPr>
          <w:rFonts w:ascii="Calibri" w:hAnsi="Calibri" w:cs="Calibri"/>
          <w:sz w:val="24"/>
          <w:szCs w:val="24"/>
        </w:rPr>
        <w:t>oc elektryczna [kW] – min. 10</w:t>
      </w:r>
      <w:r w:rsidR="00AA0315">
        <w:rPr>
          <w:rFonts w:ascii="Calibri" w:hAnsi="Calibri" w:cs="Calibri"/>
          <w:sz w:val="24"/>
          <w:szCs w:val="24"/>
        </w:rPr>
        <w:t>,</w:t>
      </w:r>
      <w:r w:rsidR="00FE0282" w:rsidRPr="00676ED6">
        <w:rPr>
          <w:rFonts w:ascii="Calibri" w:hAnsi="Calibri" w:cs="Calibri"/>
          <w:sz w:val="24"/>
          <w:szCs w:val="24"/>
        </w:rPr>
        <w:t>8</w:t>
      </w:r>
      <w:r w:rsidR="00AA0315">
        <w:rPr>
          <w:rFonts w:ascii="Calibri" w:hAnsi="Calibri" w:cs="Calibri"/>
          <w:sz w:val="24"/>
          <w:szCs w:val="24"/>
        </w:rPr>
        <w:t xml:space="preserve"> kW</w:t>
      </w:r>
    </w:p>
    <w:p w14:paraId="04E5EEC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406850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6E3F5475" wp14:editId="0E97F927">
            <wp:extent cx="885825" cy="885825"/>
            <wp:effectExtent l="0" t="0" r="9525" b="9525"/>
            <wp:docPr id="182207581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2075816" name="Obraz 18220758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475D59D5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C2AE7AF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10" w:name="_Hlk193277217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25070F33" w14:textId="68BD10F3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wykonanie ze stali nierdzewnej </w:t>
      </w:r>
    </w:p>
    <w:p w14:paraId="79D3054C" w14:textId="241E6C8D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elektryczna – minimum 10,8 kW</w:t>
      </w:r>
    </w:p>
    <w:bookmarkEnd w:id="10"/>
    <w:p w14:paraId="092A9951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07A01EA" w14:textId="22215FEB" w:rsidR="00761AE3" w:rsidRPr="00676ED6" w:rsidRDefault="004A45B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zdemontuje obecną zmywarkę (bez wywozu i utylizacji) oraz dostarczy, wniesie, ustawi, zamontuje (podłączy do istniejącej instalacji elektrycznej i wodnej) i uruchomi zmywarkę nową oraz dokona przeszkolenia personelu z zakresu jej działania.</w:t>
      </w:r>
    </w:p>
    <w:p w14:paraId="13A85988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3C7F830F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02D3A953" w14:textId="586CBF89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5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Zmywarka do garnków</w:t>
      </w:r>
    </w:p>
    <w:p w14:paraId="0D138496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0D22125" w14:textId="04D5424E" w:rsidR="00761AE3" w:rsidRPr="00676ED6" w:rsidRDefault="0031727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Wykonana ze stali nierdzewnej. </w:t>
      </w:r>
      <w:r w:rsidR="00761AE3" w:rsidRPr="00676ED6">
        <w:rPr>
          <w:rFonts w:ascii="Calibri" w:hAnsi="Calibri" w:cs="Calibri"/>
          <w:sz w:val="24"/>
          <w:szCs w:val="24"/>
        </w:rPr>
        <w:t>Podgląd temperatury mycia i płukania oraz innych parametrów pracy na wyświetlaczu; 4 programy standardowe (cykle: 120”, 240”, 360”, 720”) + 4 programy specjalne; Wymiary nierdzewnego kosza: 13</w:t>
      </w:r>
      <w:r w:rsidR="00AA0315">
        <w:rPr>
          <w:rFonts w:ascii="Calibri" w:hAnsi="Calibri" w:cs="Calibri"/>
          <w:sz w:val="24"/>
          <w:szCs w:val="24"/>
        </w:rPr>
        <w:t>,</w:t>
      </w:r>
      <w:r w:rsidR="00761AE3" w:rsidRPr="00676ED6">
        <w:rPr>
          <w:rFonts w:ascii="Calibri" w:hAnsi="Calibri" w:cs="Calibri"/>
          <w:sz w:val="24"/>
          <w:szCs w:val="24"/>
        </w:rPr>
        <w:t>20 x 70</w:t>
      </w:r>
      <w:r w:rsidR="00AA0315">
        <w:rPr>
          <w:rFonts w:ascii="Calibri" w:hAnsi="Calibri" w:cs="Calibri"/>
          <w:sz w:val="24"/>
          <w:szCs w:val="24"/>
        </w:rPr>
        <w:t>,</w:t>
      </w:r>
      <w:r w:rsidR="00761AE3" w:rsidRPr="00676ED6">
        <w:rPr>
          <w:rFonts w:ascii="Calibri" w:hAnsi="Calibri" w:cs="Calibri"/>
          <w:sz w:val="24"/>
          <w:szCs w:val="24"/>
        </w:rPr>
        <w:t xml:space="preserve">0 </w:t>
      </w:r>
      <w:r w:rsidR="00AA0315">
        <w:rPr>
          <w:rFonts w:ascii="Calibri" w:hAnsi="Calibri" w:cs="Calibri"/>
          <w:sz w:val="24"/>
          <w:szCs w:val="24"/>
        </w:rPr>
        <w:t>c</w:t>
      </w:r>
      <w:r w:rsidR="00761AE3" w:rsidRPr="00676ED6">
        <w:rPr>
          <w:rFonts w:ascii="Calibri" w:hAnsi="Calibri" w:cs="Calibri"/>
          <w:sz w:val="24"/>
          <w:szCs w:val="24"/>
        </w:rPr>
        <w:t xml:space="preserve">m (kosz w komplecie); Wysokość otworu drzwi - 85 </w:t>
      </w:r>
      <w:r w:rsidR="00AA0315">
        <w:rPr>
          <w:rFonts w:ascii="Calibri" w:hAnsi="Calibri" w:cs="Calibri"/>
          <w:sz w:val="24"/>
          <w:szCs w:val="24"/>
        </w:rPr>
        <w:t>c</w:t>
      </w:r>
      <w:r w:rsidR="00761AE3" w:rsidRPr="00676ED6">
        <w:rPr>
          <w:rFonts w:ascii="Calibri" w:hAnsi="Calibri" w:cs="Calibri"/>
          <w:sz w:val="24"/>
          <w:szCs w:val="24"/>
        </w:rPr>
        <w:t xml:space="preserve">m, zużycie wody: 6 l/cykl </w:t>
      </w:r>
      <w:r w:rsidR="004A45B2" w:rsidRPr="00676ED6">
        <w:rPr>
          <w:rFonts w:ascii="Calibri" w:hAnsi="Calibri" w:cs="Calibri"/>
          <w:sz w:val="24"/>
          <w:szCs w:val="24"/>
        </w:rPr>
        <w:t>(średnio)</w:t>
      </w:r>
      <w:r w:rsidR="00761AE3" w:rsidRPr="00676ED6">
        <w:rPr>
          <w:rFonts w:ascii="Calibri" w:hAnsi="Calibri" w:cs="Calibri"/>
          <w:sz w:val="24"/>
          <w:szCs w:val="24"/>
        </w:rPr>
        <w:t>oraz dwupłaszczowa obudowa; Ramiona górne i dolne ze stali nierdzewnej, bojler atmosferyczny z pompą płukania; Dozownik środka myjącego i płuczącego sterowany czasowo oraz program samooczyszczenia; W zestawie dozownik płynu myjącego, dozownik płynu nabłyszczającego oraz pompa wspomagająca płukanie</w:t>
      </w:r>
      <w:r w:rsidR="00FE0282" w:rsidRPr="00676ED6">
        <w:rPr>
          <w:rFonts w:ascii="Calibri" w:hAnsi="Calibri" w:cs="Calibri"/>
          <w:sz w:val="24"/>
          <w:szCs w:val="24"/>
        </w:rPr>
        <w:t>; Autodiagnostyczny system wykrywania usterek z komunikatorem błędów.</w:t>
      </w:r>
    </w:p>
    <w:p w14:paraId="584E712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5458E014" w14:textId="77777777" w:rsidR="00761AE3" w:rsidRPr="00676ED6" w:rsidRDefault="00761AE3" w:rsidP="00676ED6">
      <w:pPr>
        <w:pStyle w:val="Bezodstpw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11" w:name="_Hlk193277248"/>
      <w:r w:rsidRPr="00676ED6">
        <w:rPr>
          <w:rFonts w:ascii="Calibri" w:hAnsi="Calibri" w:cs="Calibri"/>
          <w:sz w:val="24"/>
          <w:szCs w:val="24"/>
        </w:rPr>
        <w:t>szerokość – 145 cm (+/- 10%)</w:t>
      </w:r>
    </w:p>
    <w:p w14:paraId="70994E75" w14:textId="77777777" w:rsidR="00761AE3" w:rsidRPr="00676ED6" w:rsidRDefault="00761AE3" w:rsidP="00676ED6">
      <w:pPr>
        <w:pStyle w:val="Bezodstpw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195 cm (+/- 10%)</w:t>
      </w:r>
    </w:p>
    <w:p w14:paraId="4463CD9F" w14:textId="77777777" w:rsidR="00761AE3" w:rsidRPr="00676ED6" w:rsidRDefault="00761AE3" w:rsidP="00676ED6">
      <w:pPr>
        <w:pStyle w:val="Bezodstpw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85 cm (+/- 10%)</w:t>
      </w:r>
    </w:p>
    <w:p w14:paraId="43D434FD" w14:textId="77777777" w:rsidR="00761AE3" w:rsidRPr="00676ED6" w:rsidRDefault="00761AE3" w:rsidP="00676ED6">
      <w:pPr>
        <w:pStyle w:val="Bezodstpw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3B9BF8CC" w14:textId="77777777" w:rsidR="00761AE3" w:rsidRPr="00676ED6" w:rsidRDefault="00761AE3" w:rsidP="00676ED6">
      <w:pPr>
        <w:pStyle w:val="Bezodstpw"/>
        <w:numPr>
          <w:ilvl w:val="0"/>
          <w:numId w:val="1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bookmarkEnd w:id="11"/>
    <w:p w14:paraId="64F14F45" w14:textId="77777777" w:rsidR="00761AE3" w:rsidRPr="00676ED6" w:rsidRDefault="00761AE3" w:rsidP="004A74B0">
      <w:pPr>
        <w:pStyle w:val="Bezodstpw"/>
        <w:spacing w:after="120"/>
        <w:ind w:left="360"/>
        <w:jc w:val="both"/>
        <w:rPr>
          <w:rFonts w:ascii="Calibri" w:hAnsi="Calibri" w:cs="Calibri"/>
          <w:sz w:val="24"/>
          <w:szCs w:val="24"/>
        </w:rPr>
      </w:pPr>
    </w:p>
    <w:p w14:paraId="187AF79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773E0F54" wp14:editId="22DEF244">
            <wp:extent cx="901066" cy="1047750"/>
            <wp:effectExtent l="0" t="0" r="0" b="0"/>
            <wp:docPr id="118433906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339069" name="Obraz 118433906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198" cy="1057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  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413F78BD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F2F5561" w14:textId="77777777" w:rsidR="00842237" w:rsidRPr="00676ED6" w:rsidRDefault="00842237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12" w:name="_Hlk193279077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bookmarkEnd w:id="12"/>
    <w:p w14:paraId="05EB5AB6" w14:textId="77777777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wykonanie ze stali nierdzewnej </w:t>
      </w:r>
    </w:p>
    <w:p w14:paraId="324CA838" w14:textId="23A016CF" w:rsidR="00842237" w:rsidRPr="00676ED6" w:rsidRDefault="00842237" w:rsidP="00676ED6">
      <w:pPr>
        <w:pStyle w:val="Bezodstpw"/>
        <w:numPr>
          <w:ilvl w:val="0"/>
          <w:numId w:val="3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400 V</w:t>
      </w:r>
    </w:p>
    <w:p w14:paraId="407A0AF1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BBEA817" w14:textId="191C411B" w:rsidR="00761AE3" w:rsidRPr="00676ED6" w:rsidRDefault="008E723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 xml:space="preserve">Wykonawca zdemontuje obecną zmywarkę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(bez wywozu i utylizacji)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oraz dostarczy, wniesie, ustawi, zamontuje (podłączy do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istniejącej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instalacji elektrycznej i wodnej) i uruchomi zmywarkę nową oraz dokona przeszkolenia personelu z zakresu jej działania. </w:t>
      </w:r>
    </w:p>
    <w:p w14:paraId="383F362E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13FF9CDC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1F62FF1E" w14:textId="255F6032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6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Patelnia gazowa uchylna</w:t>
      </w:r>
    </w:p>
    <w:p w14:paraId="33E1DC91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6B3EACAD" w14:textId="77777777" w:rsidR="00320394" w:rsidRDefault="00595BBB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Część przeznaczona do smażenia i grillowana (wanna) posiada n</w:t>
      </w:r>
      <w:r w:rsidR="00FE0282" w:rsidRPr="00676ED6">
        <w:rPr>
          <w:rFonts w:ascii="Calibri" w:hAnsi="Calibri" w:cs="Calibri"/>
          <w:sz w:val="24"/>
          <w:szCs w:val="24"/>
        </w:rPr>
        <w:t xml:space="preserve">ierdzewne boki </w:t>
      </w:r>
      <w:r w:rsidRPr="00676ED6">
        <w:rPr>
          <w:rFonts w:ascii="Calibri" w:hAnsi="Calibri" w:cs="Calibri"/>
          <w:sz w:val="24"/>
          <w:szCs w:val="24"/>
        </w:rPr>
        <w:t xml:space="preserve">i </w:t>
      </w:r>
      <w:r w:rsidR="00FE0282" w:rsidRPr="00676ED6">
        <w:rPr>
          <w:rFonts w:ascii="Calibri" w:hAnsi="Calibri" w:cs="Calibri"/>
          <w:sz w:val="24"/>
          <w:szCs w:val="24"/>
        </w:rPr>
        <w:t>dno ze specjalnego stopu stali o gr. 12 mm; idealne, równomierne rozprowadzanie ciepła; Nierdzewna uchylna pokrywa, system zabezpieczający przed poparzeniem - specjalny uchwyt i osłona pokrywy, ręczne mechaniczne uchylanie, kran i zawór do napuszczania wody (zimnej), wyłącznik bezp. zapobiega włączeniu ogrzewania, jeśli wanna nie znajduje się w pozycji wyjściowej;  patelnia przeznaczona do smażenia i grillowania; Termostat bezpieczeństwa 360°C</w:t>
      </w:r>
      <w:r w:rsidR="00320394">
        <w:rPr>
          <w:rFonts w:ascii="Calibri" w:hAnsi="Calibri" w:cs="Calibri"/>
          <w:sz w:val="24"/>
          <w:szCs w:val="24"/>
        </w:rPr>
        <w:t>.</w:t>
      </w:r>
    </w:p>
    <w:p w14:paraId="39B4AAC1" w14:textId="38D55585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63077A04" w14:textId="77777777" w:rsidR="00761AE3" w:rsidRPr="00676ED6" w:rsidRDefault="00761AE3" w:rsidP="00676ED6">
      <w:pPr>
        <w:pStyle w:val="Bezodstpw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13" w:name="_Hlk193279091"/>
      <w:r w:rsidRPr="00676ED6">
        <w:rPr>
          <w:rFonts w:ascii="Calibri" w:hAnsi="Calibri" w:cs="Calibri"/>
          <w:sz w:val="24"/>
          <w:szCs w:val="24"/>
        </w:rPr>
        <w:t>pojemność – 80 l</w:t>
      </w:r>
    </w:p>
    <w:p w14:paraId="30E0C55E" w14:textId="77777777" w:rsidR="00761AE3" w:rsidRPr="00676ED6" w:rsidRDefault="00761AE3" w:rsidP="00676ED6">
      <w:pPr>
        <w:pStyle w:val="Bezodstpw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80 cm (+/- 10%)</w:t>
      </w:r>
    </w:p>
    <w:p w14:paraId="3A007FCA" w14:textId="77777777" w:rsidR="00761AE3" w:rsidRPr="00676ED6" w:rsidRDefault="00761AE3" w:rsidP="00676ED6">
      <w:pPr>
        <w:pStyle w:val="Bezodstpw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90 cm (+/- 10%)</w:t>
      </w:r>
    </w:p>
    <w:p w14:paraId="40333DA7" w14:textId="77777777" w:rsidR="00761AE3" w:rsidRPr="00676ED6" w:rsidRDefault="00761AE3" w:rsidP="00676ED6">
      <w:pPr>
        <w:pStyle w:val="Bezodstpw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90 cm (+/- 10%)</w:t>
      </w:r>
    </w:p>
    <w:bookmarkEnd w:id="13"/>
    <w:p w14:paraId="3F092D13" w14:textId="3D44266A" w:rsidR="00FE0282" w:rsidRPr="00676ED6" w:rsidRDefault="00761AE3" w:rsidP="00676ED6">
      <w:pPr>
        <w:pStyle w:val="Bezodstpw"/>
        <w:numPr>
          <w:ilvl w:val="0"/>
          <w:numId w:val="20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gazowe – G20</w:t>
      </w:r>
    </w:p>
    <w:p w14:paraId="1AB5F259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511EFCB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57FEC6" wp14:editId="2CD5C09B">
            <wp:extent cx="868570" cy="1047750"/>
            <wp:effectExtent l="0" t="0" r="8255" b="0"/>
            <wp:docPr id="372964604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964604" name="Obraz 37296460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5699" cy="105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2DE3EFB4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1CA6A13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14" w:name="_Hlk193279129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bookmarkEnd w:id="14"/>
    <w:p w14:paraId="0C112E36" w14:textId="77777777" w:rsidR="00017636" w:rsidRPr="00676ED6" w:rsidRDefault="004C409C" w:rsidP="00676ED6">
      <w:pPr>
        <w:pStyle w:val="Bezodstpw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– 80 l</w:t>
      </w:r>
      <w:r w:rsidR="00017636" w:rsidRPr="00676ED6">
        <w:rPr>
          <w:rFonts w:ascii="Calibri" w:hAnsi="Calibri" w:cs="Calibri"/>
          <w:sz w:val="24"/>
          <w:szCs w:val="24"/>
        </w:rPr>
        <w:t xml:space="preserve"> </w:t>
      </w:r>
    </w:p>
    <w:p w14:paraId="7F663857" w14:textId="1EEAFD38" w:rsidR="004C409C" w:rsidRPr="00676ED6" w:rsidRDefault="00017636" w:rsidP="00676ED6">
      <w:pPr>
        <w:pStyle w:val="Bezodstpw"/>
        <w:numPr>
          <w:ilvl w:val="0"/>
          <w:numId w:val="3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posiadanie przez wannę nierdzewnych boków i dna ze specjalnego stopu stali o grubości 12 mm</w:t>
      </w:r>
    </w:p>
    <w:p w14:paraId="2CD22E7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E91186D" w14:textId="632DDB2F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lastRenderedPageBreak/>
        <w:t xml:space="preserve">Wykonawca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zdemontuje obecne patelnie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(bez wywozu i utylizacji)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oraz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dostarczy, wniesie, ustawi, zamontuje (podłączy do instalacji gazowej) i uruchomi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>patelnie nowe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>.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>Wykonawca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 dokona przeszkolenia personelu z zakresu działania oraz wystawi protokół ze szczelności podłączon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>ych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 patelni.</w:t>
      </w:r>
    </w:p>
    <w:p w14:paraId="4983A88A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10CA4C08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4CD86EAC" w14:textId="543B5E76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7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Wilk do mięsa, 250kg/h</w:t>
      </w:r>
    </w:p>
    <w:p w14:paraId="261AA23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66CECB42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Obudowa silnika, taca załadowcza, obudowa ślimaka oraz elementy systemu rozdrabniającego wykonane ze stali nierdzewnej; dwustronny nóż; urządzenie łatwe do utrzymania w czystości dzięki szczelnej obudowie i prostemu demontażowi elementów zespołu rozdrabniającego i tacy załadowczej; system rozdrabniający w skład którego wchodzą: płytka z wycięciami owalnymi, płytka z otworami oraz szarpak; bieg wsteczny.</w:t>
      </w:r>
    </w:p>
    <w:p w14:paraId="26589FA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30F1D376" w14:textId="77777777" w:rsidR="00761AE3" w:rsidRPr="00676ED6" w:rsidRDefault="00761AE3" w:rsidP="00676ED6">
      <w:pPr>
        <w:pStyle w:val="Bezodstpw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15" w:name="_Hlk193279146"/>
      <w:r w:rsidRPr="00676ED6">
        <w:rPr>
          <w:rFonts w:ascii="Calibri" w:hAnsi="Calibri" w:cs="Calibri"/>
          <w:sz w:val="24"/>
          <w:szCs w:val="24"/>
        </w:rPr>
        <w:t>szerokość – 30 cm (+/- 10%)</w:t>
      </w:r>
    </w:p>
    <w:p w14:paraId="484A3121" w14:textId="77777777" w:rsidR="00761AE3" w:rsidRPr="00676ED6" w:rsidRDefault="00761AE3" w:rsidP="00676ED6">
      <w:pPr>
        <w:pStyle w:val="Bezodstpw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48 cm (+/- 10%)</w:t>
      </w:r>
    </w:p>
    <w:p w14:paraId="614BA1F8" w14:textId="77777777" w:rsidR="00761AE3" w:rsidRPr="00676ED6" w:rsidRDefault="00761AE3" w:rsidP="00676ED6">
      <w:pPr>
        <w:pStyle w:val="Bezodstpw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59 cm (+/- 10%)</w:t>
      </w:r>
    </w:p>
    <w:p w14:paraId="2D917EE9" w14:textId="77777777" w:rsidR="00761AE3" w:rsidRPr="00676ED6" w:rsidRDefault="00761AE3" w:rsidP="00676ED6">
      <w:pPr>
        <w:pStyle w:val="Bezodstpw"/>
        <w:numPr>
          <w:ilvl w:val="0"/>
          <w:numId w:val="2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bookmarkEnd w:id="15"/>
    <w:p w14:paraId="4527107A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06B002C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96803DC" wp14:editId="1668C7CC">
            <wp:extent cx="857250" cy="1142968"/>
            <wp:effectExtent l="0" t="0" r="0" b="635"/>
            <wp:docPr id="19127970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2797058" name="Obraz 191279705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1563" cy="1162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4DE2900C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B478006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16" w:name="_Hlk193279270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bookmarkEnd w:id="16"/>
    <w:p w14:paraId="75946756" w14:textId="4EF96347" w:rsidR="004C409C" w:rsidRPr="00676ED6" w:rsidRDefault="004C409C" w:rsidP="00676ED6">
      <w:pPr>
        <w:pStyle w:val="Bezodstpw"/>
        <w:numPr>
          <w:ilvl w:val="0"/>
          <w:numId w:val="3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wydajność – min</w:t>
      </w:r>
      <w:r w:rsidR="00017636" w:rsidRPr="00676ED6">
        <w:rPr>
          <w:rFonts w:ascii="Calibri" w:hAnsi="Calibri" w:cs="Calibri"/>
          <w:sz w:val="24"/>
          <w:szCs w:val="24"/>
        </w:rPr>
        <w:t>imum</w:t>
      </w:r>
      <w:r w:rsidRPr="00676ED6">
        <w:rPr>
          <w:rFonts w:ascii="Calibri" w:hAnsi="Calibri" w:cs="Calibri"/>
          <w:sz w:val="24"/>
          <w:szCs w:val="24"/>
        </w:rPr>
        <w:t xml:space="preserve"> 250 kg/h</w:t>
      </w:r>
    </w:p>
    <w:p w14:paraId="6C4F3A74" w14:textId="77777777" w:rsidR="00017636" w:rsidRPr="00676ED6" w:rsidRDefault="00017636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466BB678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41F90ABF" w14:textId="199FA2D4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8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Kuchnia gazowa 6 palnikowa, wolnostojąca na podstawie otwartej, G20, 32,5 kW</w:t>
      </w:r>
    </w:p>
    <w:p w14:paraId="0A1E1AD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3FF8F26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Przeznaczone do obróbki termicznej prowadzonej na wszystkich rodzajach naczyń kuchennych przy wykorzystaniu energii gazu ziemnego; Żeliwne ruszty; Redukcja mocy palników do 1/3 (płomień oszczędnościowy); Wyjmowana misa pod palnikowa z możliwością mycia w zmywarce; Konstrukcja wykonana ze stali nierdzewnej; </w:t>
      </w:r>
      <w:bookmarkStart w:id="17" w:name="_Hlk193279313"/>
      <w:r w:rsidRPr="00676ED6">
        <w:rPr>
          <w:rFonts w:ascii="Calibri" w:hAnsi="Calibri" w:cs="Calibri"/>
          <w:sz w:val="24"/>
          <w:szCs w:val="24"/>
        </w:rPr>
        <w:t>Palniki: 1x3,5 kW, 3x5 kW, 2x7 kW dwukoronkowy</w:t>
      </w:r>
      <w:bookmarkEnd w:id="17"/>
      <w:r w:rsidRPr="00676ED6">
        <w:rPr>
          <w:rFonts w:ascii="Calibri" w:hAnsi="Calibri" w:cs="Calibri"/>
          <w:sz w:val="24"/>
          <w:szCs w:val="24"/>
        </w:rPr>
        <w:t>; Płomień pilotowy palników; Zabezpieczenie przeciw wypływowe; Regulowane nogi.</w:t>
      </w:r>
    </w:p>
    <w:p w14:paraId="4C77ADF6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Dane techniczne:</w:t>
      </w:r>
    </w:p>
    <w:p w14:paraId="265982B9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18" w:name="_Hlk193279290"/>
      <w:r w:rsidRPr="00676ED6">
        <w:rPr>
          <w:rFonts w:ascii="Calibri" w:hAnsi="Calibri" w:cs="Calibri"/>
          <w:sz w:val="24"/>
          <w:szCs w:val="24"/>
        </w:rPr>
        <w:t>szerokość - 110 cm(+/- 10%)</w:t>
      </w:r>
    </w:p>
    <w:p w14:paraId="52F8AA34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85 cm (+/- 10%)</w:t>
      </w:r>
    </w:p>
    <w:p w14:paraId="28A6732B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70 cm (+/- 10%)</w:t>
      </w:r>
    </w:p>
    <w:p w14:paraId="149D1024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gazowe – G20</w:t>
      </w:r>
    </w:p>
    <w:p w14:paraId="6880EE8C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gazowa – 32,5 kW</w:t>
      </w:r>
    </w:p>
    <w:p w14:paraId="354C56EA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– stal nierdzewna, żeliwo</w:t>
      </w:r>
    </w:p>
    <w:p w14:paraId="4CAF119E" w14:textId="77777777" w:rsidR="00761AE3" w:rsidRPr="00676ED6" w:rsidRDefault="00761AE3" w:rsidP="00676ED6">
      <w:pPr>
        <w:pStyle w:val="Bezodstpw"/>
        <w:numPr>
          <w:ilvl w:val="0"/>
          <w:numId w:val="1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Ilość palników – 6 szt.</w:t>
      </w:r>
    </w:p>
    <w:bookmarkEnd w:id="18"/>
    <w:p w14:paraId="0A269A27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05F4710F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89D5359" wp14:editId="7693761D">
            <wp:extent cx="1057275" cy="1057275"/>
            <wp:effectExtent l="0" t="0" r="9525" b="9525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 11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    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4FFDC78B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A3374E9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19" w:name="_Hlk193279417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bookmarkEnd w:id="19"/>
    <w:p w14:paraId="07E596CB" w14:textId="4EB95B60" w:rsidR="004C409C" w:rsidRPr="00676ED6" w:rsidRDefault="00017636" w:rsidP="00676ED6">
      <w:pPr>
        <w:pStyle w:val="Bezodstpw"/>
        <w:numPr>
          <w:ilvl w:val="0"/>
          <w:numId w:val="3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moc </w:t>
      </w:r>
      <w:r w:rsidR="004C409C" w:rsidRPr="00676ED6">
        <w:rPr>
          <w:rFonts w:ascii="Calibri" w:hAnsi="Calibri" w:cs="Calibri"/>
          <w:sz w:val="24"/>
          <w:szCs w:val="24"/>
        </w:rPr>
        <w:t>gazowa – 32,5 kW</w:t>
      </w:r>
    </w:p>
    <w:p w14:paraId="0DD68D57" w14:textId="77777777" w:rsidR="004C409C" w:rsidRPr="00676ED6" w:rsidRDefault="004C409C" w:rsidP="00676ED6">
      <w:pPr>
        <w:pStyle w:val="Bezodstpw"/>
        <w:numPr>
          <w:ilvl w:val="0"/>
          <w:numId w:val="3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– stal nierdzewna, żeliwo</w:t>
      </w:r>
    </w:p>
    <w:p w14:paraId="7AF900CB" w14:textId="0E69DD9A" w:rsidR="004C409C" w:rsidRPr="00676ED6" w:rsidRDefault="00017636" w:rsidP="00676ED6">
      <w:pPr>
        <w:pStyle w:val="Bezodstpw"/>
        <w:numPr>
          <w:ilvl w:val="0"/>
          <w:numId w:val="3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i</w:t>
      </w:r>
      <w:r w:rsidR="004C409C" w:rsidRPr="00676ED6">
        <w:rPr>
          <w:rFonts w:ascii="Calibri" w:hAnsi="Calibri" w:cs="Calibri"/>
          <w:sz w:val="24"/>
          <w:szCs w:val="24"/>
        </w:rPr>
        <w:t>lość palników – 6 szt.</w:t>
      </w:r>
    </w:p>
    <w:p w14:paraId="18423655" w14:textId="0E6707E2" w:rsidR="004C409C" w:rsidRPr="00676ED6" w:rsidRDefault="004C409C" w:rsidP="00676ED6">
      <w:pPr>
        <w:pStyle w:val="Bezodstpw"/>
        <w:numPr>
          <w:ilvl w:val="0"/>
          <w:numId w:val="33"/>
        </w:numPr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palniki - 1x3,5 kW, 3x5 kW, 2x7 kW dwukoronkowy</w:t>
      </w:r>
    </w:p>
    <w:p w14:paraId="0DA20A58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C7386CC" w14:textId="70F7DB9B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 xml:space="preserve">Wykonawca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zdemontuje obecną kuchenkę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(bez wywozu i utylizacji)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oraz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dostarczy, wniesie, ustawi, zamontuje (podłączy do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istniejącej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instalacji gazowej) i uruchomi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>kuchenkę nową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>.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>Wykonawca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 dokona przeszkolenia personelu z zakresu działania oraz wystawi protokół ze szczelności podłączonej kuchni.</w:t>
      </w:r>
    </w:p>
    <w:p w14:paraId="010EEF6B" w14:textId="77777777" w:rsidR="00761AE3" w:rsidRPr="004A74B0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BD91FCD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20" w:name="_Hlk192664080"/>
    </w:p>
    <w:p w14:paraId="35038A7A" w14:textId="3BD37FC3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9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Kuchnia elektryczna 4 palnikowa z piekarnikiem elektrycznym, 400 V</w:t>
      </w:r>
    </w:p>
    <w:bookmarkEnd w:id="20"/>
    <w:p w14:paraId="63E4436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6FAF75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Urządzenie posiada 4 pola grzejne i emaliowane fronty; Piekarnik o pojemności 46 litrów; Piekarnik posiada oświetlenie oraz bezpieczną, nienagrzewającą się szybę; Posiada pokrywę przeznaczoną do przykrywania płyty kuchennej; Piekarnik posiada 1 półkę blaszaną i 1 półkę siatkową oraz 3 funkcje grzewcze (grzałka górna, grzałka dolna i obie grzałki).</w:t>
      </w:r>
    </w:p>
    <w:p w14:paraId="24F06F46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36E984A8" w14:textId="77777777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21" w:name="_Hlk193279376"/>
      <w:r w:rsidRPr="00676ED6">
        <w:rPr>
          <w:rFonts w:ascii="Calibri" w:hAnsi="Calibri" w:cs="Calibri"/>
          <w:sz w:val="24"/>
          <w:szCs w:val="24"/>
        </w:rPr>
        <w:t>szerokość – 50 cm (+/- 10%)</w:t>
      </w:r>
    </w:p>
    <w:p w14:paraId="3792EBA9" w14:textId="77777777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80 cm (+/- 10%)</w:t>
      </w:r>
    </w:p>
    <w:p w14:paraId="1A6788F0" w14:textId="77777777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głębokość – 60 cm (+/- 10%)</w:t>
      </w:r>
    </w:p>
    <w:p w14:paraId="10FD312A" w14:textId="7A680EEB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zasilanie elektryczne – </w:t>
      </w:r>
      <w:r w:rsidR="00FE0282" w:rsidRPr="00676ED6">
        <w:rPr>
          <w:rFonts w:ascii="Calibri" w:hAnsi="Calibri" w:cs="Calibri"/>
          <w:sz w:val="24"/>
          <w:szCs w:val="24"/>
        </w:rPr>
        <w:t xml:space="preserve">230 V / </w:t>
      </w:r>
      <w:r w:rsidRPr="00676ED6">
        <w:rPr>
          <w:rFonts w:ascii="Calibri" w:hAnsi="Calibri" w:cs="Calibri"/>
          <w:sz w:val="24"/>
          <w:szCs w:val="24"/>
        </w:rPr>
        <w:t>400 V</w:t>
      </w:r>
    </w:p>
    <w:p w14:paraId="5C53C0CB" w14:textId="77777777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klasa energetyczna – A</w:t>
      </w:r>
    </w:p>
    <w:p w14:paraId="14180FDA" w14:textId="77777777" w:rsidR="00761AE3" w:rsidRPr="00676ED6" w:rsidRDefault="00761AE3" w:rsidP="00676ED6">
      <w:pPr>
        <w:pStyle w:val="Bezodstpw"/>
        <w:numPr>
          <w:ilvl w:val="0"/>
          <w:numId w:val="1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ilość palników – 4 szt.</w:t>
      </w:r>
    </w:p>
    <w:bookmarkEnd w:id="21"/>
    <w:p w14:paraId="756958AA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657B737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2272F3F" wp14:editId="044C4F58">
            <wp:extent cx="627632" cy="1381125"/>
            <wp:effectExtent l="0" t="0" r="1270" b="0"/>
            <wp:docPr id="1628168568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168568" name="Obraz 1628168568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43" cy="1397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   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68ED99FA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2188616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18D32FC4" w14:textId="77777777" w:rsidR="004C409C" w:rsidRPr="00676ED6" w:rsidRDefault="004C409C" w:rsidP="00676ED6">
      <w:pPr>
        <w:pStyle w:val="Bezodstpw"/>
        <w:numPr>
          <w:ilvl w:val="0"/>
          <w:numId w:val="3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klasa energetyczna – A</w:t>
      </w:r>
    </w:p>
    <w:p w14:paraId="78DC4033" w14:textId="77777777" w:rsidR="004C409C" w:rsidRPr="00676ED6" w:rsidRDefault="004C409C" w:rsidP="00676ED6">
      <w:pPr>
        <w:pStyle w:val="Bezodstpw"/>
        <w:numPr>
          <w:ilvl w:val="0"/>
          <w:numId w:val="3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ilość palników – 4 szt.</w:t>
      </w:r>
    </w:p>
    <w:p w14:paraId="4C093987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334F71E" w14:textId="63C34F3E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 xml:space="preserve">Wykonawca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zdemontuje obecną kuchenkę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(bez wywozu i utylizacji)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oraz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dostarczy, wniesie, ustawi, zamontuje (podłączy do </w:t>
      </w:r>
      <w:r w:rsidR="004A45B2" w:rsidRPr="00676ED6">
        <w:rPr>
          <w:rFonts w:ascii="Calibri" w:hAnsi="Calibri" w:cs="Calibri"/>
          <w:sz w:val="24"/>
          <w:szCs w:val="24"/>
          <w:u w:val="single"/>
        </w:rPr>
        <w:t xml:space="preserve">istniejącej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instalacji elektrycznej) i uruchomi </w:t>
      </w:r>
      <w:r w:rsidR="008E7233" w:rsidRPr="00676ED6">
        <w:rPr>
          <w:rFonts w:ascii="Calibri" w:hAnsi="Calibri" w:cs="Calibri"/>
          <w:sz w:val="24"/>
          <w:szCs w:val="24"/>
          <w:u w:val="single"/>
        </w:rPr>
        <w:t xml:space="preserve">kuchenkę nową </w:t>
      </w:r>
      <w:r w:rsidRPr="00676ED6">
        <w:rPr>
          <w:rFonts w:ascii="Calibri" w:hAnsi="Calibri" w:cs="Calibri"/>
          <w:sz w:val="24"/>
          <w:szCs w:val="24"/>
          <w:u w:val="single"/>
        </w:rPr>
        <w:t xml:space="preserve">oraz dokona przeszkolenia personelu z zakresu jego działania. </w:t>
      </w:r>
    </w:p>
    <w:p w14:paraId="15A3BF45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5A82606B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0B87689C" w14:textId="2DC15360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10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Szafa chłodnicza 2 drzwiowa ze stali nierdzewnej na nóżkach, GN 2/1</w:t>
      </w:r>
    </w:p>
    <w:p w14:paraId="64C4EC8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22" w:name="_Hlk191884749"/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71B3F327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Obudowa i komora chłodząca wykonana ze stali nierdzewnej; Samodomykające się drzwi z zamkiem, profilowany uchwyt otwierania drzwi; Elektroniczny sterownik z cyfrowym wyświetlaczem temperatury z funkcją automatycznego i ręcznego odszraniania; Filtr przeciwpyłkowy.</w:t>
      </w:r>
    </w:p>
    <w:p w14:paraId="1F840AC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279DD4C0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23" w:name="_Hlk191885296"/>
      <w:r w:rsidRPr="00676ED6">
        <w:rPr>
          <w:rFonts w:ascii="Calibri" w:hAnsi="Calibri" w:cs="Calibri"/>
          <w:sz w:val="24"/>
          <w:szCs w:val="24"/>
        </w:rPr>
        <w:t>szerokość – 150 cm (+/- 10%)</w:t>
      </w:r>
    </w:p>
    <w:p w14:paraId="6CF79187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85 cm (+/- 10%)</w:t>
      </w:r>
    </w:p>
    <w:p w14:paraId="7096E8B1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200 cm (+/- 10%)</w:t>
      </w:r>
    </w:p>
    <w:p w14:paraId="6869C9DB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pojemność netto – minimum 960 l </w:t>
      </w:r>
    </w:p>
    <w:p w14:paraId="3D71C4A1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napięcie – 230 V</w:t>
      </w:r>
    </w:p>
    <w:p w14:paraId="509127CF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min.: -2°C</w:t>
      </w:r>
    </w:p>
    <w:bookmarkEnd w:id="23"/>
    <w:p w14:paraId="558181C0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645B7BEA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48567C38" wp14:editId="38E84803">
            <wp:extent cx="914400" cy="914400"/>
            <wp:effectExtent l="0" t="0" r="0" b="0"/>
            <wp:docPr id="5180786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  zdjęcie poglądowe</w:t>
      </w:r>
    </w:p>
    <w:p w14:paraId="75DACFC6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483240B" w14:textId="21B4EDF0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24" w:name="_Hlk193281399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5295BCF9" w14:textId="77777777" w:rsidR="00D74086" w:rsidRPr="00676ED6" w:rsidRDefault="00D74086" w:rsidP="00676ED6">
      <w:pPr>
        <w:pStyle w:val="Bezodstpw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pojemność netto – minimum 960 l </w:t>
      </w:r>
    </w:p>
    <w:p w14:paraId="16460F25" w14:textId="13A94030" w:rsidR="00D74086" w:rsidRPr="00676ED6" w:rsidRDefault="00D74086" w:rsidP="00676ED6">
      <w:pPr>
        <w:pStyle w:val="Bezodstpw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</w:t>
      </w:r>
      <w:r w:rsidR="00017636" w:rsidRPr="00676ED6">
        <w:rPr>
          <w:rFonts w:ascii="Calibri" w:hAnsi="Calibri" w:cs="Calibri"/>
          <w:sz w:val="24"/>
          <w:szCs w:val="24"/>
        </w:rPr>
        <w:t>imalna</w:t>
      </w:r>
      <w:r w:rsidRPr="00676ED6">
        <w:rPr>
          <w:rFonts w:ascii="Calibri" w:hAnsi="Calibri" w:cs="Calibri"/>
          <w:sz w:val="24"/>
          <w:szCs w:val="24"/>
        </w:rPr>
        <w:t>: -2°C</w:t>
      </w:r>
    </w:p>
    <w:bookmarkEnd w:id="24"/>
    <w:p w14:paraId="374699B7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A83CD2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25" w:name="_Hlk192673579"/>
      <w:r w:rsidRPr="00676ED6">
        <w:rPr>
          <w:rFonts w:ascii="Calibri" w:hAnsi="Calibri" w:cs="Calibri"/>
          <w:sz w:val="24"/>
          <w:szCs w:val="24"/>
          <w:u w:val="single"/>
        </w:rPr>
        <w:t>Wykonawca dostarczy, wniesie, ustawi.</w:t>
      </w:r>
    </w:p>
    <w:bookmarkEnd w:id="25"/>
    <w:p w14:paraId="5B575DE1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E8C7C02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bookmarkEnd w:id="22"/>
    <w:p w14:paraId="41B959E7" w14:textId="2989D456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11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Szafa chłodnicza 1 drzwiowa ze stali nierdzewnej na nóżkach, G/N 2/1</w:t>
      </w:r>
    </w:p>
    <w:p w14:paraId="7EBAD29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26" w:name="_Hlk191885162"/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602E360F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Obudowa i komora chłodząca wykonana ze stali nierdzewnej; Samodomykające się drzwi z zamkiem, profilowany uchwyt otwierania drzwi; Elektroniczny sterownik z cyfrowym wyświetlaczem temperatury z funkcją automatycznego i ręcznego odszraniania; Filtr przeciwpyłkowy. Możliwość zmiany kierunku otwierania drzwi : Tak</w:t>
      </w:r>
    </w:p>
    <w:bookmarkEnd w:id="26"/>
    <w:p w14:paraId="67DCCEAA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1CF13B35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70 cm (+/- 10%)</w:t>
      </w:r>
    </w:p>
    <w:p w14:paraId="6D7925DC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80 cm (+/- 10%)</w:t>
      </w:r>
    </w:p>
    <w:p w14:paraId="5BAE5F4F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200 cm (+/- 10%)</w:t>
      </w:r>
    </w:p>
    <w:p w14:paraId="4B8B333D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netto – minimum 395 l</w:t>
      </w:r>
    </w:p>
    <w:p w14:paraId="36398753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napięcie – 230 V</w:t>
      </w:r>
    </w:p>
    <w:p w14:paraId="58093EA9" w14:textId="77777777" w:rsidR="00761AE3" w:rsidRPr="00676ED6" w:rsidRDefault="00761AE3" w:rsidP="00676ED6">
      <w:pPr>
        <w:pStyle w:val="Bezodstpw"/>
        <w:numPr>
          <w:ilvl w:val="0"/>
          <w:numId w:val="37"/>
        </w:numPr>
        <w:spacing w:after="120"/>
        <w:ind w:left="851" w:hanging="425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min.: -2°C</w:t>
      </w:r>
    </w:p>
    <w:p w14:paraId="5A728AE2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7746F83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21F627F" wp14:editId="49127FF2">
            <wp:extent cx="962025" cy="962025"/>
            <wp:effectExtent l="0" t="0" r="9525" b="9525"/>
            <wp:docPr id="4677269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1380D68D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F1F4708" w14:textId="77777777" w:rsidR="004C409C" w:rsidRPr="00676ED6" w:rsidRDefault="004C409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08BEC994" w14:textId="77777777" w:rsidR="004C409C" w:rsidRPr="00676ED6" w:rsidRDefault="004C409C" w:rsidP="00676ED6">
      <w:pPr>
        <w:pStyle w:val="Bezodstpw"/>
        <w:numPr>
          <w:ilvl w:val="0"/>
          <w:numId w:val="3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netto – minimum 395 l</w:t>
      </w:r>
    </w:p>
    <w:p w14:paraId="170C4C4D" w14:textId="73960C3D" w:rsidR="004C409C" w:rsidRPr="00676ED6" w:rsidRDefault="004C409C" w:rsidP="00676ED6">
      <w:pPr>
        <w:pStyle w:val="Bezodstpw"/>
        <w:numPr>
          <w:ilvl w:val="0"/>
          <w:numId w:val="3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</w:t>
      </w:r>
      <w:r w:rsidR="00017636" w:rsidRPr="00676ED6">
        <w:rPr>
          <w:rFonts w:ascii="Calibri" w:hAnsi="Calibri" w:cs="Calibri"/>
          <w:sz w:val="24"/>
          <w:szCs w:val="24"/>
        </w:rPr>
        <w:t>imum</w:t>
      </w:r>
      <w:r w:rsidRPr="00676ED6">
        <w:rPr>
          <w:rFonts w:ascii="Calibri" w:hAnsi="Calibri" w:cs="Calibri"/>
          <w:sz w:val="24"/>
          <w:szCs w:val="24"/>
        </w:rPr>
        <w:t>: -2°C</w:t>
      </w:r>
    </w:p>
    <w:p w14:paraId="78AD0FF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24AB41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dostarczy, wniesie, ustawi.</w:t>
      </w:r>
    </w:p>
    <w:p w14:paraId="23DFC82E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7519FD1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0F559D" w14:textId="3987BB36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12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Szafa mroźnicza 2 drzwiowa ze stali nierdzewnej na nóżkach, GN 2/1</w:t>
      </w:r>
    </w:p>
    <w:p w14:paraId="76545E1F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1DABAF4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Obudowa i komora chłodząca wykonana ze stali nierdzewnej; Samodomykające się drzwi z zamkiem, profilowany uchwyt otwierania drzwi; Elektroniczny sterownik z cyfrowym wyświetlaczem temperatury z funkcją automatycznego i ręcznego odszraniania; Filtr przeciwpyłkowy.</w:t>
      </w:r>
    </w:p>
    <w:p w14:paraId="5E70969A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204E814A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150 cm (+/- 10%)</w:t>
      </w:r>
    </w:p>
    <w:p w14:paraId="7EC2CA92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85 cm (+/- 10%)</w:t>
      </w:r>
    </w:p>
    <w:p w14:paraId="11E24950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200 cm (+/- 10%)</w:t>
      </w:r>
    </w:p>
    <w:p w14:paraId="312348B9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pojemność netto – minimum 960 l </w:t>
      </w:r>
    </w:p>
    <w:p w14:paraId="31A99FB3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napięcie – 230 V</w:t>
      </w:r>
    </w:p>
    <w:p w14:paraId="53605C3C" w14:textId="77777777" w:rsidR="00761AE3" w:rsidRPr="00676ED6" w:rsidRDefault="00761AE3" w:rsidP="00676ED6">
      <w:pPr>
        <w:pStyle w:val="Bezodstpw"/>
        <w:numPr>
          <w:ilvl w:val="0"/>
          <w:numId w:val="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min.: -18°C</w:t>
      </w:r>
    </w:p>
    <w:p w14:paraId="0A54C5D1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1358A6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i/>
          <w:iCs/>
          <w:sz w:val="24"/>
          <w:szCs w:val="24"/>
        </w:rPr>
        <w:t xml:space="preserve">     </w:t>
      </w: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5C350A3" wp14:editId="10F9625F">
            <wp:extent cx="838200" cy="838200"/>
            <wp:effectExtent l="0" t="0" r="0" b="0"/>
            <wp:docPr id="1430532807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   zdjęcie poglądowe</w:t>
      </w:r>
    </w:p>
    <w:p w14:paraId="652A2222" w14:textId="77777777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EA38FA8" w14:textId="77777777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27" w:name="_Hlk193281518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383FF780" w14:textId="77777777" w:rsidR="00DB1F0C" w:rsidRPr="00676ED6" w:rsidRDefault="00DB1F0C" w:rsidP="00676ED6">
      <w:pPr>
        <w:pStyle w:val="Bezodstpw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pojemność netto – minimum 960 l </w:t>
      </w:r>
    </w:p>
    <w:p w14:paraId="616A0A55" w14:textId="546EB743" w:rsidR="00DB1F0C" w:rsidRPr="00676ED6" w:rsidRDefault="00DB1F0C" w:rsidP="00676ED6">
      <w:pPr>
        <w:pStyle w:val="Bezodstpw"/>
        <w:numPr>
          <w:ilvl w:val="0"/>
          <w:numId w:val="3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temperatura min</w:t>
      </w:r>
      <w:r w:rsidR="00017636" w:rsidRPr="00676ED6">
        <w:rPr>
          <w:rFonts w:ascii="Calibri" w:hAnsi="Calibri" w:cs="Calibri"/>
          <w:sz w:val="24"/>
          <w:szCs w:val="24"/>
        </w:rPr>
        <w:t>imum</w:t>
      </w:r>
      <w:r w:rsidRPr="00676ED6">
        <w:rPr>
          <w:rFonts w:ascii="Calibri" w:hAnsi="Calibri" w:cs="Calibri"/>
          <w:sz w:val="24"/>
          <w:szCs w:val="24"/>
        </w:rPr>
        <w:t>: -18°C</w:t>
      </w:r>
    </w:p>
    <w:bookmarkEnd w:id="27"/>
    <w:p w14:paraId="2E0BD3C9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6C8806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dostarczy, wniesie, ustawi.</w:t>
      </w:r>
    </w:p>
    <w:p w14:paraId="5FDE7213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2CF8E8C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E1CA5BD" w14:textId="2DF9C7FD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13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Krajalnica do sera, półautomatyczna z powłoką teflonową</w:t>
      </w:r>
    </w:p>
    <w:p w14:paraId="1C0EFE5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063FBEFA" w14:textId="47C3A07A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Wyposażona w elektroniczny licznik krojenia z funkcją liczenia plastrów w trybie automatycznym, ręcznym oraz wyłączeniem maszyny w przypadku wykrycia braku materiału do cięcia; Wykonana z materiałów nierdzewnych z wbudowaną ostrzałką oraz nóż, pokrywa </w:t>
      </w:r>
      <w:r w:rsidRPr="00676ED6">
        <w:rPr>
          <w:rFonts w:ascii="Calibri" w:hAnsi="Calibri" w:cs="Calibri"/>
          <w:sz w:val="24"/>
          <w:szCs w:val="24"/>
        </w:rPr>
        <w:lastRenderedPageBreak/>
        <w:t xml:space="preserve">noża i płyta oporowa pokryta teflonem; Maksymalna ilość zadanych plastrów do krojenia 999; Grubość krojonego plastra od 1 do 24 mm; Średnica ostrza 30 </w:t>
      </w:r>
      <w:r w:rsidR="004A45B2" w:rsidRPr="00676ED6">
        <w:rPr>
          <w:rFonts w:ascii="Calibri" w:hAnsi="Calibri" w:cs="Calibri"/>
          <w:sz w:val="24"/>
          <w:szCs w:val="24"/>
        </w:rPr>
        <w:t>c</w:t>
      </w:r>
      <w:r w:rsidRPr="00676ED6">
        <w:rPr>
          <w:rFonts w:ascii="Calibri" w:hAnsi="Calibri" w:cs="Calibri"/>
          <w:sz w:val="24"/>
          <w:szCs w:val="24"/>
        </w:rPr>
        <w:t>m.</w:t>
      </w:r>
    </w:p>
    <w:p w14:paraId="568E23D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26027AC0" w14:textId="77777777" w:rsidR="00761AE3" w:rsidRPr="00676ED6" w:rsidRDefault="00761AE3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28" w:name="_Hlk193281530"/>
      <w:r w:rsidRPr="00676ED6">
        <w:rPr>
          <w:rFonts w:ascii="Calibri" w:hAnsi="Calibri" w:cs="Calibri"/>
          <w:sz w:val="24"/>
          <w:szCs w:val="24"/>
        </w:rPr>
        <w:t>szerokość – 70 cm (+/- 10%)</w:t>
      </w:r>
    </w:p>
    <w:p w14:paraId="482BEAB2" w14:textId="01BD6A77" w:rsidR="00761AE3" w:rsidRPr="00676ED6" w:rsidRDefault="00761AE3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wysokość – </w:t>
      </w:r>
      <w:r w:rsidR="00FE0282" w:rsidRPr="00676ED6">
        <w:rPr>
          <w:rFonts w:ascii="Calibri" w:hAnsi="Calibri" w:cs="Calibri"/>
          <w:sz w:val="24"/>
          <w:szCs w:val="24"/>
        </w:rPr>
        <w:t>6</w:t>
      </w:r>
      <w:r w:rsidRPr="00676ED6">
        <w:rPr>
          <w:rFonts w:ascii="Calibri" w:hAnsi="Calibri" w:cs="Calibri"/>
          <w:sz w:val="24"/>
          <w:szCs w:val="24"/>
        </w:rPr>
        <w:t>0 cm (+/- 10%)</w:t>
      </w:r>
    </w:p>
    <w:p w14:paraId="57D78B6D" w14:textId="4A831B3E" w:rsidR="00761AE3" w:rsidRPr="00676ED6" w:rsidRDefault="00761AE3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głębokość – </w:t>
      </w:r>
      <w:r w:rsidR="00FE0282" w:rsidRPr="00676ED6">
        <w:rPr>
          <w:rFonts w:ascii="Calibri" w:hAnsi="Calibri" w:cs="Calibri"/>
          <w:sz w:val="24"/>
          <w:szCs w:val="24"/>
        </w:rPr>
        <w:t>5</w:t>
      </w:r>
      <w:r w:rsidRPr="00676ED6">
        <w:rPr>
          <w:rFonts w:ascii="Calibri" w:hAnsi="Calibri" w:cs="Calibri"/>
          <w:sz w:val="24"/>
          <w:szCs w:val="24"/>
        </w:rPr>
        <w:t>0 cm (+/- 10%)</w:t>
      </w:r>
    </w:p>
    <w:p w14:paraId="030CA97F" w14:textId="77777777" w:rsidR="00761AE3" w:rsidRPr="00676ED6" w:rsidRDefault="00761AE3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p w14:paraId="17CF18E6" w14:textId="77777777" w:rsidR="00761AE3" w:rsidRPr="00676ED6" w:rsidRDefault="00761AE3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średnica noża – 30 cm</w:t>
      </w:r>
    </w:p>
    <w:bookmarkEnd w:id="28"/>
    <w:p w14:paraId="7A578D68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0BD8BA28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A3F923B" wp14:editId="03D9B25C">
            <wp:extent cx="1114364" cy="742950"/>
            <wp:effectExtent l="0" t="0" r="0" b="0"/>
            <wp:docPr id="30067413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674139" name="Obraz 300674139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762" cy="752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6F550EE1" w14:textId="77777777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4B9F017" w14:textId="77777777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7BC08ED6" w14:textId="77777777" w:rsidR="00DB1F0C" w:rsidRPr="00676ED6" w:rsidRDefault="00DB1F0C" w:rsidP="00676ED6">
      <w:pPr>
        <w:pStyle w:val="Bezodstpw"/>
        <w:numPr>
          <w:ilvl w:val="0"/>
          <w:numId w:val="4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średnica noża – 30 cm</w:t>
      </w:r>
    </w:p>
    <w:p w14:paraId="3639780B" w14:textId="77777777" w:rsidR="00761AE3" w:rsidRPr="004A74B0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FFDD7F5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5BF1E0E" w14:textId="7F9C733D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14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Szatkownica do warzyw 230 V + zestaw 8 tarcz</w:t>
      </w:r>
    </w:p>
    <w:p w14:paraId="1FF0D3AF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74F596D2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Maszyna przeznaczona jest do szatkowania warzyw i owoców oraz do rozdrabniania sera; Urządzenie posiada regulację obrotów pozwalającą na optymalne dopasowanie do rodzaju rozdrabnianych warzyw , owoców i zapewniającą jednocześnie wysoką jakość szatkowania; Wyposażona w duży wsyp i koryto o gładkich powierzchniach i zaokrąglonych brzegach, mieszczące większość produktów w całości; Szatkownica wyposażona jest w dyski ewakuacyjne oddzielnie dla tarczy i kostek; Szeroki asortyment tarcz tnących obejmuje plastry, frytki, wiórki, miazgę, kostkę, tarcze sierpowe, wyposażone w wymienne ostrza i elementy ścierne wykonane z wysokiej jakości stali nierdzewnej, hartowane i precyzyjnie ostrzone; W zestawie tarcza do: miazgi drobnoziarnistej, do wiórków 2 mm, do wiórków 7 mm, do kostki 10x10x10 mm, do frytek 10x10 mm, do plastrów 2,5 mm, do plastrów 4,5 mm, nóż sierpowy 3,5 mm</w:t>
      </w:r>
    </w:p>
    <w:p w14:paraId="0CA7E39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1FD3B21D" w14:textId="3FE1D853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szerokość – </w:t>
      </w:r>
      <w:r w:rsidR="00FE0282" w:rsidRPr="00676ED6">
        <w:rPr>
          <w:rFonts w:ascii="Calibri" w:hAnsi="Calibri" w:cs="Calibri"/>
          <w:sz w:val="24"/>
          <w:szCs w:val="24"/>
        </w:rPr>
        <w:t>3</w:t>
      </w:r>
      <w:r w:rsidRPr="00676ED6">
        <w:rPr>
          <w:rFonts w:ascii="Calibri" w:hAnsi="Calibri" w:cs="Calibri"/>
          <w:sz w:val="24"/>
          <w:szCs w:val="24"/>
        </w:rPr>
        <w:t>6 cm (+/- 10%)</w:t>
      </w:r>
    </w:p>
    <w:p w14:paraId="1764BF3B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60 cm (+/- 10%)</w:t>
      </w:r>
    </w:p>
    <w:p w14:paraId="0F08F2DC" w14:textId="75AF83DE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głębokość – </w:t>
      </w:r>
      <w:r w:rsidR="00FE0282" w:rsidRPr="00676ED6">
        <w:rPr>
          <w:rFonts w:ascii="Calibri" w:hAnsi="Calibri" w:cs="Calibri"/>
          <w:sz w:val="24"/>
          <w:szCs w:val="24"/>
        </w:rPr>
        <w:t>46</w:t>
      </w:r>
      <w:r w:rsidRPr="00676ED6">
        <w:rPr>
          <w:rFonts w:ascii="Calibri" w:hAnsi="Calibri" w:cs="Calibri"/>
          <w:sz w:val="24"/>
          <w:szCs w:val="24"/>
        </w:rPr>
        <w:t xml:space="preserve"> cm (+/- 10%)</w:t>
      </w:r>
    </w:p>
    <w:p w14:paraId="65598CC7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377AAA9A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wydajność – 150-300 kg/h</w:t>
      </w:r>
    </w:p>
    <w:p w14:paraId="77EF9688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maksymalna prędkość – 350 obr./min.</w:t>
      </w:r>
    </w:p>
    <w:p w14:paraId="3D6ECF46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zasilanie elektryczne – 230 V</w:t>
      </w:r>
    </w:p>
    <w:p w14:paraId="5F12919C" w14:textId="77777777" w:rsidR="00761AE3" w:rsidRPr="00676ED6" w:rsidRDefault="00761AE3" w:rsidP="00676ED6">
      <w:pPr>
        <w:pStyle w:val="Bezodstpw"/>
        <w:numPr>
          <w:ilvl w:val="0"/>
          <w:numId w:val="1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zestaw 8 tarcz</w:t>
      </w:r>
    </w:p>
    <w:p w14:paraId="64E79755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23A58AD2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19C2D7E" wp14:editId="6F8A0BD8">
            <wp:extent cx="549856" cy="800100"/>
            <wp:effectExtent l="0" t="0" r="3175" b="0"/>
            <wp:docPr id="156024585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245850" name="Obraz 1560245850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125" cy="8077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 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361C3FB7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4C5281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1DF54BD7" wp14:editId="666B4002">
            <wp:extent cx="523875" cy="523875"/>
            <wp:effectExtent l="0" t="0" r="9525" b="9525"/>
            <wp:docPr id="100100573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005733" name="Obraz 100100573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3B8382D0" wp14:editId="3F3E4998">
            <wp:extent cx="533400" cy="533400"/>
            <wp:effectExtent l="0" t="0" r="0" b="0"/>
            <wp:docPr id="783359786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3359786" name="Obraz 783359786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539A1280" wp14:editId="58C4A0E0">
            <wp:extent cx="552450" cy="552450"/>
            <wp:effectExtent l="0" t="0" r="0" b="0"/>
            <wp:docPr id="188545282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452828" name="Obraz 1885452828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524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0A5C8C31" wp14:editId="1B7AECF9">
            <wp:extent cx="466725" cy="466725"/>
            <wp:effectExtent l="0" t="0" r="9525" b="9525"/>
            <wp:docPr id="39936515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365151" name="Obraz 399365151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55E1D6A3" wp14:editId="53F3FE4F">
            <wp:extent cx="514350" cy="514350"/>
            <wp:effectExtent l="0" t="0" r="0" b="0"/>
            <wp:docPr id="182539560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395605" name="Obraz 1825395605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52700765" wp14:editId="2ED8A0B5">
            <wp:extent cx="523875" cy="523875"/>
            <wp:effectExtent l="0" t="0" r="9525" b="9525"/>
            <wp:docPr id="755573370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5573370" name="Obraz 755573370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479A12A0" wp14:editId="7CC959EA">
            <wp:extent cx="542925" cy="542925"/>
            <wp:effectExtent l="0" t="0" r="9525" b="9525"/>
            <wp:docPr id="115154161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1541612" name="Obraz 1151541612"/>
                    <pic:cNvPicPr/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b/>
          <w:bCs/>
          <w:noProof/>
          <w:sz w:val="24"/>
          <w:szCs w:val="24"/>
        </w:rPr>
        <w:drawing>
          <wp:inline distT="0" distB="0" distL="0" distR="0" wp14:anchorId="538B6563" wp14:editId="25BD58B7">
            <wp:extent cx="581025" cy="581025"/>
            <wp:effectExtent l="0" t="0" r="9525" b="9525"/>
            <wp:docPr id="2038163639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8163639" name="Obraz 2038163639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581025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05326" w14:textId="77777777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2B3AA68" w14:textId="69CDF996" w:rsidR="00DB1F0C" w:rsidRPr="00676ED6" w:rsidRDefault="00DB1F0C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29" w:name="_Hlk193358185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bookmarkEnd w:id="29"/>
    <w:p w14:paraId="245D7C64" w14:textId="77777777" w:rsidR="00027D61" w:rsidRPr="00676ED6" w:rsidRDefault="00027D61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3179D7FA" w14:textId="77777777" w:rsidR="00027D61" w:rsidRPr="00676ED6" w:rsidRDefault="00027D61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wydajność – 150-300 kg/h</w:t>
      </w:r>
    </w:p>
    <w:p w14:paraId="2A5F6EE2" w14:textId="77777777" w:rsidR="00027D61" w:rsidRPr="00676ED6" w:rsidRDefault="00027D61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maksymalna prędkość – 350 obr./min.</w:t>
      </w:r>
    </w:p>
    <w:p w14:paraId="3326A2DD" w14:textId="3FC4BAC0" w:rsidR="00027D61" w:rsidRPr="00676ED6" w:rsidRDefault="00027D61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p w14:paraId="1DEAEA29" w14:textId="77777777" w:rsidR="00761AE3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551BE036" w14:textId="77777777" w:rsidR="004A74B0" w:rsidRPr="00676ED6" w:rsidRDefault="004A74B0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5825D6B3" w14:textId="7267AF91" w:rsidR="00761AE3" w:rsidRPr="00676ED6" w:rsidRDefault="00691154" w:rsidP="00676ED6">
      <w:pPr>
        <w:pStyle w:val="Bezodstpw"/>
        <w:spacing w:after="120"/>
        <w:ind w:left="720" w:hanging="7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15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Elektryczna maszynka do mielenia 230 V</w:t>
      </w:r>
    </w:p>
    <w:p w14:paraId="3EAA6685" w14:textId="77777777" w:rsidR="00761AE3" w:rsidRPr="00676ED6" w:rsidRDefault="00761AE3" w:rsidP="00676ED6">
      <w:pPr>
        <w:pStyle w:val="Bezodstpw"/>
        <w:spacing w:after="120"/>
        <w:ind w:left="720" w:hanging="7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2A2BDFD3" w14:textId="64C1745F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Podstawa wykonana z anodowanego aluminium i stali nierdzewnej; Ślimak, nóż i taca wykonane ze stali nierdzewnej; W komplecie sitka: 5 i 8 mm, antypoślizgowe nóżki; Praca ciągła do 8 godzin</w:t>
      </w:r>
      <w:r w:rsidR="00740D56" w:rsidRPr="00676ED6">
        <w:rPr>
          <w:rFonts w:ascii="Calibri" w:hAnsi="Calibri" w:cs="Calibri"/>
          <w:sz w:val="24"/>
          <w:szCs w:val="24"/>
        </w:rPr>
        <w:t>; Rewers w celu łatwiejszego odkręcania sitka; Zabezpieczenie przeciw przeciążeniowe.</w:t>
      </w:r>
    </w:p>
    <w:p w14:paraId="70365D8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Dane techniczne: </w:t>
      </w:r>
    </w:p>
    <w:p w14:paraId="70AE962C" w14:textId="77777777" w:rsidR="00761AE3" w:rsidRPr="00676ED6" w:rsidRDefault="00761AE3" w:rsidP="00676ED6">
      <w:pPr>
        <w:pStyle w:val="Bezodstpw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50 cm (+/- 10%)</w:t>
      </w:r>
    </w:p>
    <w:p w14:paraId="74C414AF" w14:textId="77777777" w:rsidR="00761AE3" w:rsidRPr="00676ED6" w:rsidRDefault="00761AE3" w:rsidP="00676ED6">
      <w:pPr>
        <w:pStyle w:val="Bezodstpw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55 cm (+/- 10%)</w:t>
      </w:r>
    </w:p>
    <w:p w14:paraId="215A83C6" w14:textId="77777777" w:rsidR="00761AE3" w:rsidRPr="00676ED6" w:rsidRDefault="00761AE3" w:rsidP="00676ED6">
      <w:pPr>
        <w:pStyle w:val="Bezodstpw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27 cm (+/- 10%)</w:t>
      </w:r>
    </w:p>
    <w:p w14:paraId="287E02B2" w14:textId="77777777" w:rsidR="00761AE3" w:rsidRPr="00676ED6" w:rsidRDefault="00761AE3" w:rsidP="00676ED6">
      <w:pPr>
        <w:pStyle w:val="Bezodstpw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p w14:paraId="053A303F" w14:textId="77777777" w:rsidR="00761AE3" w:rsidRPr="00676ED6" w:rsidRDefault="00761AE3" w:rsidP="00676ED6">
      <w:pPr>
        <w:pStyle w:val="Bezodstpw"/>
        <w:numPr>
          <w:ilvl w:val="0"/>
          <w:numId w:val="1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wydajność – 160 kg/h</w:t>
      </w:r>
    </w:p>
    <w:p w14:paraId="1DBFACE3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5D584A1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C011E79" wp14:editId="01FAF86E">
            <wp:extent cx="790575" cy="790575"/>
            <wp:effectExtent l="0" t="0" r="9525" b="9525"/>
            <wp:docPr id="173663080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6630803" name="Obraz 1736630803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    zdjęcie poglądowe</w:t>
      </w:r>
    </w:p>
    <w:p w14:paraId="52CA0582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630F0A8F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48CDA986" w14:textId="77777777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p w14:paraId="14ED4A3B" w14:textId="0FA78ABD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wydajność - 160kg/h</w:t>
      </w:r>
    </w:p>
    <w:p w14:paraId="1F204FF2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5B9FC0E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5A7B1BC" w14:textId="65D52ACD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16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Kuchenka mikrofalowa z funkcją grilla, 20 L, 230 V</w:t>
      </w:r>
    </w:p>
    <w:p w14:paraId="7D5A4353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0AD5B2AE" w14:textId="0359749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Kuchenka mikrofalowa z funkcją grilla; Urządzenie zostało wykonane ze stali nierdzewnej, dzięki czemu jest odporne na uszkodzenia mechaniczne oraz jest łatwe w zachowaniu czystości; Kuchenka mikrofalowa o pojemności 20 l umożliwia przygotowywanie dań w naczyniach o wymiarze ø28x16 </w:t>
      </w:r>
      <w:r w:rsidR="00320394">
        <w:rPr>
          <w:rFonts w:ascii="Calibri" w:hAnsi="Calibri" w:cs="Calibri"/>
          <w:sz w:val="24"/>
          <w:szCs w:val="24"/>
        </w:rPr>
        <w:t>c</w:t>
      </w:r>
      <w:r w:rsidRPr="00676ED6">
        <w:rPr>
          <w:rFonts w:ascii="Calibri" w:hAnsi="Calibri" w:cs="Calibri"/>
          <w:sz w:val="24"/>
          <w:szCs w:val="24"/>
        </w:rPr>
        <w:t>m.; Sterowanie manualne za pomocą dwóch pokręteł, pokrętła regulacji czasu oraz pokrętła regulacji mocy i wyboru opcji; Panel przedni wykonany ze stali nierdzewnej, drzwiczki z przezroczystą szybą; Malowana komora z obrotowym talerzem ø255 mm.</w:t>
      </w:r>
    </w:p>
    <w:p w14:paraId="43346380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4BD9F85F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45 cm (+/- 10%)</w:t>
      </w:r>
    </w:p>
    <w:p w14:paraId="041A2A4F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26 cm (+/- 10%)</w:t>
      </w:r>
    </w:p>
    <w:p w14:paraId="7AD5CB59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głębokość – 35 cm </w:t>
      </w:r>
      <w:bookmarkStart w:id="30" w:name="_Hlk191981166"/>
      <w:r w:rsidRPr="00676ED6">
        <w:rPr>
          <w:rFonts w:ascii="Calibri" w:hAnsi="Calibri" w:cs="Calibri"/>
          <w:sz w:val="24"/>
          <w:szCs w:val="24"/>
        </w:rPr>
        <w:t>(+/- 10%)</w:t>
      </w:r>
      <w:bookmarkEnd w:id="30"/>
    </w:p>
    <w:p w14:paraId="76E70D70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elektryczne – 230 V</w:t>
      </w:r>
    </w:p>
    <w:p w14:paraId="18FB887C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04AFCE33" w14:textId="77777777" w:rsidR="00761AE3" w:rsidRPr="00676ED6" w:rsidRDefault="00761AE3" w:rsidP="00676ED6">
      <w:pPr>
        <w:pStyle w:val="Bezodstpw"/>
        <w:numPr>
          <w:ilvl w:val="0"/>
          <w:numId w:val="1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20 l</w:t>
      </w:r>
    </w:p>
    <w:p w14:paraId="1FFEE0CA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10026E8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141939CE" wp14:editId="26CB3CE7">
            <wp:extent cx="876562" cy="581025"/>
            <wp:effectExtent l="0" t="0" r="0" b="0"/>
            <wp:docPr id="150828016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8280161" name="Obraz 1508280161"/>
                    <pic:cNvPicPr/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3547" cy="585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     zdjęcie poglądowe</w:t>
      </w:r>
    </w:p>
    <w:p w14:paraId="00816172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2461073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519CC79E" w14:textId="48E861D5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4D518863" w14:textId="1DD3F1B2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20 l</w:t>
      </w:r>
    </w:p>
    <w:p w14:paraId="28BB0B16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23D91B41" w14:textId="77777777" w:rsidR="00723C44" w:rsidRPr="00676ED6" w:rsidRDefault="00723C4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</w:p>
    <w:p w14:paraId="4BAFF412" w14:textId="3DD7E77E" w:rsidR="00761AE3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  <w:b/>
          <w:bCs/>
        </w:rPr>
      </w:pPr>
      <w:r w:rsidRPr="00676ED6">
        <w:rPr>
          <w:rFonts w:ascii="Calibri" w:hAnsi="Calibri" w:cs="Calibri"/>
          <w:b/>
          <w:bCs/>
        </w:rPr>
        <w:t>1</w:t>
      </w:r>
      <w:r w:rsidR="00691154" w:rsidRPr="00676ED6">
        <w:rPr>
          <w:rFonts w:ascii="Calibri" w:hAnsi="Calibri" w:cs="Calibri"/>
          <w:b/>
          <w:bCs/>
        </w:rPr>
        <w:t>7</w:t>
      </w:r>
      <w:r w:rsidRPr="00676ED6">
        <w:rPr>
          <w:rFonts w:ascii="Calibri" w:hAnsi="Calibri" w:cs="Calibri"/>
          <w:b/>
          <w:bCs/>
        </w:rPr>
        <w:t>. Waga elektroniczna z legalizacją</w:t>
      </w:r>
    </w:p>
    <w:p w14:paraId="38334343" w14:textId="77777777" w:rsidR="00761AE3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  <w:b/>
          <w:bCs/>
        </w:rPr>
      </w:pPr>
      <w:r w:rsidRPr="00676ED6">
        <w:rPr>
          <w:rFonts w:ascii="Calibri" w:hAnsi="Calibri" w:cs="Calibri"/>
          <w:b/>
          <w:bCs/>
        </w:rPr>
        <w:t>Opis szczegółowy:</w:t>
      </w:r>
    </w:p>
    <w:p w14:paraId="21A82A52" w14:textId="334311A5" w:rsidR="00761AE3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 xml:space="preserve">Waga z dwoma wyświetlaczami LCD z podświetleniem; Wyposażona w zasilacz sieciowy; Komplet baterii oraz akumulator w zestawie; Szalka ze stali nierdzewnej przystosowana do </w:t>
      </w:r>
      <w:r w:rsidRPr="00676ED6">
        <w:rPr>
          <w:rFonts w:ascii="Calibri" w:hAnsi="Calibri" w:cs="Calibri"/>
        </w:rPr>
        <w:lastRenderedPageBreak/>
        <w:t>bezpośredniego kontaktu z żywnością; Plastikowa osłonka obudowy</w:t>
      </w:r>
      <w:r w:rsidR="00FE0282" w:rsidRPr="00676ED6">
        <w:rPr>
          <w:rFonts w:ascii="Calibri" w:hAnsi="Calibri" w:cs="Calibri"/>
        </w:rPr>
        <w:t>; Waga posiada funkcję liczenia sztuk oraz limitów wagowych i ilościowych</w:t>
      </w:r>
    </w:p>
    <w:p w14:paraId="4B6C627B" w14:textId="77777777" w:rsidR="00761AE3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Legalizacja wagi – Wykonawca wraz z wagą dostarczy dokument potwierdzający legalizację.</w:t>
      </w:r>
    </w:p>
    <w:p w14:paraId="180AE898" w14:textId="77777777" w:rsidR="00761AE3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Dane techniczne:</w:t>
      </w:r>
    </w:p>
    <w:p w14:paraId="7589D5E0" w14:textId="77777777" w:rsidR="00761AE3" w:rsidRPr="00676ED6" w:rsidRDefault="00761AE3" w:rsidP="00676ED6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zakres ważenia – 15 kg</w:t>
      </w:r>
    </w:p>
    <w:p w14:paraId="43DED73B" w14:textId="77777777" w:rsidR="00761AE3" w:rsidRPr="00676ED6" w:rsidRDefault="00761AE3" w:rsidP="00676ED6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działka legalizacyjna i odczytowa – 5 g</w:t>
      </w:r>
    </w:p>
    <w:p w14:paraId="56F3B8CA" w14:textId="77777777" w:rsidR="00761AE3" w:rsidRPr="00676ED6" w:rsidRDefault="00761AE3" w:rsidP="00676ED6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klasa dokładności – III</w:t>
      </w:r>
    </w:p>
    <w:p w14:paraId="5F050CBA" w14:textId="53EF0D01" w:rsidR="00761AE3" w:rsidRPr="00676ED6" w:rsidRDefault="00761AE3" w:rsidP="00676ED6">
      <w:pPr>
        <w:pStyle w:val="Default"/>
        <w:numPr>
          <w:ilvl w:val="0"/>
          <w:numId w:val="29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 xml:space="preserve">temperatura pracy </w:t>
      </w:r>
      <w:r w:rsidR="00BC7C44" w:rsidRPr="00676ED6">
        <w:rPr>
          <w:rFonts w:ascii="Calibri" w:hAnsi="Calibri" w:cs="Calibri"/>
        </w:rPr>
        <w:t>»</w:t>
      </w:r>
      <w:r w:rsidRPr="00676ED6">
        <w:rPr>
          <w:rFonts w:ascii="Calibri" w:hAnsi="Calibri" w:cs="Calibri"/>
        </w:rPr>
        <w:t xml:space="preserve"> -10°C ~ + 40°C</w:t>
      </w:r>
    </w:p>
    <w:p w14:paraId="5FC61243" w14:textId="7539F8FD" w:rsidR="00761AE3" w:rsidRPr="00676ED6" w:rsidRDefault="00761AE3" w:rsidP="00676ED6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 xml:space="preserve">zakres tary </w:t>
      </w:r>
      <w:r w:rsidR="00BC7C44" w:rsidRPr="00676ED6">
        <w:rPr>
          <w:rFonts w:ascii="Calibri" w:hAnsi="Calibri" w:cs="Calibri"/>
        </w:rPr>
        <w:t>»</w:t>
      </w:r>
      <w:r w:rsidRPr="00676ED6">
        <w:rPr>
          <w:rFonts w:ascii="Calibri" w:hAnsi="Calibri" w:cs="Calibri"/>
        </w:rPr>
        <w:t xml:space="preserve"> - 4,998 kg</w:t>
      </w:r>
    </w:p>
    <w:p w14:paraId="4CB7743F" w14:textId="77777777" w:rsidR="00761AE3" w:rsidRPr="00676ED6" w:rsidRDefault="00761AE3" w:rsidP="00676ED6">
      <w:pPr>
        <w:pStyle w:val="Default"/>
        <w:numPr>
          <w:ilvl w:val="0"/>
          <w:numId w:val="1"/>
        </w:numPr>
        <w:spacing w:after="120"/>
        <w:jc w:val="both"/>
        <w:rPr>
          <w:rFonts w:ascii="Calibri" w:hAnsi="Calibri" w:cs="Calibri"/>
        </w:rPr>
      </w:pPr>
      <w:r w:rsidRPr="00676ED6">
        <w:rPr>
          <w:rFonts w:ascii="Calibri" w:hAnsi="Calibri" w:cs="Calibri"/>
        </w:rPr>
        <w:t>zasilanie – zasilacz ~ 230 V, baterie, akumulator</w:t>
      </w:r>
    </w:p>
    <w:p w14:paraId="7CCB8622" w14:textId="77777777" w:rsidR="00761AE3" w:rsidRPr="00676ED6" w:rsidRDefault="00761AE3" w:rsidP="00676ED6">
      <w:pPr>
        <w:pStyle w:val="Default"/>
        <w:spacing w:after="120"/>
        <w:ind w:left="720"/>
        <w:jc w:val="both"/>
        <w:rPr>
          <w:rFonts w:ascii="Calibri" w:hAnsi="Calibri" w:cs="Calibri"/>
        </w:rPr>
      </w:pPr>
    </w:p>
    <w:p w14:paraId="26E5B2E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47B42D23" wp14:editId="66347320">
            <wp:extent cx="1055480" cy="727316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54" cy="7364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  zdjęcie poglądowe</w:t>
      </w:r>
    </w:p>
    <w:p w14:paraId="039953E4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E13D497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49CF7986" w14:textId="17F2DF77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zakres ważenia – 15 kg</w:t>
      </w:r>
    </w:p>
    <w:p w14:paraId="3775ED43" w14:textId="568D4981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– zasilacz 230 V, baterie, akumulator</w:t>
      </w:r>
    </w:p>
    <w:p w14:paraId="763540EF" w14:textId="59C8D815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klasa dokładności - III</w:t>
      </w:r>
    </w:p>
    <w:p w14:paraId="11B8C8E3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bookmarkStart w:id="31" w:name="_Hlk98319286"/>
    </w:p>
    <w:p w14:paraId="082D2C54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78FF6123" w14:textId="33831512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18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 xml:space="preserve">. </w:t>
      </w:r>
      <w:bookmarkEnd w:id="31"/>
      <w:r w:rsidR="00761AE3" w:rsidRPr="00676ED6">
        <w:rPr>
          <w:rFonts w:ascii="Calibri" w:hAnsi="Calibri" w:cs="Calibri"/>
          <w:b/>
          <w:bCs/>
          <w:sz w:val="24"/>
          <w:szCs w:val="24"/>
        </w:rPr>
        <w:t>Mikser ręczny</w:t>
      </w:r>
    </w:p>
    <w:p w14:paraId="783E7026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0E616C80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Mikser ręczny do obróbki w naczyniach o pojemności do 50 litrów; Dzwon wykonany ze stali nierdzewnej, możliwy całkowity demontaż dzwonu.</w:t>
      </w:r>
    </w:p>
    <w:p w14:paraId="4A8C265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7DA8C301" w14:textId="2671E155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32" w:name="_Hlk193358542"/>
      <w:r w:rsidRPr="00676ED6">
        <w:rPr>
          <w:rFonts w:ascii="Calibri" w:hAnsi="Calibri" w:cs="Calibri"/>
          <w:sz w:val="24"/>
          <w:szCs w:val="24"/>
        </w:rPr>
        <w:t>maksymalna prędkość obrotowa – 9</w:t>
      </w:r>
      <w:r w:rsidR="00372B48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500 obr./min.</w:t>
      </w:r>
    </w:p>
    <w:bookmarkEnd w:id="32"/>
    <w:p w14:paraId="4E4DFBEB" w14:textId="77777777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długość ramienia – 35 cm (+/- 10%)</w:t>
      </w:r>
    </w:p>
    <w:p w14:paraId="20C63845" w14:textId="77777777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moc całkowita – minimum 0,44 kW</w:t>
      </w:r>
    </w:p>
    <w:p w14:paraId="6F6976FF" w14:textId="77777777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zasilanie – elektryczne</w:t>
      </w:r>
    </w:p>
    <w:p w14:paraId="3C06FCDD" w14:textId="77777777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napięcie – 230 V</w:t>
      </w:r>
    </w:p>
    <w:p w14:paraId="731F773C" w14:textId="77777777" w:rsidR="00761AE3" w:rsidRPr="00676ED6" w:rsidRDefault="00761AE3" w:rsidP="00676ED6">
      <w:pPr>
        <w:pStyle w:val="Bezodstpw"/>
        <w:numPr>
          <w:ilvl w:val="0"/>
          <w:numId w:val="2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– stal nierdzewna, tworzywo sztuczne</w:t>
      </w:r>
    </w:p>
    <w:p w14:paraId="1AAFC4F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57A7192" w14:textId="6423AD17" w:rsidR="003F33F2" w:rsidRPr="00676ED6" w:rsidRDefault="00761AE3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676ED6">
        <w:rPr>
          <w:rFonts w:ascii="Calibri" w:hAnsi="Calibri" w:cs="Calibri"/>
          <w:noProof/>
        </w:rPr>
        <w:lastRenderedPageBreak/>
        <w:drawing>
          <wp:inline distT="0" distB="0" distL="0" distR="0" wp14:anchorId="0531838C" wp14:editId="045D69BB">
            <wp:extent cx="733425" cy="733425"/>
            <wp:effectExtent l="0" t="0" r="9525" b="9525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965" cy="740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</w:rPr>
        <w:tab/>
      </w:r>
      <w:r w:rsidRPr="00676ED6">
        <w:rPr>
          <w:rFonts w:ascii="Calibri" w:hAnsi="Calibri" w:cs="Calibri"/>
          <w:i/>
          <w:iCs/>
        </w:rPr>
        <w:t>zdjęcie poglądowe</w:t>
      </w:r>
    </w:p>
    <w:p w14:paraId="4189DEE2" w14:textId="77777777" w:rsidR="00DD2C72" w:rsidRPr="00676ED6" w:rsidRDefault="00DD2C72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</w:p>
    <w:p w14:paraId="2E623FED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33" w:name="_Hlk193358636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04444F16" w14:textId="14DE7E8A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długość ramienia – 35 cm (+/- 10%)</w:t>
      </w:r>
    </w:p>
    <w:p w14:paraId="19726A27" w14:textId="3E8A8E2F" w:rsidR="00DD2C72" w:rsidRPr="00676ED6" w:rsidRDefault="00DD2C72" w:rsidP="00676ED6">
      <w:pPr>
        <w:pStyle w:val="Bezodstpw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maksymalna prędkość obrotowa – 9</w:t>
      </w:r>
      <w:r w:rsidR="00017636" w:rsidRPr="00676ED6">
        <w:rPr>
          <w:rFonts w:ascii="Calibri" w:hAnsi="Calibri" w:cs="Calibri"/>
          <w:sz w:val="24"/>
          <w:szCs w:val="24"/>
        </w:rPr>
        <w:t xml:space="preserve"> </w:t>
      </w:r>
      <w:r w:rsidRPr="00676ED6">
        <w:rPr>
          <w:rFonts w:ascii="Calibri" w:hAnsi="Calibri" w:cs="Calibri"/>
          <w:sz w:val="24"/>
          <w:szCs w:val="24"/>
        </w:rPr>
        <w:t>500 obr./min.</w:t>
      </w:r>
    </w:p>
    <w:bookmarkEnd w:id="33"/>
    <w:p w14:paraId="0E9D5EE4" w14:textId="77777777" w:rsidR="00761AE3" w:rsidRPr="004A74B0" w:rsidRDefault="00761AE3" w:rsidP="00676ED6">
      <w:pPr>
        <w:pStyle w:val="Default"/>
        <w:spacing w:after="120"/>
        <w:jc w:val="both"/>
        <w:rPr>
          <w:rFonts w:ascii="Calibri" w:hAnsi="Calibri" w:cs="Calibri"/>
        </w:rPr>
      </w:pPr>
    </w:p>
    <w:p w14:paraId="4BAAC446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DB68420" w14:textId="480A3BF3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1</w:t>
      </w:r>
      <w:r w:rsidR="00691154" w:rsidRPr="00676ED6">
        <w:rPr>
          <w:rFonts w:ascii="Calibri" w:hAnsi="Calibri" w:cs="Calibri"/>
          <w:b/>
          <w:bCs/>
          <w:sz w:val="24"/>
          <w:szCs w:val="24"/>
        </w:rPr>
        <w:t>9</w:t>
      </w:r>
      <w:r w:rsidRPr="00676ED6">
        <w:rPr>
          <w:rFonts w:ascii="Calibri" w:hAnsi="Calibri" w:cs="Calibri"/>
          <w:b/>
          <w:bCs/>
          <w:sz w:val="24"/>
          <w:szCs w:val="24"/>
        </w:rPr>
        <w:t>. Termos stalowy 20 l</w:t>
      </w:r>
    </w:p>
    <w:p w14:paraId="6DF790C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D79CAE7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Pokrywa termosu z silikonową uszczelką, odporną na ścieranie; Termos wyposażony w 6 zatrzasków; Podwójne ścianki i pokrywa izolowana specjalną pianką utrzymującą ciepło do 8 godz.; Posiada wentyl odpowietrzający eliminujący podciśnienie; Ergonomiczne uchwyty transportowe; Termos przeznaczony do transportu żywności.</w:t>
      </w:r>
    </w:p>
    <w:p w14:paraId="5469EB2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bookmarkStart w:id="34" w:name="_Hlk98319385"/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7E6E9B24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7442B6D3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- 20 l</w:t>
      </w:r>
    </w:p>
    <w:p w14:paraId="6C6231A1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E16F1AA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6FE93CC" wp14:editId="4F78EDC6">
            <wp:extent cx="835001" cy="835001"/>
            <wp:effectExtent l="0" t="0" r="3810" b="381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7" cy="848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ab/>
        <w:t>zdjęcie poglądowe</w:t>
      </w:r>
    </w:p>
    <w:p w14:paraId="3CDD0A9F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9B9CFE7" w14:textId="77777777" w:rsidR="00DD2C72" w:rsidRPr="00676ED6" w:rsidRDefault="00DD2C72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35" w:name="_Hlk193358785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0F2B2607" w14:textId="3F905EF3" w:rsidR="00D4723A" w:rsidRPr="00676ED6" w:rsidRDefault="00D4723A" w:rsidP="00676ED6">
      <w:pPr>
        <w:pStyle w:val="Bezodstpw"/>
        <w:numPr>
          <w:ilvl w:val="0"/>
          <w:numId w:val="4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224EBEF2" w14:textId="77777777" w:rsidR="00D4723A" w:rsidRPr="00676ED6" w:rsidRDefault="00D4723A" w:rsidP="00676ED6">
      <w:pPr>
        <w:pStyle w:val="Bezodstpw"/>
        <w:numPr>
          <w:ilvl w:val="0"/>
          <w:numId w:val="4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- 20 l</w:t>
      </w:r>
    </w:p>
    <w:p w14:paraId="693110B3" w14:textId="5B9AE3DA" w:rsidR="00D4723A" w:rsidRPr="00676ED6" w:rsidRDefault="00D4723A" w:rsidP="00676ED6">
      <w:pPr>
        <w:pStyle w:val="Bezodstpw"/>
        <w:numPr>
          <w:ilvl w:val="0"/>
          <w:numId w:val="4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bookmarkEnd w:id="35"/>
    <w:p w14:paraId="57C569F3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EDACFCE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09B29D5" w14:textId="4B7E7EFF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20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Termos stalowy 15 l</w:t>
      </w:r>
    </w:p>
    <w:p w14:paraId="3BA0B7C8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1FB7409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Pokrywa termosu z silikonową uszczelką, odporną na ścieranie; Termos wyposażony w 6 zatrzasków; Podwójne ścianki i pokrywa izolowana specjalną pianką utrzymującą ciepło do 8 godz.; Posiada wentyl odpowietrzający eliminujący podciśnienie; Ergonomiczne uchwyty transportowe; Termos przeznaczony do transportu żywności.</w:t>
      </w:r>
    </w:p>
    <w:p w14:paraId="5436690D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Dane techniczne:</w:t>
      </w:r>
    </w:p>
    <w:p w14:paraId="46690365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45B41434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- 15 l</w:t>
      </w:r>
    </w:p>
    <w:p w14:paraId="1D9503A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78BAAF1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6D4697A6" wp14:editId="4834A986">
            <wp:extent cx="847725" cy="695325"/>
            <wp:effectExtent l="0" t="0" r="9525" b="9525"/>
            <wp:docPr id="1026826389" name="Obraz 10268263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2130" cy="707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ab/>
        <w:t>zdjęcie poglądowe</w:t>
      </w:r>
    </w:p>
    <w:p w14:paraId="1E526D4D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284803DC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6DC8E40A" w14:textId="77777777" w:rsidR="00D4723A" w:rsidRPr="00676ED6" w:rsidRDefault="00D4723A" w:rsidP="00676ED6">
      <w:pPr>
        <w:pStyle w:val="Bezodstpw"/>
        <w:numPr>
          <w:ilvl w:val="0"/>
          <w:numId w:val="4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4EE13AA9" w14:textId="74F67EA0" w:rsidR="00D4723A" w:rsidRPr="00676ED6" w:rsidRDefault="00D4723A" w:rsidP="00676ED6">
      <w:pPr>
        <w:pStyle w:val="Bezodstpw"/>
        <w:numPr>
          <w:ilvl w:val="0"/>
          <w:numId w:val="4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- 15 l</w:t>
      </w:r>
    </w:p>
    <w:p w14:paraId="319435F2" w14:textId="77777777" w:rsidR="00D4723A" w:rsidRPr="00676ED6" w:rsidRDefault="00D4723A" w:rsidP="00676ED6">
      <w:pPr>
        <w:pStyle w:val="Bezodstpw"/>
        <w:numPr>
          <w:ilvl w:val="0"/>
          <w:numId w:val="4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p w14:paraId="608A3464" w14:textId="77777777" w:rsidR="004A74B0" w:rsidRPr="004A74B0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B9D9E76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349D405" w14:textId="3108D9F0" w:rsidR="00761AE3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21</w:t>
      </w:r>
      <w:r w:rsidR="00761AE3" w:rsidRPr="00676ED6">
        <w:rPr>
          <w:rFonts w:ascii="Calibri" w:hAnsi="Calibri" w:cs="Calibri"/>
          <w:b/>
          <w:bCs/>
          <w:sz w:val="24"/>
          <w:szCs w:val="24"/>
        </w:rPr>
        <w:t>. Termos stalowy 10 l</w:t>
      </w:r>
    </w:p>
    <w:p w14:paraId="5257A0E0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06C3A22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Pokrywa termosu z silikonową uszczelką, odporną na ścieranie; Termos wyposażony w 6 zatrzasków; Podwójne ścianki i pokrywa izolowana specjalną pianką utrzymującą ciepło do 8 godz.; Posiada wentyl odpowietrzający eliminujący podciśnienie; Ergonomiczne uchwyty transportowe; Termos przeznaczony do transportu żywności.</w:t>
      </w:r>
    </w:p>
    <w:p w14:paraId="1A302715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4458089A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004EC9BA" w14:textId="77777777" w:rsidR="00761AE3" w:rsidRPr="00676ED6" w:rsidRDefault="00761AE3" w:rsidP="00676ED6">
      <w:pPr>
        <w:pStyle w:val="Bezodstpw"/>
        <w:numPr>
          <w:ilvl w:val="0"/>
          <w:numId w:val="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- 10 l</w:t>
      </w:r>
    </w:p>
    <w:p w14:paraId="699D8683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5B3E344B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i/>
          <w:iCs/>
          <w:noProof/>
          <w:sz w:val="24"/>
          <w:szCs w:val="24"/>
        </w:rPr>
        <w:drawing>
          <wp:inline distT="0" distB="0" distL="0" distR="0" wp14:anchorId="27585B03" wp14:editId="03A85A0F">
            <wp:extent cx="834390" cy="533400"/>
            <wp:effectExtent l="0" t="0" r="3810" b="0"/>
            <wp:docPr id="1018528424" name="Obraz 101852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8569" cy="54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sz w:val="24"/>
          <w:szCs w:val="24"/>
        </w:rPr>
        <w:tab/>
        <w:t>zdjęcie poglądowe</w:t>
      </w:r>
    </w:p>
    <w:p w14:paraId="65552B8E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02CFC1D4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774B88C0" w14:textId="77777777" w:rsidR="00D4723A" w:rsidRPr="00676ED6" w:rsidRDefault="00D4723A" w:rsidP="00676ED6">
      <w:pPr>
        <w:pStyle w:val="Bezodstpw"/>
        <w:numPr>
          <w:ilvl w:val="0"/>
          <w:numId w:val="4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27CA2A6F" w14:textId="4DA9F302" w:rsidR="00D4723A" w:rsidRPr="00676ED6" w:rsidRDefault="00D4723A" w:rsidP="00676ED6">
      <w:pPr>
        <w:pStyle w:val="Bezodstpw"/>
        <w:numPr>
          <w:ilvl w:val="0"/>
          <w:numId w:val="4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- 10 l</w:t>
      </w:r>
    </w:p>
    <w:p w14:paraId="11CAB879" w14:textId="77777777" w:rsidR="00D4723A" w:rsidRPr="00676ED6" w:rsidRDefault="00D4723A" w:rsidP="00676ED6">
      <w:pPr>
        <w:pStyle w:val="Bezodstpw"/>
        <w:numPr>
          <w:ilvl w:val="0"/>
          <w:numId w:val="4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p w14:paraId="179324D5" w14:textId="77777777" w:rsidR="00691154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8A04C6B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E8A142D" w14:textId="77777777" w:rsidR="00723C44" w:rsidRPr="00676ED6" w:rsidRDefault="00723C4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703ED15" w14:textId="160F655F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lastRenderedPageBreak/>
        <w:t>22. Termos 5 l, inox</w:t>
      </w:r>
    </w:p>
    <w:p w14:paraId="7CAB0894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87520AF" w14:textId="274E0866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Wykonany ze stali nierdzewnej; 3 regulowane klamry umożliwiające idealne dopasowanie pokrywy; odpowietrznik w pokrywie; uchwyt umożliwiający wygodny transport</w:t>
      </w:r>
      <w:r w:rsidR="00BC7C44" w:rsidRPr="00676ED6">
        <w:rPr>
          <w:rFonts w:ascii="Calibri" w:hAnsi="Calibri" w:cs="Calibri"/>
          <w:sz w:val="24"/>
          <w:szCs w:val="24"/>
        </w:rPr>
        <w:t>; Termos przeznaczony do transportu żywności.</w:t>
      </w:r>
    </w:p>
    <w:p w14:paraId="5073AA6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005DCAB4" w14:textId="77777777" w:rsidR="00691154" w:rsidRPr="00676ED6" w:rsidRDefault="00691154" w:rsidP="00676ED6">
      <w:pPr>
        <w:pStyle w:val="Bezodstpw"/>
        <w:numPr>
          <w:ilvl w:val="0"/>
          <w:numId w:val="2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29360A39" w14:textId="77777777" w:rsidR="00691154" w:rsidRPr="00676ED6" w:rsidRDefault="00691154" w:rsidP="00676ED6">
      <w:pPr>
        <w:pStyle w:val="Bezodstpw"/>
        <w:numPr>
          <w:ilvl w:val="0"/>
          <w:numId w:val="21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pojemność – 5 l </w:t>
      </w:r>
    </w:p>
    <w:p w14:paraId="52D48858" w14:textId="77777777" w:rsidR="00691154" w:rsidRPr="00676ED6" w:rsidRDefault="00691154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1D258860" w14:textId="3E7F7089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A0D0612" wp14:editId="20AEB343">
            <wp:extent cx="814632" cy="876300"/>
            <wp:effectExtent l="0" t="0" r="5080" b="0"/>
            <wp:docPr id="145095963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0959638" name="Obraz 1450959638"/>
                    <pic:cNvPicPr/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386" cy="886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0B3A32A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26059435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3F136B0E" w14:textId="2F06A8D8" w:rsidR="00D4723A" w:rsidRPr="00676ED6" w:rsidRDefault="00D4723A" w:rsidP="00676ED6">
      <w:pPr>
        <w:pStyle w:val="Bezodstpw"/>
        <w:numPr>
          <w:ilvl w:val="0"/>
          <w:numId w:val="4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  <w:r w:rsidR="000D1AC2">
        <w:rPr>
          <w:rFonts w:ascii="Calibri" w:hAnsi="Calibri" w:cs="Calibri"/>
          <w:sz w:val="24"/>
          <w:szCs w:val="24"/>
        </w:rPr>
        <w:t xml:space="preserve"> inox</w:t>
      </w:r>
    </w:p>
    <w:p w14:paraId="66FEBB98" w14:textId="38AA20CE" w:rsidR="00D4723A" w:rsidRPr="00676ED6" w:rsidRDefault="00D4723A" w:rsidP="00676ED6">
      <w:pPr>
        <w:pStyle w:val="Bezodstpw"/>
        <w:numPr>
          <w:ilvl w:val="0"/>
          <w:numId w:val="4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- 5 l</w:t>
      </w:r>
    </w:p>
    <w:p w14:paraId="556FA94F" w14:textId="77777777" w:rsidR="00D4723A" w:rsidRPr="00676ED6" w:rsidRDefault="00D4723A" w:rsidP="00676ED6">
      <w:pPr>
        <w:pStyle w:val="Bezodstpw"/>
        <w:numPr>
          <w:ilvl w:val="0"/>
          <w:numId w:val="4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p w14:paraId="0FDB46AF" w14:textId="77777777" w:rsidR="00761AE3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8C0B326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A3357E7" w14:textId="7DD21EF1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</w:t>
      </w:r>
      <w:r w:rsidR="00691154" w:rsidRPr="00676ED6">
        <w:rPr>
          <w:rFonts w:ascii="Calibri" w:hAnsi="Calibri" w:cs="Calibri"/>
          <w:b/>
          <w:bCs/>
          <w:sz w:val="24"/>
          <w:szCs w:val="24"/>
        </w:rPr>
        <w:t>3</w:t>
      </w:r>
      <w:r w:rsidRPr="00676ED6">
        <w:rPr>
          <w:rFonts w:ascii="Calibri" w:hAnsi="Calibri" w:cs="Calibri"/>
          <w:b/>
          <w:bCs/>
          <w:sz w:val="24"/>
          <w:szCs w:val="24"/>
        </w:rPr>
        <w:t xml:space="preserve">. </w:t>
      </w:r>
      <w:bookmarkEnd w:id="34"/>
      <w:r w:rsidRPr="00676ED6">
        <w:rPr>
          <w:rFonts w:ascii="Calibri" w:hAnsi="Calibri" w:cs="Calibri"/>
          <w:b/>
          <w:bCs/>
          <w:sz w:val="24"/>
          <w:szCs w:val="24"/>
        </w:rPr>
        <w:t>Termos transportowy GN 1/1 h 200 mm z pokrywą i pojemnikiem GN 1/1 h 200 mm z pokrywą - w komplecie</w:t>
      </w:r>
    </w:p>
    <w:p w14:paraId="4EC018D3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3A8543A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Wykonany z polietylenu, preferowany kolor khaki; Wytrzymały dzięki grubej izolacji z pianki poliuretanowej; Przystosowany do transportu potraw zimnych i gorących w pojemnikach GN stalowych, poliwęglanowych lub polipropylenowych; Posiada wentyl odpowietrzający; Pokrywa zamykana na cztery klamry.</w:t>
      </w:r>
    </w:p>
    <w:p w14:paraId="25820257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07A089D1" w14:textId="77777777" w:rsidR="00761AE3" w:rsidRPr="00676ED6" w:rsidRDefault="00761AE3" w:rsidP="00676ED6">
      <w:pPr>
        <w:pStyle w:val="Bezodstpw"/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wytrzymałość temperaturowa – maksymalnie ~ 93 °C</w:t>
      </w:r>
    </w:p>
    <w:p w14:paraId="34D3D1F8" w14:textId="77777777" w:rsidR="00761AE3" w:rsidRPr="00676ED6" w:rsidRDefault="00761AE3" w:rsidP="00676ED6">
      <w:pPr>
        <w:pStyle w:val="Bezodstpw"/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- 26 l</w:t>
      </w:r>
    </w:p>
    <w:p w14:paraId="3D2AF607" w14:textId="77777777" w:rsidR="00761AE3" w:rsidRPr="00676ED6" w:rsidRDefault="00761AE3" w:rsidP="00676ED6">
      <w:pPr>
        <w:pStyle w:val="Bezodstpw"/>
        <w:numPr>
          <w:ilvl w:val="0"/>
          <w:numId w:val="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możliwość piętrowania: tak</w:t>
      </w:r>
    </w:p>
    <w:p w14:paraId="342D49B4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D80F60F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noProof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C93AE5D" wp14:editId="78951979">
            <wp:extent cx="916503" cy="916503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/>
                    <pic:cNvPicPr/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010" cy="923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noProof/>
          <w:sz w:val="24"/>
          <w:szCs w:val="24"/>
        </w:rPr>
        <w:tab/>
      </w:r>
      <w:r w:rsidRPr="00676ED6">
        <w:rPr>
          <w:rFonts w:ascii="Calibri" w:hAnsi="Calibri" w:cs="Calibri"/>
          <w:i/>
          <w:iCs/>
          <w:noProof/>
          <w:sz w:val="24"/>
          <w:szCs w:val="24"/>
        </w:rPr>
        <w:t>zdjęcia poglądowe</w:t>
      </w:r>
      <w:r w:rsidRPr="00676ED6">
        <w:rPr>
          <w:rFonts w:ascii="Calibri" w:hAnsi="Calibri" w:cs="Calibri"/>
          <w:noProof/>
          <w:sz w:val="24"/>
          <w:szCs w:val="24"/>
        </w:rPr>
        <w:tab/>
      </w: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AFF222F" wp14:editId="78CF15D9">
            <wp:extent cx="759335" cy="759335"/>
            <wp:effectExtent l="0" t="0" r="3175" b="3175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7919" cy="767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noProof/>
          <w:sz w:val="24"/>
          <w:szCs w:val="24"/>
        </w:rPr>
        <w:tab/>
      </w: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3B862F8D" wp14:editId="25DB08AB">
            <wp:extent cx="788121" cy="788121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96865" cy="79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7A774B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noProof/>
          <w:sz w:val="24"/>
          <w:szCs w:val="24"/>
        </w:rPr>
      </w:pPr>
    </w:p>
    <w:p w14:paraId="52B82546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6BA3C240" w14:textId="5E337F02" w:rsidR="00D4723A" w:rsidRPr="00676ED6" w:rsidRDefault="00D4723A" w:rsidP="00676ED6">
      <w:pPr>
        <w:pStyle w:val="Bezodstpw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- 26 l</w:t>
      </w:r>
    </w:p>
    <w:p w14:paraId="04600FF5" w14:textId="08F6CA80" w:rsidR="00D4723A" w:rsidRPr="00676ED6" w:rsidRDefault="00D4723A" w:rsidP="00676ED6">
      <w:pPr>
        <w:pStyle w:val="Bezodstpw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możliwość piętrowania</w:t>
      </w:r>
    </w:p>
    <w:p w14:paraId="4846160E" w14:textId="1C02A436" w:rsidR="00027D61" w:rsidRPr="00676ED6" w:rsidRDefault="00027D61" w:rsidP="00676ED6">
      <w:pPr>
        <w:pStyle w:val="Bezodstpw"/>
        <w:numPr>
          <w:ilvl w:val="0"/>
          <w:numId w:val="4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p w14:paraId="318BD190" w14:textId="77777777" w:rsidR="00D4723A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B911F54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A74CA16" w14:textId="112CE359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</w:t>
      </w:r>
      <w:r w:rsidR="00691154" w:rsidRPr="00676ED6">
        <w:rPr>
          <w:rFonts w:ascii="Calibri" w:hAnsi="Calibri" w:cs="Calibri"/>
          <w:b/>
          <w:bCs/>
          <w:sz w:val="24"/>
          <w:szCs w:val="24"/>
        </w:rPr>
        <w:t>4</w:t>
      </w:r>
      <w:r w:rsidRPr="00676ED6">
        <w:rPr>
          <w:rFonts w:ascii="Calibri" w:hAnsi="Calibri" w:cs="Calibri"/>
          <w:b/>
          <w:bCs/>
          <w:sz w:val="24"/>
          <w:szCs w:val="24"/>
        </w:rPr>
        <w:t>. Pojemnik stalowy GN 1/4 h 200 mm z uchwytami i z pokrywą - w komplecie</w:t>
      </w:r>
    </w:p>
    <w:p w14:paraId="4D79A0C8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E19FCFC" w14:textId="77777777" w:rsidR="00761AE3" w:rsidRPr="00676ED6" w:rsidRDefault="00761AE3" w:rsidP="00676ED6">
      <w:p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Pojemnik do wszystkich zastosowań w temperaturze od -40°C do 300°C; Wykonany z wysokiej jakości stali nierdzewnej o solidnej konstrukcji. Pojemnik przystosowany do pieców konwekcyjno-parowych; pojemnik posiada uchwyty.</w:t>
      </w:r>
    </w:p>
    <w:p w14:paraId="560B31B4" w14:textId="77777777" w:rsidR="00761AE3" w:rsidRPr="00676ED6" w:rsidRDefault="00761AE3" w:rsidP="00676ED6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Dane techniczne:</w:t>
      </w:r>
    </w:p>
    <w:p w14:paraId="067E9E49" w14:textId="77777777" w:rsidR="00761AE3" w:rsidRPr="00676ED6" w:rsidRDefault="00761AE3" w:rsidP="00676ED6">
      <w:pPr>
        <w:pStyle w:val="Bezodstpw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wykonania: stal nierdzewna</w:t>
      </w:r>
    </w:p>
    <w:p w14:paraId="428B0C78" w14:textId="77777777" w:rsidR="00761AE3" w:rsidRPr="00676ED6" w:rsidRDefault="00761AE3" w:rsidP="00676ED6">
      <w:pPr>
        <w:pStyle w:val="Bezodstpw"/>
        <w:numPr>
          <w:ilvl w:val="0"/>
          <w:numId w:val="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- 5 l</w:t>
      </w:r>
    </w:p>
    <w:p w14:paraId="62B54F7B" w14:textId="77777777" w:rsidR="00761AE3" w:rsidRPr="00676ED6" w:rsidRDefault="00761AE3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60B6FC6C" w14:textId="77777777" w:rsidR="00761AE3" w:rsidRPr="00676ED6" w:rsidRDefault="00761AE3" w:rsidP="00676ED6">
      <w:pPr>
        <w:pStyle w:val="Bezodstpw"/>
        <w:spacing w:after="120"/>
        <w:jc w:val="both"/>
        <w:rPr>
          <w:rFonts w:ascii="Calibri" w:hAnsi="Calibri" w:cs="Calibri"/>
          <w:i/>
          <w:iCs/>
          <w:noProof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5EE856CB" wp14:editId="12569F50">
            <wp:extent cx="876300" cy="876300"/>
            <wp:effectExtent l="0" t="0" r="0" b="0"/>
            <wp:docPr id="80944117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441172" name="Obraz 809441172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noProof/>
          <w:sz w:val="24"/>
          <w:szCs w:val="24"/>
        </w:rPr>
        <w:tab/>
        <w:t xml:space="preserve"> </w:t>
      </w: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02A7351" wp14:editId="1796A732">
            <wp:extent cx="754021" cy="754021"/>
            <wp:effectExtent l="0" t="0" r="8255" b="8255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/>
                    <pic:cNvPicPr/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64571" cy="764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noProof/>
          <w:sz w:val="24"/>
          <w:szCs w:val="24"/>
        </w:rPr>
        <w:t xml:space="preserve">  </w:t>
      </w:r>
      <w:r w:rsidRPr="00676ED6">
        <w:rPr>
          <w:rFonts w:ascii="Calibri" w:hAnsi="Calibri" w:cs="Calibri"/>
          <w:i/>
          <w:iCs/>
          <w:noProof/>
          <w:sz w:val="24"/>
          <w:szCs w:val="24"/>
        </w:rPr>
        <w:t>zdjęcia poglądowe</w:t>
      </w:r>
    </w:p>
    <w:p w14:paraId="3A351376" w14:textId="77777777" w:rsidR="00017636" w:rsidRPr="00676ED6" w:rsidRDefault="00017636" w:rsidP="00676ED6">
      <w:pPr>
        <w:pStyle w:val="Bezodstpw"/>
        <w:spacing w:after="120"/>
        <w:jc w:val="both"/>
        <w:rPr>
          <w:rFonts w:ascii="Calibri" w:hAnsi="Calibri" w:cs="Calibri"/>
          <w:i/>
          <w:iCs/>
          <w:noProof/>
          <w:sz w:val="24"/>
          <w:szCs w:val="24"/>
        </w:rPr>
      </w:pPr>
    </w:p>
    <w:p w14:paraId="607C8B3C" w14:textId="77777777" w:rsidR="00D4723A" w:rsidRPr="00676ED6" w:rsidRDefault="00D4723A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36" w:name="_Hlk193363375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24F67309" w14:textId="77777777" w:rsidR="00D4723A" w:rsidRPr="00676ED6" w:rsidRDefault="00D4723A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stal nierdzewna</w:t>
      </w:r>
    </w:p>
    <w:p w14:paraId="1DA7EBE0" w14:textId="284B77A0" w:rsidR="00D4723A" w:rsidRPr="00676ED6" w:rsidRDefault="00D4723A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- 5 l</w:t>
      </w:r>
    </w:p>
    <w:p w14:paraId="4E10AE6A" w14:textId="77777777" w:rsidR="00D4723A" w:rsidRPr="00676ED6" w:rsidRDefault="00D4723A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bookmarkEnd w:id="36"/>
    <w:p w14:paraId="15A7B814" w14:textId="77777777" w:rsidR="00691154" w:rsidRDefault="00691154" w:rsidP="00676ED6">
      <w:pPr>
        <w:pStyle w:val="Default"/>
        <w:spacing w:after="120"/>
        <w:jc w:val="both"/>
        <w:rPr>
          <w:rFonts w:ascii="Calibri" w:hAnsi="Calibri" w:cs="Calibri"/>
          <w:b/>
          <w:bCs/>
        </w:rPr>
      </w:pPr>
    </w:p>
    <w:p w14:paraId="650E6D3E" w14:textId="77777777" w:rsidR="004A74B0" w:rsidRPr="00676ED6" w:rsidRDefault="004A74B0" w:rsidP="00676ED6">
      <w:pPr>
        <w:pStyle w:val="Default"/>
        <w:spacing w:after="120"/>
        <w:jc w:val="both"/>
        <w:rPr>
          <w:rFonts w:ascii="Calibri" w:hAnsi="Calibri" w:cs="Calibri"/>
          <w:b/>
          <w:bCs/>
        </w:rPr>
      </w:pPr>
    </w:p>
    <w:p w14:paraId="5FF8C590" w14:textId="4EF4750D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25. Pojemnik do żywności z pokrywą, szary</w:t>
      </w:r>
    </w:p>
    <w:p w14:paraId="65C01FAB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168BD4B7" w14:textId="08EA1A68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Pojemnik do żywności ze szczelnie przylegającą pokrywą; posiada wzmocnioną podstawę i wyprofilowane uchwyty; otwory w uchwytach zapobiegające pozostawaniu wilgoci po umyciu; odpowiednio wyprofilowane dno i pokrywa umożliwiające piętrowanie; można wstawić pojemniki 2xGN 1/1 150 </w:t>
      </w:r>
      <w:r w:rsidR="00BC7C44" w:rsidRPr="00676ED6">
        <w:rPr>
          <w:rFonts w:ascii="Calibri" w:hAnsi="Calibri" w:cs="Calibri"/>
          <w:sz w:val="24"/>
          <w:szCs w:val="24"/>
        </w:rPr>
        <w:t xml:space="preserve">mm </w:t>
      </w:r>
      <w:r w:rsidRPr="00676ED6">
        <w:rPr>
          <w:rFonts w:ascii="Calibri" w:hAnsi="Calibri" w:cs="Calibri"/>
          <w:sz w:val="24"/>
          <w:szCs w:val="24"/>
        </w:rPr>
        <w:t>jeden na drugim.</w:t>
      </w:r>
    </w:p>
    <w:p w14:paraId="0D6C320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0AC8A75E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wykonanie – polipropylen</w:t>
      </w:r>
    </w:p>
    <w:p w14:paraId="4EC96CAE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37" w:name="_Hlk193363402"/>
      <w:r w:rsidRPr="00676ED6">
        <w:rPr>
          <w:rFonts w:ascii="Calibri" w:hAnsi="Calibri" w:cs="Calibri"/>
          <w:sz w:val="24"/>
          <w:szCs w:val="24"/>
        </w:rPr>
        <w:lastRenderedPageBreak/>
        <w:t>pojemność – 80 l (+/- 10%)</w:t>
      </w:r>
    </w:p>
    <w:p w14:paraId="205B3D82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70 cm (+/- 10%)</w:t>
      </w:r>
    </w:p>
    <w:p w14:paraId="67536616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45 (+/- 10%)</w:t>
      </w:r>
    </w:p>
    <w:p w14:paraId="05804D3C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38 (+/- 10%)</w:t>
      </w:r>
    </w:p>
    <w:p w14:paraId="261FB836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piętrowania – tak</w:t>
      </w:r>
    </w:p>
    <w:p w14:paraId="29EAB90C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mycie w zmywarce – tak</w:t>
      </w:r>
    </w:p>
    <w:p w14:paraId="2CC9DB80" w14:textId="77777777" w:rsidR="00691154" w:rsidRPr="00676ED6" w:rsidRDefault="00691154" w:rsidP="00676ED6">
      <w:pPr>
        <w:pStyle w:val="Bezodstpw"/>
        <w:numPr>
          <w:ilvl w:val="0"/>
          <w:numId w:val="19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kolor – szary</w:t>
      </w:r>
    </w:p>
    <w:bookmarkEnd w:id="37"/>
    <w:p w14:paraId="4A4CF67B" w14:textId="77777777" w:rsidR="00691154" w:rsidRPr="00676ED6" w:rsidRDefault="00691154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5ED657F2" w14:textId="05989C69" w:rsidR="00691154" w:rsidRPr="00676ED6" w:rsidRDefault="00691154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676ED6">
        <w:rPr>
          <w:rFonts w:ascii="Calibri" w:hAnsi="Calibri" w:cs="Calibri"/>
          <w:b/>
          <w:bCs/>
          <w:noProof/>
        </w:rPr>
        <w:drawing>
          <wp:inline distT="0" distB="0" distL="0" distR="0" wp14:anchorId="4AB525CF" wp14:editId="227862D9">
            <wp:extent cx="885825" cy="885825"/>
            <wp:effectExtent l="0" t="0" r="9525" b="9525"/>
            <wp:docPr id="13588473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884733" name="Obraz 135884733"/>
                    <pic:cNvPicPr/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</w:rPr>
        <w:t xml:space="preserve">   </w:t>
      </w:r>
      <w:r w:rsidRPr="00676ED6">
        <w:rPr>
          <w:rFonts w:ascii="Calibri" w:hAnsi="Calibri" w:cs="Calibri"/>
          <w:i/>
          <w:iCs/>
        </w:rPr>
        <w:t>zdjęcie poglądowe</w:t>
      </w:r>
    </w:p>
    <w:p w14:paraId="46B2FEB5" w14:textId="77777777" w:rsidR="00027D61" w:rsidRPr="00676ED6" w:rsidRDefault="00027D61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</w:p>
    <w:p w14:paraId="209C8823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38" w:name="_Hlk193363454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301F66B4" w14:textId="10D4E009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materiał wykonania - polipropylen</w:t>
      </w:r>
    </w:p>
    <w:p w14:paraId="57819C26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pojemność – 80 l (+/- 10%)</w:t>
      </w:r>
    </w:p>
    <w:p w14:paraId="4AC2F9D7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piętrowania – tak</w:t>
      </w:r>
    </w:p>
    <w:p w14:paraId="34F7958E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mycie w zmywarce – tak</w:t>
      </w:r>
    </w:p>
    <w:p w14:paraId="19314A5F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kolor – szary</w:t>
      </w:r>
    </w:p>
    <w:p w14:paraId="550705DD" w14:textId="558CF3BF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przeznaczony do transportu żywności</w:t>
      </w:r>
    </w:p>
    <w:bookmarkEnd w:id="38"/>
    <w:p w14:paraId="3909C27F" w14:textId="77777777" w:rsidR="00691154" w:rsidRPr="004A74B0" w:rsidRDefault="00691154" w:rsidP="00676ED6">
      <w:pPr>
        <w:pStyle w:val="Default"/>
        <w:spacing w:after="120"/>
        <w:jc w:val="both"/>
        <w:rPr>
          <w:rFonts w:ascii="Calibri" w:hAnsi="Calibri" w:cs="Calibri"/>
        </w:rPr>
      </w:pPr>
    </w:p>
    <w:p w14:paraId="12CAEB17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AFEE5CA" w14:textId="7581E213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 xml:space="preserve">26. Wózek platformowy, </w:t>
      </w:r>
      <w:r w:rsidR="00740D56" w:rsidRPr="00676ED6">
        <w:rPr>
          <w:rFonts w:ascii="Calibri" w:hAnsi="Calibri" w:cs="Calibri"/>
          <w:b/>
          <w:bCs/>
          <w:sz w:val="24"/>
          <w:szCs w:val="24"/>
        </w:rPr>
        <w:t xml:space="preserve">min. </w:t>
      </w:r>
      <w:r w:rsidRPr="00676ED6">
        <w:rPr>
          <w:rFonts w:ascii="Calibri" w:hAnsi="Calibri" w:cs="Calibri"/>
          <w:b/>
          <w:bCs/>
          <w:sz w:val="24"/>
          <w:szCs w:val="24"/>
        </w:rPr>
        <w:t>400 kg.</w:t>
      </w:r>
    </w:p>
    <w:p w14:paraId="4FC25E15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bookmarkStart w:id="39" w:name="_Hlk192660496"/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6EA03473" w14:textId="2DBAB6DD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Nadwozie spawane osadzone na czterech pneumatycznych kołach; pomalowany proszkowo; podłoga blacha ryflowana z aluminium gr. 2 mm; udźwig </w:t>
      </w:r>
      <w:r w:rsidR="00372B48">
        <w:rPr>
          <w:rFonts w:ascii="Calibri" w:hAnsi="Calibri" w:cs="Calibri"/>
          <w:sz w:val="24"/>
          <w:szCs w:val="24"/>
        </w:rPr>
        <w:t xml:space="preserve">min. </w:t>
      </w:r>
      <w:r w:rsidRPr="00676ED6">
        <w:rPr>
          <w:rFonts w:ascii="Calibri" w:hAnsi="Calibri" w:cs="Calibri"/>
          <w:sz w:val="24"/>
          <w:szCs w:val="24"/>
        </w:rPr>
        <w:t>400 kg; szeroki uchwyt.</w:t>
      </w:r>
    </w:p>
    <w:bookmarkEnd w:id="39"/>
    <w:p w14:paraId="13092467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60C64A60" w14:textId="0B486CCC" w:rsidR="00691154" w:rsidRPr="00676ED6" w:rsidRDefault="00691154" w:rsidP="00676ED6">
      <w:pPr>
        <w:pStyle w:val="Bezodstpw"/>
        <w:numPr>
          <w:ilvl w:val="0"/>
          <w:numId w:val="2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udźwig – </w:t>
      </w:r>
      <w:r w:rsidR="00740D56" w:rsidRPr="00676ED6">
        <w:rPr>
          <w:rFonts w:ascii="Calibri" w:hAnsi="Calibri" w:cs="Calibri"/>
          <w:sz w:val="24"/>
          <w:szCs w:val="24"/>
        </w:rPr>
        <w:t xml:space="preserve">min. </w:t>
      </w:r>
      <w:r w:rsidRPr="00676ED6">
        <w:rPr>
          <w:rFonts w:ascii="Calibri" w:hAnsi="Calibri" w:cs="Calibri"/>
          <w:sz w:val="24"/>
          <w:szCs w:val="24"/>
        </w:rPr>
        <w:t>400 kg</w:t>
      </w:r>
    </w:p>
    <w:p w14:paraId="32201F3D" w14:textId="77777777" w:rsidR="00691154" w:rsidRPr="00676ED6" w:rsidRDefault="00691154" w:rsidP="00676ED6">
      <w:pPr>
        <w:pStyle w:val="Bezodstpw"/>
        <w:numPr>
          <w:ilvl w:val="0"/>
          <w:numId w:val="23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40" w:name="_Hlk192660763"/>
      <w:r w:rsidRPr="00676ED6">
        <w:rPr>
          <w:rFonts w:ascii="Calibri" w:hAnsi="Calibri" w:cs="Calibri"/>
          <w:sz w:val="24"/>
          <w:szCs w:val="24"/>
        </w:rPr>
        <w:t>szerokość – 75 cm (+/- 10%)</w:t>
      </w:r>
    </w:p>
    <w:p w14:paraId="155B4340" w14:textId="77777777" w:rsidR="00691154" w:rsidRPr="00676ED6" w:rsidRDefault="00691154" w:rsidP="00676ED6">
      <w:pPr>
        <w:pStyle w:val="Bezodstpw"/>
        <w:numPr>
          <w:ilvl w:val="0"/>
          <w:numId w:val="2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125 cm (+/- 10%)</w:t>
      </w:r>
    </w:p>
    <w:p w14:paraId="692FAACA" w14:textId="77777777" w:rsidR="00691154" w:rsidRPr="00676ED6" w:rsidRDefault="00691154" w:rsidP="00676ED6">
      <w:pPr>
        <w:pStyle w:val="Bezodstpw"/>
        <w:numPr>
          <w:ilvl w:val="0"/>
          <w:numId w:val="23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105 cm (+/- 10%)</w:t>
      </w:r>
    </w:p>
    <w:bookmarkEnd w:id="40"/>
    <w:p w14:paraId="01AEE6B0" w14:textId="77777777" w:rsidR="00691154" w:rsidRPr="00676ED6" w:rsidRDefault="00691154" w:rsidP="00676ED6">
      <w:pPr>
        <w:pStyle w:val="Bezodstpw"/>
        <w:spacing w:after="120"/>
        <w:ind w:left="720"/>
        <w:jc w:val="both"/>
        <w:rPr>
          <w:rFonts w:ascii="Calibri" w:hAnsi="Calibri" w:cs="Calibri"/>
          <w:sz w:val="24"/>
          <w:szCs w:val="24"/>
        </w:rPr>
      </w:pPr>
    </w:p>
    <w:p w14:paraId="2DD49CC5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lastRenderedPageBreak/>
        <w:drawing>
          <wp:inline distT="0" distB="0" distL="0" distR="0" wp14:anchorId="0449D08E" wp14:editId="1ED28DC3">
            <wp:extent cx="1000125" cy="914447"/>
            <wp:effectExtent l="0" t="0" r="0" b="0"/>
            <wp:docPr id="59615045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150452" name="Obraz 596150452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209" cy="924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sz w:val="24"/>
          <w:szCs w:val="24"/>
        </w:rPr>
        <w:t xml:space="preserve">  </w:t>
      </w:r>
      <w:r w:rsidRPr="00676ED6">
        <w:rPr>
          <w:rFonts w:ascii="Calibri" w:hAnsi="Calibri" w:cs="Calibri"/>
          <w:i/>
          <w:iCs/>
          <w:sz w:val="24"/>
          <w:szCs w:val="24"/>
        </w:rPr>
        <w:t>zdjęcie poglądowe</w:t>
      </w:r>
    </w:p>
    <w:p w14:paraId="508EF933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4FBD77C5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41" w:name="_Hlk193363507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32A89C94" w14:textId="3E549B6C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udźwig – min. 400 kg</w:t>
      </w:r>
    </w:p>
    <w:p w14:paraId="2ED0AE95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75 cm (+/- 10%)</w:t>
      </w:r>
    </w:p>
    <w:p w14:paraId="16C6446D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125 cm (+/- 10%)</w:t>
      </w:r>
    </w:p>
    <w:p w14:paraId="0D05FFDB" w14:textId="5D9AFA81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105 cm (+/- 10%)</w:t>
      </w:r>
    </w:p>
    <w:bookmarkEnd w:id="41"/>
    <w:p w14:paraId="17FAFCE3" w14:textId="77777777" w:rsidR="00691154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D5F19C6" w14:textId="77777777" w:rsidR="004A74B0" w:rsidRPr="00676ED6" w:rsidRDefault="004A74B0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2C43E66" w14:textId="154902A6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 xml:space="preserve">27. Wózek transportowy, </w:t>
      </w:r>
      <w:r w:rsidR="00740D56" w:rsidRPr="00676ED6">
        <w:rPr>
          <w:rFonts w:ascii="Calibri" w:hAnsi="Calibri" w:cs="Calibri"/>
          <w:b/>
          <w:bCs/>
          <w:sz w:val="24"/>
          <w:szCs w:val="24"/>
        </w:rPr>
        <w:t xml:space="preserve">min. </w:t>
      </w:r>
      <w:r w:rsidRPr="00676ED6">
        <w:rPr>
          <w:rFonts w:ascii="Calibri" w:hAnsi="Calibri" w:cs="Calibri"/>
          <w:b/>
          <w:bCs/>
          <w:sz w:val="24"/>
          <w:szCs w:val="24"/>
        </w:rPr>
        <w:t>250 kg.</w:t>
      </w:r>
    </w:p>
    <w:p w14:paraId="0D9A8FC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7D8B362F" w14:textId="312A3618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Nadwozie spawane osadzone na czterech pneumatycznych kołach; pomalowany proszkowo; podłoga antypoślizgowa zapewniająca bezpieczeństwo oraz stabilność; udźwig </w:t>
      </w:r>
      <w:r w:rsidR="00D56CF4">
        <w:rPr>
          <w:rFonts w:ascii="Calibri" w:hAnsi="Calibri" w:cs="Calibri"/>
          <w:sz w:val="24"/>
          <w:szCs w:val="24"/>
        </w:rPr>
        <w:t xml:space="preserve">min. </w:t>
      </w:r>
      <w:r w:rsidRPr="00676ED6">
        <w:rPr>
          <w:rFonts w:ascii="Calibri" w:hAnsi="Calibri" w:cs="Calibri"/>
          <w:sz w:val="24"/>
          <w:szCs w:val="24"/>
        </w:rPr>
        <w:t>250 kg; szeroki uchwyt.</w:t>
      </w:r>
    </w:p>
    <w:p w14:paraId="60AAA84D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0E077C4D" w14:textId="14721620" w:rsidR="00691154" w:rsidRPr="00676ED6" w:rsidRDefault="00691154" w:rsidP="00676ED6">
      <w:pPr>
        <w:pStyle w:val="Bezodstpw"/>
        <w:numPr>
          <w:ilvl w:val="0"/>
          <w:numId w:val="2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udźwig – </w:t>
      </w:r>
      <w:r w:rsidR="00740D56" w:rsidRPr="00676ED6">
        <w:rPr>
          <w:rFonts w:ascii="Calibri" w:hAnsi="Calibri" w:cs="Calibri"/>
          <w:sz w:val="24"/>
          <w:szCs w:val="24"/>
        </w:rPr>
        <w:t xml:space="preserve">min. </w:t>
      </w:r>
      <w:r w:rsidRPr="00676ED6">
        <w:rPr>
          <w:rFonts w:ascii="Calibri" w:hAnsi="Calibri" w:cs="Calibri"/>
          <w:sz w:val="24"/>
          <w:szCs w:val="24"/>
        </w:rPr>
        <w:t>250 kg</w:t>
      </w:r>
    </w:p>
    <w:p w14:paraId="50383FC8" w14:textId="422A420A" w:rsidR="00691154" w:rsidRPr="00676ED6" w:rsidRDefault="00691154" w:rsidP="00676ED6">
      <w:pPr>
        <w:pStyle w:val="Bezodstpw"/>
        <w:numPr>
          <w:ilvl w:val="0"/>
          <w:numId w:val="2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szerokość – </w:t>
      </w:r>
      <w:r w:rsidR="004B53FB" w:rsidRPr="00676ED6">
        <w:rPr>
          <w:rFonts w:ascii="Calibri" w:hAnsi="Calibri" w:cs="Calibri"/>
          <w:sz w:val="24"/>
          <w:szCs w:val="24"/>
        </w:rPr>
        <w:t>6</w:t>
      </w:r>
      <w:r w:rsidRPr="00676ED6">
        <w:rPr>
          <w:rFonts w:ascii="Calibri" w:hAnsi="Calibri" w:cs="Calibri"/>
          <w:sz w:val="24"/>
          <w:szCs w:val="24"/>
        </w:rPr>
        <w:t>0 cm (+/- 10%)</w:t>
      </w:r>
    </w:p>
    <w:p w14:paraId="18F3C323" w14:textId="38531BF4" w:rsidR="00691154" w:rsidRPr="00676ED6" w:rsidRDefault="00691154" w:rsidP="00676ED6">
      <w:pPr>
        <w:pStyle w:val="Bezodstpw"/>
        <w:numPr>
          <w:ilvl w:val="0"/>
          <w:numId w:val="2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głębokość – </w:t>
      </w:r>
      <w:r w:rsidR="004B53FB" w:rsidRPr="00676ED6">
        <w:rPr>
          <w:rFonts w:ascii="Calibri" w:hAnsi="Calibri" w:cs="Calibri"/>
          <w:sz w:val="24"/>
          <w:szCs w:val="24"/>
        </w:rPr>
        <w:t>70</w:t>
      </w:r>
      <w:r w:rsidRPr="00676ED6">
        <w:rPr>
          <w:rFonts w:ascii="Calibri" w:hAnsi="Calibri" w:cs="Calibri"/>
          <w:sz w:val="24"/>
          <w:szCs w:val="24"/>
        </w:rPr>
        <w:t xml:space="preserve"> cm </w:t>
      </w:r>
      <w:r w:rsidR="004B53FB" w:rsidRPr="00676ED6">
        <w:rPr>
          <w:rFonts w:ascii="Calibri" w:hAnsi="Calibri" w:cs="Calibri"/>
          <w:sz w:val="24"/>
          <w:szCs w:val="24"/>
        </w:rPr>
        <w:t>(+/- 10%)</w:t>
      </w:r>
    </w:p>
    <w:p w14:paraId="5A91C345" w14:textId="6CB613D1" w:rsidR="00691154" w:rsidRPr="00676ED6" w:rsidRDefault="00691154" w:rsidP="00676ED6">
      <w:pPr>
        <w:pStyle w:val="Bezodstpw"/>
        <w:numPr>
          <w:ilvl w:val="0"/>
          <w:numId w:val="24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wysokość – </w:t>
      </w:r>
      <w:r w:rsidR="004B53FB" w:rsidRPr="00676ED6">
        <w:rPr>
          <w:rFonts w:ascii="Calibri" w:hAnsi="Calibri" w:cs="Calibri"/>
          <w:sz w:val="24"/>
          <w:szCs w:val="24"/>
        </w:rPr>
        <w:t>80</w:t>
      </w:r>
      <w:r w:rsidRPr="00676ED6">
        <w:rPr>
          <w:rFonts w:ascii="Calibri" w:hAnsi="Calibri" w:cs="Calibri"/>
          <w:sz w:val="24"/>
          <w:szCs w:val="24"/>
        </w:rPr>
        <w:t xml:space="preserve"> cm (+/- 10%)</w:t>
      </w:r>
    </w:p>
    <w:p w14:paraId="24FD18B1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E505A35" w14:textId="71148DBA" w:rsidR="00691154" w:rsidRPr="00676ED6" w:rsidRDefault="004B53FB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676ED6">
        <w:rPr>
          <w:rFonts w:ascii="Calibri" w:hAnsi="Calibri" w:cs="Calibri"/>
          <w:noProof/>
        </w:rPr>
        <w:drawing>
          <wp:inline distT="0" distB="0" distL="0" distR="0" wp14:anchorId="3C8E19E6" wp14:editId="4D6FB8CC">
            <wp:extent cx="904875" cy="904875"/>
            <wp:effectExtent l="0" t="0" r="9525" b="9525"/>
            <wp:docPr id="14544028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402817" name="Obraz 1454402817"/>
                    <pic:cNvPicPr/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1154" w:rsidRPr="00676ED6">
        <w:rPr>
          <w:rFonts w:ascii="Calibri" w:hAnsi="Calibri" w:cs="Calibri"/>
        </w:rPr>
        <w:t xml:space="preserve">  </w:t>
      </w:r>
      <w:r w:rsidR="00691154" w:rsidRPr="00676ED6">
        <w:rPr>
          <w:rFonts w:ascii="Calibri" w:hAnsi="Calibri" w:cs="Calibri"/>
          <w:i/>
          <w:iCs/>
        </w:rPr>
        <w:t>zdjęcie poglądowe</w:t>
      </w:r>
    </w:p>
    <w:p w14:paraId="37BF87F5" w14:textId="77777777" w:rsidR="00691154" w:rsidRPr="00676ED6" w:rsidRDefault="00691154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</w:p>
    <w:p w14:paraId="77227E94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015EE2D0" w14:textId="763EF0A8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udźwig – min. 250 kg</w:t>
      </w:r>
    </w:p>
    <w:p w14:paraId="731F6E72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60 cm (+/- 10%)</w:t>
      </w:r>
    </w:p>
    <w:p w14:paraId="17DD015B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70 cm (+/- 10%)</w:t>
      </w:r>
    </w:p>
    <w:p w14:paraId="1489AFF1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80 cm (+/- 10%)</w:t>
      </w:r>
    </w:p>
    <w:p w14:paraId="3D5276DD" w14:textId="77777777" w:rsidR="00691154" w:rsidRDefault="00691154" w:rsidP="00676ED6">
      <w:pPr>
        <w:pStyle w:val="Default"/>
        <w:spacing w:after="120"/>
        <w:jc w:val="both"/>
        <w:rPr>
          <w:rFonts w:ascii="Calibri" w:hAnsi="Calibri" w:cs="Calibri"/>
        </w:rPr>
      </w:pPr>
    </w:p>
    <w:p w14:paraId="537AA042" w14:textId="77777777" w:rsidR="004A74B0" w:rsidRPr="004A74B0" w:rsidRDefault="004A74B0" w:rsidP="00676ED6">
      <w:pPr>
        <w:pStyle w:val="Default"/>
        <w:spacing w:after="120"/>
        <w:jc w:val="both"/>
        <w:rPr>
          <w:rFonts w:ascii="Calibri" w:hAnsi="Calibri" w:cs="Calibri"/>
        </w:rPr>
      </w:pPr>
    </w:p>
    <w:p w14:paraId="78D94626" w14:textId="322E44C6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28. Regał magazynowy, półki pełne, spawany</w:t>
      </w:r>
    </w:p>
    <w:p w14:paraId="426508B4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390BC69F" w14:textId="77612DFA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 xml:space="preserve">Wykonany ze stali nierdzewnej; posiada cztery półki przyspawane do konstrukcji; regulowane nóżki; </w:t>
      </w:r>
      <w:r w:rsidR="00027D61" w:rsidRPr="00676ED6">
        <w:rPr>
          <w:rFonts w:ascii="Calibri" w:hAnsi="Calibri" w:cs="Calibri"/>
          <w:sz w:val="24"/>
          <w:szCs w:val="24"/>
        </w:rPr>
        <w:t>minimalne</w:t>
      </w:r>
      <w:r w:rsidRPr="00676ED6">
        <w:rPr>
          <w:rFonts w:ascii="Calibri" w:hAnsi="Calibri" w:cs="Calibri"/>
          <w:sz w:val="24"/>
          <w:szCs w:val="24"/>
        </w:rPr>
        <w:t xml:space="preserve"> obciążenie na półkę 70 kg.</w:t>
      </w:r>
    </w:p>
    <w:p w14:paraId="13CF8473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1B18FC95" w14:textId="77777777" w:rsidR="00691154" w:rsidRPr="00676ED6" w:rsidRDefault="00691154" w:rsidP="00676ED6">
      <w:pPr>
        <w:pStyle w:val="Bezodstpw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4"/>
          <w:szCs w:val="24"/>
        </w:rPr>
      </w:pPr>
      <w:bookmarkStart w:id="42" w:name="_Hlk193363557"/>
      <w:r w:rsidRPr="00676ED6">
        <w:rPr>
          <w:rFonts w:ascii="Calibri" w:hAnsi="Calibri" w:cs="Calibri"/>
          <w:sz w:val="24"/>
          <w:szCs w:val="24"/>
        </w:rPr>
        <w:t>szerokość – 120 cm</w:t>
      </w:r>
    </w:p>
    <w:p w14:paraId="289E9A93" w14:textId="77777777" w:rsidR="00691154" w:rsidRPr="00676ED6" w:rsidRDefault="00691154" w:rsidP="00676ED6">
      <w:pPr>
        <w:pStyle w:val="Bezodstpw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50 cm</w:t>
      </w:r>
    </w:p>
    <w:p w14:paraId="679CC6F3" w14:textId="77777777" w:rsidR="00691154" w:rsidRPr="00676ED6" w:rsidRDefault="00691154" w:rsidP="00676ED6">
      <w:pPr>
        <w:pStyle w:val="Bezodstpw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180 cm</w:t>
      </w:r>
    </w:p>
    <w:p w14:paraId="04895869" w14:textId="77777777" w:rsidR="00691154" w:rsidRPr="00676ED6" w:rsidRDefault="00691154" w:rsidP="00676ED6">
      <w:pPr>
        <w:pStyle w:val="Bezodstpw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2411587D" w14:textId="77777777" w:rsidR="00691154" w:rsidRPr="00676ED6" w:rsidRDefault="00691154" w:rsidP="00676ED6">
      <w:pPr>
        <w:pStyle w:val="Bezodstpw"/>
        <w:numPr>
          <w:ilvl w:val="0"/>
          <w:numId w:val="25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spawany</w:t>
      </w:r>
    </w:p>
    <w:bookmarkEnd w:id="42"/>
    <w:p w14:paraId="487C6A8F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6810BDC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  <w:r w:rsidRPr="00676ED6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65436A64" wp14:editId="665577A3">
            <wp:extent cx="1143000" cy="1143000"/>
            <wp:effectExtent l="0" t="0" r="0" b="0"/>
            <wp:docPr id="78145225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1452251" name="Obraz 781452251"/>
                    <pic:cNvPicPr/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  <w:i/>
          <w:iCs/>
          <w:sz w:val="24"/>
          <w:szCs w:val="24"/>
        </w:rPr>
        <w:t xml:space="preserve"> zdjęcie poglądowe</w:t>
      </w:r>
    </w:p>
    <w:p w14:paraId="6474D97F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3BD7A8B2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43" w:name="_Hlk193363636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5B6F7D0B" w14:textId="40E2153F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udźwig na półkę – minimum 70 kg</w:t>
      </w:r>
    </w:p>
    <w:p w14:paraId="3EB49FA0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120 cm</w:t>
      </w:r>
    </w:p>
    <w:p w14:paraId="325C8C66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50 cm</w:t>
      </w:r>
    </w:p>
    <w:p w14:paraId="238305A4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180 cm</w:t>
      </w:r>
    </w:p>
    <w:p w14:paraId="747C1D39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5879F9D5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spawany</w:t>
      </w:r>
    </w:p>
    <w:bookmarkEnd w:id="43"/>
    <w:p w14:paraId="654E30BF" w14:textId="77777777" w:rsidR="00691154" w:rsidRPr="004A74B0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4685655B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03B0EFF9" w14:textId="2262E204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29. Stół centralny bez półki, spawany</w:t>
      </w:r>
    </w:p>
    <w:p w14:paraId="35F2DC1B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40F2B793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Wykonany ze stali nierdzewnej; posiada regulowane nóżki; konstrukcja spawana z dodatkową poprzeczką między parami nóg</w:t>
      </w:r>
    </w:p>
    <w:p w14:paraId="3A794BFC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5A64C442" w14:textId="77777777" w:rsidR="00691154" w:rsidRPr="00676ED6" w:rsidRDefault="00691154" w:rsidP="00676ED6">
      <w:pPr>
        <w:pStyle w:val="Bezodstpw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160 cm</w:t>
      </w:r>
    </w:p>
    <w:p w14:paraId="66C9FD47" w14:textId="77777777" w:rsidR="00691154" w:rsidRPr="00676ED6" w:rsidRDefault="00691154" w:rsidP="00676ED6">
      <w:pPr>
        <w:pStyle w:val="Bezodstpw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70 cm</w:t>
      </w:r>
    </w:p>
    <w:p w14:paraId="6E067CCF" w14:textId="77777777" w:rsidR="00691154" w:rsidRPr="00676ED6" w:rsidRDefault="00691154" w:rsidP="00676ED6">
      <w:pPr>
        <w:pStyle w:val="Bezodstpw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lastRenderedPageBreak/>
        <w:t>wysokość – 85 cm</w:t>
      </w:r>
    </w:p>
    <w:p w14:paraId="09EF003F" w14:textId="77777777" w:rsidR="00691154" w:rsidRPr="00676ED6" w:rsidRDefault="00691154" w:rsidP="00676ED6">
      <w:pPr>
        <w:pStyle w:val="Bezodstpw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30E92BDB" w14:textId="77777777" w:rsidR="00691154" w:rsidRPr="00676ED6" w:rsidRDefault="00691154" w:rsidP="00676ED6">
      <w:pPr>
        <w:pStyle w:val="Bezodstpw"/>
        <w:numPr>
          <w:ilvl w:val="0"/>
          <w:numId w:val="26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spawany</w:t>
      </w:r>
    </w:p>
    <w:p w14:paraId="629F1FF5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5F1813CB" w14:textId="0D99EDC6" w:rsidR="00691154" w:rsidRPr="00676ED6" w:rsidRDefault="00691154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676ED6">
        <w:rPr>
          <w:rFonts w:ascii="Calibri" w:hAnsi="Calibri" w:cs="Calibri"/>
          <w:noProof/>
        </w:rPr>
        <w:drawing>
          <wp:inline distT="0" distB="0" distL="0" distR="0" wp14:anchorId="77DB84F9" wp14:editId="3B893FB7">
            <wp:extent cx="1123950" cy="749341"/>
            <wp:effectExtent l="0" t="0" r="0" b="0"/>
            <wp:docPr id="10094629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9462996" name="Obraz 1009462996"/>
                    <pic:cNvPicPr/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70" cy="752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</w:rPr>
        <w:t xml:space="preserve"> </w:t>
      </w:r>
      <w:r w:rsidRPr="00676ED6">
        <w:rPr>
          <w:rFonts w:ascii="Calibri" w:hAnsi="Calibri" w:cs="Calibri"/>
          <w:i/>
          <w:iCs/>
        </w:rPr>
        <w:t>zdjęcie poglądowe</w:t>
      </w:r>
    </w:p>
    <w:p w14:paraId="3EEC9EFB" w14:textId="77777777" w:rsidR="00691154" w:rsidRPr="00676ED6" w:rsidRDefault="00691154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</w:p>
    <w:p w14:paraId="61D4D8AB" w14:textId="7B93A408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bookmarkStart w:id="44" w:name="_Hlk193363662"/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63F14DA4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szerokość – 160 cm</w:t>
      </w:r>
    </w:p>
    <w:p w14:paraId="3B3C6E0F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głębokość – 70 cm</w:t>
      </w:r>
    </w:p>
    <w:p w14:paraId="18571B5B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85 cm</w:t>
      </w:r>
    </w:p>
    <w:p w14:paraId="60C126BB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stal nierdzewna</w:t>
      </w:r>
    </w:p>
    <w:p w14:paraId="6CF7C85F" w14:textId="77777777" w:rsidR="00027D61" w:rsidRPr="00676ED6" w:rsidRDefault="00027D61" w:rsidP="00676ED6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spawany</w:t>
      </w:r>
    </w:p>
    <w:bookmarkEnd w:id="44"/>
    <w:p w14:paraId="72EB72D3" w14:textId="77777777" w:rsidR="00691154" w:rsidRPr="004A74B0" w:rsidRDefault="00691154" w:rsidP="00676ED6">
      <w:pPr>
        <w:pStyle w:val="Default"/>
        <w:spacing w:after="120"/>
        <w:jc w:val="both"/>
        <w:rPr>
          <w:rFonts w:ascii="Calibri" w:hAnsi="Calibri" w:cs="Calibri"/>
        </w:rPr>
      </w:pPr>
    </w:p>
    <w:p w14:paraId="175B640A" w14:textId="77777777" w:rsidR="004A74B0" w:rsidRDefault="004A74B0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5F1FA0C" w14:textId="068E2CDA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30. Taboret ze stali nierdzewnej</w:t>
      </w:r>
    </w:p>
    <w:p w14:paraId="0F127B59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b/>
          <w:bCs/>
          <w:sz w:val="24"/>
          <w:szCs w:val="24"/>
        </w:rPr>
      </w:pPr>
      <w:r w:rsidRPr="00676ED6">
        <w:rPr>
          <w:rFonts w:ascii="Calibri" w:hAnsi="Calibri" w:cs="Calibri"/>
          <w:b/>
          <w:bCs/>
          <w:sz w:val="24"/>
          <w:szCs w:val="24"/>
        </w:rPr>
        <w:t>Opis szczegółowy:</w:t>
      </w:r>
    </w:p>
    <w:p w14:paraId="5312C8C4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Konstrukcja spawana; Regulowane nogi; Wykonany ze stali nierdzewnej.</w:t>
      </w:r>
    </w:p>
    <w:p w14:paraId="12ACF354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Dane techniczne:</w:t>
      </w:r>
    </w:p>
    <w:p w14:paraId="25DFFDC9" w14:textId="77777777" w:rsidR="00030C84" w:rsidRDefault="00691154" w:rsidP="001D7D8E">
      <w:pPr>
        <w:pStyle w:val="Bezodstpw"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030C84">
        <w:rPr>
          <w:rFonts w:ascii="Calibri" w:hAnsi="Calibri" w:cs="Calibri"/>
          <w:sz w:val="24"/>
          <w:szCs w:val="24"/>
        </w:rPr>
        <w:t xml:space="preserve">szerokość – 50 cm </w:t>
      </w:r>
      <w:bookmarkStart w:id="45" w:name="_Hlk192062429"/>
      <w:r w:rsidRPr="00030C84">
        <w:rPr>
          <w:rFonts w:ascii="Calibri" w:hAnsi="Calibri" w:cs="Calibri"/>
          <w:sz w:val="24"/>
          <w:szCs w:val="24"/>
        </w:rPr>
        <w:t>(+/- 10%)</w:t>
      </w:r>
      <w:bookmarkEnd w:id="45"/>
    </w:p>
    <w:p w14:paraId="5B084AD5" w14:textId="05C30694" w:rsidR="00691154" w:rsidRPr="00030C84" w:rsidRDefault="00691154" w:rsidP="001D7D8E">
      <w:pPr>
        <w:pStyle w:val="Bezodstpw"/>
        <w:numPr>
          <w:ilvl w:val="0"/>
          <w:numId w:val="7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030C84">
        <w:rPr>
          <w:rFonts w:ascii="Calibri" w:hAnsi="Calibri" w:cs="Calibri"/>
          <w:sz w:val="24"/>
          <w:szCs w:val="24"/>
        </w:rPr>
        <w:t>głębokość – 50 cm(+/- 10%)</w:t>
      </w:r>
    </w:p>
    <w:p w14:paraId="682BAA4A" w14:textId="77777777" w:rsidR="00691154" w:rsidRPr="00676ED6" w:rsidRDefault="00691154" w:rsidP="00676ED6">
      <w:pPr>
        <w:pStyle w:val="Akapitzlist"/>
        <w:numPr>
          <w:ilvl w:val="0"/>
          <w:numId w:val="7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45 cm(+/- 10%)</w:t>
      </w:r>
    </w:p>
    <w:p w14:paraId="6E30BBB6" w14:textId="77777777" w:rsidR="00691154" w:rsidRPr="00676ED6" w:rsidRDefault="00691154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3567B0AF" w14:textId="5E9E255C" w:rsidR="00691154" w:rsidRPr="00676ED6" w:rsidRDefault="00691154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676ED6">
        <w:rPr>
          <w:rFonts w:ascii="Calibri" w:hAnsi="Calibri" w:cs="Calibri"/>
          <w:noProof/>
        </w:rPr>
        <w:drawing>
          <wp:inline distT="0" distB="0" distL="0" distR="0" wp14:anchorId="740C1828" wp14:editId="0F07994A">
            <wp:extent cx="964133" cy="964133"/>
            <wp:effectExtent l="0" t="0" r="7620" b="7620"/>
            <wp:docPr id="31" name="Obraz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06" cy="9715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676ED6">
        <w:rPr>
          <w:rFonts w:ascii="Calibri" w:hAnsi="Calibri" w:cs="Calibri"/>
        </w:rPr>
        <w:tab/>
      </w:r>
      <w:r w:rsidRPr="00676ED6">
        <w:rPr>
          <w:rFonts w:ascii="Calibri" w:hAnsi="Calibri" w:cs="Calibri"/>
          <w:i/>
          <w:iCs/>
        </w:rPr>
        <w:t>zdjęcie poglądowe</w:t>
      </w:r>
    </w:p>
    <w:p w14:paraId="31AA180F" w14:textId="77777777" w:rsidR="00027D61" w:rsidRPr="00676ED6" w:rsidRDefault="00027D61" w:rsidP="00676ED6">
      <w:pPr>
        <w:pStyle w:val="Default"/>
        <w:spacing w:after="120"/>
        <w:jc w:val="both"/>
        <w:rPr>
          <w:rFonts w:ascii="Calibri" w:hAnsi="Calibri" w:cs="Calibri"/>
          <w:i/>
          <w:iCs/>
        </w:rPr>
      </w:pPr>
    </w:p>
    <w:p w14:paraId="39C8CAEC" w14:textId="77777777" w:rsidR="00027D61" w:rsidRPr="00676ED6" w:rsidRDefault="00027D61" w:rsidP="00676ED6">
      <w:pPr>
        <w:pStyle w:val="Bezodstpw"/>
        <w:spacing w:after="120"/>
        <w:jc w:val="both"/>
        <w:rPr>
          <w:rFonts w:ascii="Calibri" w:hAnsi="Calibri" w:cs="Calibri"/>
          <w:sz w:val="24"/>
          <w:szCs w:val="24"/>
          <w:u w:val="single"/>
        </w:rPr>
      </w:pPr>
      <w:r w:rsidRPr="00676ED6">
        <w:rPr>
          <w:rFonts w:ascii="Calibri" w:hAnsi="Calibri" w:cs="Calibri"/>
          <w:sz w:val="24"/>
          <w:szCs w:val="24"/>
          <w:u w:val="single"/>
        </w:rPr>
        <w:t>Wykonawca dostarczy karty katalogowe wyposażenia potwierdzające:</w:t>
      </w:r>
    </w:p>
    <w:p w14:paraId="0EECECFD" w14:textId="77777777" w:rsidR="00030C84" w:rsidRDefault="00027D61" w:rsidP="009612AB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030C84">
        <w:rPr>
          <w:rFonts w:ascii="Calibri" w:hAnsi="Calibri" w:cs="Calibri"/>
          <w:sz w:val="24"/>
          <w:szCs w:val="24"/>
        </w:rPr>
        <w:t>szerokość – 50 cm (+/- 10%)</w:t>
      </w:r>
    </w:p>
    <w:p w14:paraId="1DE761D6" w14:textId="0AC050EB" w:rsidR="00027D61" w:rsidRPr="00030C84" w:rsidRDefault="00027D61" w:rsidP="009612AB">
      <w:pPr>
        <w:pStyle w:val="Bezodstpw"/>
        <w:numPr>
          <w:ilvl w:val="0"/>
          <w:numId w:val="48"/>
        </w:numPr>
        <w:spacing w:after="120"/>
        <w:jc w:val="both"/>
        <w:rPr>
          <w:rFonts w:ascii="Calibri" w:hAnsi="Calibri" w:cs="Calibri"/>
          <w:sz w:val="24"/>
          <w:szCs w:val="24"/>
        </w:rPr>
      </w:pPr>
      <w:r w:rsidRPr="00030C84">
        <w:rPr>
          <w:rFonts w:ascii="Calibri" w:hAnsi="Calibri" w:cs="Calibri"/>
          <w:sz w:val="24"/>
          <w:szCs w:val="24"/>
        </w:rPr>
        <w:t>głębokość – 50 cm(+/- 10%)</w:t>
      </w:r>
    </w:p>
    <w:p w14:paraId="50A122E3" w14:textId="77777777" w:rsidR="00027D61" w:rsidRPr="00676ED6" w:rsidRDefault="00027D61" w:rsidP="00676ED6">
      <w:pPr>
        <w:pStyle w:val="Akapitzlist"/>
        <w:numPr>
          <w:ilvl w:val="0"/>
          <w:numId w:val="48"/>
        </w:numPr>
        <w:spacing w:after="120" w:line="240" w:lineRule="auto"/>
        <w:jc w:val="both"/>
        <w:rPr>
          <w:rFonts w:ascii="Calibri" w:hAnsi="Calibri" w:cs="Calibri"/>
          <w:sz w:val="24"/>
          <w:szCs w:val="24"/>
        </w:rPr>
      </w:pPr>
      <w:r w:rsidRPr="00676ED6">
        <w:rPr>
          <w:rFonts w:ascii="Calibri" w:hAnsi="Calibri" w:cs="Calibri"/>
          <w:sz w:val="24"/>
          <w:szCs w:val="24"/>
        </w:rPr>
        <w:t>wysokość – 45 cm(+/- 10%)</w:t>
      </w:r>
    </w:p>
    <w:sectPr w:rsidR="00027D61" w:rsidRPr="00676ED6" w:rsidSect="00B426B1">
      <w:footerReference w:type="default" r:id="rId4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BD2D5" w14:textId="77777777" w:rsidR="008434FB" w:rsidRDefault="008434FB" w:rsidP="00B8265C">
      <w:pPr>
        <w:spacing w:after="0" w:line="240" w:lineRule="auto"/>
      </w:pPr>
      <w:r>
        <w:separator/>
      </w:r>
    </w:p>
  </w:endnote>
  <w:endnote w:type="continuationSeparator" w:id="0">
    <w:p w14:paraId="042CA702" w14:textId="77777777" w:rsidR="008434FB" w:rsidRDefault="008434FB" w:rsidP="00B82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8"/>
        <w:szCs w:val="18"/>
      </w:rPr>
      <w:id w:val="-745569635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5220BE" w14:textId="0939337D" w:rsidR="00723C44" w:rsidRPr="00723C44" w:rsidRDefault="00723C44">
            <w:pPr>
              <w:pStyle w:val="Stopka"/>
              <w:jc w:val="right"/>
              <w:rPr>
                <w:rFonts w:ascii="Calibri" w:hAnsi="Calibri" w:cs="Calibri"/>
                <w:sz w:val="18"/>
                <w:szCs w:val="18"/>
              </w:rPr>
            </w:pPr>
            <w:r w:rsidRPr="00723C44">
              <w:rPr>
                <w:rFonts w:ascii="Calibri" w:hAnsi="Calibri" w:cs="Calibri"/>
                <w:sz w:val="18"/>
                <w:szCs w:val="18"/>
              </w:rPr>
              <w:t xml:space="preserve">Strona 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instrText>PAGE</w:instrTex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  <w:r w:rsidRPr="00723C44">
              <w:rPr>
                <w:rFonts w:ascii="Calibri" w:hAnsi="Calibri" w:cs="Calibri"/>
                <w:sz w:val="18"/>
                <w:szCs w:val="18"/>
              </w:rPr>
              <w:t xml:space="preserve"> z 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begin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instrText>NUMPAGES</w:instrTex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separate"/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t>2</w:t>
            </w:r>
            <w:r w:rsidRPr="00723C44">
              <w:rPr>
                <w:rFonts w:ascii="Calibri" w:hAnsi="Calibri" w:cs="Calibr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EAFDB8" w14:textId="77777777" w:rsidR="00F23151" w:rsidRDefault="00F231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7F38D" w14:textId="77777777" w:rsidR="008434FB" w:rsidRDefault="008434FB" w:rsidP="00B8265C">
      <w:pPr>
        <w:spacing w:after="0" w:line="240" w:lineRule="auto"/>
      </w:pPr>
      <w:r>
        <w:separator/>
      </w:r>
    </w:p>
  </w:footnote>
  <w:footnote w:type="continuationSeparator" w:id="0">
    <w:p w14:paraId="185CE7DC" w14:textId="77777777" w:rsidR="008434FB" w:rsidRDefault="008434FB" w:rsidP="00B82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178EA"/>
    <w:multiLevelType w:val="hybridMultilevel"/>
    <w:tmpl w:val="D45EA5E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A2E4D"/>
    <w:multiLevelType w:val="hybridMultilevel"/>
    <w:tmpl w:val="12AE1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82EB6"/>
    <w:multiLevelType w:val="hybridMultilevel"/>
    <w:tmpl w:val="60C26B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512710"/>
    <w:multiLevelType w:val="hybridMultilevel"/>
    <w:tmpl w:val="855EF8D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C72B01"/>
    <w:multiLevelType w:val="hybridMultilevel"/>
    <w:tmpl w:val="818E8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646B"/>
    <w:multiLevelType w:val="hybridMultilevel"/>
    <w:tmpl w:val="4358D9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E5222"/>
    <w:multiLevelType w:val="hybridMultilevel"/>
    <w:tmpl w:val="76B807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091A1A"/>
    <w:multiLevelType w:val="hybridMultilevel"/>
    <w:tmpl w:val="1A14BB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B6557"/>
    <w:multiLevelType w:val="hybridMultilevel"/>
    <w:tmpl w:val="0DA253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B19FF"/>
    <w:multiLevelType w:val="hybridMultilevel"/>
    <w:tmpl w:val="03D698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057C8B"/>
    <w:multiLevelType w:val="hybridMultilevel"/>
    <w:tmpl w:val="6EF2B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278D"/>
    <w:multiLevelType w:val="hybridMultilevel"/>
    <w:tmpl w:val="F438A4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6301C"/>
    <w:multiLevelType w:val="hybridMultilevel"/>
    <w:tmpl w:val="D64CDB5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174AB"/>
    <w:multiLevelType w:val="hybridMultilevel"/>
    <w:tmpl w:val="B39E2F2E"/>
    <w:lvl w:ilvl="0" w:tplc="0415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5B0616"/>
    <w:multiLevelType w:val="hybridMultilevel"/>
    <w:tmpl w:val="33FA4D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C678B1"/>
    <w:multiLevelType w:val="hybridMultilevel"/>
    <w:tmpl w:val="8D8A66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322B7"/>
    <w:multiLevelType w:val="hybridMultilevel"/>
    <w:tmpl w:val="05584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5B481C"/>
    <w:multiLevelType w:val="hybridMultilevel"/>
    <w:tmpl w:val="1DDA9E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E8E42C4"/>
    <w:multiLevelType w:val="hybridMultilevel"/>
    <w:tmpl w:val="564407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85ACE"/>
    <w:multiLevelType w:val="hybridMultilevel"/>
    <w:tmpl w:val="CF38573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5F6F23"/>
    <w:multiLevelType w:val="hybridMultilevel"/>
    <w:tmpl w:val="DA2456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E845B8"/>
    <w:multiLevelType w:val="hybridMultilevel"/>
    <w:tmpl w:val="DF66EF5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1242D0"/>
    <w:multiLevelType w:val="hybridMultilevel"/>
    <w:tmpl w:val="DBE0E4E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010BFD"/>
    <w:multiLevelType w:val="hybridMultilevel"/>
    <w:tmpl w:val="1D86FD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2E47A6"/>
    <w:multiLevelType w:val="hybridMultilevel"/>
    <w:tmpl w:val="C68213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109BB"/>
    <w:multiLevelType w:val="hybridMultilevel"/>
    <w:tmpl w:val="13921A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0C0FEE"/>
    <w:multiLevelType w:val="hybridMultilevel"/>
    <w:tmpl w:val="BC4055E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C10B53"/>
    <w:multiLevelType w:val="hybridMultilevel"/>
    <w:tmpl w:val="2732F8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E0D04"/>
    <w:multiLevelType w:val="hybridMultilevel"/>
    <w:tmpl w:val="FD403BF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E7BD7"/>
    <w:multiLevelType w:val="hybridMultilevel"/>
    <w:tmpl w:val="797864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E429FA"/>
    <w:multiLevelType w:val="hybridMultilevel"/>
    <w:tmpl w:val="092C1BC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B04CFA"/>
    <w:multiLevelType w:val="hybridMultilevel"/>
    <w:tmpl w:val="BF1E57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F654DD"/>
    <w:multiLevelType w:val="hybridMultilevel"/>
    <w:tmpl w:val="F3EAEB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BD2AC0"/>
    <w:multiLevelType w:val="hybridMultilevel"/>
    <w:tmpl w:val="76145B98"/>
    <w:lvl w:ilvl="0" w:tplc="0415000B">
      <w:start w:val="1"/>
      <w:numFmt w:val="bullet"/>
      <w:lvlText w:val=""/>
      <w:lvlJc w:val="left"/>
      <w:pPr>
        <w:ind w:left="135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5BDC3FBC"/>
    <w:multiLevelType w:val="hybridMultilevel"/>
    <w:tmpl w:val="EF7646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DE20E4"/>
    <w:multiLevelType w:val="hybridMultilevel"/>
    <w:tmpl w:val="A4C837C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B25D39"/>
    <w:multiLevelType w:val="hybridMultilevel"/>
    <w:tmpl w:val="20F832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18658F"/>
    <w:multiLevelType w:val="hybridMultilevel"/>
    <w:tmpl w:val="B33808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627181"/>
    <w:multiLevelType w:val="hybridMultilevel"/>
    <w:tmpl w:val="63947A38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C6587"/>
    <w:multiLevelType w:val="hybridMultilevel"/>
    <w:tmpl w:val="CF2E98C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9662EF3"/>
    <w:multiLevelType w:val="hybridMultilevel"/>
    <w:tmpl w:val="D1A893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F01126"/>
    <w:multiLevelType w:val="hybridMultilevel"/>
    <w:tmpl w:val="21C4E56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B47E8"/>
    <w:multiLevelType w:val="hybridMultilevel"/>
    <w:tmpl w:val="9ADE9C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451945"/>
    <w:multiLevelType w:val="hybridMultilevel"/>
    <w:tmpl w:val="22B831F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701AFE"/>
    <w:multiLevelType w:val="hybridMultilevel"/>
    <w:tmpl w:val="725241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641D46"/>
    <w:multiLevelType w:val="hybridMultilevel"/>
    <w:tmpl w:val="ED1023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104B8F"/>
    <w:multiLevelType w:val="hybridMultilevel"/>
    <w:tmpl w:val="C07CDC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98455B"/>
    <w:multiLevelType w:val="hybridMultilevel"/>
    <w:tmpl w:val="E038567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8043818">
    <w:abstractNumId w:val="7"/>
  </w:num>
  <w:num w:numId="2" w16cid:durableId="288127442">
    <w:abstractNumId w:val="18"/>
  </w:num>
  <w:num w:numId="3" w16cid:durableId="1966234637">
    <w:abstractNumId w:val="14"/>
  </w:num>
  <w:num w:numId="4" w16cid:durableId="99449180">
    <w:abstractNumId w:val="0"/>
  </w:num>
  <w:num w:numId="5" w16cid:durableId="1680545621">
    <w:abstractNumId w:val="29"/>
  </w:num>
  <w:num w:numId="6" w16cid:durableId="162205505">
    <w:abstractNumId w:val="32"/>
  </w:num>
  <w:num w:numId="7" w16cid:durableId="1031876068">
    <w:abstractNumId w:val="21"/>
  </w:num>
  <w:num w:numId="8" w16cid:durableId="1092819545">
    <w:abstractNumId w:val="5"/>
  </w:num>
  <w:num w:numId="9" w16cid:durableId="388462016">
    <w:abstractNumId w:val="6"/>
  </w:num>
  <w:num w:numId="10" w16cid:durableId="2086536827">
    <w:abstractNumId w:val="25"/>
  </w:num>
  <w:num w:numId="11" w16cid:durableId="673608695">
    <w:abstractNumId w:val="13"/>
  </w:num>
  <w:num w:numId="12" w16cid:durableId="38097151">
    <w:abstractNumId w:val="9"/>
  </w:num>
  <w:num w:numId="13" w16cid:durableId="522398793">
    <w:abstractNumId w:val="10"/>
  </w:num>
  <w:num w:numId="14" w16cid:durableId="1887183841">
    <w:abstractNumId w:val="20"/>
  </w:num>
  <w:num w:numId="15" w16cid:durableId="1223171805">
    <w:abstractNumId w:val="23"/>
  </w:num>
  <w:num w:numId="16" w16cid:durableId="220987757">
    <w:abstractNumId w:val="41"/>
  </w:num>
  <w:num w:numId="17" w16cid:durableId="1846240137">
    <w:abstractNumId w:val="31"/>
  </w:num>
  <w:num w:numId="18" w16cid:durableId="900285751">
    <w:abstractNumId w:val="47"/>
  </w:num>
  <w:num w:numId="19" w16cid:durableId="1740326474">
    <w:abstractNumId w:val="27"/>
  </w:num>
  <w:num w:numId="20" w16cid:durableId="298269445">
    <w:abstractNumId w:val="43"/>
  </w:num>
  <w:num w:numId="21" w16cid:durableId="678579745">
    <w:abstractNumId w:val="11"/>
  </w:num>
  <w:num w:numId="22" w16cid:durableId="1788966995">
    <w:abstractNumId w:val="28"/>
  </w:num>
  <w:num w:numId="23" w16cid:durableId="1994336737">
    <w:abstractNumId w:val="34"/>
  </w:num>
  <w:num w:numId="24" w16cid:durableId="838882810">
    <w:abstractNumId w:val="16"/>
  </w:num>
  <w:num w:numId="25" w16cid:durableId="990715251">
    <w:abstractNumId w:val="46"/>
  </w:num>
  <w:num w:numId="26" w16cid:durableId="1894540662">
    <w:abstractNumId w:val="22"/>
  </w:num>
  <w:num w:numId="27" w16cid:durableId="2106727097">
    <w:abstractNumId w:val="24"/>
  </w:num>
  <w:num w:numId="28" w16cid:durableId="1885798674">
    <w:abstractNumId w:val="15"/>
  </w:num>
  <w:num w:numId="29" w16cid:durableId="1925795329">
    <w:abstractNumId w:val="35"/>
  </w:num>
  <w:num w:numId="30" w16cid:durableId="1921984697">
    <w:abstractNumId w:val="42"/>
  </w:num>
  <w:num w:numId="31" w16cid:durableId="942108056">
    <w:abstractNumId w:val="19"/>
  </w:num>
  <w:num w:numId="32" w16cid:durableId="1492674016">
    <w:abstractNumId w:val="3"/>
  </w:num>
  <w:num w:numId="33" w16cid:durableId="1949506687">
    <w:abstractNumId w:val="44"/>
  </w:num>
  <w:num w:numId="34" w16cid:durableId="1934237034">
    <w:abstractNumId w:val="12"/>
  </w:num>
  <w:num w:numId="35" w16cid:durableId="1133015034">
    <w:abstractNumId w:val="8"/>
  </w:num>
  <w:num w:numId="36" w16cid:durableId="2102331624">
    <w:abstractNumId w:val="38"/>
  </w:num>
  <w:num w:numId="37" w16cid:durableId="1041907218">
    <w:abstractNumId w:val="39"/>
  </w:num>
  <w:num w:numId="38" w16cid:durableId="821778346">
    <w:abstractNumId w:val="40"/>
  </w:num>
  <w:num w:numId="39" w16cid:durableId="639305529">
    <w:abstractNumId w:val="30"/>
  </w:num>
  <w:num w:numId="40" w16cid:durableId="1561746505">
    <w:abstractNumId w:val="17"/>
  </w:num>
  <w:num w:numId="41" w16cid:durableId="1171677466">
    <w:abstractNumId w:val="26"/>
  </w:num>
  <w:num w:numId="42" w16cid:durableId="987324497">
    <w:abstractNumId w:val="33"/>
  </w:num>
  <w:num w:numId="43" w16cid:durableId="171186655">
    <w:abstractNumId w:val="4"/>
  </w:num>
  <w:num w:numId="44" w16cid:durableId="1854147005">
    <w:abstractNumId w:val="37"/>
  </w:num>
  <w:num w:numId="45" w16cid:durableId="702052243">
    <w:abstractNumId w:val="36"/>
  </w:num>
  <w:num w:numId="46" w16cid:durableId="1056321890">
    <w:abstractNumId w:val="2"/>
  </w:num>
  <w:num w:numId="47" w16cid:durableId="11420586">
    <w:abstractNumId w:val="1"/>
  </w:num>
  <w:num w:numId="48" w16cid:durableId="913785152">
    <w:abstractNumId w:val="4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242"/>
    <w:rsid w:val="000042D8"/>
    <w:rsid w:val="00017636"/>
    <w:rsid w:val="00021438"/>
    <w:rsid w:val="00027D61"/>
    <w:rsid w:val="00030489"/>
    <w:rsid w:val="00030C84"/>
    <w:rsid w:val="00040EE6"/>
    <w:rsid w:val="00044F9A"/>
    <w:rsid w:val="0005545A"/>
    <w:rsid w:val="00055CDD"/>
    <w:rsid w:val="00061540"/>
    <w:rsid w:val="00064F61"/>
    <w:rsid w:val="00067434"/>
    <w:rsid w:val="00070D5D"/>
    <w:rsid w:val="00096D0B"/>
    <w:rsid w:val="000A2327"/>
    <w:rsid w:val="000B0A90"/>
    <w:rsid w:val="000B505A"/>
    <w:rsid w:val="000B51E1"/>
    <w:rsid w:val="000B7329"/>
    <w:rsid w:val="000C7C68"/>
    <w:rsid w:val="000D1AC2"/>
    <w:rsid w:val="000D7878"/>
    <w:rsid w:val="00104C89"/>
    <w:rsid w:val="00115860"/>
    <w:rsid w:val="00123274"/>
    <w:rsid w:val="00123D3D"/>
    <w:rsid w:val="00126BBA"/>
    <w:rsid w:val="001318AD"/>
    <w:rsid w:val="00132339"/>
    <w:rsid w:val="001372EE"/>
    <w:rsid w:val="00140887"/>
    <w:rsid w:val="00172995"/>
    <w:rsid w:val="001744DD"/>
    <w:rsid w:val="00181728"/>
    <w:rsid w:val="00182648"/>
    <w:rsid w:val="0018743B"/>
    <w:rsid w:val="001A4217"/>
    <w:rsid w:val="001A5B94"/>
    <w:rsid w:val="001B0DCA"/>
    <w:rsid w:val="001C1201"/>
    <w:rsid w:val="001C1B8F"/>
    <w:rsid w:val="001C3683"/>
    <w:rsid w:val="001C50D6"/>
    <w:rsid w:val="001D6812"/>
    <w:rsid w:val="001E1C96"/>
    <w:rsid w:val="001E401D"/>
    <w:rsid w:val="001E6C43"/>
    <w:rsid w:val="002031E8"/>
    <w:rsid w:val="00210CB5"/>
    <w:rsid w:val="002127A0"/>
    <w:rsid w:val="00215880"/>
    <w:rsid w:val="00217A4A"/>
    <w:rsid w:val="002218A4"/>
    <w:rsid w:val="00241988"/>
    <w:rsid w:val="00241EF7"/>
    <w:rsid w:val="00242AF9"/>
    <w:rsid w:val="00246591"/>
    <w:rsid w:val="00247538"/>
    <w:rsid w:val="002542C3"/>
    <w:rsid w:val="00261227"/>
    <w:rsid w:val="0028359E"/>
    <w:rsid w:val="002838D1"/>
    <w:rsid w:val="00287C74"/>
    <w:rsid w:val="002C3FEC"/>
    <w:rsid w:val="002C6910"/>
    <w:rsid w:val="002D211C"/>
    <w:rsid w:val="002D4EE3"/>
    <w:rsid w:val="002E1D1B"/>
    <w:rsid w:val="002E4121"/>
    <w:rsid w:val="002E45F5"/>
    <w:rsid w:val="003037A6"/>
    <w:rsid w:val="00317274"/>
    <w:rsid w:val="00320394"/>
    <w:rsid w:val="0032245F"/>
    <w:rsid w:val="00323BA2"/>
    <w:rsid w:val="00326966"/>
    <w:rsid w:val="00326CAB"/>
    <w:rsid w:val="00330944"/>
    <w:rsid w:val="00341CB6"/>
    <w:rsid w:val="0035140E"/>
    <w:rsid w:val="003548CB"/>
    <w:rsid w:val="00355972"/>
    <w:rsid w:val="00361B30"/>
    <w:rsid w:val="003672D9"/>
    <w:rsid w:val="00372142"/>
    <w:rsid w:val="00372B48"/>
    <w:rsid w:val="00382D09"/>
    <w:rsid w:val="003A6449"/>
    <w:rsid w:val="003B43E5"/>
    <w:rsid w:val="003B744A"/>
    <w:rsid w:val="003C0E37"/>
    <w:rsid w:val="003C4C4F"/>
    <w:rsid w:val="003D21A1"/>
    <w:rsid w:val="003D27BB"/>
    <w:rsid w:val="003D35DA"/>
    <w:rsid w:val="003D440A"/>
    <w:rsid w:val="003D4530"/>
    <w:rsid w:val="003D695F"/>
    <w:rsid w:val="003E7466"/>
    <w:rsid w:val="003F33F2"/>
    <w:rsid w:val="003F430E"/>
    <w:rsid w:val="004119B3"/>
    <w:rsid w:val="004217DE"/>
    <w:rsid w:val="00431CFE"/>
    <w:rsid w:val="00440A40"/>
    <w:rsid w:val="00442AEC"/>
    <w:rsid w:val="00444EE5"/>
    <w:rsid w:val="00450905"/>
    <w:rsid w:val="00457FE1"/>
    <w:rsid w:val="00460C95"/>
    <w:rsid w:val="0047438A"/>
    <w:rsid w:val="004745BB"/>
    <w:rsid w:val="004826D7"/>
    <w:rsid w:val="004876D8"/>
    <w:rsid w:val="004922CA"/>
    <w:rsid w:val="004A0F0C"/>
    <w:rsid w:val="004A45B2"/>
    <w:rsid w:val="004A74B0"/>
    <w:rsid w:val="004B53FB"/>
    <w:rsid w:val="004C409C"/>
    <w:rsid w:val="004D0A23"/>
    <w:rsid w:val="00500065"/>
    <w:rsid w:val="00506F02"/>
    <w:rsid w:val="0051069A"/>
    <w:rsid w:val="00516F78"/>
    <w:rsid w:val="00533AFB"/>
    <w:rsid w:val="00535790"/>
    <w:rsid w:val="00542064"/>
    <w:rsid w:val="005463A5"/>
    <w:rsid w:val="0054696C"/>
    <w:rsid w:val="005500DA"/>
    <w:rsid w:val="0055577A"/>
    <w:rsid w:val="00556D90"/>
    <w:rsid w:val="00557943"/>
    <w:rsid w:val="00560C35"/>
    <w:rsid w:val="00572631"/>
    <w:rsid w:val="0057283E"/>
    <w:rsid w:val="00595BBB"/>
    <w:rsid w:val="005A13F3"/>
    <w:rsid w:val="005C1448"/>
    <w:rsid w:val="005C1B4D"/>
    <w:rsid w:val="005D22E2"/>
    <w:rsid w:val="005E008A"/>
    <w:rsid w:val="005E5BD2"/>
    <w:rsid w:val="005F07DE"/>
    <w:rsid w:val="006202F1"/>
    <w:rsid w:val="00624C76"/>
    <w:rsid w:val="00625F89"/>
    <w:rsid w:val="00652D2E"/>
    <w:rsid w:val="00653DD7"/>
    <w:rsid w:val="00664C52"/>
    <w:rsid w:val="006739FD"/>
    <w:rsid w:val="00676ED6"/>
    <w:rsid w:val="00686029"/>
    <w:rsid w:val="00690D0D"/>
    <w:rsid w:val="00691154"/>
    <w:rsid w:val="00692F5F"/>
    <w:rsid w:val="006977FE"/>
    <w:rsid w:val="006A08EC"/>
    <w:rsid w:val="006B34E4"/>
    <w:rsid w:val="006C10D2"/>
    <w:rsid w:val="006C38F9"/>
    <w:rsid w:val="006C3B1C"/>
    <w:rsid w:val="006C6A7E"/>
    <w:rsid w:val="006D192C"/>
    <w:rsid w:val="00706CB3"/>
    <w:rsid w:val="0071000E"/>
    <w:rsid w:val="00723302"/>
    <w:rsid w:val="00723C44"/>
    <w:rsid w:val="0072634F"/>
    <w:rsid w:val="00734D7D"/>
    <w:rsid w:val="00740D56"/>
    <w:rsid w:val="00747738"/>
    <w:rsid w:val="0075557D"/>
    <w:rsid w:val="00761AE3"/>
    <w:rsid w:val="00761E2D"/>
    <w:rsid w:val="0076512A"/>
    <w:rsid w:val="007C1A87"/>
    <w:rsid w:val="007D1E4C"/>
    <w:rsid w:val="007D4EE2"/>
    <w:rsid w:val="007E794E"/>
    <w:rsid w:val="007E7CE3"/>
    <w:rsid w:val="007F39C0"/>
    <w:rsid w:val="007F7FA9"/>
    <w:rsid w:val="008064BD"/>
    <w:rsid w:val="008165C0"/>
    <w:rsid w:val="00822D02"/>
    <w:rsid w:val="00842237"/>
    <w:rsid w:val="008434FB"/>
    <w:rsid w:val="008461B1"/>
    <w:rsid w:val="008474CB"/>
    <w:rsid w:val="0087065D"/>
    <w:rsid w:val="008815CB"/>
    <w:rsid w:val="008862DB"/>
    <w:rsid w:val="00893E16"/>
    <w:rsid w:val="008A238F"/>
    <w:rsid w:val="008B0C01"/>
    <w:rsid w:val="008C2A6F"/>
    <w:rsid w:val="008D1959"/>
    <w:rsid w:val="008D4CD1"/>
    <w:rsid w:val="008E3D3A"/>
    <w:rsid w:val="008E4BEB"/>
    <w:rsid w:val="008E6C63"/>
    <w:rsid w:val="008E7233"/>
    <w:rsid w:val="008F0A27"/>
    <w:rsid w:val="008F0F8F"/>
    <w:rsid w:val="0090140D"/>
    <w:rsid w:val="00905C51"/>
    <w:rsid w:val="0091778C"/>
    <w:rsid w:val="00921467"/>
    <w:rsid w:val="00922FA1"/>
    <w:rsid w:val="00923F37"/>
    <w:rsid w:val="0092636F"/>
    <w:rsid w:val="009626E6"/>
    <w:rsid w:val="00971A43"/>
    <w:rsid w:val="00981B53"/>
    <w:rsid w:val="00991C56"/>
    <w:rsid w:val="00994417"/>
    <w:rsid w:val="009955E2"/>
    <w:rsid w:val="009C09BC"/>
    <w:rsid w:val="009D0ED5"/>
    <w:rsid w:val="009D1BCB"/>
    <w:rsid w:val="009F2D01"/>
    <w:rsid w:val="009F6BA5"/>
    <w:rsid w:val="00A01664"/>
    <w:rsid w:val="00A1041A"/>
    <w:rsid w:val="00A1517A"/>
    <w:rsid w:val="00A17992"/>
    <w:rsid w:val="00A2262D"/>
    <w:rsid w:val="00A23487"/>
    <w:rsid w:val="00A23B1A"/>
    <w:rsid w:val="00A2723E"/>
    <w:rsid w:val="00A333A5"/>
    <w:rsid w:val="00A343C6"/>
    <w:rsid w:val="00A52EAA"/>
    <w:rsid w:val="00A530A9"/>
    <w:rsid w:val="00A56EB9"/>
    <w:rsid w:val="00A744A8"/>
    <w:rsid w:val="00A83D88"/>
    <w:rsid w:val="00A8714E"/>
    <w:rsid w:val="00A904E1"/>
    <w:rsid w:val="00A91970"/>
    <w:rsid w:val="00AA0315"/>
    <w:rsid w:val="00AB035C"/>
    <w:rsid w:val="00AB12E8"/>
    <w:rsid w:val="00AB63C1"/>
    <w:rsid w:val="00AB775D"/>
    <w:rsid w:val="00AB7DA0"/>
    <w:rsid w:val="00AC7B5A"/>
    <w:rsid w:val="00AE0BD0"/>
    <w:rsid w:val="00B20D23"/>
    <w:rsid w:val="00B42000"/>
    <w:rsid w:val="00B426B1"/>
    <w:rsid w:val="00B44CEC"/>
    <w:rsid w:val="00B62717"/>
    <w:rsid w:val="00B66341"/>
    <w:rsid w:val="00B711A7"/>
    <w:rsid w:val="00B74BE5"/>
    <w:rsid w:val="00B7632E"/>
    <w:rsid w:val="00B803F8"/>
    <w:rsid w:val="00B8265C"/>
    <w:rsid w:val="00B86D81"/>
    <w:rsid w:val="00B92190"/>
    <w:rsid w:val="00BA6C2D"/>
    <w:rsid w:val="00BB292C"/>
    <w:rsid w:val="00BC1627"/>
    <w:rsid w:val="00BC64A8"/>
    <w:rsid w:val="00BC743A"/>
    <w:rsid w:val="00BC7C44"/>
    <w:rsid w:val="00BE1E05"/>
    <w:rsid w:val="00BE669B"/>
    <w:rsid w:val="00BF73E9"/>
    <w:rsid w:val="00C129EF"/>
    <w:rsid w:val="00C3087B"/>
    <w:rsid w:val="00C36658"/>
    <w:rsid w:val="00C5390E"/>
    <w:rsid w:val="00C53C21"/>
    <w:rsid w:val="00C6262C"/>
    <w:rsid w:val="00C75639"/>
    <w:rsid w:val="00C816CC"/>
    <w:rsid w:val="00C9382D"/>
    <w:rsid w:val="00CA4C8B"/>
    <w:rsid w:val="00CB0DFF"/>
    <w:rsid w:val="00CC16FF"/>
    <w:rsid w:val="00CC3598"/>
    <w:rsid w:val="00CC465F"/>
    <w:rsid w:val="00CD7C3B"/>
    <w:rsid w:val="00CE22A7"/>
    <w:rsid w:val="00CF437A"/>
    <w:rsid w:val="00CF4E53"/>
    <w:rsid w:val="00CF61E7"/>
    <w:rsid w:val="00D1399E"/>
    <w:rsid w:val="00D1798E"/>
    <w:rsid w:val="00D20CF3"/>
    <w:rsid w:val="00D36102"/>
    <w:rsid w:val="00D41984"/>
    <w:rsid w:val="00D4365D"/>
    <w:rsid w:val="00D440B7"/>
    <w:rsid w:val="00D467BF"/>
    <w:rsid w:val="00D4709A"/>
    <w:rsid w:val="00D4723A"/>
    <w:rsid w:val="00D56CF4"/>
    <w:rsid w:val="00D6506C"/>
    <w:rsid w:val="00D67680"/>
    <w:rsid w:val="00D67C4B"/>
    <w:rsid w:val="00D74086"/>
    <w:rsid w:val="00D80895"/>
    <w:rsid w:val="00D86F0F"/>
    <w:rsid w:val="00D92CF6"/>
    <w:rsid w:val="00D9398A"/>
    <w:rsid w:val="00D94445"/>
    <w:rsid w:val="00DA2312"/>
    <w:rsid w:val="00DB1F0C"/>
    <w:rsid w:val="00DC18AC"/>
    <w:rsid w:val="00DD07A9"/>
    <w:rsid w:val="00DD2C72"/>
    <w:rsid w:val="00DE03CE"/>
    <w:rsid w:val="00DE5E9A"/>
    <w:rsid w:val="00DF0B0C"/>
    <w:rsid w:val="00DF487C"/>
    <w:rsid w:val="00DF5CE7"/>
    <w:rsid w:val="00E03A25"/>
    <w:rsid w:val="00E04391"/>
    <w:rsid w:val="00E04CF1"/>
    <w:rsid w:val="00E0720A"/>
    <w:rsid w:val="00E11E80"/>
    <w:rsid w:val="00E14F7A"/>
    <w:rsid w:val="00E15AA3"/>
    <w:rsid w:val="00E16CA5"/>
    <w:rsid w:val="00E23416"/>
    <w:rsid w:val="00E3330C"/>
    <w:rsid w:val="00E40598"/>
    <w:rsid w:val="00E468C4"/>
    <w:rsid w:val="00E51E6C"/>
    <w:rsid w:val="00E53242"/>
    <w:rsid w:val="00E562AF"/>
    <w:rsid w:val="00E57B55"/>
    <w:rsid w:val="00E64712"/>
    <w:rsid w:val="00E75900"/>
    <w:rsid w:val="00E9137D"/>
    <w:rsid w:val="00E96B6B"/>
    <w:rsid w:val="00EA1E43"/>
    <w:rsid w:val="00EA1FBA"/>
    <w:rsid w:val="00EA313C"/>
    <w:rsid w:val="00EA522F"/>
    <w:rsid w:val="00EB443A"/>
    <w:rsid w:val="00EC22BB"/>
    <w:rsid w:val="00EC38FF"/>
    <w:rsid w:val="00ED0E98"/>
    <w:rsid w:val="00ED4E8A"/>
    <w:rsid w:val="00F101BF"/>
    <w:rsid w:val="00F1347A"/>
    <w:rsid w:val="00F23151"/>
    <w:rsid w:val="00F26199"/>
    <w:rsid w:val="00F32F23"/>
    <w:rsid w:val="00F41226"/>
    <w:rsid w:val="00F62EF8"/>
    <w:rsid w:val="00F644E2"/>
    <w:rsid w:val="00F978B0"/>
    <w:rsid w:val="00FB0674"/>
    <w:rsid w:val="00FB0AAB"/>
    <w:rsid w:val="00FB623B"/>
    <w:rsid w:val="00FE0282"/>
    <w:rsid w:val="00FE0F45"/>
    <w:rsid w:val="00FF1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8E3DC"/>
  <w15:docId w15:val="{68CC5364-A14D-4522-8CC0-29C8F9E1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7438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38A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743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43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43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43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438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265C"/>
  </w:style>
  <w:style w:type="paragraph" w:styleId="Stopka">
    <w:name w:val="footer"/>
    <w:basedOn w:val="Normalny"/>
    <w:link w:val="StopkaZnak"/>
    <w:uiPriority w:val="99"/>
    <w:unhideWhenUsed/>
    <w:rsid w:val="00B82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265C"/>
  </w:style>
  <w:style w:type="table" w:styleId="Tabela-Siatka">
    <w:name w:val="Table Grid"/>
    <w:basedOn w:val="Standardowy"/>
    <w:uiPriority w:val="59"/>
    <w:rsid w:val="002E45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E45F5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C1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C6A7E"/>
    <w:pPr>
      <w:ind w:left="720"/>
      <w:contextualSpacing/>
    </w:pPr>
  </w:style>
  <w:style w:type="paragraph" w:styleId="Bezodstpw">
    <w:name w:val="No Spacing"/>
    <w:uiPriority w:val="1"/>
    <w:qFormat/>
    <w:rsid w:val="009177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1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5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9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5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2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0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7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2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1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9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5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6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jpeg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4" Type="http://schemas.openxmlformats.org/officeDocument/2006/relationships/image" Target="media/image3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fontTable" Target="fontTable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png"/><Relationship Id="rId20" Type="http://schemas.openxmlformats.org/officeDocument/2006/relationships/image" Target="media/image13.jpeg"/><Relationship Id="rId41" Type="http://schemas.openxmlformats.org/officeDocument/2006/relationships/image" Target="media/image3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4B59-1573-4E79-B63A-1C5C40DC9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23</Pages>
  <Words>3798</Words>
  <Characters>22788</Characters>
  <Application>Microsoft Office Word</Application>
  <DocSecurity>0</DocSecurity>
  <Lines>189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Józefiak</dc:creator>
  <cp:lastModifiedBy>ANNA WILK</cp:lastModifiedBy>
  <cp:revision>38</cp:revision>
  <cp:lastPrinted>2025-03-19T05:55:00Z</cp:lastPrinted>
  <dcterms:created xsi:type="dcterms:W3CDTF">2025-03-06T07:37:00Z</dcterms:created>
  <dcterms:modified xsi:type="dcterms:W3CDTF">2025-03-28T08:12:00Z</dcterms:modified>
</cp:coreProperties>
</file>