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C5" w14:textId="503A46F5" w:rsidR="0061776A" w:rsidRPr="005016B1" w:rsidRDefault="002207B2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6A8F">
        <w:rPr>
          <w:rFonts w:ascii="Calibri" w:hAnsi="Calibri"/>
          <w:sz w:val="20"/>
          <w:szCs w:val="20"/>
        </w:rPr>
        <w:t>7</w:t>
      </w:r>
      <w:r w:rsidR="0061776A" w:rsidRPr="005016B1">
        <w:rPr>
          <w:rFonts w:ascii="Calibri" w:hAnsi="Calibri"/>
          <w:sz w:val="20"/>
          <w:szCs w:val="20"/>
        </w:rPr>
        <w:t xml:space="preserve"> do SWZ</w:t>
      </w:r>
    </w:p>
    <w:p w14:paraId="5053AAA5" w14:textId="35BC614E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  <w:r w:rsidRPr="002207B2">
        <w:rPr>
          <w:rFonts w:ascii="Calibri" w:hAnsi="Calibri"/>
          <w:sz w:val="20"/>
          <w:szCs w:val="20"/>
        </w:rPr>
        <w:t xml:space="preserve">Nr postępowania: </w:t>
      </w:r>
      <w:r w:rsidR="00791452">
        <w:rPr>
          <w:rFonts w:ascii="Calibri" w:hAnsi="Calibri"/>
          <w:sz w:val="20"/>
          <w:szCs w:val="20"/>
        </w:rPr>
        <w:t>SA.270.1.</w:t>
      </w:r>
      <w:r w:rsidR="00AC630C">
        <w:rPr>
          <w:rFonts w:ascii="Calibri" w:hAnsi="Calibri"/>
          <w:sz w:val="20"/>
          <w:szCs w:val="20"/>
        </w:rPr>
        <w:t>5</w:t>
      </w:r>
      <w:r w:rsidR="00791452">
        <w:rPr>
          <w:rFonts w:ascii="Calibri" w:hAnsi="Calibri"/>
          <w:sz w:val="20"/>
          <w:szCs w:val="20"/>
        </w:rPr>
        <w:t>.2021</w:t>
      </w:r>
    </w:p>
    <w:p w14:paraId="34C654CF" w14:textId="77777777" w:rsidR="0061776A" w:rsidRPr="005016B1" w:rsidRDefault="0061776A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5016B1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7B04D03" w14:textId="77777777" w:rsidR="0061776A" w:rsidRPr="005016B1" w:rsidRDefault="0061776A" w:rsidP="0061776A">
      <w:pPr>
        <w:spacing w:line="276" w:lineRule="auto"/>
        <w:rPr>
          <w:rFonts w:ascii="Calibri" w:hAnsi="Calibri"/>
          <w:i/>
          <w:sz w:val="16"/>
          <w:szCs w:val="16"/>
        </w:rPr>
      </w:pP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  <w:t>(miejscowość, data)</w:t>
      </w:r>
    </w:p>
    <w:p w14:paraId="01872E55" w14:textId="77777777" w:rsidR="0061776A" w:rsidRPr="005016B1" w:rsidRDefault="0061776A" w:rsidP="0061776A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3A0915DF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8DF30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6E4D7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5016B1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5016B1">
        <w:rPr>
          <w:rFonts w:ascii="Calibri" w:hAnsi="Calibri" w:cs="Calibri"/>
          <w:i/>
          <w:sz w:val="16"/>
          <w:szCs w:val="16"/>
        </w:rPr>
        <w:t>)</w:t>
      </w:r>
    </w:p>
    <w:p w14:paraId="2B75F2FC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66F77015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3D93BADC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5016B1">
        <w:rPr>
          <w:rFonts w:ascii="Calibri" w:hAnsi="Calibri"/>
          <w:sz w:val="20"/>
        </w:rPr>
        <w:t xml:space="preserve"> </w:t>
      </w:r>
      <w:r w:rsidRPr="005016B1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67744C9B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3ABC978" w14:textId="77777777" w:rsidR="0061776A" w:rsidRPr="005016B1" w:rsidRDefault="0061776A" w:rsidP="0061776A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205D07C4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BFFB7C1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5016B1">
        <w:rPr>
          <w:rFonts w:ascii="Calibri" w:hAnsi="Calibri" w:cs="Calibri"/>
          <w:b/>
          <w:sz w:val="20"/>
          <w:szCs w:val="20"/>
        </w:rPr>
        <w:t>WYKAZ OSÓB SKIEROWANYCH DO REALIZACJI ZAMÓWIENIA</w:t>
      </w:r>
    </w:p>
    <w:p w14:paraId="0C3940E2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0B7AC272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 xml:space="preserve">(Dz.U. z 2019 r., poz. 2019, ze zm. - ustawa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>)</w:t>
      </w:r>
    </w:p>
    <w:p w14:paraId="7F82468F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 w:cs="Calibri"/>
          <w:sz w:val="20"/>
          <w:szCs w:val="20"/>
        </w:rPr>
        <w:t xml:space="preserve">w postępowaniu prowadzonym w </w:t>
      </w:r>
      <w:r w:rsidRPr="005016B1">
        <w:rPr>
          <w:rFonts w:ascii="Calibri" w:hAnsi="Calibri" w:cs="Calibri"/>
          <w:b/>
          <w:sz w:val="20"/>
          <w:szCs w:val="20"/>
        </w:rPr>
        <w:t>trybie podstawowym - bez negocjacji</w:t>
      </w:r>
      <w:r w:rsidRPr="005016B1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 xml:space="preserve">, na </w:t>
      </w:r>
      <w:r w:rsidRPr="005016B1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43D9D02A" w14:textId="3BF05028" w:rsidR="0061776A" w:rsidRPr="005016B1" w:rsidRDefault="00AC630C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D64E86">
        <w:rPr>
          <w:rFonts w:ascii="Calibri" w:hAnsi="Calibri" w:cs="Calibri"/>
          <w:b/>
          <w:sz w:val="20"/>
        </w:rPr>
        <w:t>„Remont drogi leśnej nr 54/2 w leśnictwie Czerwona Wola, o nr inwentarzowym 242/276</w:t>
      </w:r>
      <w:r>
        <w:rPr>
          <w:rFonts w:ascii="Calibri" w:hAnsi="Calibri" w:cs="Calibri"/>
          <w:b/>
          <w:sz w:val="20"/>
        </w:rPr>
        <w:t xml:space="preserve"> – II postępowanie</w:t>
      </w:r>
      <w:r w:rsidRPr="00D64E86">
        <w:rPr>
          <w:rFonts w:ascii="Calibri" w:hAnsi="Calibri" w:cs="Calibri"/>
          <w:b/>
          <w:sz w:val="20"/>
        </w:rPr>
        <w:t>”</w:t>
      </w:r>
    </w:p>
    <w:p w14:paraId="1613AA9C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5016B1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791452">
        <w:rPr>
          <w:rFonts w:ascii="Calibri" w:hAnsi="Calibri"/>
          <w:sz w:val="20"/>
          <w:szCs w:val="20"/>
          <w:lang w:eastAsia="ar-SA"/>
        </w:rPr>
        <w:t>Sieniawa</w:t>
      </w:r>
    </w:p>
    <w:p w14:paraId="0B84E3DD" w14:textId="77777777" w:rsidR="0061776A" w:rsidRPr="005016B1" w:rsidRDefault="0061776A" w:rsidP="0061776A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042649D0" w14:textId="77777777" w:rsidR="0061776A" w:rsidRPr="005016B1" w:rsidRDefault="0061776A" w:rsidP="0061776A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4BEA70B3" w14:textId="77777777" w:rsidR="0061776A" w:rsidRPr="005016B1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Oświadczam, że spełniam warunek udziału w postępowaniu określony w rozdziale 5 ust. 2 pkt 2) SWZ, na dowód czego przedstawiam osoby zdolne do wykonania zamówienia, którymi wykonawca dysponuje lub będzie dysponował i które w trakcie jego realizacji będą pełnić opisane poniżej funkcje </w:t>
      </w:r>
      <w:r w:rsidR="00B542D6"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lub czynności </w:t>
      </w: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>oraz posiadają wymagane uprawnienia:</w:t>
      </w:r>
    </w:p>
    <w:p w14:paraId="7BF26F72" w14:textId="2FDD01AF" w:rsidR="0061776A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p w14:paraId="4C965703" w14:textId="3E94F006" w:rsidR="002B5C28" w:rsidRDefault="002B5C28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p w14:paraId="72C8D92A" w14:textId="1E4008EF" w:rsidR="002B5C28" w:rsidRDefault="002B5C28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p w14:paraId="19A3893A" w14:textId="31D425BA" w:rsidR="002B5C28" w:rsidRDefault="002B5C28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p w14:paraId="32B81821" w14:textId="77777777" w:rsidR="002B5C28" w:rsidRPr="005016B1" w:rsidRDefault="002B5C28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tbl>
      <w:tblPr>
        <w:tblW w:w="13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4961"/>
        <w:gridCol w:w="2410"/>
        <w:gridCol w:w="2611"/>
      </w:tblGrid>
      <w:tr w:rsidR="005016B1" w:rsidRPr="005016B1" w14:paraId="7FB0ECD2" w14:textId="77777777" w:rsidTr="0061776A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A6240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7F2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EDF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  <w:p w14:paraId="77ACE93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Zakres</w:t>
            </w:r>
          </w:p>
          <w:p w14:paraId="3F7C67B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44EF9" w14:textId="77777777" w:rsidR="005C1631" w:rsidRPr="005016B1" w:rsidRDefault="005C1631" w:rsidP="00B542D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Kwalifikacje zawodowe – posiadane uprawnienia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6585D" w14:textId="77777777" w:rsidR="00DD107A" w:rsidRPr="005016B1" w:rsidRDefault="005C1631" w:rsidP="00DD107A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 xml:space="preserve">Podstawa dysponowania osobami </w:t>
            </w:r>
          </w:p>
          <w:p w14:paraId="1B289A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</w:tc>
      </w:tr>
      <w:tr w:rsidR="005016B1" w:rsidRPr="005016B1" w14:paraId="6473F958" w14:textId="77777777" w:rsidTr="00B542D6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103" w14:textId="77777777" w:rsidR="005C1631" w:rsidRPr="005016B1" w:rsidRDefault="005C1631">
            <w:pPr>
              <w:pStyle w:val="TABELAteks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926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E1B" w14:textId="77777777" w:rsidR="005C1631" w:rsidRPr="005016B1" w:rsidRDefault="005C1631">
            <w:pPr>
              <w:tabs>
                <w:tab w:val="left" w:pos="705"/>
              </w:tabs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73B" w14:textId="77777777" w:rsidR="005C1631" w:rsidRPr="005016B1" w:rsidRDefault="005C163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6FD5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6</w:t>
            </w:r>
          </w:p>
        </w:tc>
      </w:tr>
      <w:tr w:rsidR="00EC4288" w:rsidRPr="005016B1" w14:paraId="31B525AF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A34C" w14:textId="77777777" w:rsidR="00EC4288" w:rsidRPr="005016B1" w:rsidRDefault="00EC4288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7DE4" w14:textId="77777777" w:rsidR="00EC4288" w:rsidRPr="005016B1" w:rsidRDefault="00EC4288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46B4612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0065" w14:textId="77777777" w:rsidR="00EC4288" w:rsidRPr="005016B1" w:rsidRDefault="00EC4288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365" w14:textId="77777777" w:rsidR="00EC4288" w:rsidRPr="005016B1" w:rsidRDefault="00EC4288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A613" w14:textId="77777777" w:rsidR="00EC4288" w:rsidRPr="005016B1" w:rsidRDefault="00EC4288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2333E23C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AF1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427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5DB234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1CBC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05C6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86F2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78EF1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5FD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1B9C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6DFFB33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B0F6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BA9D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EC6F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5016B1" w:rsidRPr="005016B1" w14:paraId="7C25939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C28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089D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9113DB5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3E52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830B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F9C3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7A4D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B52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4F2F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821D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4350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376B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14:paraId="26020F35" w14:textId="77777777" w:rsidR="00695C01" w:rsidRPr="005016B1" w:rsidRDefault="00695C01" w:rsidP="00B542D6">
      <w:pPr>
        <w:rPr>
          <w:rFonts w:ascii="Calibri" w:hAnsi="Calibri"/>
          <w:sz w:val="20"/>
          <w:szCs w:val="20"/>
        </w:rPr>
      </w:pPr>
    </w:p>
    <w:p w14:paraId="380E1F99" w14:textId="77777777"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14:paraId="10DF0508" w14:textId="77777777"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14:paraId="56D0AC37" w14:textId="77777777" w:rsidR="00B542D6" w:rsidRPr="004A38EF" w:rsidRDefault="00B542D6" w:rsidP="00B542D6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1E6BAF8C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43A411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9E0B24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6C2519B9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658C1AB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760AB9E0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489B0C7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5016B1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014F7313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FFE5CE4" w14:textId="77777777" w:rsidR="00B542D6" w:rsidRPr="005016B1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5016B1">
        <w:rPr>
          <w:rFonts w:ascii="Calibri" w:hAnsi="Calibri"/>
          <w:i/>
          <w:sz w:val="18"/>
          <w:szCs w:val="18"/>
        </w:rPr>
        <w:t>stały szczegółowo opisane w SWZ</w:t>
      </w:r>
      <w:r w:rsidR="007B2B4D" w:rsidRPr="005016B1">
        <w:rPr>
          <w:rFonts w:ascii="Calibri" w:hAnsi="Calibri"/>
          <w:i/>
          <w:sz w:val="18"/>
          <w:szCs w:val="18"/>
        </w:rPr>
        <w:t>.</w:t>
      </w:r>
    </w:p>
    <w:p w14:paraId="3C3E917D" w14:textId="77777777" w:rsidR="00B542D6" w:rsidRPr="005016B1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</w:p>
    <w:sectPr w:rsidR="00B542D6" w:rsidRPr="005016B1" w:rsidSect="0061776A">
      <w:footerReference w:type="default" r:id="rId7"/>
      <w:endnotePr>
        <w:numFmt w:val="decimal"/>
        <w:numStart w:val="3"/>
      </w:endnotePr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4493" w14:textId="77777777" w:rsidR="00C34848" w:rsidRDefault="00C34848">
      <w:r>
        <w:separator/>
      </w:r>
    </w:p>
  </w:endnote>
  <w:endnote w:type="continuationSeparator" w:id="0">
    <w:p w14:paraId="3C8130F8" w14:textId="77777777" w:rsidR="00C34848" w:rsidRDefault="00C3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EF56" w14:textId="77777777" w:rsidR="00791452" w:rsidRDefault="006929A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452">
      <w:rPr>
        <w:noProof/>
      </w:rPr>
      <w:t>1</w:t>
    </w:r>
    <w:r>
      <w:rPr>
        <w:noProof/>
      </w:rPr>
      <w:fldChar w:fldCharType="end"/>
    </w:r>
  </w:p>
  <w:p w14:paraId="6837B971" w14:textId="77777777" w:rsidR="00791452" w:rsidRDefault="00791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E7CF" w14:textId="77777777" w:rsidR="00C34848" w:rsidRDefault="00C34848">
      <w:r>
        <w:separator/>
      </w:r>
    </w:p>
  </w:footnote>
  <w:footnote w:type="continuationSeparator" w:id="0">
    <w:p w14:paraId="153784B2" w14:textId="77777777" w:rsidR="00C34848" w:rsidRDefault="00C34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A5AD1"/>
    <w:multiLevelType w:val="hybridMultilevel"/>
    <w:tmpl w:val="021675EC"/>
    <w:lvl w:ilvl="0" w:tplc="8E5E4ABE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D105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83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8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0E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64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EF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E3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A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1F0"/>
    <w:rsid w:val="00055BBF"/>
    <w:rsid w:val="000B1E86"/>
    <w:rsid w:val="00197F7C"/>
    <w:rsid w:val="001B3072"/>
    <w:rsid w:val="001D1F04"/>
    <w:rsid w:val="001D48AF"/>
    <w:rsid w:val="001E22F5"/>
    <w:rsid w:val="002207B2"/>
    <w:rsid w:val="002557BD"/>
    <w:rsid w:val="002B5C28"/>
    <w:rsid w:val="003062F6"/>
    <w:rsid w:val="00344E70"/>
    <w:rsid w:val="00356568"/>
    <w:rsid w:val="003A6C8A"/>
    <w:rsid w:val="003D2399"/>
    <w:rsid w:val="00446B12"/>
    <w:rsid w:val="004B459A"/>
    <w:rsid w:val="005016B1"/>
    <w:rsid w:val="00510C1D"/>
    <w:rsid w:val="00513932"/>
    <w:rsid w:val="00530820"/>
    <w:rsid w:val="005B0D4F"/>
    <w:rsid w:val="005C1631"/>
    <w:rsid w:val="005E1DFF"/>
    <w:rsid w:val="0061776A"/>
    <w:rsid w:val="00640E85"/>
    <w:rsid w:val="00657536"/>
    <w:rsid w:val="00682605"/>
    <w:rsid w:val="006929AD"/>
    <w:rsid w:val="00695C01"/>
    <w:rsid w:val="006A7576"/>
    <w:rsid w:val="006C3864"/>
    <w:rsid w:val="006C7316"/>
    <w:rsid w:val="006F4CCA"/>
    <w:rsid w:val="0070680C"/>
    <w:rsid w:val="00726A02"/>
    <w:rsid w:val="007843BF"/>
    <w:rsid w:val="00791452"/>
    <w:rsid w:val="007B2B4D"/>
    <w:rsid w:val="007B3CAD"/>
    <w:rsid w:val="0083256A"/>
    <w:rsid w:val="0083457E"/>
    <w:rsid w:val="00843B37"/>
    <w:rsid w:val="00882444"/>
    <w:rsid w:val="008845E6"/>
    <w:rsid w:val="008E6A8F"/>
    <w:rsid w:val="008F03C5"/>
    <w:rsid w:val="009131AB"/>
    <w:rsid w:val="009349C3"/>
    <w:rsid w:val="009B0639"/>
    <w:rsid w:val="00A33B99"/>
    <w:rsid w:val="00A9051C"/>
    <w:rsid w:val="00AA5698"/>
    <w:rsid w:val="00AB1C40"/>
    <w:rsid w:val="00AB6684"/>
    <w:rsid w:val="00AC630C"/>
    <w:rsid w:val="00B542D6"/>
    <w:rsid w:val="00B74433"/>
    <w:rsid w:val="00B86D9D"/>
    <w:rsid w:val="00C22DAB"/>
    <w:rsid w:val="00C34848"/>
    <w:rsid w:val="00C713BC"/>
    <w:rsid w:val="00C92924"/>
    <w:rsid w:val="00CB0796"/>
    <w:rsid w:val="00CF1EF4"/>
    <w:rsid w:val="00D22CFD"/>
    <w:rsid w:val="00D25DEB"/>
    <w:rsid w:val="00D37AE7"/>
    <w:rsid w:val="00D4045F"/>
    <w:rsid w:val="00D61E33"/>
    <w:rsid w:val="00D841F0"/>
    <w:rsid w:val="00DA3A1B"/>
    <w:rsid w:val="00DD107A"/>
    <w:rsid w:val="00DD28D6"/>
    <w:rsid w:val="00DE4A0A"/>
    <w:rsid w:val="00E038E8"/>
    <w:rsid w:val="00E07ED6"/>
    <w:rsid w:val="00E205AA"/>
    <w:rsid w:val="00E6270C"/>
    <w:rsid w:val="00EB09FC"/>
    <w:rsid w:val="00EC4288"/>
    <w:rsid w:val="00EF25B0"/>
    <w:rsid w:val="00F2055D"/>
    <w:rsid w:val="00F35355"/>
    <w:rsid w:val="00F459FC"/>
    <w:rsid w:val="00F759F4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616BB"/>
  <w15:docId w15:val="{D944C863-61CA-4283-9129-6E0B0D5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76A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2">
    <w:name w:val="Tytul 2"/>
    <w:basedOn w:val="Normalny"/>
    <w:next w:val="Normalny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Pr>
      <w:b/>
    </w:rPr>
  </w:style>
  <w:style w:type="character" w:customStyle="1" w:styleId="NonbreakingSpace">
    <w:name w:val="Nonbreaking Space"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ABELAtekst">
    <w:name w:val="TABELA tekst"/>
    <w:basedOn w:val="Brakstyluakapitowego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pPr>
      <w:suppressAutoHyphens/>
      <w:jc w:val="center"/>
    </w:pPr>
    <w:rPr>
      <w:rFonts w:ascii="Myriad Pro Light" w:hAnsi="Myriad Pro Light" w:cs="Myriad Pro Light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semiHidden/>
    <w:unhideWhenUsed/>
    <w:rPr>
      <w:rFonts w:ascii="Segoe UI" w:hAnsi="Segoe UI"/>
      <w:sz w:val="18"/>
      <w:szCs w:val="18"/>
    </w:rPr>
  </w:style>
  <w:style w:type="character" w:customStyle="1" w:styleId="TekstdymkaZnak">
    <w:name w:val="Tekst dymka Znak"/>
    <w:semiHidden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postbody1">
    <w:name w:val="postbody1"/>
    <w:rPr>
      <w:sz w:val="17"/>
      <w:szCs w:val="17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B86D9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86D9D"/>
    <w:rPr>
      <w:rFonts w:ascii="Times New Roman" w:eastAsia="Times New Roman" w:hAnsi="Times New Roman"/>
      <w:i/>
      <w:iCs/>
      <w:color w:val="404040"/>
      <w:sz w:val="24"/>
      <w:szCs w:val="24"/>
    </w:rPr>
  </w:style>
  <w:style w:type="paragraph" w:customStyle="1" w:styleId="Style14">
    <w:name w:val="Style14"/>
    <w:basedOn w:val="Normalny"/>
    <w:rsid w:val="00B86D9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6">
    <w:name w:val="Font Style26"/>
    <w:rsid w:val="00B86D9D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uiPriority w:val="20"/>
    <w:qFormat/>
    <w:rsid w:val="00B86D9D"/>
    <w:rPr>
      <w:i/>
      <w:iCs/>
    </w:rPr>
  </w:style>
  <w:style w:type="character" w:customStyle="1" w:styleId="Nagwek1Znak">
    <w:name w:val="Nagłówek 1 Znak"/>
    <w:link w:val="Nagwek1"/>
    <w:rsid w:val="0061776A"/>
    <w:rPr>
      <w:rFonts w:ascii="Times New Roman" w:eastAsia="Verdana" w:hAnsi="Times New Roman"/>
      <w:b/>
      <w:sz w:val="24"/>
    </w:rPr>
  </w:style>
  <w:style w:type="paragraph" w:customStyle="1" w:styleId="Default">
    <w:name w:val="Default"/>
    <w:rsid w:val="00617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61776A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776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177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2021-11-11T14:23:00Z</dcterms:created>
  <dcterms:modified xsi:type="dcterms:W3CDTF">2021-11-11T14:23:00Z</dcterms:modified>
</cp:coreProperties>
</file>