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316D900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4394E">
        <w:rPr>
          <w:rFonts w:cstheme="minorHAnsi"/>
        </w:rPr>
        <w:t>93</w:t>
      </w:r>
      <w:r w:rsidRPr="0016020A">
        <w:rPr>
          <w:rFonts w:cstheme="minorHAnsi"/>
        </w:rPr>
        <w:t>.DAOiK.2021</w:t>
      </w:r>
    </w:p>
    <w:p w14:paraId="2F29EFD0" w14:textId="51D4C52B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A9CE1B4" w14:textId="2BCEE904" w:rsidR="0004394E" w:rsidRDefault="0004394E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Pr="0004394E">
        <w:rPr>
          <w:rFonts w:cstheme="minorHAnsi"/>
          <w:b/>
          <w:bCs/>
        </w:rPr>
        <w:t>yw</w:t>
      </w:r>
      <w:r>
        <w:rPr>
          <w:rFonts w:cstheme="minorHAnsi"/>
          <w:b/>
          <w:bCs/>
        </w:rPr>
        <w:t>óz</w:t>
      </w:r>
      <w:r w:rsidRPr="0004394E">
        <w:rPr>
          <w:rFonts w:cstheme="minorHAnsi"/>
          <w:b/>
          <w:bCs/>
        </w:rPr>
        <w:t xml:space="preserve"> odpadów pokonsumpcyjnych z obiektów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175FB93E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04394E" w:rsidRPr="0004394E">
        <w:rPr>
          <w:rFonts w:cstheme="minorHAnsi"/>
        </w:rPr>
        <w:t xml:space="preserve">wywozu odpadów pokonsumpcyjnych z obiektów Zespołu Domów Pomocy Społecznej i Ośrodków Wsparcia w Bydgoszczy w </w:t>
      </w:r>
      <w:r w:rsidR="0004394E">
        <w:rPr>
          <w:rFonts w:cstheme="minorHAnsi"/>
        </w:rPr>
        <w:t xml:space="preserve">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26"/>
        <w:gridCol w:w="1701"/>
        <w:gridCol w:w="1701"/>
        <w:gridCol w:w="1843"/>
        <w:gridCol w:w="1559"/>
      </w:tblGrid>
      <w:tr w:rsidR="00A57B35" w:rsidRPr="0004394E" w14:paraId="38099DDF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78E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1A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pojemnika /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E7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75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C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Stawka (%)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C1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Cena jednostkowa brutto</w:t>
            </w:r>
          </w:p>
        </w:tc>
      </w:tr>
      <w:tr w:rsidR="00A57B35" w:rsidRPr="0004394E" w14:paraId="4820D829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857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3C4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7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D40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B5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6BB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4394E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</w:tr>
      <w:tr w:rsidR="0004394E" w:rsidRPr="00A57B35" w14:paraId="00278989" w14:textId="77777777" w:rsidTr="00A57B35">
        <w:trPr>
          <w:trHeight w:val="6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78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639" w14:textId="6F6B4F25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cena za pojemnik  80 litrów</w:t>
            </w:r>
          </w:p>
          <w:p w14:paraId="7FA19AA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41C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A5A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2F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B0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57B35" w:rsidRPr="0004394E" w14:paraId="5F869F38" w14:textId="77777777" w:rsidTr="00A57B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F46" w14:textId="77777777" w:rsidR="0004394E" w:rsidRPr="0004394E" w:rsidRDefault="0004394E" w:rsidP="0004394E">
            <w:pPr>
              <w:numPr>
                <w:ilvl w:val="0"/>
                <w:numId w:val="21"/>
              </w:numPr>
              <w:tabs>
                <w:tab w:val="num" w:pos="612"/>
              </w:tabs>
              <w:spacing w:after="0" w:line="240" w:lineRule="auto"/>
              <w:ind w:hanging="150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E43D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cena za pojemnik 120 litrów</w:t>
            </w:r>
          </w:p>
          <w:p w14:paraId="4FE4EF23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D81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4394E">
              <w:rPr>
                <w:rFonts w:eastAsia="Times New Roman" w:cstheme="minorHAnsi"/>
                <w:lang w:eastAsia="pl-PL"/>
              </w:rPr>
              <w:t>kuchenne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4E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686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A5" w14:textId="77777777" w:rsidR="0004394E" w:rsidRPr="0004394E" w:rsidRDefault="0004394E" w:rsidP="000439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EC7" w14:textId="77777777" w:rsidR="005A5E25" w:rsidRDefault="005A5E25" w:rsidP="00562BB3">
      <w:pPr>
        <w:spacing w:after="0" w:line="240" w:lineRule="auto"/>
      </w:pPr>
      <w:r>
        <w:separator/>
      </w:r>
    </w:p>
  </w:endnote>
  <w:endnote w:type="continuationSeparator" w:id="0">
    <w:p w14:paraId="343ECBC9" w14:textId="77777777" w:rsidR="005A5E25" w:rsidRDefault="005A5E2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5A5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D48E" w14:textId="77777777" w:rsidR="005A5E25" w:rsidRDefault="005A5E25" w:rsidP="00562BB3">
      <w:pPr>
        <w:spacing w:after="0" w:line="240" w:lineRule="auto"/>
      </w:pPr>
      <w:r>
        <w:separator/>
      </w:r>
    </w:p>
  </w:footnote>
  <w:footnote w:type="continuationSeparator" w:id="0">
    <w:p w14:paraId="759F2B98" w14:textId="77777777" w:rsidR="005A5E25" w:rsidRDefault="005A5E2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5078F0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0A0E"/>
    <w:rsid w:val="008B67E8"/>
    <w:rsid w:val="008D7752"/>
    <w:rsid w:val="009823DE"/>
    <w:rsid w:val="00992FD3"/>
    <w:rsid w:val="009B7C3A"/>
    <w:rsid w:val="00A26247"/>
    <w:rsid w:val="00A57B35"/>
    <w:rsid w:val="00A9197C"/>
    <w:rsid w:val="00B87F9B"/>
    <w:rsid w:val="00BD6203"/>
    <w:rsid w:val="00C1109B"/>
    <w:rsid w:val="00C46BB8"/>
    <w:rsid w:val="00C503AB"/>
    <w:rsid w:val="00CE68F4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24</cp:revision>
  <cp:lastPrinted>2021-12-22T06:21:00Z</cp:lastPrinted>
  <dcterms:created xsi:type="dcterms:W3CDTF">2021-07-20T05:30:00Z</dcterms:created>
  <dcterms:modified xsi:type="dcterms:W3CDTF">2021-12-22T06:25:00Z</dcterms:modified>
</cp:coreProperties>
</file>