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24B2" w14:textId="03783923" w:rsidR="00677F18" w:rsidRPr="00C05662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AA0">
        <w:rPr>
          <w:rFonts w:asciiTheme="minorHAnsi" w:hAnsiTheme="minorHAnsi" w:cstheme="minorHAnsi"/>
        </w:rPr>
        <w:t>Załącznik nr 5</w:t>
      </w:r>
      <w:r w:rsidR="006110F2">
        <w:rPr>
          <w:rFonts w:asciiTheme="minorHAnsi" w:hAnsiTheme="minorHAnsi" w:cstheme="minorHAnsi"/>
        </w:rPr>
        <w:t>A</w:t>
      </w:r>
      <w:r w:rsidR="00351AA0">
        <w:rPr>
          <w:rFonts w:asciiTheme="minorHAnsi" w:hAnsiTheme="minorHAnsi" w:cstheme="minorHAnsi"/>
        </w:rPr>
        <w:t xml:space="preserve"> do S</w:t>
      </w:r>
      <w:r w:rsidRPr="00C05662">
        <w:rPr>
          <w:rFonts w:asciiTheme="minorHAnsi" w:hAnsiTheme="minorHAnsi" w:cstheme="minorHAnsi"/>
        </w:rPr>
        <w:t>WZ</w:t>
      </w:r>
    </w:p>
    <w:p w14:paraId="4D960E14" w14:textId="77777777" w:rsidR="00677F18" w:rsidRPr="00D42738" w:rsidRDefault="00677F18" w:rsidP="00677F18">
      <w:pPr>
        <w:spacing w:after="0" w:line="240" w:lineRule="auto"/>
        <w:jc w:val="center"/>
        <w:rPr>
          <w:b/>
          <w:sz w:val="24"/>
          <w:szCs w:val="24"/>
        </w:rPr>
      </w:pPr>
      <w:r w:rsidRPr="00D42738">
        <w:rPr>
          <w:b/>
          <w:sz w:val="24"/>
          <w:szCs w:val="24"/>
        </w:rPr>
        <w:t xml:space="preserve">WYKAZ WYKONANYCH </w:t>
      </w:r>
      <w:r w:rsidR="00261EDC">
        <w:rPr>
          <w:b/>
          <w:sz w:val="24"/>
          <w:szCs w:val="24"/>
        </w:rPr>
        <w:t>USŁUG</w:t>
      </w:r>
    </w:p>
    <w:p w14:paraId="10A6F16E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E190AAE" w14:textId="77777777" w:rsidR="00677F18" w:rsidRPr="00D42738" w:rsidRDefault="00677F18" w:rsidP="00677F18">
      <w:pPr>
        <w:spacing w:after="0" w:line="240" w:lineRule="auto"/>
        <w:jc w:val="both"/>
        <w:rPr>
          <w:sz w:val="24"/>
          <w:szCs w:val="24"/>
        </w:rPr>
      </w:pPr>
    </w:p>
    <w:p w14:paraId="51BBB56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468917"/>
      <w:r w:rsidRPr="00E67702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292B7542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33E1EF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137009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67702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61D607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09AE81" w14:textId="77777777" w:rsidR="00677F18" w:rsidRPr="007449DF" w:rsidRDefault="00677F18" w:rsidP="007449DF">
      <w:pPr>
        <w:pStyle w:val="Teksttreci20"/>
        <w:spacing w:before="0" w:after="0" w:line="240" w:lineRule="auto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(nazwa (firma) dokładny adres Wykonawcy/Wykonawców)</w:t>
      </w:r>
    </w:p>
    <w:p w14:paraId="2E786155" w14:textId="7EF5A017" w:rsidR="00677F18" w:rsidRPr="007449DF" w:rsidRDefault="00677F18" w:rsidP="007449DF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(w przypadku składania oferty przez podmioty występujące wspólnie podać nazwy(firmy) i</w:t>
      </w:r>
      <w:r w:rsidR="00C4127E" w:rsidRPr="007449DF">
        <w:rPr>
          <w:rFonts w:asciiTheme="minorHAnsi" w:hAnsiTheme="minorHAnsi" w:cstheme="minorHAnsi"/>
          <w:i/>
          <w:sz w:val="20"/>
          <w:szCs w:val="20"/>
        </w:rPr>
        <w:t> </w:t>
      </w:r>
      <w:r w:rsidRPr="007449DF">
        <w:rPr>
          <w:rFonts w:asciiTheme="minorHAnsi" w:hAnsiTheme="minorHAnsi" w:cstheme="minorHAnsi"/>
          <w:i/>
          <w:sz w:val="20"/>
          <w:szCs w:val="20"/>
        </w:rPr>
        <w:t>dokładne adresy wszystkich wspólników spółki cywilnej lub członków konsorcjum)</w:t>
      </w:r>
    </w:p>
    <w:bookmarkEnd w:id="0"/>
    <w:p w14:paraId="5B3AC4E1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FE51E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5B9FE" w14:textId="3A82D010" w:rsidR="00677F18" w:rsidRPr="00E67702" w:rsidRDefault="00677F18" w:rsidP="00677F18">
      <w:pPr>
        <w:pStyle w:val="Teksttreci50"/>
        <w:shd w:val="clear" w:color="auto" w:fill="auto"/>
        <w:spacing w:before="0" w:after="120" w:line="276" w:lineRule="auto"/>
        <w:ind w:right="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 xml:space="preserve">Przystępując do </w:t>
      </w:r>
      <w:r w:rsidR="004862B7">
        <w:rPr>
          <w:rFonts w:asciiTheme="minorHAnsi" w:hAnsiTheme="minorHAnsi" w:cstheme="minorHAnsi"/>
          <w:sz w:val="24"/>
          <w:szCs w:val="24"/>
        </w:rPr>
        <w:t>udziału w po</w:t>
      </w:r>
      <w:r w:rsidRPr="00E67702">
        <w:rPr>
          <w:rFonts w:asciiTheme="minorHAnsi" w:hAnsiTheme="minorHAnsi" w:cstheme="minorHAnsi"/>
          <w:sz w:val="24"/>
          <w:szCs w:val="24"/>
        </w:rPr>
        <w:t xml:space="preserve">stępowaniu o udzielenie zamówienia publicznego, prowadzonym w trybie </w:t>
      </w:r>
      <w:r w:rsidR="00EA6F4F">
        <w:rPr>
          <w:rFonts w:asciiTheme="minorHAnsi" w:hAnsiTheme="minorHAnsi" w:cstheme="minorHAnsi"/>
          <w:sz w:val="24"/>
          <w:szCs w:val="24"/>
        </w:rPr>
        <w:t>podstawowym bez negocjacji</w:t>
      </w:r>
      <w:r w:rsidRPr="00E67702">
        <w:rPr>
          <w:rFonts w:asciiTheme="minorHAnsi" w:hAnsiTheme="minorHAnsi" w:cstheme="minorHAnsi"/>
          <w:sz w:val="24"/>
          <w:szCs w:val="24"/>
        </w:rPr>
        <w:t xml:space="preserve"> pn</w:t>
      </w:r>
      <w:r w:rsidR="00E67702">
        <w:rPr>
          <w:rFonts w:asciiTheme="minorHAnsi" w:hAnsiTheme="minorHAnsi" w:cstheme="minorHAnsi"/>
          <w:sz w:val="24"/>
          <w:szCs w:val="24"/>
        </w:rPr>
        <w:t>.</w:t>
      </w:r>
      <w:r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 „</w:t>
      </w:r>
      <w:r w:rsidR="001568EF"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Zawarcie umowy ramowej na  świadczenia usług obejmujących </w:t>
      </w:r>
      <w:r w:rsidR="001568EF">
        <w:rPr>
          <w:rFonts w:asciiTheme="minorHAnsi" w:hAnsiTheme="minorHAnsi" w:cstheme="minorHAnsi"/>
          <w:b/>
          <w:i/>
          <w:sz w:val="24"/>
          <w:szCs w:val="24"/>
        </w:rPr>
        <w:t>sporządzanie opinii ekonomiczno-finansowych o</w:t>
      </w:r>
      <w:r w:rsidR="00930296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="001568EF" w:rsidRPr="00E67702">
        <w:rPr>
          <w:rFonts w:asciiTheme="minorHAnsi" w:hAnsiTheme="minorHAnsi" w:cstheme="minorHAnsi"/>
          <w:b/>
          <w:i/>
          <w:sz w:val="24"/>
          <w:szCs w:val="24"/>
        </w:rPr>
        <w:t>raport</w:t>
      </w:r>
      <w:r w:rsidR="001568EF">
        <w:rPr>
          <w:rFonts w:asciiTheme="minorHAnsi" w:hAnsiTheme="minorHAnsi" w:cstheme="minorHAnsi"/>
          <w:b/>
          <w:i/>
          <w:sz w:val="24"/>
          <w:szCs w:val="24"/>
        </w:rPr>
        <w:t>ach</w:t>
      </w:r>
      <w:r w:rsidR="001568EF"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 składanych przez przedsiębiorców</w:t>
      </w:r>
      <w:r w:rsidR="001568EF">
        <w:rPr>
          <w:rFonts w:asciiTheme="minorHAnsi" w:hAnsiTheme="minorHAnsi" w:cstheme="minorHAnsi"/>
          <w:b/>
          <w:i/>
          <w:sz w:val="24"/>
          <w:szCs w:val="24"/>
        </w:rPr>
        <w:t xml:space="preserve"> i/lub przeprowadzanie</w:t>
      </w:r>
      <w:r w:rsidR="001568EF"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 kontrol</w:t>
      </w:r>
      <w:r w:rsidR="001568EF">
        <w:rPr>
          <w:rFonts w:asciiTheme="minorHAnsi" w:hAnsiTheme="minorHAnsi" w:cstheme="minorHAnsi"/>
          <w:b/>
          <w:i/>
          <w:sz w:val="24"/>
          <w:szCs w:val="24"/>
        </w:rPr>
        <w:t>i</w:t>
      </w:r>
      <w:r w:rsidR="001568EF"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 przedsiębiorców objętych wsparciem finansowym przyznawanym na podstawie ustawy z</w:t>
      </w:r>
      <w:r w:rsidR="00930296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="001568EF" w:rsidRPr="00E67702">
        <w:rPr>
          <w:rFonts w:asciiTheme="minorHAnsi" w:hAnsiTheme="minorHAnsi" w:cstheme="minorHAnsi"/>
          <w:b/>
          <w:i/>
          <w:sz w:val="24"/>
          <w:szCs w:val="24"/>
        </w:rPr>
        <w:t>dnia 9 listopada 2018 r. o finansowym wspieraniu produkcji audiowizualnej (</w:t>
      </w:r>
      <w:proofErr w:type="spellStart"/>
      <w:r w:rsidR="001568EF" w:rsidRPr="00B14EAD">
        <w:rPr>
          <w:rFonts w:ascii="Calibri" w:hAnsi="Calibri" w:cs="Calibri"/>
          <w:b/>
          <w:i/>
          <w:sz w:val="24"/>
          <w:szCs w:val="24"/>
        </w:rPr>
        <w:t>t.j</w:t>
      </w:r>
      <w:proofErr w:type="spellEnd"/>
      <w:r w:rsidR="001568EF" w:rsidRPr="00B14EAD">
        <w:rPr>
          <w:rFonts w:ascii="Calibri" w:hAnsi="Calibri" w:cs="Calibri"/>
          <w:b/>
          <w:i/>
          <w:sz w:val="24"/>
          <w:szCs w:val="24"/>
        </w:rPr>
        <w:t>. Dz. U. z</w:t>
      </w:r>
      <w:r w:rsidR="00930296">
        <w:rPr>
          <w:rFonts w:ascii="Calibri" w:hAnsi="Calibri" w:cs="Calibri"/>
          <w:b/>
          <w:i/>
          <w:sz w:val="24"/>
          <w:szCs w:val="24"/>
        </w:rPr>
        <w:t> </w:t>
      </w:r>
      <w:r w:rsidR="001568EF" w:rsidRPr="00B14EAD">
        <w:rPr>
          <w:rFonts w:ascii="Calibri" w:hAnsi="Calibri" w:cs="Calibri"/>
          <w:b/>
          <w:i/>
          <w:sz w:val="24"/>
          <w:szCs w:val="24"/>
        </w:rPr>
        <w:t>2021 r. poz. 198</w:t>
      </w:r>
      <w:r w:rsidR="001568EF" w:rsidRPr="004F6B73">
        <w:rPr>
          <w:rFonts w:asciiTheme="minorHAnsi" w:hAnsiTheme="minorHAnsi" w:cstheme="minorHAnsi"/>
          <w:b/>
          <w:i/>
          <w:sz w:val="24"/>
          <w:szCs w:val="24"/>
        </w:rPr>
        <w:t>) przez Polski Instytut Sztuki Filmowej w Warszawie.”, numer sprawy: 1/</w:t>
      </w:r>
      <w:r w:rsidR="00657A16">
        <w:rPr>
          <w:rFonts w:asciiTheme="minorHAnsi" w:hAnsiTheme="minorHAnsi" w:cstheme="minorHAnsi"/>
          <w:b/>
          <w:i/>
          <w:sz w:val="24"/>
          <w:szCs w:val="24"/>
        </w:rPr>
        <w:t>6</w:t>
      </w:r>
      <w:r w:rsidR="001568EF" w:rsidRPr="004F6B73">
        <w:rPr>
          <w:rFonts w:asciiTheme="minorHAnsi" w:hAnsiTheme="minorHAnsi" w:cstheme="minorHAnsi"/>
          <w:b/>
          <w:i/>
          <w:sz w:val="24"/>
          <w:szCs w:val="24"/>
        </w:rPr>
        <w:t>/202</w:t>
      </w:r>
      <w:r w:rsidR="00657A16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1568EF" w:rsidRPr="004F6B73"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3E64BA">
        <w:rPr>
          <w:rFonts w:asciiTheme="minorHAnsi" w:hAnsiTheme="minorHAnsi" w:cstheme="minorHAnsi"/>
          <w:b/>
          <w:i/>
          <w:sz w:val="24"/>
          <w:szCs w:val="24"/>
        </w:rPr>
        <w:t>DFK</w:t>
      </w:r>
    </w:p>
    <w:p w14:paraId="275D161F" w14:textId="7D128838" w:rsidR="00677F18" w:rsidRPr="00E67702" w:rsidRDefault="00677F18" w:rsidP="00677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ogłoszonego przez Polski Instytut Sztuki Filmowej, ul. </w:t>
      </w:r>
      <w:r w:rsidR="00596DF8">
        <w:rPr>
          <w:rFonts w:cstheme="minorHAnsi"/>
          <w:sz w:val="24"/>
          <w:szCs w:val="24"/>
        </w:rPr>
        <w:t xml:space="preserve">Leona </w:t>
      </w:r>
      <w:r w:rsidR="00E25E13">
        <w:rPr>
          <w:rFonts w:cstheme="minorHAnsi"/>
          <w:sz w:val="24"/>
          <w:szCs w:val="24"/>
        </w:rPr>
        <w:t>Kruczkowskiego 2</w:t>
      </w:r>
      <w:r w:rsidRPr="00E67702">
        <w:rPr>
          <w:rFonts w:cstheme="minorHAnsi"/>
          <w:sz w:val="24"/>
          <w:szCs w:val="24"/>
        </w:rPr>
        <w:t>, 00-</w:t>
      </w:r>
      <w:r w:rsidR="00E25E13">
        <w:rPr>
          <w:rFonts w:cstheme="minorHAnsi"/>
          <w:sz w:val="24"/>
          <w:szCs w:val="24"/>
        </w:rPr>
        <w:t>412</w:t>
      </w:r>
      <w:r w:rsidR="00E25E13"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t>Warszawa</w:t>
      </w:r>
      <w:r w:rsidR="00523D45">
        <w:rPr>
          <w:rFonts w:cstheme="minorHAnsi"/>
          <w:sz w:val="24"/>
          <w:szCs w:val="24"/>
        </w:rPr>
        <w:t>,</w:t>
      </w:r>
      <w:r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br/>
      </w:r>
    </w:p>
    <w:p w14:paraId="39267CBA" w14:textId="77777777" w:rsidR="00677F18" w:rsidRPr="00E67702" w:rsidRDefault="00677F18" w:rsidP="00677F1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148BC0C4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w okresie ostatnich 3 lat przed dniem wszczęcia postępowania o udzielenie zamówienia, </w:t>
      </w:r>
      <w:r w:rsidRPr="00E67702">
        <w:rPr>
          <w:rFonts w:cstheme="minorHAnsi"/>
          <w:sz w:val="24"/>
          <w:szCs w:val="24"/>
        </w:rPr>
        <w:br/>
        <w:t xml:space="preserve">a jeżeli okres prowadzenia działalności jest krótszy – w tym okresie wykonałem (wykonaliśmy) następujące </w:t>
      </w:r>
      <w:r w:rsidR="00E25E13">
        <w:rPr>
          <w:rFonts w:cstheme="minorHAnsi"/>
          <w:sz w:val="24"/>
          <w:szCs w:val="24"/>
        </w:rPr>
        <w:t>usługi</w:t>
      </w:r>
      <w:r w:rsidRPr="00E67702">
        <w:rPr>
          <w:rFonts w:cstheme="minorHAnsi"/>
          <w:sz w:val="24"/>
          <w:szCs w:val="24"/>
        </w:rPr>
        <w:t>:</w:t>
      </w:r>
    </w:p>
    <w:tbl>
      <w:tblPr>
        <w:tblpPr w:leftFromText="141" w:rightFromText="141" w:vertAnchor="text" w:horzAnchor="margin" w:tblpY="18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716"/>
        <w:gridCol w:w="2693"/>
        <w:gridCol w:w="2268"/>
      </w:tblGrid>
      <w:tr w:rsidR="00EA7184" w:rsidRPr="00E67702" w14:paraId="7BA24589" w14:textId="77777777" w:rsidTr="00EA7184">
        <w:tc>
          <w:tcPr>
            <w:tcW w:w="1828" w:type="dxa"/>
            <w:vAlign w:val="center"/>
          </w:tcPr>
          <w:p w14:paraId="640229FD" w14:textId="77777777" w:rsidR="00EA7184" w:rsidRPr="00434B44" w:rsidRDefault="00EA7184" w:rsidP="00EA7184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Nazwa zamówienia, miejsce realizacji</w:t>
            </w:r>
          </w:p>
        </w:tc>
        <w:tc>
          <w:tcPr>
            <w:tcW w:w="1716" w:type="dxa"/>
            <w:vAlign w:val="center"/>
          </w:tcPr>
          <w:p w14:paraId="4211B689" w14:textId="77777777" w:rsidR="00EA7184" w:rsidRPr="00434B44" w:rsidRDefault="00EA7184" w:rsidP="00EA7184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Nazwa zamawiającego,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434B44">
              <w:rPr>
                <w:rFonts w:cstheme="minorHAnsi"/>
                <w:b/>
                <w:szCs w:val="24"/>
              </w:rPr>
              <w:t xml:space="preserve">adres, </w:t>
            </w:r>
          </w:p>
        </w:tc>
        <w:tc>
          <w:tcPr>
            <w:tcW w:w="2693" w:type="dxa"/>
            <w:vAlign w:val="center"/>
          </w:tcPr>
          <w:p w14:paraId="3C9487A0" w14:textId="77777777" w:rsidR="00EA7184" w:rsidRPr="00434B44" w:rsidRDefault="00EA7184" w:rsidP="00EA7184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 xml:space="preserve">Przedmiot zamówienia </w:t>
            </w:r>
          </w:p>
          <w:p w14:paraId="2923E782" w14:textId="77777777" w:rsidR="00EA7184" w:rsidRPr="00434B44" w:rsidRDefault="00EA7184" w:rsidP="00EA7184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 xml:space="preserve">(zakres rzeczowy) </w:t>
            </w:r>
          </w:p>
        </w:tc>
        <w:tc>
          <w:tcPr>
            <w:tcW w:w="2268" w:type="dxa"/>
            <w:vAlign w:val="center"/>
          </w:tcPr>
          <w:p w14:paraId="61752CA8" w14:textId="77777777" w:rsidR="00EA7184" w:rsidRPr="00434B44" w:rsidRDefault="00EA7184" w:rsidP="00EA7184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Okres realizacji, zakończenia</w:t>
            </w:r>
          </w:p>
          <w:p w14:paraId="673F1F57" w14:textId="77777777" w:rsidR="00EA7184" w:rsidRPr="00434B44" w:rsidRDefault="00EA7184" w:rsidP="00EA7184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(dzień/miesiąc/rok)</w:t>
            </w:r>
          </w:p>
        </w:tc>
      </w:tr>
      <w:tr w:rsidR="00EA7184" w:rsidRPr="00E67702" w14:paraId="5B440AEB" w14:textId="77777777" w:rsidTr="00EA7184">
        <w:trPr>
          <w:trHeight w:val="781"/>
        </w:trPr>
        <w:tc>
          <w:tcPr>
            <w:tcW w:w="1828" w:type="dxa"/>
          </w:tcPr>
          <w:p w14:paraId="1B529F6B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4BBA8F15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0FEFD8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711BCB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7184" w:rsidRPr="00E67702" w14:paraId="72F054CF" w14:textId="77777777" w:rsidTr="00EA7184">
        <w:trPr>
          <w:trHeight w:val="781"/>
        </w:trPr>
        <w:tc>
          <w:tcPr>
            <w:tcW w:w="1828" w:type="dxa"/>
          </w:tcPr>
          <w:p w14:paraId="5C63C0D8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79EA18C0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C46860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4F0A3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7184" w:rsidRPr="00E67702" w14:paraId="1BAB54ED" w14:textId="77777777" w:rsidTr="00EA7184">
        <w:trPr>
          <w:trHeight w:val="781"/>
        </w:trPr>
        <w:tc>
          <w:tcPr>
            <w:tcW w:w="1828" w:type="dxa"/>
          </w:tcPr>
          <w:p w14:paraId="08F280DD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5A4654E8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343214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21564" w14:textId="77777777" w:rsidR="00EA7184" w:rsidRPr="00E67702" w:rsidRDefault="00EA7184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06EE6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F533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ADAD341" w14:textId="77777777" w:rsidR="00EA7184" w:rsidRDefault="00EA7184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76E24A" w14:textId="77777777" w:rsidR="003E64BA" w:rsidRDefault="003E64BA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1763D60" w14:textId="77777777" w:rsidR="003E64BA" w:rsidRDefault="003E64BA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637D53" w14:textId="77777777" w:rsidR="003E64BA" w:rsidRDefault="003E64BA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F089024" w14:textId="77777777" w:rsidR="003E64BA" w:rsidRDefault="003E64BA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6F8627" w14:textId="77777777" w:rsidR="003E64BA" w:rsidRDefault="003E64BA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E9630A" w14:textId="77777777" w:rsidR="003E64BA" w:rsidRDefault="003E64BA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0C8FB7" w14:textId="77777777" w:rsidR="003E64BA" w:rsidRDefault="003E64BA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4F4158" w14:textId="77777777" w:rsidR="003E64BA" w:rsidRDefault="003E64BA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C97FD8F" w14:textId="77777777" w:rsidR="003E64BA" w:rsidRDefault="003E64BA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D24E18" w14:textId="738ABD95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 xml:space="preserve">W załączeniu przedkładam(-my) dokumenty potwierdzające należyte wykonanie usług wskazanych powyżej. </w:t>
      </w:r>
    </w:p>
    <w:p w14:paraId="6668BD93" w14:textId="3A01D91E" w:rsidR="00677F18" w:rsidRPr="00E67702" w:rsidRDefault="00677F18">
      <w:pPr>
        <w:rPr>
          <w:rFonts w:cstheme="minorHAnsi"/>
        </w:rPr>
      </w:pPr>
    </w:p>
    <w:sectPr w:rsidR="00677F18" w:rsidRPr="00E67702" w:rsidSect="003E64BA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F7A4" w14:textId="77777777" w:rsidR="0041662A" w:rsidRDefault="0041662A" w:rsidP="00E76791">
      <w:pPr>
        <w:spacing w:after="0" w:line="240" w:lineRule="auto"/>
      </w:pPr>
      <w:r>
        <w:separator/>
      </w:r>
    </w:p>
  </w:endnote>
  <w:endnote w:type="continuationSeparator" w:id="0">
    <w:p w14:paraId="1B668EFA" w14:textId="77777777" w:rsidR="0041662A" w:rsidRDefault="0041662A" w:rsidP="00E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52531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31B0A55" w14:textId="69178F3A" w:rsidR="00E76791" w:rsidRPr="00E76791" w:rsidRDefault="00E76791">
        <w:pPr>
          <w:pStyle w:val="Stopka"/>
          <w:jc w:val="right"/>
          <w:rPr>
            <w:sz w:val="18"/>
          </w:rPr>
        </w:pPr>
        <w:r w:rsidRPr="00E76791">
          <w:rPr>
            <w:sz w:val="18"/>
          </w:rPr>
          <w:fldChar w:fldCharType="begin"/>
        </w:r>
        <w:r w:rsidRPr="00E76791">
          <w:rPr>
            <w:sz w:val="18"/>
          </w:rPr>
          <w:instrText>PAGE   \* MERGEFORMAT</w:instrText>
        </w:r>
        <w:r w:rsidRPr="00E76791">
          <w:rPr>
            <w:sz w:val="18"/>
          </w:rPr>
          <w:fldChar w:fldCharType="separate"/>
        </w:r>
        <w:r w:rsidR="00EA7184">
          <w:rPr>
            <w:noProof/>
            <w:sz w:val="18"/>
          </w:rPr>
          <w:t>2</w:t>
        </w:r>
        <w:r w:rsidRPr="00E76791">
          <w:rPr>
            <w:sz w:val="18"/>
          </w:rPr>
          <w:fldChar w:fldCharType="end"/>
        </w:r>
      </w:p>
    </w:sdtContent>
  </w:sdt>
  <w:p w14:paraId="4F684634" w14:textId="77777777" w:rsidR="00E76791" w:rsidRDefault="00E76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F5BF" w14:textId="77777777" w:rsidR="0041662A" w:rsidRDefault="0041662A" w:rsidP="00E76791">
      <w:pPr>
        <w:spacing w:after="0" w:line="240" w:lineRule="auto"/>
      </w:pPr>
      <w:r>
        <w:separator/>
      </w:r>
    </w:p>
  </w:footnote>
  <w:footnote w:type="continuationSeparator" w:id="0">
    <w:p w14:paraId="427F3945" w14:textId="77777777" w:rsidR="0041662A" w:rsidRDefault="0041662A" w:rsidP="00E7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18"/>
    <w:rsid w:val="00027BF7"/>
    <w:rsid w:val="000C5622"/>
    <w:rsid w:val="00134972"/>
    <w:rsid w:val="001568EF"/>
    <w:rsid w:val="00212FAA"/>
    <w:rsid w:val="00261EDC"/>
    <w:rsid w:val="00271F52"/>
    <w:rsid w:val="00351AA0"/>
    <w:rsid w:val="00390E98"/>
    <w:rsid w:val="003E24B0"/>
    <w:rsid w:val="003E64BA"/>
    <w:rsid w:val="00410498"/>
    <w:rsid w:val="0041662A"/>
    <w:rsid w:val="00434B44"/>
    <w:rsid w:val="004862B7"/>
    <w:rsid w:val="004C0742"/>
    <w:rsid w:val="004F6B73"/>
    <w:rsid w:val="00523D45"/>
    <w:rsid w:val="00596DF8"/>
    <w:rsid w:val="005A2864"/>
    <w:rsid w:val="005B6FCF"/>
    <w:rsid w:val="006110F2"/>
    <w:rsid w:val="00657A16"/>
    <w:rsid w:val="00677F18"/>
    <w:rsid w:val="00680439"/>
    <w:rsid w:val="00681244"/>
    <w:rsid w:val="006A62CB"/>
    <w:rsid w:val="00706288"/>
    <w:rsid w:val="007449DF"/>
    <w:rsid w:val="007D0DFD"/>
    <w:rsid w:val="00847685"/>
    <w:rsid w:val="008666FE"/>
    <w:rsid w:val="008D1F25"/>
    <w:rsid w:val="00930296"/>
    <w:rsid w:val="009F1CBB"/>
    <w:rsid w:val="00AF7282"/>
    <w:rsid w:val="00AF7CF5"/>
    <w:rsid w:val="00B43610"/>
    <w:rsid w:val="00BA6139"/>
    <w:rsid w:val="00BE38AB"/>
    <w:rsid w:val="00C05662"/>
    <w:rsid w:val="00C21C8E"/>
    <w:rsid w:val="00C4127E"/>
    <w:rsid w:val="00C64CC1"/>
    <w:rsid w:val="00CA44FC"/>
    <w:rsid w:val="00D262C3"/>
    <w:rsid w:val="00D92B2A"/>
    <w:rsid w:val="00E25E13"/>
    <w:rsid w:val="00E67702"/>
    <w:rsid w:val="00E76791"/>
    <w:rsid w:val="00EA6F4F"/>
    <w:rsid w:val="00EA7184"/>
    <w:rsid w:val="00F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335"/>
  <w15:chartTrackingRefBased/>
  <w15:docId w15:val="{5C29F797-AFEC-4595-8B63-59FC2BD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7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7F18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12">
    <w:name w:val="Tekst treści (12)_"/>
    <w:basedOn w:val="Domylnaczcionkaakapitu"/>
    <w:link w:val="Teksttreci120"/>
    <w:rsid w:val="00677F1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677F18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677F1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77F18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91"/>
  </w:style>
  <w:style w:type="paragraph" w:styleId="Stopka">
    <w:name w:val="footer"/>
    <w:basedOn w:val="Normalny"/>
    <w:link w:val="Stopka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91"/>
  </w:style>
  <w:style w:type="character" w:styleId="Odwoaniedokomentarza">
    <w:name w:val="annotation reference"/>
    <w:basedOn w:val="Domylnaczcionkaakapitu"/>
    <w:uiPriority w:val="99"/>
    <w:semiHidden/>
    <w:unhideWhenUsed/>
    <w:rsid w:val="00410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9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A2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24</cp:revision>
  <dcterms:created xsi:type="dcterms:W3CDTF">2019-09-05T12:14:00Z</dcterms:created>
  <dcterms:modified xsi:type="dcterms:W3CDTF">2023-06-29T09:40:00Z</dcterms:modified>
</cp:coreProperties>
</file>