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F5F2" w14:textId="77777777" w:rsidR="00C65C35" w:rsidRDefault="00C65C35">
      <w:pPr>
        <w:pStyle w:val="Tekstpodstawowy"/>
        <w:rPr>
          <w:rFonts w:ascii="Times New Roman"/>
          <w:b w:val="0"/>
          <w:i w:val="0"/>
          <w:sz w:val="48"/>
        </w:rPr>
      </w:pPr>
    </w:p>
    <w:p w14:paraId="5EA8F817" w14:textId="77777777" w:rsidR="00C65C35" w:rsidRDefault="00C65C35">
      <w:pPr>
        <w:pStyle w:val="Tekstpodstawowy"/>
        <w:rPr>
          <w:rFonts w:ascii="Times New Roman"/>
          <w:b w:val="0"/>
          <w:i w:val="0"/>
          <w:sz w:val="48"/>
        </w:rPr>
      </w:pPr>
    </w:p>
    <w:p w14:paraId="13426685" w14:textId="77777777" w:rsidR="00C65C35" w:rsidRDefault="00C65C35">
      <w:pPr>
        <w:pStyle w:val="Tekstpodstawowy"/>
        <w:rPr>
          <w:rFonts w:ascii="Times New Roman"/>
          <w:b w:val="0"/>
          <w:i w:val="0"/>
          <w:sz w:val="48"/>
        </w:rPr>
      </w:pPr>
    </w:p>
    <w:p w14:paraId="7563BFD3" w14:textId="77777777" w:rsidR="00C65C35" w:rsidRDefault="00C65C35">
      <w:pPr>
        <w:pStyle w:val="Tekstpodstawowy"/>
        <w:rPr>
          <w:rFonts w:ascii="Times New Roman"/>
          <w:b w:val="0"/>
          <w:i w:val="0"/>
          <w:sz w:val="48"/>
        </w:rPr>
      </w:pPr>
    </w:p>
    <w:p w14:paraId="0EC2F4BF" w14:textId="77777777" w:rsidR="00C65C35" w:rsidRDefault="00C65C35">
      <w:pPr>
        <w:pStyle w:val="Tekstpodstawowy"/>
        <w:rPr>
          <w:rFonts w:ascii="Times New Roman"/>
          <w:b w:val="0"/>
          <w:i w:val="0"/>
          <w:sz w:val="48"/>
        </w:rPr>
      </w:pPr>
    </w:p>
    <w:p w14:paraId="6833F6DC" w14:textId="77777777" w:rsidR="00C65C35" w:rsidRDefault="00C65C35">
      <w:pPr>
        <w:pStyle w:val="Tekstpodstawowy"/>
        <w:spacing w:before="74"/>
        <w:rPr>
          <w:rFonts w:ascii="Times New Roman"/>
          <w:b w:val="0"/>
          <w:i w:val="0"/>
          <w:sz w:val="48"/>
        </w:rPr>
      </w:pPr>
    </w:p>
    <w:p w14:paraId="2C924DF5" w14:textId="77777777" w:rsidR="00C65C35" w:rsidRDefault="00000000">
      <w:pPr>
        <w:pStyle w:val="Tytu"/>
        <w:tabs>
          <w:tab w:val="left" w:pos="3552"/>
        </w:tabs>
      </w:pPr>
      <w:r>
        <w:rPr>
          <w:w w:val="80"/>
        </w:rPr>
        <w:t>P</w:t>
      </w:r>
      <w:r>
        <w:rPr>
          <w:spacing w:val="-20"/>
        </w:rPr>
        <w:t xml:space="preserve"> </w:t>
      </w:r>
      <w:r>
        <w:rPr>
          <w:w w:val="80"/>
        </w:rPr>
        <w:t>R</w:t>
      </w:r>
      <w:r>
        <w:rPr>
          <w:spacing w:val="-20"/>
        </w:rPr>
        <w:t xml:space="preserve"> </w:t>
      </w:r>
      <w:r>
        <w:rPr>
          <w:w w:val="80"/>
        </w:rPr>
        <w:t>Z</w:t>
      </w:r>
      <w:r>
        <w:rPr>
          <w:spacing w:val="-20"/>
        </w:rPr>
        <w:t xml:space="preserve"> </w:t>
      </w:r>
      <w:r>
        <w:rPr>
          <w:w w:val="80"/>
        </w:rPr>
        <w:t>E</w:t>
      </w:r>
      <w:r>
        <w:rPr>
          <w:spacing w:val="-20"/>
        </w:rPr>
        <w:t xml:space="preserve"> </w:t>
      </w:r>
      <w:r>
        <w:rPr>
          <w:w w:val="80"/>
        </w:rPr>
        <w:t>D</w:t>
      </w:r>
      <w:r>
        <w:rPr>
          <w:spacing w:val="-20"/>
        </w:rPr>
        <w:t xml:space="preserve"> </w:t>
      </w:r>
      <w:r>
        <w:rPr>
          <w:w w:val="80"/>
        </w:rPr>
        <w:t>M</w:t>
      </w:r>
      <w:r>
        <w:rPr>
          <w:spacing w:val="-16"/>
        </w:rPr>
        <w:t xml:space="preserve"> </w:t>
      </w:r>
      <w:r>
        <w:rPr>
          <w:w w:val="80"/>
        </w:rPr>
        <w:t>I</w:t>
      </w:r>
      <w:r>
        <w:rPr>
          <w:spacing w:val="-20"/>
        </w:rPr>
        <w:t xml:space="preserve"> </w:t>
      </w:r>
      <w:r>
        <w:rPr>
          <w:w w:val="80"/>
        </w:rPr>
        <w:t>A</w:t>
      </w:r>
      <w:r>
        <w:rPr>
          <w:spacing w:val="-20"/>
        </w:rPr>
        <w:t xml:space="preserve"> </w:t>
      </w:r>
      <w:r>
        <w:rPr>
          <w:spacing w:val="-10"/>
          <w:w w:val="80"/>
        </w:rPr>
        <w:t>R</w:t>
      </w:r>
      <w:r>
        <w:tab/>
      </w:r>
      <w:r>
        <w:rPr>
          <w:w w:val="80"/>
        </w:rPr>
        <w:t>R</w:t>
      </w:r>
      <w:r>
        <w:rPr>
          <w:spacing w:val="-23"/>
        </w:rPr>
        <w:t xml:space="preserve"> </w:t>
      </w:r>
      <w:r>
        <w:rPr>
          <w:w w:val="80"/>
        </w:rPr>
        <w:t>O</w:t>
      </w:r>
      <w:r>
        <w:rPr>
          <w:spacing w:val="-14"/>
        </w:rPr>
        <w:t xml:space="preserve"> </w:t>
      </w:r>
      <w:r>
        <w:rPr>
          <w:w w:val="80"/>
        </w:rPr>
        <w:t>B</w:t>
      </w:r>
      <w:r>
        <w:rPr>
          <w:spacing w:val="-22"/>
        </w:rPr>
        <w:t xml:space="preserve"> </w:t>
      </w:r>
      <w:r>
        <w:rPr>
          <w:w w:val="80"/>
        </w:rPr>
        <w:t>Ó</w:t>
      </w:r>
      <w:r>
        <w:rPr>
          <w:spacing w:val="-14"/>
        </w:rPr>
        <w:t xml:space="preserve"> </w:t>
      </w:r>
      <w:r>
        <w:rPr>
          <w:spacing w:val="-10"/>
          <w:w w:val="80"/>
        </w:rPr>
        <w:t>T</w:t>
      </w:r>
    </w:p>
    <w:p w14:paraId="03C58966" w14:textId="77777777" w:rsidR="00C65C35" w:rsidRDefault="00C65C35">
      <w:pPr>
        <w:rPr>
          <w:b/>
          <w:i/>
          <w:sz w:val="20"/>
        </w:rPr>
      </w:pPr>
    </w:p>
    <w:p w14:paraId="4C34B5EB" w14:textId="77777777" w:rsidR="00C65C35" w:rsidRDefault="00C65C35">
      <w:pPr>
        <w:rPr>
          <w:b/>
          <w:i/>
          <w:sz w:val="20"/>
        </w:rPr>
      </w:pPr>
    </w:p>
    <w:p w14:paraId="1D33C420" w14:textId="77777777" w:rsidR="00C65C35" w:rsidRDefault="00C65C35">
      <w:pPr>
        <w:rPr>
          <w:b/>
          <w:i/>
          <w:sz w:val="20"/>
        </w:rPr>
      </w:pPr>
    </w:p>
    <w:p w14:paraId="65F7CB9A" w14:textId="77777777" w:rsidR="00C65C35" w:rsidRDefault="00C65C35">
      <w:pPr>
        <w:rPr>
          <w:b/>
          <w:i/>
          <w:sz w:val="20"/>
        </w:rPr>
      </w:pPr>
    </w:p>
    <w:p w14:paraId="6E4AB3D3" w14:textId="77777777" w:rsidR="00C65C35" w:rsidRDefault="00C65C35">
      <w:pPr>
        <w:rPr>
          <w:b/>
          <w:i/>
          <w:sz w:val="20"/>
        </w:rPr>
      </w:pPr>
    </w:p>
    <w:p w14:paraId="42E1A089" w14:textId="77777777" w:rsidR="00C65C35" w:rsidRDefault="00C65C35">
      <w:pPr>
        <w:rPr>
          <w:b/>
          <w:i/>
          <w:sz w:val="20"/>
        </w:rPr>
      </w:pPr>
    </w:p>
    <w:p w14:paraId="64D87D69" w14:textId="77777777" w:rsidR="00C65C35" w:rsidRDefault="00C65C35">
      <w:pPr>
        <w:rPr>
          <w:b/>
          <w:i/>
          <w:sz w:val="20"/>
        </w:rPr>
      </w:pPr>
    </w:p>
    <w:p w14:paraId="60501696" w14:textId="77777777" w:rsidR="00C65C35" w:rsidRDefault="00C65C35">
      <w:pPr>
        <w:rPr>
          <w:b/>
          <w:i/>
          <w:sz w:val="20"/>
        </w:rPr>
      </w:pPr>
    </w:p>
    <w:p w14:paraId="7B7F527A" w14:textId="77777777" w:rsidR="00C65C35" w:rsidRDefault="00C65C35">
      <w:pPr>
        <w:rPr>
          <w:b/>
          <w:i/>
          <w:sz w:val="20"/>
        </w:rPr>
      </w:pPr>
    </w:p>
    <w:p w14:paraId="5E8C184A" w14:textId="77777777" w:rsidR="00C65C35" w:rsidRDefault="00C65C35">
      <w:pPr>
        <w:rPr>
          <w:b/>
          <w:i/>
          <w:sz w:val="20"/>
        </w:rPr>
      </w:pPr>
    </w:p>
    <w:p w14:paraId="3F8CC665" w14:textId="77777777" w:rsidR="00C65C35" w:rsidRDefault="00C65C35">
      <w:pPr>
        <w:rPr>
          <w:b/>
          <w:i/>
          <w:sz w:val="20"/>
        </w:rPr>
      </w:pPr>
    </w:p>
    <w:p w14:paraId="16A3DFAB" w14:textId="77777777" w:rsidR="00C65C35" w:rsidRDefault="00C65C35">
      <w:pPr>
        <w:rPr>
          <w:b/>
          <w:i/>
          <w:sz w:val="20"/>
        </w:rPr>
      </w:pPr>
    </w:p>
    <w:p w14:paraId="27C867D5" w14:textId="77777777" w:rsidR="00C65C35" w:rsidRDefault="00000000">
      <w:pPr>
        <w:spacing w:before="20"/>
        <w:rPr>
          <w:b/>
          <w:i/>
          <w:sz w:val="20"/>
        </w:rPr>
      </w:pPr>
      <w:r>
        <w:rPr>
          <w:b/>
          <w:i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39662A2" wp14:editId="0B529DC6">
                <wp:simplePos x="0" y="0"/>
                <wp:positionH relativeFrom="page">
                  <wp:posOffset>1799844</wp:posOffset>
                </wp:positionH>
                <wp:positionV relativeFrom="paragraph">
                  <wp:posOffset>176538</wp:posOffset>
                </wp:positionV>
                <wp:extent cx="4067810" cy="19050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67810" cy="190500"/>
                        </a:xfrm>
                        <a:prstGeom prst="rect">
                          <a:avLst/>
                        </a:pr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9A66CAC" w14:textId="2B12E7D9" w:rsidR="00C65C35" w:rsidRDefault="00000000">
                            <w:pPr>
                              <w:pStyle w:val="Tekstpodstawowy"/>
                              <w:spacing w:before="39"/>
                              <w:ind w:left="562"/>
                            </w:pPr>
                            <w:r>
                              <w:rPr>
                                <w:w w:val="80"/>
                              </w:rPr>
                              <w:t>Budowa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drogi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gminnej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ul.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 w:rsidR="00302466">
                              <w:rPr>
                                <w:w w:val="80"/>
                              </w:rPr>
                              <w:t>Wiatrakowej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w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miejscowości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Kaszczor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9662A2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141.7pt;margin-top:13.9pt;width:320.3pt;height: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HDxAEAAH4DAAAOAAAAZHJzL2Uyb0RvYy54bWysU8Fu2zAMvQ/YPwi6L3aCLe2MOMXWoMOA&#10;YhvQ9QMUWYqNyaJGKrHz96MUJynW2zAfZEqkHvkeqdXd2DtxMEgd+FrOZ6UUxmtoOr+r5fPPh3e3&#10;UlBUvlEOvKnl0ZC8W799sxpCZRbQgmsMCgbxVA2hlm2MoSoK0q3pFc0gGM9OC9iryFvcFQ2qgdF7&#10;VyzKclkMgE1A0IaITzcnp1xnfGuNjt+tJROFqyXXFvOKed2mtVivVLVDFdpOT2Wof6iiV53npBeo&#10;jYpK7LF7BdV3GoHAxpmGvgBrO20yB2YzL/9i89SqYDIXFofCRSb6f7D62+Ep/EARx88wcgMzCQqP&#10;oH8Ra1MMgaopJmlKFXF0Ijpa7NOfKQi+yNoeL3qaMQrNh+/L5c3tnF2affOP5YcyC15cbwek+MVA&#10;L5JRS+R+5QrU4ZFiyq+qc0hK5rwYGPZmuTjVCa5rHjrnko9wt713KA4qtTp/qbuMQC/DEtxGUXuK&#10;y64pzPmJ74liIhvH7cgYydxCc2SdBh6VWtLvvUIjhfvquRdprs4Gno3t2cDo7iFPX6rSw6d9BNtl&#10;clfcKTM3OVc8DWSaopf7HHV9Nus/AAAA//8DAFBLAwQUAAYACAAAACEABQNd6d4AAAAJAQAADwAA&#10;AGRycy9kb3ducmV2LnhtbEyPzU7DMBCE70i8g7VI3KhDKNCGOBVq4Qrqj4S4ufESh9jrELtteHuW&#10;E9x2d0az35SL0TtxxCG2gRRcTzIQSHUwLTUKdtvnqxmImDQZ7QKhgm+MsKjOz0pdmHCiNR43qREc&#10;QrHQCmxKfSFlrC16HSehR2LtIwxeJ16HRppBnzjcO5ln2Z30uiX+YHWPS4t1tzl4BcvOPn2+rdz2&#10;q3tdWf+ym6f1e1Lq8mJ8fACRcEx/ZvjFZ3SomGkfDmSicAry2c2UrTzccwU2zPMpl9sruOWDrEr5&#10;v0H1AwAA//8DAFBLAQItABQABgAIAAAAIQC2gziS/gAAAOEBAAATAAAAAAAAAAAAAAAAAAAAAABb&#10;Q29udGVudF9UeXBlc10ueG1sUEsBAi0AFAAGAAgAAAAhADj9If/WAAAAlAEAAAsAAAAAAAAAAAAA&#10;AAAALwEAAF9yZWxzLy5yZWxzUEsBAi0AFAAGAAgAAAAhABZKocPEAQAAfgMAAA4AAAAAAAAAAAAA&#10;AAAALgIAAGRycy9lMm9Eb2MueG1sUEsBAi0AFAAGAAgAAAAhAAUDXeneAAAACQEAAA8AAAAAAAAA&#10;AAAAAAAAHgQAAGRycy9kb3ducmV2LnhtbFBLBQYAAAAABAAEAPMAAAApBQAAAAA=&#10;" filled="f" strokeweight=".1323mm">
                <v:path arrowok="t"/>
                <v:textbox inset="0,0,0,0">
                  <w:txbxContent>
                    <w:p w14:paraId="29A66CAC" w14:textId="2B12E7D9" w:rsidR="00C65C35" w:rsidRDefault="00000000">
                      <w:pPr>
                        <w:pStyle w:val="Tekstpodstawowy"/>
                        <w:spacing w:before="39"/>
                        <w:ind w:left="562"/>
                      </w:pPr>
                      <w:r>
                        <w:rPr>
                          <w:w w:val="80"/>
                        </w:rPr>
                        <w:t>Budowa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drogi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gminnej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ul.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 w:rsidR="00302466">
                        <w:rPr>
                          <w:w w:val="80"/>
                        </w:rPr>
                        <w:t>Wiatrakowej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w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miejscowości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2"/>
                          <w:w w:val="80"/>
                        </w:rPr>
                        <w:t>Kaszczor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441F82" w14:textId="77777777" w:rsidR="00C65C35" w:rsidRDefault="00000000">
      <w:pPr>
        <w:spacing w:before="95" w:line="249" w:lineRule="auto"/>
        <w:ind w:left="3230" w:right="2780" w:hanging="747"/>
        <w:rPr>
          <w:i/>
          <w:sz w:val="18"/>
        </w:rPr>
      </w:pPr>
      <w:r>
        <w:rPr>
          <w:i/>
          <w:w w:val="80"/>
          <w:sz w:val="16"/>
        </w:rPr>
        <w:t>Kod CPV :</w:t>
      </w:r>
      <w:r>
        <w:rPr>
          <w:i/>
          <w:spacing w:val="80"/>
          <w:sz w:val="16"/>
        </w:rPr>
        <w:t xml:space="preserve"> </w:t>
      </w:r>
      <w:r>
        <w:rPr>
          <w:i/>
          <w:w w:val="80"/>
          <w:sz w:val="18"/>
        </w:rPr>
        <w:t>451 11200-0, 452 33252-0</w:t>
      </w:r>
      <w:r>
        <w:rPr>
          <w:i/>
          <w:spacing w:val="80"/>
          <w:sz w:val="18"/>
        </w:rPr>
        <w:t xml:space="preserve"> </w:t>
      </w:r>
      <w:r>
        <w:rPr>
          <w:i/>
          <w:w w:val="80"/>
          <w:sz w:val="18"/>
        </w:rPr>
        <w:t>Roboty w zakresie przygotowania terenu pod</w:t>
      </w:r>
      <w:r>
        <w:rPr>
          <w:i/>
          <w:w w:val="85"/>
          <w:sz w:val="18"/>
        </w:rPr>
        <w:t xml:space="preserve"> budowę</w:t>
      </w:r>
      <w:r>
        <w:rPr>
          <w:i/>
          <w:spacing w:val="-4"/>
          <w:w w:val="85"/>
          <w:sz w:val="18"/>
        </w:rPr>
        <w:t xml:space="preserve"> </w:t>
      </w:r>
      <w:r>
        <w:rPr>
          <w:i/>
          <w:w w:val="85"/>
          <w:sz w:val="18"/>
        </w:rPr>
        <w:t>i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roboty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ziemne,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Roboty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w</w:t>
      </w:r>
      <w:r>
        <w:rPr>
          <w:i/>
          <w:spacing w:val="-4"/>
          <w:w w:val="85"/>
          <w:sz w:val="18"/>
        </w:rPr>
        <w:t xml:space="preserve"> </w:t>
      </w:r>
      <w:r>
        <w:rPr>
          <w:i/>
          <w:w w:val="85"/>
          <w:sz w:val="18"/>
        </w:rPr>
        <w:t>zakresie</w:t>
      </w:r>
      <w:r>
        <w:rPr>
          <w:i/>
          <w:spacing w:val="-4"/>
          <w:w w:val="85"/>
          <w:sz w:val="18"/>
        </w:rPr>
        <w:t xml:space="preserve"> </w:t>
      </w:r>
      <w:r>
        <w:rPr>
          <w:i/>
          <w:w w:val="85"/>
          <w:sz w:val="18"/>
        </w:rPr>
        <w:t>nawierzchni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ulic</w:t>
      </w:r>
    </w:p>
    <w:p w14:paraId="2679A2DB" w14:textId="77777777" w:rsidR="00C65C35" w:rsidRDefault="00C65C35">
      <w:pPr>
        <w:rPr>
          <w:i/>
          <w:sz w:val="18"/>
        </w:rPr>
      </w:pPr>
    </w:p>
    <w:p w14:paraId="2369833A" w14:textId="77777777" w:rsidR="00C65C35" w:rsidRDefault="00C65C35">
      <w:pPr>
        <w:rPr>
          <w:i/>
          <w:sz w:val="18"/>
        </w:rPr>
      </w:pPr>
    </w:p>
    <w:p w14:paraId="21DC0F7B" w14:textId="77777777" w:rsidR="00C65C35" w:rsidRDefault="00C65C35">
      <w:pPr>
        <w:rPr>
          <w:i/>
          <w:sz w:val="18"/>
        </w:rPr>
      </w:pPr>
    </w:p>
    <w:p w14:paraId="124A9922" w14:textId="77777777" w:rsidR="00C65C35" w:rsidRDefault="00C65C35">
      <w:pPr>
        <w:rPr>
          <w:i/>
          <w:sz w:val="18"/>
        </w:rPr>
      </w:pPr>
    </w:p>
    <w:p w14:paraId="52E170B6" w14:textId="77777777" w:rsidR="00C65C35" w:rsidRDefault="00C65C35">
      <w:pPr>
        <w:spacing w:before="61"/>
        <w:rPr>
          <w:i/>
          <w:sz w:val="18"/>
        </w:rPr>
      </w:pPr>
    </w:p>
    <w:p w14:paraId="2DADDB46" w14:textId="77777777" w:rsidR="00C65C35" w:rsidRDefault="00000000">
      <w:pPr>
        <w:ind w:right="2337"/>
        <w:jc w:val="center"/>
        <w:rPr>
          <w:b/>
          <w:i/>
          <w:sz w:val="18"/>
        </w:rPr>
      </w:pPr>
      <w:r>
        <w:rPr>
          <w:b/>
          <w:i/>
          <w:w w:val="80"/>
          <w:sz w:val="14"/>
        </w:rPr>
        <w:t>Inwestor</w:t>
      </w:r>
      <w:r>
        <w:rPr>
          <w:b/>
          <w:i/>
          <w:spacing w:val="-6"/>
          <w:sz w:val="14"/>
        </w:rPr>
        <w:t xml:space="preserve"> </w:t>
      </w:r>
      <w:r>
        <w:rPr>
          <w:b/>
          <w:i/>
          <w:w w:val="80"/>
          <w:sz w:val="14"/>
        </w:rPr>
        <w:t>:</w:t>
      </w:r>
      <w:r>
        <w:rPr>
          <w:b/>
          <w:i/>
          <w:spacing w:val="56"/>
          <w:sz w:val="14"/>
        </w:rPr>
        <w:t xml:space="preserve"> </w:t>
      </w:r>
      <w:r>
        <w:rPr>
          <w:b/>
          <w:i/>
          <w:w w:val="80"/>
          <w:sz w:val="18"/>
        </w:rPr>
        <w:t>Wójt</w:t>
      </w:r>
      <w:r>
        <w:rPr>
          <w:b/>
          <w:i/>
          <w:spacing w:val="-7"/>
          <w:sz w:val="18"/>
        </w:rPr>
        <w:t xml:space="preserve"> </w:t>
      </w:r>
      <w:r>
        <w:rPr>
          <w:b/>
          <w:i/>
          <w:w w:val="80"/>
          <w:sz w:val="18"/>
        </w:rPr>
        <w:t>Gminy</w:t>
      </w:r>
      <w:r>
        <w:rPr>
          <w:b/>
          <w:i/>
          <w:spacing w:val="-8"/>
          <w:sz w:val="18"/>
        </w:rPr>
        <w:t xml:space="preserve"> </w:t>
      </w:r>
      <w:r>
        <w:rPr>
          <w:b/>
          <w:i/>
          <w:spacing w:val="-2"/>
          <w:w w:val="80"/>
          <w:sz w:val="18"/>
        </w:rPr>
        <w:t>Przemęt</w:t>
      </w:r>
    </w:p>
    <w:p w14:paraId="01C1C827" w14:textId="77777777" w:rsidR="00C65C35" w:rsidRDefault="00000000">
      <w:pPr>
        <w:spacing w:before="26"/>
        <w:ind w:right="813"/>
        <w:jc w:val="center"/>
        <w:rPr>
          <w:b/>
          <w:i/>
          <w:sz w:val="18"/>
        </w:rPr>
      </w:pPr>
      <w:r>
        <w:rPr>
          <w:b/>
          <w:i/>
          <w:w w:val="80"/>
          <w:sz w:val="18"/>
        </w:rPr>
        <w:t>ul.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w w:val="80"/>
          <w:sz w:val="18"/>
        </w:rPr>
        <w:t>Jagiellońska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w w:val="80"/>
          <w:sz w:val="18"/>
        </w:rPr>
        <w:t>8</w:t>
      </w:r>
      <w:r>
        <w:rPr>
          <w:b/>
          <w:i/>
          <w:spacing w:val="-5"/>
          <w:sz w:val="18"/>
        </w:rPr>
        <w:t xml:space="preserve"> </w:t>
      </w:r>
      <w:r>
        <w:rPr>
          <w:b/>
          <w:i/>
          <w:w w:val="80"/>
          <w:sz w:val="18"/>
        </w:rPr>
        <w:t>64-234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pacing w:val="-2"/>
          <w:w w:val="80"/>
          <w:sz w:val="18"/>
        </w:rPr>
        <w:t>Przemęt</w:t>
      </w:r>
    </w:p>
    <w:p w14:paraId="02282ABB" w14:textId="77777777" w:rsidR="00C65C35" w:rsidRDefault="00C65C35">
      <w:pPr>
        <w:jc w:val="center"/>
        <w:rPr>
          <w:b/>
          <w:i/>
          <w:sz w:val="18"/>
        </w:rPr>
        <w:sectPr w:rsidR="00C65C35">
          <w:headerReference w:type="default" r:id="rId6"/>
          <w:type w:val="continuous"/>
          <w:pgSz w:w="11910" w:h="16840"/>
          <w:pgMar w:top="520" w:right="141" w:bottom="280" w:left="566" w:header="143" w:footer="0" w:gutter="0"/>
          <w:pgNumType w:start="1"/>
          <w:cols w:space="708"/>
        </w:sectPr>
      </w:pPr>
    </w:p>
    <w:p w14:paraId="59FC0201" w14:textId="5188B03D" w:rsidR="00C65C35" w:rsidRDefault="00000000">
      <w:pPr>
        <w:pStyle w:val="Tekstpodstawowy"/>
        <w:spacing w:before="58"/>
        <w:ind w:left="2829"/>
      </w:pPr>
      <w:r>
        <w:rPr>
          <w:w w:val="80"/>
        </w:rPr>
        <w:lastRenderedPageBreak/>
        <w:t>Budowa</w:t>
      </w:r>
      <w:r>
        <w:rPr>
          <w:spacing w:val="-4"/>
        </w:rPr>
        <w:t xml:space="preserve"> </w:t>
      </w:r>
      <w:r>
        <w:rPr>
          <w:w w:val="80"/>
        </w:rPr>
        <w:t>drogi</w:t>
      </w:r>
      <w:r>
        <w:rPr>
          <w:spacing w:val="-3"/>
        </w:rPr>
        <w:t xml:space="preserve"> </w:t>
      </w:r>
      <w:r>
        <w:rPr>
          <w:w w:val="80"/>
        </w:rPr>
        <w:t>gminnej</w:t>
      </w:r>
      <w:r>
        <w:rPr>
          <w:spacing w:val="1"/>
        </w:rPr>
        <w:t xml:space="preserve"> </w:t>
      </w:r>
      <w:r>
        <w:rPr>
          <w:w w:val="80"/>
        </w:rPr>
        <w:t>ul.</w:t>
      </w:r>
      <w:r>
        <w:rPr>
          <w:spacing w:val="-3"/>
        </w:rPr>
        <w:t xml:space="preserve"> </w:t>
      </w:r>
      <w:r w:rsidR="00302466">
        <w:rPr>
          <w:w w:val="80"/>
        </w:rPr>
        <w:t>Wiatrakowej</w:t>
      </w:r>
      <w:r>
        <w:rPr>
          <w:spacing w:val="-3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miejscowości</w:t>
      </w:r>
      <w:r>
        <w:rPr>
          <w:spacing w:val="-2"/>
        </w:rPr>
        <w:t xml:space="preserve"> </w:t>
      </w:r>
      <w:r>
        <w:rPr>
          <w:spacing w:val="-2"/>
          <w:w w:val="80"/>
        </w:rPr>
        <w:t>Kaszczor</w:t>
      </w:r>
    </w:p>
    <w:p w14:paraId="33E5C86F" w14:textId="77777777" w:rsidR="00C65C35" w:rsidRDefault="00000000">
      <w:pPr>
        <w:spacing w:before="212"/>
        <w:ind w:right="136"/>
        <w:jc w:val="center"/>
        <w:rPr>
          <w:b/>
          <w:i/>
          <w:sz w:val="32"/>
        </w:rPr>
      </w:pPr>
      <w:r>
        <w:rPr>
          <w:b/>
          <w:i/>
          <w:w w:val="80"/>
          <w:sz w:val="32"/>
        </w:rPr>
        <w:t>PRZEDMIAR</w:t>
      </w:r>
      <w:r>
        <w:rPr>
          <w:b/>
          <w:i/>
          <w:spacing w:val="75"/>
          <w:sz w:val="32"/>
        </w:rPr>
        <w:t xml:space="preserve"> </w:t>
      </w:r>
      <w:r>
        <w:rPr>
          <w:b/>
          <w:i/>
          <w:spacing w:val="-2"/>
          <w:w w:val="90"/>
          <w:sz w:val="32"/>
        </w:rPr>
        <w:t>ROBÓT</w:t>
      </w:r>
    </w:p>
    <w:p w14:paraId="114727FD" w14:textId="77777777" w:rsidR="00C65C35" w:rsidRDefault="00000000">
      <w:pPr>
        <w:tabs>
          <w:tab w:val="left" w:pos="10456"/>
        </w:tabs>
        <w:spacing w:before="24" w:after="52"/>
        <w:ind w:left="454"/>
        <w:rPr>
          <w:i/>
          <w:sz w:val="16"/>
        </w:rPr>
      </w:pPr>
      <w:r>
        <w:rPr>
          <w:i/>
          <w:w w:val="80"/>
          <w:sz w:val="16"/>
        </w:rPr>
        <w:t>Data</w:t>
      </w:r>
      <w:r>
        <w:rPr>
          <w:i/>
          <w:spacing w:val="-4"/>
          <w:sz w:val="16"/>
        </w:rPr>
        <w:t xml:space="preserve"> </w:t>
      </w:r>
      <w:r>
        <w:rPr>
          <w:i/>
          <w:w w:val="80"/>
          <w:sz w:val="16"/>
        </w:rPr>
        <w:t>: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w w:val="80"/>
          <w:sz w:val="16"/>
        </w:rPr>
        <w:t>03.02.2025</w:t>
      </w:r>
      <w:r>
        <w:rPr>
          <w:i/>
          <w:sz w:val="16"/>
        </w:rPr>
        <w:tab/>
      </w:r>
      <w:r>
        <w:rPr>
          <w:i/>
          <w:w w:val="80"/>
          <w:sz w:val="16"/>
        </w:rPr>
        <w:t>Str:</w:t>
      </w:r>
      <w:r>
        <w:rPr>
          <w:i/>
          <w:spacing w:val="-2"/>
          <w:w w:val="90"/>
          <w:sz w:val="16"/>
        </w:rPr>
        <w:t xml:space="preserve"> </w:t>
      </w:r>
      <w:r>
        <w:rPr>
          <w:i/>
          <w:spacing w:val="-10"/>
          <w:w w:val="90"/>
          <w:sz w:val="16"/>
        </w:rPr>
        <w:t>1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963"/>
        <w:gridCol w:w="7030"/>
        <w:gridCol w:w="1191"/>
        <w:gridCol w:w="795"/>
      </w:tblGrid>
      <w:tr w:rsidR="00C65C35" w14:paraId="701BF839" w14:textId="77777777">
        <w:trPr>
          <w:trHeight w:val="222"/>
        </w:trPr>
        <w:tc>
          <w:tcPr>
            <w:tcW w:w="965" w:type="dxa"/>
          </w:tcPr>
          <w:p w14:paraId="71D5CA55" w14:textId="77777777" w:rsidR="00C65C35" w:rsidRDefault="00000000">
            <w:pPr>
              <w:pStyle w:val="TableParagraph"/>
              <w:spacing w:before="5"/>
              <w:ind w:left="115"/>
              <w:jc w:val="center"/>
              <w:rPr>
                <w:i/>
                <w:sz w:val="16"/>
              </w:rPr>
            </w:pPr>
            <w:r>
              <w:rPr>
                <w:i/>
                <w:spacing w:val="-5"/>
                <w:w w:val="90"/>
                <w:sz w:val="16"/>
              </w:rPr>
              <w:t>Lp.</w:t>
            </w:r>
          </w:p>
        </w:tc>
        <w:tc>
          <w:tcPr>
            <w:tcW w:w="963" w:type="dxa"/>
          </w:tcPr>
          <w:p w14:paraId="31C00C47" w14:textId="77777777" w:rsidR="00C65C35" w:rsidRDefault="00000000">
            <w:pPr>
              <w:pStyle w:val="TableParagraph"/>
              <w:spacing w:before="5"/>
              <w:ind w:left="111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Nr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pacing w:val="-2"/>
                <w:w w:val="85"/>
                <w:sz w:val="16"/>
              </w:rPr>
              <w:t>Sp.Techn.</w:t>
            </w:r>
          </w:p>
        </w:tc>
        <w:tc>
          <w:tcPr>
            <w:tcW w:w="7030" w:type="dxa"/>
          </w:tcPr>
          <w:p w14:paraId="2FA3BAC3" w14:textId="77777777" w:rsidR="00C65C35" w:rsidRDefault="00000000">
            <w:pPr>
              <w:pStyle w:val="TableParagraph"/>
              <w:spacing w:before="5"/>
              <w:ind w:left="1869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Podstawa</w:t>
            </w:r>
            <w:r>
              <w:rPr>
                <w:i/>
                <w:spacing w:val="2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kalkulacji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/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opis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pacing w:val="-2"/>
                <w:w w:val="80"/>
                <w:sz w:val="16"/>
              </w:rPr>
              <w:t>pozycji</w:t>
            </w:r>
          </w:p>
        </w:tc>
        <w:tc>
          <w:tcPr>
            <w:tcW w:w="1191" w:type="dxa"/>
          </w:tcPr>
          <w:p w14:paraId="3740A2CE" w14:textId="77777777" w:rsidR="00C65C35" w:rsidRDefault="00000000">
            <w:pPr>
              <w:pStyle w:val="TableParagraph"/>
              <w:spacing w:before="5"/>
              <w:ind w:left="115"/>
              <w:jc w:val="center"/>
              <w:rPr>
                <w:i/>
                <w:sz w:val="16"/>
              </w:rPr>
            </w:pPr>
            <w:r>
              <w:rPr>
                <w:i/>
                <w:spacing w:val="-2"/>
                <w:w w:val="90"/>
                <w:sz w:val="16"/>
              </w:rPr>
              <w:t>Ilość</w:t>
            </w:r>
          </w:p>
        </w:tc>
        <w:tc>
          <w:tcPr>
            <w:tcW w:w="795" w:type="dxa"/>
          </w:tcPr>
          <w:p w14:paraId="45B29C1E" w14:textId="77777777" w:rsidR="00C65C35" w:rsidRDefault="00000000">
            <w:pPr>
              <w:pStyle w:val="TableParagraph"/>
              <w:spacing w:before="5"/>
              <w:ind w:left="51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Jedn.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miary</w:t>
            </w:r>
          </w:p>
        </w:tc>
      </w:tr>
      <w:tr w:rsidR="00C65C35" w14:paraId="33FDDC7B" w14:textId="77777777">
        <w:trPr>
          <w:trHeight w:val="285"/>
        </w:trPr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8DED" w14:textId="77777777" w:rsidR="00C65C35" w:rsidRDefault="00000000">
            <w:pPr>
              <w:pStyle w:val="TableParagraph"/>
              <w:spacing w:before="33"/>
              <w:ind w:right="4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w w:val="90"/>
                <w:sz w:val="20"/>
              </w:rPr>
              <w:t>1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BA9A" w14:textId="77777777" w:rsidR="00C65C35" w:rsidRDefault="00000000">
            <w:pPr>
              <w:pStyle w:val="TableParagraph"/>
              <w:spacing w:before="33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01.00.00</w:t>
            </w:r>
          </w:p>
        </w:tc>
        <w:tc>
          <w:tcPr>
            <w:tcW w:w="7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8961" w14:textId="77777777" w:rsidR="00C65C35" w:rsidRDefault="00000000">
            <w:pPr>
              <w:pStyle w:val="TableParagraph"/>
              <w:spacing w:before="33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ROBOTY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PRZYGOTOWAWCZE</w:t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0323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38B2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5C81B890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3007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w w:val="90"/>
                <w:sz w:val="20"/>
              </w:rPr>
              <w:t>1.1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521C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01.01.01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DE6A5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WYZNACZENIE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TRASY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I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PUNKTÓW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WYSOKOŚCIOWYCH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2621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7FD4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420723AF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5044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2662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43CE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Geodezyjne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wytyczenie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trasy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punktów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projektowanej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drogi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3D9B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0.410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423F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km</w:t>
            </w:r>
          </w:p>
        </w:tc>
      </w:tr>
      <w:tr w:rsidR="00C65C35" w14:paraId="5A8C2421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BE47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w w:val="90"/>
                <w:sz w:val="20"/>
              </w:rPr>
              <w:t>1.2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6B21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01.02.02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B9CF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ZDJĘCIE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WARSTWY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HUMUSU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3EE5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CB69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085FEC43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ED8A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A206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01.02.02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8052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Mechaniczne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usunięcie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warstwy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humusu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zmiennej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grub.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średnio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4"/>
                <w:w w:val="80"/>
                <w:sz w:val="18"/>
              </w:rPr>
              <w:t>10cm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8FD9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281.000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56CE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  <w:tr w:rsidR="00C65C35" w14:paraId="253B59AC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8E7E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74E7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01.02.02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A8CC" w14:textId="77777777" w:rsidR="00C65C35" w:rsidRDefault="00000000">
            <w:pPr>
              <w:pStyle w:val="TableParagraph"/>
              <w:spacing w:line="249" w:lineRule="auto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Transport humusu wraz z załadunkiem i rozładunkiem na składowisko Wykonawcy (przyjęta odległość do</w:t>
            </w:r>
            <w:r>
              <w:rPr>
                <w:i/>
                <w:w w:val="90"/>
                <w:sz w:val="18"/>
              </w:rPr>
              <w:t xml:space="preserve"> </w:t>
            </w:r>
            <w:r>
              <w:rPr>
                <w:i/>
                <w:spacing w:val="-4"/>
                <w:w w:val="90"/>
                <w:sz w:val="18"/>
              </w:rPr>
              <w:t>10km)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5CA5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28.000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0B2B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  <w:tr w:rsidR="00C65C35" w14:paraId="4BDF8D20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E849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w w:val="90"/>
                <w:sz w:val="20"/>
              </w:rPr>
              <w:t>1.3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1954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01.02.04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77910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ROZBIÓRKA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ELEMENTÓW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DRÓG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I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4"/>
                <w:w w:val="80"/>
                <w:sz w:val="20"/>
              </w:rPr>
              <w:t>ULIC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5AF1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9A41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1C927C25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5D279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6198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01.02.04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E4CD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Rozebranie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krawężników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betonowych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ławie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betonowej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oporem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6B7C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11.000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33D1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</w:tr>
      <w:tr w:rsidR="00C65C35" w14:paraId="70ED87D3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5928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1DF9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01.02.04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B1B9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Przebudowa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hydrantu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naziemnego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podziemny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DEFF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BFD8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szt</w:t>
            </w:r>
          </w:p>
        </w:tc>
      </w:tr>
      <w:tr w:rsidR="00C65C35" w14:paraId="7170E989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98FE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457A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01.02.04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8472B" w14:textId="77777777" w:rsidR="00C65C35" w:rsidRDefault="00000000">
            <w:pPr>
              <w:pStyle w:val="TableParagraph"/>
              <w:spacing w:line="249" w:lineRule="auto"/>
              <w:ind w:left="60" w:right="53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Załadunek i wywóz materiałów z rozbiórki na plac składowy Wykonawcy wraz z kosztami utylizacji.</w:t>
            </w:r>
            <w:r>
              <w:rPr>
                <w:i/>
                <w:w w:val="85"/>
                <w:sz w:val="18"/>
              </w:rPr>
              <w:t xml:space="preserve"> Przyjęta odległość transportu 10 km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FB0A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1.210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6DE0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  <w:tr w:rsidR="00C65C35" w14:paraId="7C42995D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C31B2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w w:val="90"/>
                <w:sz w:val="20"/>
              </w:rPr>
              <w:t>1.4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3622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01.03.08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803B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UŁOŻENIE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RUR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OSŁONOWYCH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DLA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ZABEZPIECZENIA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KABLI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3505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D5A3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3F8841F3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8C1C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C372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01.03.08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CBDF" w14:textId="77777777" w:rsidR="00C65C35" w:rsidRDefault="00000000">
            <w:pPr>
              <w:pStyle w:val="TableParagraph"/>
              <w:spacing w:line="249" w:lineRule="auto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Układanie w wykopie rur ochronnych dwudzielnych o średnicy 110mm (zabezpieczenie istniejącej</w:t>
            </w:r>
            <w:r>
              <w:rPr>
                <w:i/>
                <w:w w:val="90"/>
                <w:sz w:val="18"/>
              </w:rPr>
              <w:t xml:space="preserve"> infrastruktury</w:t>
            </w:r>
            <w:r>
              <w:rPr>
                <w:i/>
                <w:spacing w:val="-8"/>
                <w:w w:val="90"/>
                <w:sz w:val="18"/>
              </w:rPr>
              <w:t xml:space="preserve"> </w:t>
            </w:r>
            <w:r>
              <w:rPr>
                <w:i/>
                <w:w w:val="90"/>
                <w:sz w:val="18"/>
              </w:rPr>
              <w:t>technicznej)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1397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143.000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38C9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</w:tr>
      <w:tr w:rsidR="00C65C35" w14:paraId="47004EFE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D354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255E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01.03.08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578B" w14:textId="77777777" w:rsidR="00C65C35" w:rsidRDefault="00000000">
            <w:pPr>
              <w:pStyle w:val="TableParagraph"/>
              <w:spacing w:line="249" w:lineRule="auto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Układanie w wykopie rur ochronnych dwudzielnych o średnicy 110mm (zabezpieczenie istniejącej</w:t>
            </w:r>
            <w:r>
              <w:rPr>
                <w:i/>
                <w:w w:val="90"/>
                <w:sz w:val="18"/>
              </w:rPr>
              <w:t xml:space="preserve"> infrastruktury</w:t>
            </w:r>
            <w:r>
              <w:rPr>
                <w:i/>
                <w:spacing w:val="-8"/>
                <w:w w:val="90"/>
                <w:sz w:val="18"/>
              </w:rPr>
              <w:t xml:space="preserve"> </w:t>
            </w:r>
            <w:r>
              <w:rPr>
                <w:i/>
                <w:w w:val="90"/>
                <w:sz w:val="18"/>
              </w:rPr>
              <w:t>technicznej)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6BE0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10.000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5E4B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</w:tr>
      <w:tr w:rsidR="00C65C35" w14:paraId="7948444E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47C1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9D04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01.03.08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7D7D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Warstwa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podsypki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piasku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(pod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układane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rury)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grub.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4"/>
                <w:w w:val="80"/>
                <w:sz w:val="18"/>
              </w:rPr>
              <w:t>10cm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18DA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8.000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2102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  <w:tr w:rsidR="00C65C35" w14:paraId="24B3000E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6AD5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4904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01.03.08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9FDE9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Zasypanie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(ręczne)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wykopu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szer.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0,4m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gł.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0,6m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materiałem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gruntu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dowiezionego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(z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dokopu)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BD5E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18.000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3A44D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  <w:tr w:rsidR="00C65C35" w14:paraId="4B11C8FB" w14:textId="77777777">
        <w:trPr>
          <w:trHeight w:val="289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EA03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w w:val="90"/>
                <w:sz w:val="20"/>
              </w:rPr>
              <w:t>1.5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2F29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01.04.01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08F8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REGULACJA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WŁAZÓW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STUDZIENEK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I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SKRZYNEK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ZAWORÓW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F11A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5893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71B2BDC8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2D43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2248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01.04.01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EDCF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Regulacja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pionowa: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włazów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kanałowych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0D3F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9.000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E4B4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szt</w:t>
            </w:r>
          </w:p>
        </w:tc>
      </w:tr>
      <w:tr w:rsidR="00C65C35" w14:paraId="151F6313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78D2D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EA5E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01.04.01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C4BC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Regulacja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pionowa: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studzienek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telefonocznych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E16B3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97F90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szt</w:t>
            </w:r>
          </w:p>
        </w:tc>
      </w:tr>
      <w:tr w:rsidR="00C65C35" w14:paraId="36DFA636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865F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ECBC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01.04.01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DCCF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Regulacja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pionowa: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zaworów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DC5A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8.000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1295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szt</w:t>
            </w:r>
          </w:p>
        </w:tc>
      </w:tr>
      <w:tr w:rsidR="00C65C35" w14:paraId="0EC79ADC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356B" w14:textId="77777777" w:rsidR="00C65C35" w:rsidRDefault="00000000">
            <w:pPr>
              <w:pStyle w:val="TableParagraph"/>
              <w:spacing w:before="38"/>
              <w:ind w:right="4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w w:val="90"/>
                <w:sz w:val="20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0E82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02.00.00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5363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ROBOTY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ZIEMNE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E5B8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74C5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597A4DD2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B5FA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w w:val="90"/>
                <w:sz w:val="20"/>
              </w:rPr>
              <w:t>2.6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F94F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02.01.01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1C19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WYKONANIE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WYKOPÓW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W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GRUNTACH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I-V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5"/>
                <w:w w:val="80"/>
                <w:sz w:val="20"/>
              </w:rPr>
              <w:t>KAT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C119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CA00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0788B551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59BD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8972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02.01.01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8F77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Wykopy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(korytowanie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projektowane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nawierzchnie)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92C9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1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429.000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F899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  <w:tr w:rsidR="00C65C35" w14:paraId="6EB3367B" w14:textId="77777777">
        <w:trPr>
          <w:trHeight w:val="736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8C97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3E1F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02.01.01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E6C1" w14:textId="77777777" w:rsidR="00C65C35" w:rsidRDefault="00000000">
            <w:pPr>
              <w:pStyle w:val="TableParagraph"/>
              <w:spacing w:line="249" w:lineRule="auto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Wywóz - transport nadmiaru gruntów z załadunkiem i rozładunkiem na składowisko Wykonawcy wraz z</w:t>
            </w:r>
            <w:r>
              <w:rPr>
                <w:i/>
                <w:w w:val="90"/>
                <w:sz w:val="18"/>
              </w:rPr>
              <w:t xml:space="preserve"> kosztami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w w:val="90"/>
                <w:sz w:val="18"/>
              </w:rPr>
              <w:t>utylizacji.</w:t>
            </w:r>
          </w:p>
          <w:p w14:paraId="0F5E5C7F" w14:textId="77777777" w:rsidR="00C65C35" w:rsidRDefault="00000000">
            <w:pPr>
              <w:pStyle w:val="TableParagraph"/>
              <w:spacing w:before="1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Przyjęta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odległość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transportu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10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pacing w:val="-5"/>
                <w:w w:val="80"/>
                <w:sz w:val="18"/>
              </w:rPr>
              <w:t>km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3A92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1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015.000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C2FE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  <w:tr w:rsidR="00C65C35" w14:paraId="19506896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ECF7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w w:val="90"/>
                <w:sz w:val="20"/>
              </w:rPr>
              <w:t>2.7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A94F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02.03.01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3ECA1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WYKONANIE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NASYPÓW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A76B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7FED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08CAAD7D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12E4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8AD9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02.03.01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6E64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Formowanie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nasypów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wraz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zagęszczeniem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gruntu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dowiezionego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(z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dokopu)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B7B6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414.000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A29A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  <w:tr w:rsidR="00C65C35" w14:paraId="7FED64A8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4915" w14:textId="77777777" w:rsidR="00C65C35" w:rsidRDefault="00000000">
            <w:pPr>
              <w:pStyle w:val="TableParagraph"/>
              <w:spacing w:before="38"/>
              <w:ind w:right="4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w w:val="90"/>
                <w:sz w:val="20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9F11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04.00.00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335A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PODBUDOWY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FE48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6C9EC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33EC265A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8009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w w:val="90"/>
                <w:sz w:val="20"/>
              </w:rPr>
              <w:t>3.8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AE9C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04.01.01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929B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PROFILOWANIE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I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ZAGĘSZCZANIE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PODŁOŻA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0891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8EB8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338DC4DC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07B1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BF3B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04.01.01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2189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Mechaniczne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profilowanie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i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zagęszczanie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podłoża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5C36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2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381.000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5C7C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38A30AE0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EE28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w w:val="90"/>
                <w:sz w:val="20"/>
              </w:rPr>
              <w:t>3.9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6440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04.03.01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BE6B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OCZYSZCZENIE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I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SKROPIENIE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WARSTW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KONSTRUKCYJNYCH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008A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76BE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082ECF86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0186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5CD4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04.03.01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011E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Mechaniczne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oczyszczenie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warstw</w:t>
            </w:r>
            <w:r>
              <w:rPr>
                <w:i/>
                <w:spacing w:val="8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konstrukcyjnych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niebitumicznych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960B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4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226.000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1FC0A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57F6D3CE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EA86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w w:val="90"/>
                <w:sz w:val="20"/>
              </w:rPr>
              <w:t>3.10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DBEA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04.04.02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738E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PODBUDOWA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Z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MIESZANKI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NIEZWIĄZANEJ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D65E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AE70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1AE393B3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6CDD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2AC2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04.04.02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3176" w14:textId="77777777" w:rsidR="00C65C35" w:rsidRDefault="00000000">
            <w:pPr>
              <w:pStyle w:val="TableParagraph"/>
              <w:spacing w:line="249" w:lineRule="auto"/>
              <w:ind w:left="60" w:right="185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Podbudowa z mieszanki niezwiązanej stab.mech. 0/31,5 grubości 20cm</w:t>
            </w:r>
            <w:r>
              <w:rPr>
                <w:i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(jezdnia)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65AB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1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620.000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16E1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2A0D9632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0B54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4C11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04.04.02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E4A5" w14:textId="77777777" w:rsidR="00C65C35" w:rsidRDefault="00000000">
            <w:pPr>
              <w:pStyle w:val="TableParagraph"/>
              <w:spacing w:line="249" w:lineRule="auto"/>
              <w:ind w:left="60" w:right="185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Podbudowa z mieszanki niezwiązanej stab.mech. 0/31,5 grubości 15cm</w:t>
            </w:r>
            <w:r>
              <w:rPr>
                <w:i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(zjazdy)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57D2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281.000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F0E1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16689645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7C751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w w:val="90"/>
                <w:sz w:val="20"/>
              </w:rPr>
              <w:t>3.11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4F61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04.05.01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3E16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ULEPSZONE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PODŁOŻE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Z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MIESZANKI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ZWIĄZANEJ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STABILIZOWANEJ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SPOIWEM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C9E0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8831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386D8250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A012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A590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04.05.01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42AE" w14:textId="77777777" w:rsidR="00C65C35" w:rsidRDefault="00000000">
            <w:pPr>
              <w:pStyle w:val="TableParagraph"/>
              <w:spacing w:line="249" w:lineRule="auto"/>
              <w:ind w:left="60" w:right="53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Warstwa wzmacniająca z mieszanki związanej stab. cem. C3/4 z betoniarni o grubości 15cm</w:t>
            </w:r>
            <w:r>
              <w:rPr>
                <w:i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(jezdnia)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DDFC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2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046.000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DF0B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4C6F6E10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FE51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55FAA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04.05.01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C85C" w14:textId="77777777" w:rsidR="00C65C35" w:rsidRDefault="00000000">
            <w:pPr>
              <w:pStyle w:val="TableParagraph"/>
              <w:spacing w:line="249" w:lineRule="auto"/>
              <w:ind w:left="60" w:right="53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Warstwa wzmacniająca z mieszanki związanej stab. cem. C3/4 z betoniarni o grubości 15cm</w:t>
            </w:r>
            <w:r>
              <w:rPr>
                <w:i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(zjazdy)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55D3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281.000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68C7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2D2A330E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387F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A546E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04.05.01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AFD7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Pielęgnacja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piaskiem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polewaniem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wodą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mieszanki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związanej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stabilizowanej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cementem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A792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2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327.000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4510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083B1B8C" w14:textId="77777777">
        <w:trPr>
          <w:trHeight w:val="23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46F57B6C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528CC82F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7DE886C4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5C870948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</w:tcPr>
          <w:p w14:paraId="437C0791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5E9C837A" w14:textId="77777777" w:rsidR="00C65C35" w:rsidRDefault="00C65C35">
      <w:pPr>
        <w:pStyle w:val="TableParagraph"/>
        <w:rPr>
          <w:rFonts w:ascii="Times New Roman"/>
          <w:sz w:val="16"/>
        </w:rPr>
        <w:sectPr w:rsidR="00C65C35">
          <w:headerReference w:type="default" r:id="rId7"/>
          <w:pgSz w:w="11910" w:h="16840"/>
          <w:pgMar w:top="520" w:right="141" w:bottom="280" w:left="566" w:header="143" w:footer="0" w:gutter="0"/>
          <w:cols w:space="708"/>
        </w:sectPr>
      </w:pPr>
    </w:p>
    <w:p w14:paraId="356CD34F" w14:textId="766A4BDD" w:rsidR="00C65C35" w:rsidRDefault="00000000">
      <w:pPr>
        <w:pStyle w:val="Tekstpodstawowy"/>
        <w:spacing w:before="58"/>
        <w:ind w:right="467"/>
        <w:jc w:val="center"/>
      </w:pPr>
      <w:r>
        <w:rPr>
          <w:w w:val="80"/>
        </w:rPr>
        <w:lastRenderedPageBreak/>
        <w:t>Budowa</w:t>
      </w:r>
      <w:r>
        <w:rPr>
          <w:spacing w:val="-4"/>
        </w:rPr>
        <w:t xml:space="preserve"> </w:t>
      </w:r>
      <w:r>
        <w:rPr>
          <w:w w:val="80"/>
        </w:rPr>
        <w:t>drogi</w:t>
      </w:r>
      <w:r>
        <w:rPr>
          <w:spacing w:val="-3"/>
        </w:rPr>
        <w:t xml:space="preserve"> </w:t>
      </w:r>
      <w:r>
        <w:rPr>
          <w:w w:val="80"/>
        </w:rPr>
        <w:t>gminnej</w:t>
      </w:r>
      <w:r>
        <w:rPr>
          <w:spacing w:val="1"/>
        </w:rPr>
        <w:t xml:space="preserve"> </w:t>
      </w:r>
      <w:r>
        <w:rPr>
          <w:w w:val="80"/>
        </w:rPr>
        <w:t>ul.</w:t>
      </w:r>
      <w:r>
        <w:rPr>
          <w:spacing w:val="-3"/>
        </w:rPr>
        <w:t xml:space="preserve"> </w:t>
      </w:r>
      <w:r w:rsidR="00302466">
        <w:rPr>
          <w:w w:val="80"/>
        </w:rPr>
        <w:t>Wiatrakowej</w:t>
      </w:r>
      <w:r>
        <w:rPr>
          <w:spacing w:val="-3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miejscowości</w:t>
      </w:r>
      <w:r>
        <w:rPr>
          <w:spacing w:val="-2"/>
        </w:rPr>
        <w:t xml:space="preserve"> </w:t>
      </w:r>
      <w:r>
        <w:rPr>
          <w:spacing w:val="-2"/>
          <w:w w:val="80"/>
        </w:rPr>
        <w:t>Kaszczor</w:t>
      </w:r>
    </w:p>
    <w:p w14:paraId="2AF35E6F" w14:textId="77777777" w:rsidR="00C65C35" w:rsidRDefault="00000000">
      <w:pPr>
        <w:spacing w:before="95" w:line="144" w:lineRule="exact"/>
        <w:ind w:left="1927"/>
        <w:rPr>
          <w:i/>
          <w:sz w:val="14"/>
        </w:rPr>
      </w:pPr>
      <w:r>
        <w:rPr>
          <w:i/>
          <w:w w:val="90"/>
          <w:sz w:val="14"/>
        </w:rPr>
        <w:t>4.</w:t>
      </w:r>
      <w:r>
        <w:rPr>
          <w:i/>
          <w:spacing w:val="9"/>
          <w:sz w:val="14"/>
        </w:rPr>
        <w:t xml:space="preserve"> </w:t>
      </w:r>
      <w:r>
        <w:rPr>
          <w:i/>
          <w:spacing w:val="-2"/>
          <w:w w:val="90"/>
          <w:sz w:val="14"/>
        </w:rPr>
        <w:t>NAWIERZCHNIE</w:t>
      </w:r>
    </w:p>
    <w:p w14:paraId="557A8EE8" w14:textId="77777777" w:rsidR="00C65C35" w:rsidRDefault="00000000">
      <w:pPr>
        <w:tabs>
          <w:tab w:val="left" w:pos="10456"/>
        </w:tabs>
        <w:spacing w:after="52" w:line="167" w:lineRule="exact"/>
        <w:ind w:left="454"/>
        <w:rPr>
          <w:i/>
          <w:sz w:val="16"/>
        </w:rPr>
      </w:pPr>
      <w:r>
        <w:rPr>
          <w:i/>
          <w:w w:val="80"/>
          <w:sz w:val="16"/>
        </w:rPr>
        <w:t>Data</w:t>
      </w:r>
      <w:r>
        <w:rPr>
          <w:i/>
          <w:spacing w:val="-4"/>
          <w:sz w:val="16"/>
        </w:rPr>
        <w:t xml:space="preserve"> </w:t>
      </w:r>
      <w:r>
        <w:rPr>
          <w:i/>
          <w:w w:val="80"/>
          <w:sz w:val="16"/>
        </w:rPr>
        <w:t>: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w w:val="80"/>
          <w:sz w:val="16"/>
        </w:rPr>
        <w:t>03.02.2025</w:t>
      </w:r>
      <w:r>
        <w:rPr>
          <w:i/>
          <w:sz w:val="16"/>
        </w:rPr>
        <w:tab/>
      </w:r>
      <w:r>
        <w:rPr>
          <w:i/>
          <w:w w:val="80"/>
          <w:sz w:val="16"/>
        </w:rPr>
        <w:t>Str:</w:t>
      </w:r>
      <w:r>
        <w:rPr>
          <w:i/>
          <w:spacing w:val="-2"/>
          <w:w w:val="90"/>
          <w:sz w:val="16"/>
        </w:rPr>
        <w:t xml:space="preserve"> </w:t>
      </w:r>
      <w:r>
        <w:rPr>
          <w:i/>
          <w:spacing w:val="-10"/>
          <w:w w:val="90"/>
          <w:sz w:val="16"/>
        </w:rPr>
        <w:t>2</w:t>
      </w: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963"/>
        <w:gridCol w:w="7030"/>
        <w:gridCol w:w="1191"/>
        <w:gridCol w:w="795"/>
      </w:tblGrid>
      <w:tr w:rsidR="00C65C35" w14:paraId="508C16A7" w14:textId="77777777">
        <w:trPr>
          <w:trHeight w:val="222"/>
        </w:trPr>
        <w:tc>
          <w:tcPr>
            <w:tcW w:w="965" w:type="dxa"/>
          </w:tcPr>
          <w:p w14:paraId="59C9382A" w14:textId="77777777" w:rsidR="00C65C35" w:rsidRDefault="00000000">
            <w:pPr>
              <w:pStyle w:val="TableParagraph"/>
              <w:spacing w:before="5"/>
              <w:ind w:left="115"/>
              <w:jc w:val="center"/>
              <w:rPr>
                <w:i/>
                <w:sz w:val="16"/>
              </w:rPr>
            </w:pPr>
            <w:r>
              <w:rPr>
                <w:i/>
                <w:spacing w:val="-5"/>
                <w:w w:val="90"/>
                <w:sz w:val="16"/>
              </w:rPr>
              <w:t>Lp.</w:t>
            </w:r>
          </w:p>
        </w:tc>
        <w:tc>
          <w:tcPr>
            <w:tcW w:w="963" w:type="dxa"/>
          </w:tcPr>
          <w:p w14:paraId="177C93F4" w14:textId="77777777" w:rsidR="00C65C35" w:rsidRDefault="00000000">
            <w:pPr>
              <w:pStyle w:val="TableParagraph"/>
              <w:spacing w:before="5"/>
              <w:ind w:left="111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Nr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pacing w:val="-2"/>
                <w:w w:val="85"/>
                <w:sz w:val="16"/>
              </w:rPr>
              <w:t>Sp.Techn.</w:t>
            </w:r>
          </w:p>
        </w:tc>
        <w:tc>
          <w:tcPr>
            <w:tcW w:w="7030" w:type="dxa"/>
          </w:tcPr>
          <w:p w14:paraId="2144B250" w14:textId="77777777" w:rsidR="00C65C35" w:rsidRDefault="00000000">
            <w:pPr>
              <w:pStyle w:val="TableParagraph"/>
              <w:spacing w:before="5"/>
              <w:ind w:left="1869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Podstawa</w:t>
            </w:r>
            <w:r>
              <w:rPr>
                <w:i/>
                <w:spacing w:val="2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kalkulacji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/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opis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pacing w:val="-2"/>
                <w:w w:val="80"/>
                <w:sz w:val="16"/>
              </w:rPr>
              <w:t>pozycji</w:t>
            </w:r>
          </w:p>
        </w:tc>
        <w:tc>
          <w:tcPr>
            <w:tcW w:w="1191" w:type="dxa"/>
          </w:tcPr>
          <w:p w14:paraId="63796327" w14:textId="77777777" w:rsidR="00C65C35" w:rsidRDefault="00000000">
            <w:pPr>
              <w:pStyle w:val="TableParagraph"/>
              <w:spacing w:before="5"/>
              <w:ind w:left="115"/>
              <w:jc w:val="center"/>
              <w:rPr>
                <w:i/>
                <w:sz w:val="16"/>
              </w:rPr>
            </w:pPr>
            <w:r>
              <w:rPr>
                <w:i/>
                <w:spacing w:val="-2"/>
                <w:w w:val="90"/>
                <w:sz w:val="16"/>
              </w:rPr>
              <w:t>Ilość</w:t>
            </w:r>
          </w:p>
        </w:tc>
        <w:tc>
          <w:tcPr>
            <w:tcW w:w="795" w:type="dxa"/>
          </w:tcPr>
          <w:p w14:paraId="42DDC2EF" w14:textId="77777777" w:rsidR="00C65C35" w:rsidRDefault="00000000">
            <w:pPr>
              <w:pStyle w:val="TableParagraph"/>
              <w:spacing w:before="5"/>
              <w:ind w:left="51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Jedn.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miary</w:t>
            </w:r>
          </w:p>
        </w:tc>
      </w:tr>
      <w:tr w:rsidR="00C65C35" w14:paraId="03765FF8" w14:textId="77777777">
        <w:trPr>
          <w:trHeight w:val="349"/>
        </w:trPr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D79E" w14:textId="77777777" w:rsidR="00C65C35" w:rsidRDefault="00000000">
            <w:pPr>
              <w:pStyle w:val="TableParagraph"/>
              <w:spacing w:before="97"/>
              <w:ind w:right="4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w w:val="90"/>
                <w:sz w:val="20"/>
              </w:rPr>
              <w:t>4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7ECC" w14:textId="77777777" w:rsidR="00C65C35" w:rsidRDefault="00000000">
            <w:pPr>
              <w:pStyle w:val="TableParagraph"/>
              <w:spacing w:before="97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05.00.00</w:t>
            </w:r>
          </w:p>
        </w:tc>
        <w:tc>
          <w:tcPr>
            <w:tcW w:w="7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2D01" w14:textId="77777777" w:rsidR="00C65C35" w:rsidRDefault="00000000">
            <w:pPr>
              <w:pStyle w:val="TableParagraph"/>
              <w:spacing w:before="97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NAWIERZCHNIE</w:t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517C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DEE3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042108B2" w14:textId="77777777">
        <w:trPr>
          <w:trHeight w:val="289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54BA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w w:val="90"/>
                <w:sz w:val="20"/>
              </w:rPr>
              <w:t>4.12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6725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05.03.23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CEC7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NAWIERZCHNIA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Z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KOSTKI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BRUKOWEJ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BETONOWEJ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AE6B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F7BE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4FFB249A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51E2" w14:textId="77777777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0DEF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05.03.23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8AEE" w14:textId="77777777" w:rsidR="00C65C35" w:rsidRDefault="00000000">
            <w:pPr>
              <w:pStyle w:val="TableParagraph"/>
              <w:spacing w:line="249" w:lineRule="auto"/>
              <w:ind w:left="60" w:right="11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Nawierzchnie z kostki brukowej betonowej wibroprasowanej koloru czerwonego (behaton) grubości 8 cm,</w:t>
            </w:r>
            <w:r>
              <w:rPr>
                <w:i/>
                <w:w w:val="85"/>
                <w:sz w:val="18"/>
              </w:rPr>
              <w:t xml:space="preserve"> na</w:t>
            </w:r>
            <w:r>
              <w:rPr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podsypce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cementowo-piaskowej</w:t>
            </w:r>
            <w:r>
              <w:rPr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grubości</w:t>
            </w:r>
            <w:r>
              <w:rPr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4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cm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(zjazdy)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95AA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281.000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C865A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302466" w14:paraId="1D846F2B" w14:textId="77777777" w:rsidTr="00B47D28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46D9" w14:textId="626D88E2" w:rsidR="00302466" w:rsidRDefault="00302466" w:rsidP="00B47D28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</w:t>
            </w:r>
            <w:r w:rsidR="00BE65FE">
              <w:rPr>
                <w:i/>
                <w:spacing w:val="-5"/>
                <w:w w:val="90"/>
                <w:sz w:val="18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CAD4" w14:textId="77777777" w:rsidR="00302466" w:rsidRDefault="00302466" w:rsidP="00B47D28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05.03.23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3053" w14:textId="79D69CD3" w:rsidR="00302466" w:rsidRDefault="00302466" w:rsidP="00B47D28">
            <w:pPr>
              <w:pStyle w:val="TableParagraph"/>
              <w:spacing w:line="249" w:lineRule="auto"/>
              <w:ind w:left="60" w:right="11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Nawierzchnie z kostki brukowej betonowej wibroprasowanej koloru czerwonego (behaton) grubości 8 cm,</w:t>
            </w:r>
            <w:r>
              <w:rPr>
                <w:i/>
                <w:w w:val="85"/>
                <w:sz w:val="18"/>
              </w:rPr>
              <w:t xml:space="preserve"> na</w:t>
            </w:r>
            <w:r>
              <w:rPr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podsypce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cementowo-piaskowej</w:t>
            </w:r>
            <w:r>
              <w:rPr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grubości</w:t>
            </w:r>
            <w:r>
              <w:rPr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4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cm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(dojścia do posesji)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A16A" w14:textId="19A2AF98" w:rsidR="00302466" w:rsidRDefault="00302466" w:rsidP="00B47D28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6.000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415C" w14:textId="77777777" w:rsidR="00302466" w:rsidRDefault="00302466" w:rsidP="00B47D28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0BE2EF0C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162A" w14:textId="0A2DD608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</w:t>
            </w:r>
            <w:r w:rsidR="00BE65FE">
              <w:rPr>
                <w:i/>
                <w:spacing w:val="-5"/>
                <w:w w:val="90"/>
                <w:sz w:val="18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2A83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05.03.23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DB1A" w14:textId="0F04D285" w:rsidR="00C65C35" w:rsidRDefault="00000000">
            <w:pPr>
              <w:pStyle w:val="TableParagraph"/>
              <w:spacing w:line="249" w:lineRule="auto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Nawierzchnie z kostki brukowej betonowej wibroprasowanej koloru szarego (behaton</w:t>
            </w:r>
            <w:r w:rsidR="00302466">
              <w:rPr>
                <w:i/>
                <w:w w:val="80"/>
                <w:sz w:val="18"/>
              </w:rPr>
              <w:t xml:space="preserve"> EKO</w:t>
            </w:r>
            <w:r>
              <w:rPr>
                <w:i/>
                <w:w w:val="80"/>
                <w:sz w:val="18"/>
              </w:rPr>
              <w:t>) grubości 8 cm, na</w:t>
            </w:r>
            <w:r>
              <w:rPr>
                <w:i/>
                <w:w w:val="85"/>
                <w:sz w:val="18"/>
              </w:rPr>
              <w:t xml:space="preserve"> podsypce</w:t>
            </w:r>
            <w:r>
              <w:rPr>
                <w:i/>
                <w:spacing w:val="-3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cementowo-piaskowej</w:t>
            </w:r>
            <w:r>
              <w:rPr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grubości</w:t>
            </w:r>
            <w:r>
              <w:rPr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3</w:t>
            </w:r>
            <w:r>
              <w:rPr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cm</w:t>
            </w:r>
            <w:r>
              <w:rPr>
                <w:i/>
                <w:spacing w:val="-3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(jezdnia)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436C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1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154.000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4AF2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38FC6FA6" w14:textId="77777777">
        <w:trPr>
          <w:trHeight w:val="52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5DA1" w14:textId="018E6F84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</w:t>
            </w:r>
            <w:r w:rsidR="00BE65FE">
              <w:rPr>
                <w:i/>
                <w:spacing w:val="-5"/>
                <w:w w:val="90"/>
                <w:sz w:val="18"/>
              </w:rPr>
              <w:t>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9ACA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05.03.23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2527" w14:textId="2EC0DF23" w:rsidR="00C65C35" w:rsidRDefault="00000000">
            <w:pPr>
              <w:pStyle w:val="TableParagraph"/>
              <w:spacing w:line="249" w:lineRule="auto"/>
              <w:ind w:left="60" w:right="22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Nawierzchnie z kostki brukowej betonowej wibroprasowanej koloru szarego (behaton) grubości 8</w:t>
            </w:r>
            <w:r>
              <w:rPr>
                <w:i/>
                <w:w w:val="85"/>
                <w:sz w:val="18"/>
              </w:rPr>
              <w:t xml:space="preserve"> cm,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na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podsypce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cementowo-piaskowej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grubości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3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cm</w:t>
            </w:r>
            <w:r>
              <w:rPr>
                <w:i/>
                <w:spacing w:val="-4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(jezdnia)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226FA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468.000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2E8B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7E3075DB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1563" w14:textId="77777777" w:rsidR="00C65C35" w:rsidRDefault="00000000">
            <w:pPr>
              <w:pStyle w:val="TableParagraph"/>
              <w:spacing w:before="38"/>
              <w:ind w:right="4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w w:val="90"/>
                <w:sz w:val="20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47E2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06.00.00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AFE6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ROBOTY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WYKOŃCZENIOWE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DBB3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575E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2C13967A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420E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w w:val="90"/>
                <w:sz w:val="20"/>
              </w:rPr>
              <w:t>5.13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D159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06.01.01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415E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UMOCNIENIE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POWIERZCHNIOWE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SKARP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I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4"/>
                <w:w w:val="80"/>
                <w:sz w:val="20"/>
              </w:rPr>
              <w:t>ROWÓW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5430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B99D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1988AC5C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8304" w14:textId="77C67CB8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</w:t>
            </w:r>
            <w:r w:rsidR="00BE65FE">
              <w:rPr>
                <w:i/>
                <w:spacing w:val="-5"/>
                <w:w w:val="90"/>
                <w:sz w:val="18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E8E1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06.01.01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AA99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Humusowanie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obsianie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trawą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przy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grubości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warstwy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humusu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10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w w:val="80"/>
                <w:sz w:val="18"/>
              </w:rPr>
              <w:t>cm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58586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405.000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4CA2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07C6A3DD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002B" w14:textId="77777777" w:rsidR="00C65C35" w:rsidRDefault="00000000">
            <w:pPr>
              <w:pStyle w:val="TableParagraph"/>
              <w:spacing w:before="38"/>
              <w:ind w:right="4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w w:val="90"/>
                <w:sz w:val="20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34AF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07.00.00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E6DB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URZĄDZENIA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BEZPIECZEŃSTWA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RUCHU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A2BC2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A743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4837D146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05C3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w w:val="90"/>
                <w:sz w:val="20"/>
              </w:rPr>
              <w:t>6.14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F7B0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07.01.01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D95A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OZNAKOWANIE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POZIOME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374C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4422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582731A8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4D43" w14:textId="17BC38A1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</w:t>
            </w:r>
            <w:r w:rsidR="00BE65FE">
              <w:rPr>
                <w:i/>
                <w:spacing w:val="-5"/>
                <w:w w:val="90"/>
                <w:sz w:val="18"/>
              </w:rPr>
              <w:t>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CD38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07.01.01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BAEE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Oznakowanie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poziome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jezdni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grubowarstwowe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-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pozostałe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linie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pacing w:val="-4"/>
                <w:w w:val="80"/>
                <w:sz w:val="18"/>
              </w:rPr>
              <w:t>znaki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D1147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3.000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C250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</w:tr>
      <w:tr w:rsidR="00C65C35" w14:paraId="589B9E65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D584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w w:val="90"/>
                <w:sz w:val="20"/>
              </w:rPr>
              <w:t>6.15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20D6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07.02.01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A38E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OZNAKOWANIE</w:t>
            </w:r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PIONOWE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7B6A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82E1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20BBF674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6C6B" w14:textId="112A0009" w:rsidR="00C65C35" w:rsidRDefault="00BE65FE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3C01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07.02.01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EB39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Słupki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do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tablic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znaków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drogowych: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rur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stalowych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wraz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fundamentem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2C319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644F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szt</w:t>
            </w:r>
          </w:p>
        </w:tc>
      </w:tr>
      <w:tr w:rsidR="00C65C35" w14:paraId="12547CB0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8C1E" w14:textId="0313D565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</w:t>
            </w:r>
            <w:r w:rsidR="00BE65FE">
              <w:rPr>
                <w:i/>
                <w:spacing w:val="-5"/>
                <w:w w:val="90"/>
                <w:sz w:val="18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3BC7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07.02.01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3C2D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Tablice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znaków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drogowych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95FFD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3.000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45E5A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szt</w:t>
            </w:r>
          </w:p>
        </w:tc>
      </w:tr>
      <w:tr w:rsidR="00C65C35" w14:paraId="709901EE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252F" w14:textId="77777777" w:rsidR="00C65C35" w:rsidRDefault="00000000">
            <w:pPr>
              <w:pStyle w:val="TableParagraph"/>
              <w:spacing w:before="38"/>
              <w:ind w:right="4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w w:val="90"/>
                <w:sz w:val="20"/>
              </w:rPr>
              <w:t>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4D3A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08.00.00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52AE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ELEMENTY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pacing w:val="-4"/>
                <w:w w:val="90"/>
                <w:sz w:val="20"/>
              </w:rPr>
              <w:t>ULIC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C848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61A6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1EB7FFD7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057E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w w:val="90"/>
                <w:sz w:val="20"/>
              </w:rPr>
              <w:t>7.16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7A54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08.01.01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D443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KRAWĘŻNIKI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20"/>
              </w:rPr>
              <w:t>BETONOWE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EFD3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3132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5733089A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A92F" w14:textId="75325200" w:rsidR="00C65C35" w:rsidRDefault="00BE65FE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32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2DE3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08.01.01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580B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Krawężnik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typ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uliczny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15x30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ławie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betonowej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oporem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C12/15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A47E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870.000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516A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</w:tr>
      <w:tr w:rsidR="00C65C35" w14:paraId="0E3B5E71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E585" w14:textId="36A8F554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</w:t>
            </w:r>
            <w:r w:rsidR="00BE65FE">
              <w:rPr>
                <w:i/>
                <w:spacing w:val="-5"/>
                <w:w w:val="90"/>
                <w:sz w:val="18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F688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08.01.01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A9BB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Wykonanie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ławy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betonowej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oporem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krawężniki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klasy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C12/15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3B1B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70.000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6249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  <w:tr w:rsidR="00C65C35" w14:paraId="4B48854A" w14:textId="77777777">
        <w:trPr>
          <w:trHeight w:val="290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D950" w14:textId="77777777" w:rsidR="00C65C35" w:rsidRDefault="00000000">
            <w:pPr>
              <w:pStyle w:val="TableParagraph"/>
              <w:spacing w:before="38"/>
              <w:ind w:right="43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pacing w:val="-4"/>
                <w:w w:val="90"/>
                <w:sz w:val="20"/>
              </w:rPr>
              <w:t>7.17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97C0" w14:textId="77777777" w:rsidR="00C65C35" w:rsidRDefault="00000000">
            <w:pPr>
              <w:pStyle w:val="TableParagraph"/>
              <w:spacing w:before="38"/>
              <w:ind w:left="58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90"/>
                <w:sz w:val="20"/>
              </w:rPr>
              <w:t>08.03.01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5162" w14:textId="77777777" w:rsidR="00C65C35" w:rsidRDefault="00000000">
            <w:pPr>
              <w:pStyle w:val="TableParagraph"/>
              <w:spacing w:before="38"/>
              <w:ind w:left="60"/>
              <w:rPr>
                <w:b/>
                <w:i/>
                <w:sz w:val="20"/>
              </w:rPr>
            </w:pPr>
            <w:r>
              <w:rPr>
                <w:b/>
                <w:i/>
                <w:w w:val="80"/>
                <w:sz w:val="20"/>
              </w:rPr>
              <w:t>OBRZEŻA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w w:val="80"/>
                <w:sz w:val="20"/>
              </w:rPr>
              <w:t>CHODNIKOWE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20"/>
              </w:rPr>
              <w:t>BETONOWE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CBA8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D411" w14:textId="77777777" w:rsidR="00C65C35" w:rsidRDefault="00C65C35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 w:rsidR="00C65C35" w14:paraId="219DDADC" w14:textId="77777777">
        <w:trPr>
          <w:trHeight w:val="304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3E0D" w14:textId="2942C71B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</w:t>
            </w:r>
            <w:r w:rsidR="00BE65FE">
              <w:rPr>
                <w:i/>
                <w:spacing w:val="-5"/>
                <w:w w:val="90"/>
                <w:sz w:val="18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4E37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08.03.01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777D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Obrzeża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8x30cm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podsypce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cem.-piask.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w w:val="80"/>
                <w:sz w:val="18"/>
              </w:rPr>
              <w:t>3cm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B247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154.000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2CA7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</w:tr>
      <w:tr w:rsidR="00C65C35" w14:paraId="4B28AD8B" w14:textId="77777777">
        <w:trPr>
          <w:trHeight w:val="319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FE1FBBE" w14:textId="1DD0FFC8" w:rsidR="00C65C35" w:rsidRDefault="00000000">
            <w:pPr>
              <w:pStyle w:val="TableParagraph"/>
              <w:ind w:right="42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</w:t>
            </w:r>
            <w:r w:rsidR="00BE65FE">
              <w:rPr>
                <w:i/>
                <w:spacing w:val="-5"/>
                <w:w w:val="90"/>
                <w:sz w:val="18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B838F59" w14:textId="77777777" w:rsidR="00C65C35" w:rsidRDefault="00000000">
            <w:pPr>
              <w:pStyle w:val="TableParagraph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08.03.01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11F35AD" w14:textId="77777777" w:rsidR="00C65C35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Wykonanie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ławy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betonowej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oporem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obrzeża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klasy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C12/15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55B20B7" w14:textId="77777777" w:rsidR="00C65C35" w:rsidRDefault="00000000">
            <w:pPr>
              <w:pStyle w:val="TableParagraph"/>
              <w:ind w:right="41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6.000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402D16B" w14:textId="77777777" w:rsidR="00C65C35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</w:tr>
    </w:tbl>
    <w:p w14:paraId="729685C2" w14:textId="77777777" w:rsidR="00C65C35" w:rsidRDefault="00000000">
      <w:pPr>
        <w:spacing w:before="128"/>
        <w:ind w:right="448"/>
        <w:jc w:val="center"/>
        <w:rPr>
          <w:i/>
          <w:sz w:val="12"/>
        </w:rPr>
      </w:pPr>
      <w:r>
        <w:rPr>
          <w:i/>
          <w:w w:val="85"/>
          <w:sz w:val="12"/>
        </w:rPr>
        <w:t>---</w:t>
      </w:r>
      <w:r>
        <w:rPr>
          <w:i/>
          <w:spacing w:val="8"/>
          <w:sz w:val="12"/>
        </w:rPr>
        <w:t xml:space="preserve"> </w:t>
      </w:r>
      <w:r>
        <w:rPr>
          <w:i/>
          <w:w w:val="85"/>
          <w:sz w:val="12"/>
        </w:rPr>
        <w:t>Koniec</w:t>
      </w:r>
      <w:r>
        <w:rPr>
          <w:i/>
          <w:spacing w:val="9"/>
          <w:sz w:val="12"/>
        </w:rPr>
        <w:t xml:space="preserve"> </w:t>
      </w:r>
      <w:r>
        <w:rPr>
          <w:i/>
          <w:w w:val="85"/>
          <w:sz w:val="12"/>
        </w:rPr>
        <w:t>wydruku</w:t>
      </w:r>
      <w:r>
        <w:rPr>
          <w:i/>
          <w:spacing w:val="9"/>
          <w:sz w:val="12"/>
        </w:rPr>
        <w:t xml:space="preserve"> </w:t>
      </w:r>
      <w:r>
        <w:rPr>
          <w:i/>
          <w:w w:val="85"/>
          <w:sz w:val="12"/>
        </w:rPr>
        <w:t>--</w:t>
      </w:r>
      <w:r>
        <w:rPr>
          <w:i/>
          <w:spacing w:val="-10"/>
          <w:w w:val="85"/>
          <w:sz w:val="12"/>
        </w:rPr>
        <w:t>-</w:t>
      </w:r>
    </w:p>
    <w:sectPr w:rsidR="00C65C35">
      <w:pgSz w:w="11910" w:h="16840"/>
      <w:pgMar w:top="520" w:right="141" w:bottom="280" w:left="566" w:header="14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8F71D" w14:textId="77777777" w:rsidR="00161B04" w:rsidRDefault="00161B04">
      <w:r>
        <w:separator/>
      </w:r>
    </w:p>
  </w:endnote>
  <w:endnote w:type="continuationSeparator" w:id="0">
    <w:p w14:paraId="084B4D8D" w14:textId="77777777" w:rsidR="00161B04" w:rsidRDefault="00161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5EBAA" w14:textId="77777777" w:rsidR="00161B04" w:rsidRDefault="00161B04">
      <w:r>
        <w:separator/>
      </w:r>
    </w:p>
  </w:footnote>
  <w:footnote w:type="continuationSeparator" w:id="0">
    <w:p w14:paraId="404F196B" w14:textId="77777777" w:rsidR="00161B04" w:rsidRDefault="00161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4305C" w14:textId="77777777" w:rsidR="00C65C35" w:rsidRDefault="00000000">
    <w:pPr>
      <w:pStyle w:val="Tekstpodstawowy"/>
      <w:spacing w:line="14" w:lineRule="auto"/>
      <w:rPr>
        <w:b w:val="0"/>
        <w:i w:val="0"/>
      </w:rPr>
    </w:pP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7071232" behindDoc="1" locked="0" layoutInCell="1" allowOverlap="1" wp14:anchorId="01638DC0" wp14:editId="63419F58">
              <wp:simplePos x="0" y="0"/>
              <wp:positionH relativeFrom="page">
                <wp:posOffset>539495</wp:posOffset>
              </wp:positionH>
              <wp:positionV relativeFrom="page">
                <wp:posOffset>336804</wp:posOffset>
              </wp:positionV>
              <wp:extent cx="6731634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31634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31634">
                            <a:moveTo>
                              <a:pt x="0" y="0"/>
                            </a:moveTo>
                            <a:lnTo>
                              <a:pt x="6731507" y="0"/>
                            </a:lnTo>
                          </a:path>
                        </a:pathLst>
                      </a:custGeom>
                      <a:ln w="4762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85BD12" id="Graphic 1" o:spid="_x0000_s1026" style="position:absolute;margin-left:42.5pt;margin-top:26.5pt;width:530.05pt;height:.1pt;z-index:-1624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316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is2FAIAAFsEAAAOAAAAZHJzL2Uyb0RvYy54bWysVMFu2zAMvQ/YPwi6L07SLhmMOMXQoMOA&#10;oivQDDsrshwbk0WNVGL370fJcZJ1t2E+CJT4RD7yUV7d9a0VR4PUgCvkbDKVwjgNZeP2hfy+ffjw&#10;SQoKypXKgjOFfDUk79bv3606n5s51GBLg4KDOMo7X8g6BJ9nGenatIom4I1jZwXYqsBb3Gclqo6j&#10;tzabT6eLrAMsPYI2RHy6GZxyneJXldHhW1WRCcIWkrmFtGJad3HN1iuV71H5utEnGuofWLSqcZz0&#10;HGqjghIHbP4K1TYagaAKEw1tBlXVaJNq4Gpm0zfVvNTKm1QLN4f8uU30/8Lqp+OLf8ZInfwj6J/E&#10;Hck6T/nZEzd0wvQVthHLxEWfuvh67qLpg9B8uFjezBY3t1Jo9s3my9TkTOXjXX2g8MVAiqOOjxQG&#10;DcrRUvVo6d6NJrKSUUObNAxSsIYoBWu4GzT0KsR7kVw0RXchEs9aOJotJG94w5ypXbzWXaNiKR+n&#10;SynGKhk7INiIabhXg5FSs31dnHWRxe1yMU+jQWCb8qGxNrIg3O/uLYqjioOZvlgHR/gD5pHCRlE9&#10;4JLrBLPupNMgTRRpB+XrM4qOp7mQ9Oug0Ehhvzoelzj6o4GjsRsNDPYe0gNJDeKc2/6HQi9i+kIG&#10;VvYJxmFU+ShaLP2MjTcdfD4EqJqoaJqhgdFpwxOcCjy9tvhErvcJdfknrH8DAAD//wMAUEsDBBQA&#10;BgAIAAAAIQCAVZbv3wAAAAkBAAAPAAAAZHJzL2Rvd25yZXYueG1sTI/BbsIwEETvlfgHa5F6K05o&#10;QyHEQQipRZU4FMoHmHiJI+J1ZBsIf1/n1J5WuzOafVOsetOyGzrfWBKQThJgSJVVDdUCjj8fL3Ng&#10;PkhSsrWEAh7oYVWOngqZK3unPd4OoWYxhHwuBegQupxzX2k00k9shxS1s3VGhri6misn7zHctHya&#10;JDNuZEPxg5YdbjRWl8PVCAjf1df7Q31uzsfdTC2a3X67dVqI53G/XgIL2Ic/Mwz4ER3KyHSyV1Ke&#10;tQLmWawSBGSvcQ56+palwE7DZQq8LPj/BuUvAAAA//8DAFBLAQItABQABgAIAAAAIQC2gziS/gAA&#10;AOEBAAATAAAAAAAAAAAAAAAAAAAAAABbQ29udGVudF9UeXBlc10ueG1sUEsBAi0AFAAGAAgAAAAh&#10;ADj9If/WAAAAlAEAAAsAAAAAAAAAAAAAAAAALwEAAF9yZWxzLy5yZWxzUEsBAi0AFAAGAAgAAAAh&#10;AFyuKzYUAgAAWwQAAA4AAAAAAAAAAAAAAAAALgIAAGRycy9lMm9Eb2MueG1sUEsBAi0AFAAGAAgA&#10;AAAhAIBVlu/fAAAACQEAAA8AAAAAAAAAAAAAAAAAbgQAAGRycy9kb3ducmV2LnhtbFBLBQYAAAAA&#10;BAAEAPMAAAB6BQAAAAA=&#10;" path="m,l6731507,e" filled="f" strokeweight=".1323mm">
              <v:path arrowok="t"/>
              <w10:wrap anchorx="page" anchory="page"/>
            </v:shape>
          </w:pict>
        </mc:Fallback>
      </mc:AlternateContent>
    </w: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7071744" behindDoc="1" locked="0" layoutInCell="1" allowOverlap="1" wp14:anchorId="678ACD55" wp14:editId="52F41D6E">
              <wp:simplePos x="0" y="0"/>
              <wp:positionH relativeFrom="page">
                <wp:posOffset>2980435</wp:posOffset>
              </wp:positionH>
              <wp:positionV relativeFrom="page">
                <wp:posOffset>78337</wp:posOffset>
              </wp:positionV>
              <wp:extent cx="1602105" cy="243204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2105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1500E7" w14:textId="77777777" w:rsidR="00C65C35" w:rsidRDefault="00000000">
                          <w:pPr>
                            <w:spacing w:before="18" w:line="271" w:lineRule="auto"/>
                            <w:ind w:left="586" w:right="18" w:hanging="567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STRONA</w:t>
                          </w:r>
                          <w:r>
                            <w:rPr>
                              <w:b/>
                              <w:i/>
                              <w:spacing w:val="2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TYTUŁOWA</w:t>
                          </w:r>
                          <w:r>
                            <w:rPr>
                              <w:b/>
                              <w:i/>
                              <w:spacing w:val="2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PRZEDMIARU</w:t>
                          </w:r>
                          <w:r>
                            <w:rPr>
                              <w:b/>
                              <w:i/>
                              <w:spacing w:val="2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ROBÓT</w:t>
                          </w:r>
                          <w:r>
                            <w:rPr>
                              <w:b/>
                              <w:i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Temat</w:t>
                          </w:r>
                          <w:r>
                            <w:rPr>
                              <w:b/>
                              <w:i/>
                              <w:spacing w:val="-6"/>
                              <w:w w:val="9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nr</w:t>
                          </w:r>
                          <w:r>
                            <w:rPr>
                              <w:b/>
                              <w:i/>
                              <w:spacing w:val="-6"/>
                              <w:w w:val="9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:</w:t>
                          </w:r>
                          <w:r>
                            <w:rPr>
                              <w:b/>
                              <w:i/>
                              <w:spacing w:val="-6"/>
                              <w:w w:val="9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MAS-001-0101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8ACD5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34.7pt;margin-top:6.15pt;width:126.15pt;height:19.15pt;z-index:-16244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DuulAEAABsDAAAOAAAAZHJzL2Uyb0RvYy54bWysUsFu2zAMvQ/oPwi6N3bcrhiMOMW2YsOA&#10;YhvQ7gMUWYqNWaJKKrHz96MUJxm2W9ELTZnU43uPWt1PbhB7g9SDb+RyUUphvIa299tG/nr+cv1B&#10;CorKt2oAbxp5MCTv11fvVmOoTQUdDK1BwSCe6jE0sosx1EVBujNO0QKC8Vy0gE5FPuK2aFGNjO6G&#10;oirLu2IEbAOCNkT89+FYlOuMb63R8Ye1ZKIYGsncYo6Y4ybFYr1S9RZV6Ho901CvYOFU73noGepB&#10;RSV22P8H5XqNQGDjQoMrwNpem6yB1SzLf9Q8dSqYrIXNoXC2id4OVn/fP4WfKOL0CSZeYBZB4RH0&#10;b2JvijFQPfckT6km7k5CJ4sufVmC4Ivs7eHsp5mi0AntrqyW5XspNNeq25uqvE2GF5fbASl+NeBE&#10;ShqJvK/MQO0fKR5bTy0zmeP8xCROm4lbUrqB9sAiRt5jI+llp9BIMXzzbFRa+inBU7I5JRiHz5Cf&#10;RtLi4eMugu3z5AvuPJk3kLnPryWt+O9z7rq86fUfAAAA//8DAFBLAwQUAAYACAAAACEA93cTCd8A&#10;AAAJAQAADwAAAGRycy9kb3ducmV2LnhtbEyPwU7DMBBE70j8g7VI3KjdUNI2jVNVCE5IiDQcODrx&#10;NrEar0PstuHvMadyXM3TzNt8O9menXH0xpGE+UwAQ2qcNtRK+KxeH1bAfFCkVe8IJfygh21xe5Or&#10;TLsLlXjeh5bFEvKZktCFMGSc+6ZDq/zMDUgxO7jRqhDPseV6VJdYbnueCJFyqwzFhU4N+Nxhc9yf&#10;rITdF5Uv5vu9/igPpamqtaC39Cjl/d202wALOIUrDH/6UR2K6FS7E2nPegmLdL2IaAySR2ARWCbz&#10;JbBawpNIgRc5//9B8QsAAP//AwBQSwECLQAUAAYACAAAACEAtoM4kv4AAADhAQAAEwAAAAAAAAAA&#10;AAAAAAAAAAAAW0NvbnRlbnRfVHlwZXNdLnhtbFBLAQItABQABgAIAAAAIQA4/SH/1gAAAJQBAAAL&#10;AAAAAAAAAAAAAAAAAC8BAABfcmVscy8ucmVsc1BLAQItABQABgAIAAAAIQCyxDuulAEAABsDAAAO&#10;AAAAAAAAAAAAAAAAAC4CAABkcnMvZTJvRG9jLnhtbFBLAQItABQABgAIAAAAIQD3dxMJ3wAAAAkB&#10;AAAPAAAAAAAAAAAAAAAAAO4DAABkcnMvZG93bnJldi54bWxQSwUGAAAAAAQABADzAAAA+gQAAAAA&#10;" filled="f" stroked="f">
              <v:textbox inset="0,0,0,0">
                <w:txbxContent>
                  <w:p w14:paraId="261500E7" w14:textId="77777777" w:rsidR="00C65C35" w:rsidRDefault="00000000">
                    <w:pPr>
                      <w:spacing w:before="18" w:line="271" w:lineRule="auto"/>
                      <w:ind w:left="586" w:right="18" w:hanging="567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w w:val="80"/>
                        <w:sz w:val="14"/>
                      </w:rPr>
                      <w:t>STRONA</w:t>
                    </w:r>
                    <w:r>
                      <w:rPr>
                        <w:b/>
                        <w:i/>
                        <w:spacing w:val="23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TYTUŁOWA</w:t>
                    </w:r>
                    <w:r>
                      <w:rPr>
                        <w:b/>
                        <w:i/>
                        <w:spacing w:val="22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PRZEDMIARU</w:t>
                    </w:r>
                    <w:r>
                      <w:rPr>
                        <w:b/>
                        <w:i/>
                        <w:spacing w:val="23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ROBÓT</w:t>
                    </w:r>
                    <w:r>
                      <w:rPr>
                        <w:b/>
                        <w:i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90"/>
                        <w:sz w:val="14"/>
                      </w:rPr>
                      <w:t>Temat</w:t>
                    </w:r>
                    <w:r>
                      <w:rPr>
                        <w:b/>
                        <w:i/>
                        <w:spacing w:val="-6"/>
                        <w:w w:val="9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90"/>
                        <w:sz w:val="14"/>
                      </w:rPr>
                      <w:t>nr</w:t>
                    </w:r>
                    <w:r>
                      <w:rPr>
                        <w:b/>
                        <w:i/>
                        <w:spacing w:val="-6"/>
                        <w:w w:val="9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90"/>
                        <w:sz w:val="14"/>
                      </w:rPr>
                      <w:t>:</w:t>
                    </w:r>
                    <w:r>
                      <w:rPr>
                        <w:b/>
                        <w:i/>
                        <w:spacing w:val="-6"/>
                        <w:w w:val="9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90"/>
                        <w:sz w:val="14"/>
                      </w:rPr>
                      <w:t>MAS-001-0101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7072256" behindDoc="1" locked="0" layoutInCell="1" allowOverlap="1" wp14:anchorId="7A19DFD9" wp14:editId="4DAD6E55">
              <wp:simplePos x="0" y="0"/>
              <wp:positionH relativeFrom="page">
                <wp:posOffset>6250939</wp:posOffset>
              </wp:positionH>
              <wp:positionV relativeFrom="page">
                <wp:posOffset>78337</wp:posOffset>
              </wp:positionV>
              <wp:extent cx="934719" cy="243204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C30854" w14:textId="77777777" w:rsidR="00C65C35" w:rsidRDefault="00000000">
                          <w:pPr>
                            <w:spacing w:before="18" w:line="271" w:lineRule="auto"/>
                            <w:ind w:left="358" w:hanging="339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ORGBUD-SERWIS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Poznań</w:t>
                          </w:r>
                          <w:r>
                            <w:rPr>
                              <w:b/>
                              <w:i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KOBRA wer. 9.5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A19DFD9" id="Textbox 3" o:spid="_x0000_s1028" type="#_x0000_t202" style="position:absolute;margin-left:492.2pt;margin-top:6.15pt;width:73.6pt;height:19.15pt;z-index:-1624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dmbmAEAACEDAAAOAAAAZHJzL2Uyb0RvYy54bWysUsFuGyEQvVfKPyDuNWvHapuV11GbqFWl&#10;qI2U5AMwC17UhaEM9q7/vgNe21Vyq3qBgRke772Z1e3oerbXES34hs9nFWfaK2it3zb85fnr+0+c&#10;YZK+lT143fCDRn67vnq3GkKtF9BB3+rICMRjPYSGdymFWghUnXYSZxC0p6SB6GSiY9yKNsqB0F0v&#10;FlX1QQwQ2xBBaUS6vT8m+brgG6NV+mkM6sT6hhO3VNZY1k1exXol622UobNqoiH/gYWT1tOnZ6h7&#10;mSTbRfsGylkVAcGkmQInwBirdNFAaubVKzVPnQy6aCFzMJxtwv8Hq37sn8JjZGn8AiM1sIjA8ADq&#10;F5I3YghYTzXZU6yRqrPQ0USXd5LA6CF5ezj7qcfEFF3eXC8/zm84U5RaLK8X1TL7LS6PQ8T0TYNj&#10;OWh4pHYVAnL/gOlYeiqZuBy/z0TSuBmZbTNnqsw3G2gPJGWgbjYcf+9k1Jz13z3ZlVt/CuIp2JyC&#10;mPo7KAOSFXn4vEtgbCFwwZ0IUB+KhGlmcqP/Ppeqy2Sv/wAAAP//AwBQSwMEFAAGAAgAAAAhADKb&#10;LrHgAAAACgEAAA8AAABkcnMvZG93bnJldi54bWxMj8FOwzAQRO9I/IO1SNyonbZEbYhTVQhOSBVp&#10;OHB04m1iNV6H2G3D39c9wXE1TzNv881ke3bG0RtHEpKZAIbUOG2olfBVvT+tgPmgSKveEUr4RQ+b&#10;4v4uV5l2FyrxvA8tiyXkMyWhC2HIOPdNh1b5mRuQYnZwo1UhnmPL9agusdz2fC5Eyq0yFBc6NeBr&#10;h81xf7IStt9UvpmfXf1ZHkpTVWtBH+lRyseHafsCLOAU/mC46Ud1KKJT7U6kPeslrFfLZURjMF8A&#10;uwHJIkmB1RKeRQq8yPn/F4orAAAA//8DAFBLAQItABQABgAIAAAAIQC2gziS/gAAAOEBAAATAAAA&#10;AAAAAAAAAAAAAAAAAABbQ29udGVudF9UeXBlc10ueG1sUEsBAi0AFAAGAAgAAAAhADj9If/WAAAA&#10;lAEAAAsAAAAAAAAAAAAAAAAALwEAAF9yZWxzLy5yZWxzUEsBAi0AFAAGAAgAAAAhAE3V2ZuYAQAA&#10;IQMAAA4AAAAAAAAAAAAAAAAALgIAAGRycy9lMm9Eb2MueG1sUEsBAi0AFAAGAAgAAAAhADKbLrHg&#10;AAAACgEAAA8AAAAAAAAAAAAAAAAA8gMAAGRycy9kb3ducmV2LnhtbFBLBQYAAAAABAAEAPMAAAD/&#10;BAAAAAA=&#10;" filled="f" stroked="f">
              <v:textbox inset="0,0,0,0">
                <w:txbxContent>
                  <w:p w14:paraId="6DC30854" w14:textId="77777777" w:rsidR="00C65C35" w:rsidRDefault="00000000">
                    <w:pPr>
                      <w:spacing w:before="18" w:line="271" w:lineRule="auto"/>
                      <w:ind w:left="358" w:hanging="339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w w:val="80"/>
                        <w:sz w:val="14"/>
                      </w:rPr>
                      <w:t>ORGBUD-SERWIS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Poznań</w:t>
                    </w:r>
                    <w:r>
                      <w:rPr>
                        <w:b/>
                        <w:i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90"/>
                        <w:sz w:val="14"/>
                      </w:rPr>
                      <w:t>KOBRA wer. 9.5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0E307" w14:textId="77777777" w:rsidR="00C65C35" w:rsidRDefault="00000000">
    <w:pPr>
      <w:pStyle w:val="Tekstpodstawowy"/>
      <w:spacing w:line="14" w:lineRule="auto"/>
      <w:rPr>
        <w:b w:val="0"/>
        <w:i w:val="0"/>
      </w:rPr>
    </w:pP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7072768" behindDoc="1" locked="0" layoutInCell="1" allowOverlap="1" wp14:anchorId="116E9F4E" wp14:editId="5BE22071">
              <wp:simplePos x="0" y="0"/>
              <wp:positionH relativeFrom="page">
                <wp:posOffset>539495</wp:posOffset>
              </wp:positionH>
              <wp:positionV relativeFrom="page">
                <wp:posOffset>336804</wp:posOffset>
              </wp:positionV>
              <wp:extent cx="6731634" cy="127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31634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31634">
                            <a:moveTo>
                              <a:pt x="0" y="0"/>
                            </a:moveTo>
                            <a:lnTo>
                              <a:pt x="6731507" y="0"/>
                            </a:lnTo>
                          </a:path>
                        </a:pathLst>
                      </a:custGeom>
                      <a:ln w="4762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E940EF" id="Graphic 5" o:spid="_x0000_s1026" style="position:absolute;margin-left:42.5pt;margin-top:26.5pt;width:530.05pt;height:.1pt;z-index:-1624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316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is2FAIAAFsEAAAOAAAAZHJzL2Uyb0RvYy54bWysVMFu2zAMvQ/YPwi6L07SLhmMOMXQoMOA&#10;oivQDDsrshwbk0WNVGL370fJcZJ1t2E+CJT4RD7yUV7d9a0VR4PUgCvkbDKVwjgNZeP2hfy+ffjw&#10;SQoKypXKgjOFfDUk79bv3606n5s51GBLg4KDOMo7X8g6BJ9nGenatIom4I1jZwXYqsBb3Gclqo6j&#10;tzabT6eLrAMsPYI2RHy6GZxyneJXldHhW1WRCcIWkrmFtGJad3HN1iuV71H5utEnGuofWLSqcZz0&#10;HGqjghIHbP4K1TYagaAKEw1tBlXVaJNq4Gpm0zfVvNTKm1QLN4f8uU30/8Lqp+OLf8ZInfwj6J/E&#10;Hck6T/nZEzd0wvQVthHLxEWfuvh67qLpg9B8uFjezBY3t1Jo9s3my9TkTOXjXX2g8MVAiqOOjxQG&#10;DcrRUvVo6d6NJrKSUUObNAxSsIYoBWu4GzT0KsR7kVw0RXchEs9aOJotJG94w5ypXbzWXaNiKR+n&#10;SynGKhk7INiIabhXg5FSs31dnHWRxe1yMU+jQWCb8qGxNrIg3O/uLYqjioOZvlgHR/gD5pHCRlE9&#10;4JLrBLPupNMgTRRpB+XrM4qOp7mQ9Oug0Ehhvzoelzj6o4GjsRsNDPYe0gNJDeKc2/6HQi9i+kIG&#10;VvYJxmFU+ShaLP2MjTcdfD4EqJqoaJqhgdFpwxOcCjy9tvhErvcJdfknrH8DAAD//wMAUEsDBBQA&#10;BgAIAAAAIQCAVZbv3wAAAAkBAAAPAAAAZHJzL2Rvd25yZXYueG1sTI/BbsIwEETvlfgHa5F6K05o&#10;QyHEQQipRZU4FMoHmHiJI+J1ZBsIf1/n1J5WuzOafVOsetOyGzrfWBKQThJgSJVVDdUCjj8fL3Ng&#10;PkhSsrWEAh7oYVWOngqZK3unPd4OoWYxhHwuBegQupxzX2k00k9shxS1s3VGhri6misn7zHctHya&#10;JDNuZEPxg5YdbjRWl8PVCAjf1df7Q31uzsfdTC2a3X67dVqI53G/XgIL2Ic/Mwz4ER3KyHSyV1Ke&#10;tQLmWawSBGSvcQ56+palwE7DZQq8LPj/BuUvAAAA//8DAFBLAQItABQABgAIAAAAIQC2gziS/gAA&#10;AOEBAAATAAAAAAAAAAAAAAAAAAAAAABbQ29udGVudF9UeXBlc10ueG1sUEsBAi0AFAAGAAgAAAAh&#10;ADj9If/WAAAAlAEAAAsAAAAAAAAAAAAAAAAALwEAAF9yZWxzLy5yZWxzUEsBAi0AFAAGAAgAAAAh&#10;AFyuKzYUAgAAWwQAAA4AAAAAAAAAAAAAAAAALgIAAGRycy9lMm9Eb2MueG1sUEsBAi0AFAAGAAgA&#10;AAAhAIBVlu/fAAAACQEAAA8AAAAAAAAAAAAAAAAAbgQAAGRycy9kb3ducmV2LnhtbFBLBQYAAAAA&#10;BAAEAPMAAAB6BQAAAAA=&#10;" path="m,l6731507,e" filled="f" strokeweight=".1323mm">
              <v:path arrowok="t"/>
              <w10:wrap anchorx="page" anchory="page"/>
            </v:shape>
          </w:pict>
        </mc:Fallback>
      </mc:AlternateContent>
    </w: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7073280" behindDoc="1" locked="0" layoutInCell="1" allowOverlap="1" wp14:anchorId="0D03763B" wp14:editId="58DB6D7B">
              <wp:simplePos x="0" y="0"/>
              <wp:positionH relativeFrom="page">
                <wp:posOffset>3340100</wp:posOffset>
              </wp:positionH>
              <wp:positionV relativeFrom="page">
                <wp:posOffset>78337</wp:posOffset>
              </wp:positionV>
              <wp:extent cx="882650" cy="243204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2650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8AE424" w14:textId="77777777" w:rsidR="00C65C35" w:rsidRDefault="00000000">
                          <w:pPr>
                            <w:spacing w:before="18" w:line="271" w:lineRule="auto"/>
                            <w:ind w:left="20" w:right="18" w:firstLine="100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spacing w:val="-2"/>
                              <w:w w:val="90"/>
                              <w:sz w:val="14"/>
                            </w:rPr>
                            <w:t>PRZEDMIAR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w w:val="90"/>
                              <w:sz w:val="14"/>
                            </w:rPr>
                            <w:t>ROBÓT</w:t>
                          </w:r>
                          <w:r>
                            <w:rPr>
                              <w:b/>
                              <w:i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Temat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nr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: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MAS-001-0101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03763B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263pt;margin-top:6.15pt;width:69.5pt;height:19.15pt;z-index:-1624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JR/lwEAACEDAAAOAAAAZHJzL2Uyb0RvYy54bWysUsFuGyEQvVfKPyDuMZtNGlkrr6M0UatK&#10;UVsp7QdgFryoC0MZ7F3/fQe8tqv2VuUCw8zweO8Nq4fJDWyvI1rwLb9ZVJxpr6CzftvyH98/Xi85&#10;wyR9JwfwuuUHjfxhffVuNYZG19DD0OnICMRjM4aW9ymFRghUvXYSFxC0p6KB6GSiY9yKLsqR0N0g&#10;6qq6FyPELkRQGpGyz8ciXxd8Y7RKX41BndjQcuKWyhrLusmrWK9ks40y9FbNNOR/sHDSenr0DPUs&#10;k2S7aP+BclZFQDBpocAJMMYqXTSQmpvqLzWvvQy6aCFzMJxtwreDVV/2r+FbZGn6ABMNsIjA8ALq&#10;J5I3YgzYzD3ZU2yQurPQyUSXd5LA6CJ5ezj7qafEFCWXy/r+PVUUleq727q6y36Ly+UQMX3S4FgO&#10;Wh5pXIWA3L9gOraeWmYux+czkTRtJmY7Qs6gObOB7kBSRppmy/HXTkbN2fDZk1159KcgnoLNKYhp&#10;eILyQbIiD4+7BMYWAhfcmQDNoUiY/0we9J/n0nX52evfAAAA//8DAFBLAwQUAAYACAAAACEA/UJ3&#10;k90AAAAJAQAADwAAAGRycy9kb3ducmV2LnhtbEyPwU7DMBBE70j8g7VI3KhDUC0IcaoKwQkJkYYD&#10;RyfeJlbjdYjdNvw9ywmOO280O1NuFj+KE87RBdJwu8pAIHXBOuo1fDQvN/cgYjJkzRgINXxjhE11&#10;eVGawoYz1XjapV5wCMXCaBhSmgopYzegN3EVJiRm+zB7k/ice2lnc+ZwP8o8y5T0xhF/GMyETwN2&#10;h93Ra9h+Uv3svt7a93pfu6Z5yOhVHbS+vlq2jyASLunPDL/1uTpU3KkNR7JRjBrWueItiUF+B4IN&#10;Sq1ZaJlkCmRVyv8Lqh8AAAD//wMAUEsBAi0AFAAGAAgAAAAhALaDOJL+AAAA4QEAABMAAAAAAAAA&#10;AAAAAAAAAAAAAFtDb250ZW50X1R5cGVzXS54bWxQSwECLQAUAAYACAAAACEAOP0h/9YAAACUAQAA&#10;CwAAAAAAAAAAAAAAAAAvAQAAX3JlbHMvLnJlbHNQSwECLQAUAAYACAAAACEAQeSUf5cBAAAhAwAA&#10;DgAAAAAAAAAAAAAAAAAuAgAAZHJzL2Uyb0RvYy54bWxQSwECLQAUAAYACAAAACEA/UJ3k90AAAAJ&#10;AQAADwAAAAAAAAAAAAAAAADxAwAAZHJzL2Rvd25yZXYueG1sUEsFBgAAAAAEAAQA8wAAAPsEAAAA&#10;AA==&#10;" filled="f" stroked="f">
              <v:textbox inset="0,0,0,0">
                <w:txbxContent>
                  <w:p w14:paraId="608AE424" w14:textId="77777777" w:rsidR="00C65C35" w:rsidRDefault="00000000">
                    <w:pPr>
                      <w:spacing w:before="18" w:line="271" w:lineRule="auto"/>
                      <w:ind w:left="20" w:right="18" w:firstLine="100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spacing w:val="-2"/>
                        <w:w w:val="90"/>
                        <w:sz w:val="14"/>
                      </w:rPr>
                      <w:t>PRZEDMIAR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w w:val="90"/>
                        <w:sz w:val="14"/>
                      </w:rPr>
                      <w:t>ROBÓT</w:t>
                    </w:r>
                    <w:r>
                      <w:rPr>
                        <w:b/>
                        <w:i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Temat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nr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: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MAS-001-0101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7073792" behindDoc="1" locked="0" layoutInCell="1" allowOverlap="1" wp14:anchorId="7503DC6D" wp14:editId="302C2C26">
              <wp:simplePos x="0" y="0"/>
              <wp:positionH relativeFrom="page">
                <wp:posOffset>6250939</wp:posOffset>
              </wp:positionH>
              <wp:positionV relativeFrom="page">
                <wp:posOffset>78337</wp:posOffset>
              </wp:positionV>
              <wp:extent cx="934719" cy="243204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5C70E7" w14:textId="77777777" w:rsidR="00C65C35" w:rsidRDefault="00000000">
                          <w:pPr>
                            <w:spacing w:before="18" w:line="271" w:lineRule="auto"/>
                            <w:ind w:left="358" w:hanging="339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ORGBUD-SERWIS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Poznań</w:t>
                          </w:r>
                          <w:r>
                            <w:rPr>
                              <w:b/>
                              <w:i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KOBRA wer. 9.5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03DC6D" id="Textbox 7" o:spid="_x0000_s1030" type="#_x0000_t202" style="position:absolute;margin-left:492.2pt;margin-top:6.15pt;width:73.6pt;height:19.15pt;z-index:-1624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YB4mQEAACEDAAAOAAAAZHJzL2Uyb0RvYy54bWysUttuGyEQfa+Uf0C816wvapuV11GbqFWl&#10;qI2U9AMwC17UhaEM9q7/vgNe21X6VvVlGIbhcM4Z1nej69lBR7TgGz6fVZxpr6C1ftfwHy+f337g&#10;DJP0rezB64YfNfK7zc2b9RBqvYAO+lZHRiAe6yE0vEsp1EKg6rSTOIOgPR0aiE4m2sadaKMcCN31&#10;YlFV78QAsQ0RlEak6sPpkG8KvjFape/GoE6sbzhxSyXGErc5is1a1rsoQ2fVREP+AwsnradHL1AP&#10;Mkm2j/YvKGdVBASTZgqcAGOs0kUDqZlXr9Q8dzLoooXMwXCxCf8frPp2eA5PkaXxE4w0wCICwyOo&#10;n0jeiCFgPfVkT7FG6s5CRxNdXkkCo4vk7fHipx4TU1S8Xa7ez285U3S0WC0X1Sr7La6XQ8T0RYNj&#10;OWl4pHEVAvLwiOnUem6ZuJyez0TSuB2ZbRu+zKC5soX2SFIGmmbD8ddeRs1Z/9WTXXn05ySek+05&#10;iam/h/JBsiIPH/cJjC0ErrgTAZpDkTD9mTzoP/el6/qzN78BAAD//wMAUEsDBBQABgAIAAAAIQAy&#10;my6x4AAAAAoBAAAPAAAAZHJzL2Rvd25yZXYueG1sTI/BTsMwEETvSPyDtUjcqJ22RG2IU1UITkgV&#10;aThwdOJtYjVeh9htw9/XPcFxNU8zb/PNZHt2xtEbRxKSmQCG1DhtqJXwVb0/rYD5oEir3hFK+EUP&#10;m+L+LleZdhcq8bwPLYsl5DMloQthyDj3TYdW+ZkbkGJ2cKNVIZ5jy/WoLrHc9nwuRMqtMhQXOjXg&#10;a4fNcX+yErbfVL6Zn139WR5KU1VrQR/pUcrHh2n7AizgFP5guOlHdSiiU+1OpD3rJaxXy2VEYzBf&#10;ALsBySJJgdUSnkUKvMj5/xeKKwAAAP//AwBQSwECLQAUAAYACAAAACEAtoM4kv4AAADhAQAAEwAA&#10;AAAAAAAAAAAAAAAAAAAAW0NvbnRlbnRfVHlwZXNdLnhtbFBLAQItABQABgAIAAAAIQA4/SH/1gAA&#10;AJQBAAALAAAAAAAAAAAAAAAAAC8BAABfcmVscy8ucmVsc1BLAQItABQABgAIAAAAIQDDZYB4mQEA&#10;ACEDAAAOAAAAAAAAAAAAAAAAAC4CAABkcnMvZTJvRG9jLnhtbFBLAQItABQABgAIAAAAIQAymy6x&#10;4AAAAAoBAAAPAAAAAAAAAAAAAAAAAPMDAABkcnMvZG93bnJldi54bWxQSwUGAAAAAAQABADzAAAA&#10;AAUAAAAA&#10;" filled="f" stroked="f">
              <v:textbox inset="0,0,0,0">
                <w:txbxContent>
                  <w:p w14:paraId="1C5C70E7" w14:textId="77777777" w:rsidR="00C65C35" w:rsidRDefault="00000000">
                    <w:pPr>
                      <w:spacing w:before="18" w:line="271" w:lineRule="auto"/>
                      <w:ind w:left="358" w:hanging="339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w w:val="80"/>
                        <w:sz w:val="14"/>
                      </w:rPr>
                      <w:t>ORGBUD-SERWIS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Poznań</w:t>
                    </w:r>
                    <w:r>
                      <w:rPr>
                        <w:b/>
                        <w:i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90"/>
                        <w:sz w:val="14"/>
                      </w:rPr>
                      <w:t>KOBRA wer. 9.5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5C35"/>
    <w:rsid w:val="00161B04"/>
    <w:rsid w:val="00302466"/>
    <w:rsid w:val="006545A5"/>
    <w:rsid w:val="00710252"/>
    <w:rsid w:val="00BE65FE"/>
    <w:rsid w:val="00C65C35"/>
    <w:rsid w:val="00F5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0BDE"/>
  <w15:docId w15:val="{821DD178-D384-4CB5-97F8-F331D05B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i/>
      <w:iCs/>
      <w:sz w:val="20"/>
      <w:szCs w:val="20"/>
    </w:rPr>
  </w:style>
  <w:style w:type="paragraph" w:styleId="Tytu">
    <w:name w:val="Title"/>
    <w:basedOn w:val="Normalny"/>
    <w:uiPriority w:val="10"/>
    <w:qFormat/>
    <w:pPr>
      <w:ind w:right="311"/>
      <w:jc w:val="center"/>
    </w:pPr>
    <w:rPr>
      <w:b/>
      <w:bCs/>
      <w:i/>
      <w:iCs/>
      <w:sz w:val="48"/>
      <w:szCs w:val="4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782</Words>
  <Characters>4696</Characters>
  <Application>Microsoft Office Word</Application>
  <DocSecurity>0</DocSecurity>
  <Lines>39</Lines>
  <Paragraphs>10</Paragraphs>
  <ScaleCrop>false</ScaleCrop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Kobra</dc:title>
  <dc:creator>dell precision</dc:creator>
  <cp:lastModifiedBy>Konrad Salomon</cp:lastModifiedBy>
  <cp:revision>3</cp:revision>
  <dcterms:created xsi:type="dcterms:W3CDTF">2025-03-06T11:01:00Z</dcterms:created>
  <dcterms:modified xsi:type="dcterms:W3CDTF">2025-03-06T12:31:00Z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LastSaved">
    <vt:filetime>2025-03-06T00:00:00Z</vt:filetime>
  </property>
  <property fmtid="{D5CDD505-2E9C-101B-9397-08002B2CF9AE}" pid="4" name="Producer">
    <vt:lpwstr>Microsoft: Print To PDF</vt:lpwstr>
  </property>
</Properties>
</file>