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570"/>
        <w:gridCol w:w="1576"/>
        <w:gridCol w:w="3256"/>
        <w:gridCol w:w="2954"/>
      </w:tblGrid>
      <w:tr w:rsidR="00D7110E" w14:paraId="17188374" w14:textId="77777777" w:rsidTr="00D7110E">
        <w:tc>
          <w:tcPr>
            <w:tcW w:w="1460" w:type="dxa"/>
            <w:shd w:val="clear" w:color="auto" w:fill="auto"/>
            <w:vAlign w:val="center"/>
          </w:tcPr>
          <w:p w14:paraId="2A68C5EE" w14:textId="6AB37E73" w:rsidR="009006D0" w:rsidRPr="009006D0" w:rsidRDefault="0050210B" w:rsidP="00D7110E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648992" wp14:editId="776B4E9B">
                  <wp:extent cx="859790" cy="8597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  <w:gridSpan w:val="3"/>
            <w:shd w:val="clear" w:color="auto" w:fill="auto"/>
          </w:tcPr>
          <w:p w14:paraId="107DF90E" w14:textId="77777777" w:rsidR="009006D0" w:rsidRPr="009006D0" w:rsidRDefault="009006D0" w:rsidP="009006D0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4BC84D66" w14:textId="77777777" w:rsidR="009006D0" w:rsidRPr="009006D0" w:rsidRDefault="009006D0" w:rsidP="009006D0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</w:p>
          <w:p w14:paraId="785CB1A8" w14:textId="36999800" w:rsidR="009006D0" w:rsidRPr="009006D0" w:rsidRDefault="009006D0" w:rsidP="00D419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6D0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D7110E" w14:paraId="06253B23" w14:textId="77777777" w:rsidTr="004D4482">
        <w:tc>
          <w:tcPr>
            <w:tcW w:w="3072" w:type="dxa"/>
            <w:gridSpan w:val="2"/>
            <w:shd w:val="clear" w:color="auto" w:fill="auto"/>
          </w:tcPr>
          <w:p w14:paraId="2277B1B7" w14:textId="77777777" w:rsidR="009006D0" w:rsidRPr="009006D0" w:rsidRDefault="009006D0" w:rsidP="009006D0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64E97246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6AD1DB7E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0FDE587A" w14:textId="77777777" w:rsidR="009006D0" w:rsidRPr="009006D0" w:rsidRDefault="009006D0" w:rsidP="009006D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5FF502C8" w14:textId="77777777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557890EA" w14:textId="77777777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0D5C4E2F" w14:textId="19332C95" w:rsidR="009006D0" w:rsidRPr="009006D0" w:rsidRDefault="009006D0" w:rsidP="009006D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 xml:space="preserve">Wysokość kapitału zakładowego: </w:t>
            </w:r>
            <w:r w:rsidR="00D57D7C">
              <w:rPr>
                <w:rFonts w:ascii="Calibri" w:hAnsi="Calibri" w:cs="Calibri"/>
                <w:b/>
                <w:sz w:val="12"/>
                <w:szCs w:val="12"/>
              </w:rPr>
              <w:t>368.808</w:t>
            </w:r>
            <w:r w:rsidR="00E30482">
              <w:rPr>
                <w:rFonts w:ascii="Calibri" w:hAnsi="Calibri" w:cs="Calibri"/>
                <w:b/>
                <w:sz w:val="12"/>
                <w:szCs w:val="12"/>
              </w:rPr>
              <w:t>.000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,00 zł</w:t>
            </w:r>
          </w:p>
        </w:tc>
        <w:tc>
          <w:tcPr>
            <w:tcW w:w="3307" w:type="dxa"/>
            <w:shd w:val="clear" w:color="auto" w:fill="auto"/>
          </w:tcPr>
          <w:p w14:paraId="29300724" w14:textId="77777777" w:rsid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328EAE0C" w14:textId="77777777" w:rsidR="00FC6738" w:rsidRPr="009006D0" w:rsidRDefault="00FC6738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B7BE27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7206B60E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68339C4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Prezes   Zarządu   -   mgr inż.   Stanisław Drzewiecki</w:t>
            </w:r>
          </w:p>
          <w:p w14:paraId="734BBF49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3BF63E5E" w14:textId="77777777" w:rsidR="009006D0" w:rsidRPr="009006D0" w:rsidRDefault="009006D0" w:rsidP="009006D0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977" w:type="dxa"/>
            <w:shd w:val="clear" w:color="auto" w:fill="auto"/>
          </w:tcPr>
          <w:p w14:paraId="70C376E2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15B4BB08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TELEFON:  52 586 06 00</w:t>
            </w:r>
          </w:p>
          <w:p w14:paraId="5177F05B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FAX:  52 586 05 93</w:t>
            </w:r>
          </w:p>
          <w:p w14:paraId="014CB3B8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76975974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e-mail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:            bok@mwik.bydgoszcz.pl</w:t>
            </w:r>
          </w:p>
          <w:p w14:paraId="274FBF83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sekretariat@mwik.bydgoszcz.pl</w:t>
            </w:r>
          </w:p>
          <w:p w14:paraId="3972DA15" w14:textId="77777777" w:rsidR="009006D0" w:rsidRPr="009006D0" w:rsidRDefault="009006D0" w:rsidP="009006D0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proofErr w:type="spellStart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</w:t>
            </w:r>
            <w:proofErr w:type="spellEnd"/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 xml:space="preserve"> WWW:   http://www.mwik.bydgoszcz.pl</w:t>
            </w:r>
          </w:p>
        </w:tc>
      </w:tr>
    </w:tbl>
    <w:p w14:paraId="5D5A6995" w14:textId="77777777" w:rsidR="00895269" w:rsidRDefault="00895269" w:rsidP="00A5263F">
      <w:pPr>
        <w:rPr>
          <w:rFonts w:ascii="Arial" w:hAnsi="Arial" w:cs="Arial"/>
          <w:b/>
          <w:sz w:val="18"/>
          <w:szCs w:val="18"/>
        </w:rPr>
      </w:pPr>
    </w:p>
    <w:p w14:paraId="5A9924B9" w14:textId="47C43FB9" w:rsidR="00EE14CB" w:rsidRPr="00EE14CB" w:rsidRDefault="00EE14CB" w:rsidP="00EE14C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E14CB">
        <w:rPr>
          <w:rFonts w:ascii="Arial" w:hAnsi="Arial" w:cs="Arial"/>
          <w:color w:val="000000" w:themeColor="text1"/>
          <w:sz w:val="22"/>
          <w:szCs w:val="22"/>
        </w:rPr>
        <w:t>Z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P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-0</w:t>
      </w:r>
      <w:r w:rsidR="00B54B91">
        <w:rPr>
          <w:rFonts w:ascii="Arial" w:hAnsi="Arial" w:cs="Arial"/>
          <w:color w:val="000000" w:themeColor="text1"/>
          <w:sz w:val="22"/>
          <w:szCs w:val="22"/>
        </w:rPr>
        <w:t>13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/</w:t>
      </w:r>
      <w:r w:rsidR="00B54B91">
        <w:rPr>
          <w:rFonts w:ascii="Arial" w:hAnsi="Arial" w:cs="Arial"/>
          <w:color w:val="000000" w:themeColor="text1"/>
          <w:sz w:val="22"/>
          <w:szCs w:val="22"/>
        </w:rPr>
        <w:t>U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/RZ/2023       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Bydgoszcz,</w:t>
      </w:r>
      <w:r w:rsidR="002231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6AD9">
        <w:rPr>
          <w:rFonts w:ascii="Arial" w:hAnsi="Arial" w:cs="Arial"/>
          <w:color w:val="000000" w:themeColor="text1"/>
          <w:sz w:val="22"/>
          <w:szCs w:val="22"/>
        </w:rPr>
        <w:t>04</w:t>
      </w:r>
      <w:r w:rsidR="00B54B91">
        <w:rPr>
          <w:rFonts w:ascii="Arial" w:hAnsi="Arial" w:cs="Arial"/>
          <w:color w:val="000000" w:themeColor="text1"/>
          <w:sz w:val="22"/>
          <w:szCs w:val="22"/>
        </w:rPr>
        <w:t>.01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.202</w:t>
      </w:r>
      <w:r w:rsidR="00B54B91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4AEBA41A" w14:textId="77777777" w:rsidR="00EE14CB" w:rsidRDefault="00EE14CB" w:rsidP="00B54B91">
      <w:pPr>
        <w:tabs>
          <w:tab w:val="center" w:pos="360"/>
        </w:tabs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14:paraId="0E8658A6" w14:textId="265BB210" w:rsidR="00D57D7C" w:rsidRPr="00315C61" w:rsidRDefault="00D57D7C" w:rsidP="00A71500">
      <w:pPr>
        <w:widowControl w:val="0"/>
        <w:ind w:right="13"/>
        <w:contextualSpacing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="00B54B91">
        <w:rPr>
          <w:rFonts w:ascii="Arial" w:hAnsi="Arial" w:cs="Arial"/>
          <w:b/>
          <w:bCs/>
          <w:i/>
          <w:iCs/>
          <w:sz w:val="18"/>
          <w:szCs w:val="18"/>
        </w:rPr>
        <w:t>Załadunek, transport i przetworzenie odpadów o kodzie 190805</w:t>
      </w:r>
      <w:r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="00B54B9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(nr referencyjny ZP-0</w:t>
      </w:r>
      <w:r>
        <w:rPr>
          <w:rFonts w:ascii="Arial" w:hAnsi="Arial" w:cs="Arial"/>
          <w:bCs/>
          <w:i/>
          <w:iCs/>
          <w:sz w:val="18"/>
          <w:szCs w:val="18"/>
        </w:rPr>
        <w:t>1</w:t>
      </w:r>
      <w:r w:rsidR="00B54B91">
        <w:rPr>
          <w:rFonts w:ascii="Arial" w:hAnsi="Arial" w:cs="Arial"/>
          <w:bCs/>
          <w:i/>
          <w:iCs/>
          <w:sz w:val="18"/>
          <w:szCs w:val="18"/>
        </w:rPr>
        <w:t>3/U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>
        <w:rPr>
          <w:rFonts w:ascii="Arial" w:hAnsi="Arial" w:cs="Arial"/>
          <w:bCs/>
          <w:i/>
          <w:iCs/>
          <w:sz w:val="18"/>
          <w:szCs w:val="18"/>
        </w:rPr>
        <w:t>3</w:t>
      </w:r>
      <w:r w:rsidR="002A68D3">
        <w:rPr>
          <w:rFonts w:ascii="Arial" w:hAnsi="Arial" w:cs="Arial"/>
          <w:bCs/>
          <w:i/>
          <w:iCs/>
          <w:sz w:val="18"/>
          <w:szCs w:val="18"/>
        </w:rPr>
        <w:t>, dalej jako „Postępowanie”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25DC0EEF" w14:textId="77777777" w:rsidR="002A68D3" w:rsidRDefault="002A68D3" w:rsidP="00A71500">
      <w:pPr>
        <w:widowControl w:val="0"/>
        <w:contextualSpacing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3409F64E" w14:textId="0EF99212" w:rsidR="002A68D3" w:rsidRDefault="002A68D3" w:rsidP="00A71500">
      <w:pPr>
        <w:widowControl w:val="0"/>
        <w:contextualSpacing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Miejskie Wodociągi i Kanalizacja w Bydgoszczy - spółka z o.o. (dalej jako „Zamawiający”), działając na podstawie art. 222 ust. </w:t>
      </w:r>
      <w:r>
        <w:rPr>
          <w:rFonts w:ascii="Arial" w:eastAsiaTheme="majorEastAsia" w:hAnsi="Arial" w:cs="Arial"/>
          <w:bCs/>
          <w:sz w:val="22"/>
          <w:szCs w:val="22"/>
        </w:rPr>
        <w:t>5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 ustawy z 11 września 2019 roku – Prawo zamówień publicznych (</w:t>
      </w:r>
      <w:proofErr w:type="spellStart"/>
      <w:r w:rsidRPr="002A68D3">
        <w:rPr>
          <w:rFonts w:ascii="Arial" w:eastAsiaTheme="majorEastAsia" w:hAnsi="Arial" w:cs="Arial"/>
          <w:bCs/>
          <w:sz w:val="22"/>
          <w:szCs w:val="22"/>
        </w:rPr>
        <w:t>t.j</w:t>
      </w:r>
      <w:proofErr w:type="spellEnd"/>
      <w:r w:rsidRPr="002A68D3">
        <w:rPr>
          <w:rFonts w:ascii="Arial" w:eastAsiaTheme="majorEastAsia" w:hAnsi="Arial" w:cs="Arial"/>
          <w:bCs/>
          <w:sz w:val="22"/>
          <w:szCs w:val="22"/>
        </w:rPr>
        <w:t xml:space="preserve">. Dz.U. z 2023 r., poz. 1605 z </w:t>
      </w:r>
      <w:proofErr w:type="spellStart"/>
      <w:r w:rsidRPr="002A68D3">
        <w:rPr>
          <w:rFonts w:ascii="Arial" w:eastAsiaTheme="majorEastAsia" w:hAnsi="Arial" w:cs="Arial"/>
          <w:bCs/>
          <w:sz w:val="22"/>
          <w:szCs w:val="22"/>
        </w:rPr>
        <w:t>późn</w:t>
      </w:r>
      <w:proofErr w:type="spellEnd"/>
      <w:r w:rsidRPr="002A68D3">
        <w:rPr>
          <w:rFonts w:ascii="Arial" w:eastAsiaTheme="majorEastAsia" w:hAnsi="Arial" w:cs="Arial"/>
          <w:bCs/>
          <w:sz w:val="22"/>
          <w:szCs w:val="22"/>
        </w:rPr>
        <w:t>. zm.</w:t>
      </w:r>
      <w:r w:rsidRPr="00473C06">
        <w:rPr>
          <w:rFonts w:ascii="Arial" w:eastAsiaTheme="majorEastAsia" w:hAnsi="Arial" w:cs="Arial"/>
          <w:bCs/>
          <w:sz w:val="22"/>
          <w:szCs w:val="22"/>
        </w:rPr>
        <w:t xml:space="preserve">), udostępnia informacje </w:t>
      </w:r>
      <w:r>
        <w:rPr>
          <w:rFonts w:ascii="Arial" w:eastAsiaTheme="majorEastAsia" w:hAnsi="Arial" w:cs="Arial"/>
          <w:bCs/>
          <w:sz w:val="22"/>
          <w:szCs w:val="22"/>
        </w:rPr>
        <w:t>z otwarcia ofert złożonych w Postępowaniu.</w:t>
      </w:r>
    </w:p>
    <w:p w14:paraId="38E6BF74" w14:textId="77777777" w:rsidR="00A71500" w:rsidRDefault="00A71500" w:rsidP="00A71500">
      <w:pPr>
        <w:widowControl w:val="0"/>
        <w:contextualSpacing/>
        <w:jc w:val="both"/>
        <w:rPr>
          <w:rFonts w:ascii="Arial" w:eastAsiaTheme="majorEastAsia" w:hAnsi="Arial" w:cs="Arial"/>
          <w:bCs/>
          <w:sz w:val="22"/>
          <w:szCs w:val="22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821"/>
        <w:gridCol w:w="6270"/>
        <w:gridCol w:w="2111"/>
      </w:tblGrid>
      <w:tr w:rsidR="004406F7" w:rsidRPr="003C0D56" w14:paraId="6AD980C6" w14:textId="77777777" w:rsidTr="008B7807">
        <w:trPr>
          <w:trHeight w:val="1242"/>
          <w:jc w:val="center"/>
        </w:trPr>
        <w:tc>
          <w:tcPr>
            <w:tcW w:w="446" w:type="pct"/>
            <w:vAlign w:val="center"/>
          </w:tcPr>
          <w:p w14:paraId="7D3AD105" w14:textId="77777777" w:rsidR="004406F7" w:rsidRPr="003C0D56" w:rsidRDefault="004406F7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127524971"/>
            <w:r w:rsidRPr="003C0D56">
              <w:rPr>
                <w:rFonts w:ascii="Arial" w:hAnsi="Arial" w:cs="Arial"/>
                <w:bCs/>
                <w:sz w:val="18"/>
                <w:szCs w:val="18"/>
              </w:rPr>
              <w:t>Numer oferty</w:t>
            </w:r>
          </w:p>
        </w:tc>
        <w:tc>
          <w:tcPr>
            <w:tcW w:w="3407" w:type="pct"/>
            <w:vAlign w:val="center"/>
          </w:tcPr>
          <w:p w14:paraId="54719FFB" w14:textId="77777777" w:rsidR="004406F7" w:rsidRPr="003C0D56" w:rsidRDefault="004406F7" w:rsidP="008B7807">
            <w:pPr>
              <w:widowControl w:val="0"/>
              <w:suppressLineNumbers/>
              <w:suppressAutoHyphens/>
              <w:contextualSpacing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Hlk114205898"/>
            <w:r w:rsidRPr="003C0D56">
              <w:rPr>
                <w:rFonts w:ascii="Arial" w:hAnsi="Arial" w:cs="Arial"/>
                <w:bCs/>
                <w:sz w:val="18"/>
                <w:szCs w:val="18"/>
              </w:rPr>
              <w:t>Nazwa albo imię i nazwisko oraz siedziba lub miejsce prowadzonej działalności gospodarczej albo miejsce zamieszkania Wykonawcy</w:t>
            </w:r>
            <w:bookmarkEnd w:id="1"/>
          </w:p>
        </w:tc>
        <w:tc>
          <w:tcPr>
            <w:tcW w:w="1147" w:type="pct"/>
            <w:vAlign w:val="center"/>
          </w:tcPr>
          <w:p w14:paraId="53186B4E" w14:textId="5EF64F09" w:rsidR="004406F7" w:rsidRPr="003C0D56" w:rsidRDefault="004406F7" w:rsidP="008B7807">
            <w:pPr>
              <w:widowControl w:val="0"/>
              <w:suppressLineNumbers/>
              <w:suppressAutoHyphens/>
              <w:contextualSpacing/>
              <w:jc w:val="center"/>
              <w:outlineLvl w:val="2"/>
              <w:rPr>
                <w:rFonts w:ascii="Arial" w:hAnsi="Arial" w:cs="Arial"/>
                <w:bCs/>
                <w:sz w:val="18"/>
                <w:szCs w:val="18"/>
              </w:rPr>
            </w:pPr>
            <w:r w:rsidRPr="003C0D56">
              <w:rPr>
                <w:rFonts w:ascii="Arial" w:hAnsi="Arial" w:cs="Arial"/>
                <w:bCs/>
                <w:sz w:val="18"/>
                <w:szCs w:val="18"/>
              </w:rPr>
              <w:t>Cena brutto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zawarta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ofercie </w:t>
            </w:r>
            <w:r w:rsidRPr="003C0D56">
              <w:rPr>
                <w:rFonts w:ascii="Arial" w:hAnsi="Arial" w:cs="Arial"/>
                <w:bCs/>
                <w:sz w:val="18"/>
                <w:szCs w:val="18"/>
              </w:rPr>
              <w:t>(w PLN)</w:t>
            </w:r>
          </w:p>
        </w:tc>
      </w:tr>
      <w:bookmarkEnd w:id="0"/>
      <w:tr w:rsidR="004406F7" w:rsidRPr="00E21488" w14:paraId="7B8B00A3" w14:textId="77777777" w:rsidTr="008B7807">
        <w:trPr>
          <w:trHeight w:val="1101"/>
          <w:jc w:val="center"/>
        </w:trPr>
        <w:tc>
          <w:tcPr>
            <w:tcW w:w="446" w:type="pct"/>
            <w:vAlign w:val="center"/>
          </w:tcPr>
          <w:p w14:paraId="352E2C48" w14:textId="77777777" w:rsidR="004406F7" w:rsidRPr="00324860" w:rsidRDefault="004406F7" w:rsidP="008B7807">
            <w:pPr>
              <w:widowControl w:val="0"/>
              <w:suppressLineNumbers/>
              <w:suppressAutoHyphens/>
              <w:contextualSpacing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2486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7" w:type="pct"/>
            <w:vAlign w:val="center"/>
          </w:tcPr>
          <w:p w14:paraId="6426F1F2" w14:textId="0B2573C8" w:rsidR="004406F7" w:rsidRDefault="004C40C5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4C40C5">
              <w:rPr>
                <w:rFonts w:ascii="Arial" w:hAnsi="Arial" w:cs="Arial"/>
                <w:b/>
                <w:sz w:val="20"/>
                <w:szCs w:val="20"/>
              </w:rPr>
              <w:t>EKO- SAM BIS sp. z o. 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– Lider Konsorcjum</w:t>
            </w:r>
          </w:p>
          <w:p w14:paraId="4F8709A1" w14:textId="77777777" w:rsidR="004C40C5" w:rsidRDefault="004C40C5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Dobra 12</w:t>
            </w:r>
          </w:p>
          <w:p w14:paraId="03EF9F70" w14:textId="77777777" w:rsidR="004C40C5" w:rsidRDefault="004C40C5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05-306 Jakubów</w:t>
            </w:r>
          </w:p>
          <w:p w14:paraId="673AD503" w14:textId="77777777" w:rsidR="004C40C5" w:rsidRPr="004C40C5" w:rsidRDefault="004C40C5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C40C5">
              <w:rPr>
                <w:rFonts w:ascii="Arial" w:hAnsi="Arial" w:cs="Arial"/>
                <w:b/>
                <w:sz w:val="20"/>
                <w:szCs w:val="20"/>
              </w:rPr>
              <w:t>Paweł Jaworski JAW-TRANS Paweł  Jaworski</w:t>
            </w:r>
          </w:p>
          <w:p w14:paraId="5CF048CB" w14:textId="77777777" w:rsidR="004C40C5" w:rsidRDefault="004C40C5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Szwelice 58</w:t>
            </w:r>
          </w:p>
          <w:p w14:paraId="5F73B28F" w14:textId="247D6730" w:rsidR="004C40C5" w:rsidRPr="00324860" w:rsidRDefault="004C40C5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06-100 Pułtusk</w:t>
            </w:r>
          </w:p>
        </w:tc>
        <w:tc>
          <w:tcPr>
            <w:tcW w:w="1147" w:type="pct"/>
            <w:vAlign w:val="center"/>
          </w:tcPr>
          <w:p w14:paraId="0434E03C" w14:textId="2911C548" w:rsidR="004406F7" w:rsidRPr="00895645" w:rsidRDefault="004C40C5" w:rsidP="008B7807">
            <w:pPr>
              <w:widowControl w:val="0"/>
              <w:suppressLineNumbers/>
              <w:suppressAutoHyphens/>
              <w:contextualSpacing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2.851.200,00</w:t>
            </w:r>
          </w:p>
        </w:tc>
      </w:tr>
      <w:tr w:rsidR="004406F7" w:rsidRPr="00E21488" w14:paraId="72DBDC4B" w14:textId="77777777" w:rsidTr="008B7807">
        <w:trPr>
          <w:trHeight w:val="1103"/>
          <w:jc w:val="center"/>
        </w:trPr>
        <w:tc>
          <w:tcPr>
            <w:tcW w:w="446" w:type="pct"/>
            <w:vAlign w:val="center"/>
          </w:tcPr>
          <w:p w14:paraId="7434B4C4" w14:textId="779F1B35" w:rsidR="004406F7" w:rsidRPr="00324860" w:rsidRDefault="004406F7" w:rsidP="008B7807">
            <w:pPr>
              <w:widowControl w:val="0"/>
              <w:suppressLineNumbers/>
              <w:suppressAutoHyphens/>
              <w:contextualSpacing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407" w:type="pct"/>
            <w:vAlign w:val="center"/>
          </w:tcPr>
          <w:p w14:paraId="32B40CBA" w14:textId="753F42D5" w:rsidR="00424E4D" w:rsidRPr="00424E4D" w:rsidRDefault="00424E4D" w:rsidP="008B7807">
            <w:pPr>
              <w:widowControl w:val="0"/>
              <w:suppressLineNumbers/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Oferta złożona wspólnie przez:</w:t>
            </w:r>
          </w:p>
          <w:p w14:paraId="109EB4BB" w14:textId="72C20B9D" w:rsidR="004406F7" w:rsidRDefault="004C40C5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Biotrans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Dobrovolscy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sp. z</w:t>
            </w:r>
            <w:r w:rsidR="00AA3D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o. o. sp. k.</w:t>
            </w:r>
          </w:p>
          <w:p w14:paraId="106C80CB" w14:textId="77777777" w:rsidR="004C40C5" w:rsidRDefault="006275BD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Wysoka 53</w:t>
            </w:r>
          </w:p>
          <w:p w14:paraId="6152046F" w14:textId="77777777" w:rsidR="006275BD" w:rsidRDefault="006275BD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83-212 Bobowo</w:t>
            </w:r>
          </w:p>
          <w:p w14:paraId="71E88BDA" w14:textId="158BA9B0" w:rsidR="006275BD" w:rsidRPr="006275BD" w:rsidRDefault="006275BD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6275BD">
              <w:rPr>
                <w:rFonts w:ascii="Arial" w:hAnsi="Arial" w:cs="Arial"/>
                <w:b/>
                <w:sz w:val="20"/>
                <w:szCs w:val="20"/>
              </w:rPr>
              <w:t xml:space="preserve">Zakład Utylizacji Odpadów Komunalnych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275BD">
              <w:rPr>
                <w:rFonts w:ascii="Arial" w:hAnsi="Arial" w:cs="Arial"/>
                <w:b/>
                <w:sz w:val="20"/>
                <w:szCs w:val="20"/>
              </w:rPr>
              <w:t xml:space="preserve">„Stary Las” sp. z o. o. </w:t>
            </w:r>
          </w:p>
          <w:p w14:paraId="1C0D855A" w14:textId="77777777" w:rsidR="006275BD" w:rsidRDefault="006275BD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Stary Las 9</w:t>
            </w:r>
          </w:p>
          <w:p w14:paraId="2507C2E2" w14:textId="4D8B2A0F" w:rsidR="006275BD" w:rsidRPr="004C40C5" w:rsidRDefault="006275BD" w:rsidP="008B7807">
            <w:pPr>
              <w:widowControl w:val="0"/>
              <w:suppressLineNumbers/>
              <w:suppressAutoHyphens/>
              <w:contextualSpacing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83-200 Starogard Gdański</w:t>
            </w:r>
          </w:p>
        </w:tc>
        <w:tc>
          <w:tcPr>
            <w:tcW w:w="1147" w:type="pct"/>
            <w:vAlign w:val="center"/>
          </w:tcPr>
          <w:p w14:paraId="35CC1F5C" w14:textId="141F7301" w:rsidR="004406F7" w:rsidRDefault="006275BD" w:rsidP="008B7807">
            <w:pPr>
              <w:widowControl w:val="0"/>
              <w:suppressLineNumbers/>
              <w:suppressAutoHyphens/>
              <w:contextualSpacing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3.412.800,00</w:t>
            </w:r>
          </w:p>
        </w:tc>
      </w:tr>
      <w:tr w:rsidR="00B54B91" w:rsidRPr="00E21488" w14:paraId="56BCB2B6" w14:textId="77777777" w:rsidTr="008B7807">
        <w:trPr>
          <w:trHeight w:val="1103"/>
          <w:jc w:val="center"/>
        </w:trPr>
        <w:tc>
          <w:tcPr>
            <w:tcW w:w="446" w:type="pct"/>
            <w:vAlign w:val="center"/>
          </w:tcPr>
          <w:p w14:paraId="3AF54D90" w14:textId="6B9EB95E" w:rsidR="00B54B91" w:rsidRDefault="00B54B91" w:rsidP="008B7807">
            <w:pPr>
              <w:suppressLineNumbers/>
              <w:suppressAutoHyphen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407" w:type="pct"/>
            <w:vAlign w:val="center"/>
          </w:tcPr>
          <w:p w14:paraId="2414C9D0" w14:textId="254A11B5" w:rsidR="00424E4D" w:rsidRPr="00424E4D" w:rsidRDefault="00424E4D" w:rsidP="008B7807">
            <w:pPr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Oferta złożona wspólnie przez:</w:t>
            </w:r>
          </w:p>
          <w:p w14:paraId="284277E2" w14:textId="16F3DA92" w:rsidR="00B54B91" w:rsidRDefault="006275BD" w:rsidP="008B7807">
            <w:pPr>
              <w:suppressLineNumbers/>
              <w:suppressAutoHyphens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EKO TRANSFER sp. z o. o</w:t>
            </w:r>
          </w:p>
          <w:p w14:paraId="428BD0BB" w14:textId="77777777" w:rsidR="006275BD" w:rsidRDefault="006275BD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6275BD">
              <w:rPr>
                <w:rFonts w:ascii="Arial" w:hAnsi="Arial" w:cs="Arial"/>
                <w:bCs/>
                <w:sz w:val="20"/>
                <w:szCs w:val="20"/>
              </w:rPr>
              <w:t>Ul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Wojska Polskiego 17</w:t>
            </w:r>
          </w:p>
          <w:p w14:paraId="3C8C6BE1" w14:textId="77777777" w:rsidR="006275BD" w:rsidRDefault="006275BD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73-150 Łobez</w:t>
            </w:r>
          </w:p>
          <w:p w14:paraId="4A6807E0" w14:textId="77777777" w:rsidR="006275BD" w:rsidRDefault="006275BD" w:rsidP="008B7807">
            <w:pPr>
              <w:suppressLineNumbers/>
              <w:suppressAutoHyphens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KAMROL Wincenty Rogacki Anna Rogacka Fabian Mróz spółka jawna</w:t>
            </w:r>
          </w:p>
          <w:p w14:paraId="3375E07F" w14:textId="77777777" w:rsidR="006275BD" w:rsidRDefault="006275BD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Mostowa 9a</w:t>
            </w:r>
          </w:p>
          <w:p w14:paraId="6FAD6EA4" w14:textId="5D0B881F" w:rsidR="006275BD" w:rsidRPr="006275BD" w:rsidRDefault="006275BD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64-800 Chodzież</w:t>
            </w:r>
          </w:p>
        </w:tc>
        <w:tc>
          <w:tcPr>
            <w:tcW w:w="1147" w:type="pct"/>
            <w:vAlign w:val="center"/>
          </w:tcPr>
          <w:p w14:paraId="6B7A87E8" w14:textId="6AF812CC" w:rsidR="00B54B91" w:rsidRDefault="006275BD" w:rsidP="008B7807">
            <w:pPr>
              <w:suppressLineNumbers/>
              <w:suppressAutoHyphen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3.369.600,00</w:t>
            </w:r>
          </w:p>
        </w:tc>
      </w:tr>
      <w:tr w:rsidR="00B54B91" w:rsidRPr="00E21488" w14:paraId="3905D443" w14:textId="77777777" w:rsidTr="008B7807">
        <w:trPr>
          <w:trHeight w:val="1103"/>
          <w:jc w:val="center"/>
        </w:trPr>
        <w:tc>
          <w:tcPr>
            <w:tcW w:w="446" w:type="pct"/>
            <w:vAlign w:val="center"/>
          </w:tcPr>
          <w:p w14:paraId="477DD971" w14:textId="433A3F83" w:rsidR="00B54B91" w:rsidRDefault="00B54B91" w:rsidP="008B7807">
            <w:pPr>
              <w:suppressLineNumbers/>
              <w:suppressAutoHyphen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407" w:type="pct"/>
            <w:vAlign w:val="center"/>
          </w:tcPr>
          <w:p w14:paraId="1DD7A655" w14:textId="74F349F4" w:rsidR="001F2D87" w:rsidRDefault="007C6CF9" w:rsidP="008B7807">
            <w:pPr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Oferta złożona wspólnie przez:</w:t>
            </w:r>
          </w:p>
          <w:p w14:paraId="547E5872" w14:textId="4E0DFBC8" w:rsidR="007C6CF9" w:rsidRPr="007C6CF9" w:rsidRDefault="007C6CF9" w:rsidP="008B7807">
            <w:pPr>
              <w:suppressLineNumbers/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7C6CF9">
              <w:rPr>
                <w:rFonts w:ascii="Arial" w:hAnsi="Arial" w:cs="Arial"/>
                <w:b/>
                <w:sz w:val="20"/>
                <w:szCs w:val="20"/>
              </w:rPr>
              <w:t xml:space="preserve">Zakład </w:t>
            </w:r>
            <w:proofErr w:type="spellStart"/>
            <w:r w:rsidRPr="007C6CF9">
              <w:rPr>
                <w:rFonts w:ascii="Arial" w:hAnsi="Arial" w:cs="Arial"/>
                <w:b/>
                <w:sz w:val="20"/>
                <w:szCs w:val="20"/>
              </w:rPr>
              <w:t>Produkcyjno</w:t>
            </w:r>
            <w:proofErr w:type="spellEnd"/>
            <w:r w:rsidRPr="007C6CF9">
              <w:rPr>
                <w:rFonts w:ascii="Arial" w:hAnsi="Arial" w:cs="Arial"/>
                <w:b/>
                <w:sz w:val="20"/>
                <w:szCs w:val="20"/>
              </w:rPr>
              <w:t xml:space="preserve"> Handlowo Usługowy „MASTA” Cegielnia Świerkocin Stanisław </w:t>
            </w:r>
            <w:proofErr w:type="spellStart"/>
            <w:r w:rsidRPr="007C6CF9">
              <w:rPr>
                <w:rFonts w:ascii="Arial" w:hAnsi="Arial" w:cs="Arial"/>
                <w:b/>
                <w:sz w:val="20"/>
                <w:szCs w:val="20"/>
              </w:rPr>
              <w:t>Kortas</w:t>
            </w:r>
            <w:proofErr w:type="spellEnd"/>
          </w:p>
          <w:p w14:paraId="04986726" w14:textId="77777777" w:rsidR="007C6CF9" w:rsidRPr="00E90321" w:rsidRDefault="007C6CF9" w:rsidP="008B7807">
            <w:pPr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E90321">
              <w:rPr>
                <w:rFonts w:ascii="Arial" w:hAnsi="Arial" w:cs="Arial"/>
                <w:bCs/>
                <w:sz w:val="20"/>
                <w:szCs w:val="20"/>
              </w:rPr>
              <w:t>Świerkocin 20</w:t>
            </w:r>
          </w:p>
          <w:p w14:paraId="356DF372" w14:textId="65B9E1A9" w:rsidR="007C6CF9" w:rsidRPr="007C6CF9" w:rsidRDefault="007C6CF9" w:rsidP="008B7807">
            <w:pPr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E90321">
              <w:rPr>
                <w:rFonts w:ascii="Arial" w:hAnsi="Arial" w:cs="Arial"/>
                <w:bCs/>
                <w:sz w:val="20"/>
                <w:szCs w:val="20"/>
              </w:rPr>
              <w:t>6-302 Grudziądz</w:t>
            </w:r>
          </w:p>
          <w:p w14:paraId="4A3E402A" w14:textId="73E7C759" w:rsidR="001F2D87" w:rsidRPr="00E90321" w:rsidRDefault="001F2D87" w:rsidP="008B7807">
            <w:pPr>
              <w:suppressLineNumbers/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E90321">
              <w:rPr>
                <w:rFonts w:ascii="Arial" w:hAnsi="Arial" w:cs="Arial"/>
                <w:b/>
                <w:sz w:val="20"/>
                <w:szCs w:val="20"/>
              </w:rPr>
              <w:t xml:space="preserve">Stanisław </w:t>
            </w:r>
            <w:proofErr w:type="spellStart"/>
            <w:r w:rsidRPr="00E90321">
              <w:rPr>
                <w:rFonts w:ascii="Arial" w:hAnsi="Arial" w:cs="Arial"/>
                <w:b/>
                <w:sz w:val="20"/>
                <w:szCs w:val="20"/>
              </w:rPr>
              <w:t>Kortas</w:t>
            </w:r>
            <w:proofErr w:type="spellEnd"/>
            <w:r w:rsidRPr="00E903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0321">
              <w:rPr>
                <w:rFonts w:ascii="Arial" w:hAnsi="Arial" w:cs="Arial"/>
                <w:b/>
                <w:sz w:val="20"/>
                <w:szCs w:val="20"/>
              </w:rPr>
              <w:br/>
              <w:t xml:space="preserve">ZPHU MASTA PLUS- Stanisław </w:t>
            </w:r>
            <w:proofErr w:type="spellStart"/>
            <w:r w:rsidRPr="00E90321">
              <w:rPr>
                <w:rFonts w:ascii="Arial" w:hAnsi="Arial" w:cs="Arial"/>
                <w:b/>
                <w:sz w:val="20"/>
                <w:szCs w:val="20"/>
              </w:rPr>
              <w:t>Kortas</w:t>
            </w:r>
            <w:proofErr w:type="spellEnd"/>
            <w:r w:rsidRPr="00E90321">
              <w:rPr>
                <w:rFonts w:ascii="Arial" w:hAnsi="Arial" w:cs="Arial"/>
                <w:b/>
                <w:sz w:val="20"/>
                <w:szCs w:val="20"/>
              </w:rPr>
              <w:t xml:space="preserve"> jr</w:t>
            </w:r>
          </w:p>
          <w:p w14:paraId="513060FA" w14:textId="77777777" w:rsidR="001F2D87" w:rsidRPr="00E90321" w:rsidRDefault="001F2D87" w:rsidP="008B7807">
            <w:pPr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E90321">
              <w:rPr>
                <w:rFonts w:ascii="Arial" w:hAnsi="Arial" w:cs="Arial"/>
                <w:bCs/>
                <w:sz w:val="20"/>
                <w:szCs w:val="20"/>
              </w:rPr>
              <w:t>Świerkocin 20</w:t>
            </w:r>
          </w:p>
          <w:p w14:paraId="420B9619" w14:textId="050A36DF" w:rsidR="00B54B91" w:rsidRPr="00276D6C" w:rsidRDefault="001F2D87" w:rsidP="008B7807">
            <w:pPr>
              <w:suppressLineNumbers/>
              <w:suppressAutoHyphens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E90321">
              <w:rPr>
                <w:rFonts w:ascii="Arial" w:hAnsi="Arial" w:cs="Arial"/>
                <w:bCs/>
                <w:sz w:val="20"/>
                <w:szCs w:val="20"/>
              </w:rPr>
              <w:t>6-302 Grudziądz</w:t>
            </w:r>
          </w:p>
        </w:tc>
        <w:tc>
          <w:tcPr>
            <w:tcW w:w="1147" w:type="pct"/>
            <w:vAlign w:val="center"/>
          </w:tcPr>
          <w:p w14:paraId="518A12F3" w14:textId="04EFF343" w:rsidR="00B54B91" w:rsidRDefault="007C6CF9" w:rsidP="008B7807">
            <w:pPr>
              <w:suppressLineNumbers/>
              <w:suppressAutoHyphen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3.434.400,00</w:t>
            </w:r>
          </w:p>
        </w:tc>
      </w:tr>
      <w:tr w:rsidR="00B54B91" w:rsidRPr="00E21488" w14:paraId="3A0ABB90" w14:textId="77777777" w:rsidTr="008B7807">
        <w:trPr>
          <w:trHeight w:val="968"/>
          <w:jc w:val="center"/>
        </w:trPr>
        <w:tc>
          <w:tcPr>
            <w:tcW w:w="446" w:type="pct"/>
            <w:vAlign w:val="center"/>
          </w:tcPr>
          <w:p w14:paraId="4644A373" w14:textId="2CA361E1" w:rsidR="00B54B91" w:rsidRDefault="00B54B91" w:rsidP="008B7807">
            <w:pPr>
              <w:suppressLineNumbers/>
              <w:suppressAutoHyphen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407" w:type="pct"/>
            <w:vAlign w:val="center"/>
          </w:tcPr>
          <w:p w14:paraId="4A1CBFB3" w14:textId="77777777" w:rsidR="00B54B91" w:rsidRDefault="007C6CF9" w:rsidP="008B7807">
            <w:pPr>
              <w:suppressLineNumbers/>
              <w:suppressAutoHyphens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Ziemia Polska sp. z o. o. </w:t>
            </w:r>
          </w:p>
          <w:p w14:paraId="7FE283B7" w14:textId="77777777" w:rsidR="007C6CF9" w:rsidRDefault="007C6CF9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7C6CF9">
              <w:rPr>
                <w:rFonts w:ascii="Arial" w:hAnsi="Arial" w:cs="Arial"/>
                <w:bCs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Gottlieba Daimlera 1</w:t>
            </w:r>
          </w:p>
          <w:p w14:paraId="523F3D1B" w14:textId="37D54F00" w:rsidR="007C6CF9" w:rsidRPr="007C6CF9" w:rsidRDefault="007C6CF9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02-460 Warszawa</w:t>
            </w:r>
          </w:p>
        </w:tc>
        <w:tc>
          <w:tcPr>
            <w:tcW w:w="1147" w:type="pct"/>
            <w:vAlign w:val="center"/>
          </w:tcPr>
          <w:p w14:paraId="5F1815D7" w14:textId="3E0875AD" w:rsidR="00B54B91" w:rsidRDefault="007C6CF9" w:rsidP="008B7807">
            <w:pPr>
              <w:suppressLineNumbers/>
              <w:suppressAutoHyphen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2.367.360,00</w:t>
            </w:r>
          </w:p>
        </w:tc>
      </w:tr>
      <w:tr w:rsidR="00B54B91" w:rsidRPr="00E21488" w14:paraId="5D14376A" w14:textId="77777777" w:rsidTr="008B7807">
        <w:trPr>
          <w:trHeight w:val="1103"/>
          <w:jc w:val="center"/>
        </w:trPr>
        <w:tc>
          <w:tcPr>
            <w:tcW w:w="446" w:type="pct"/>
            <w:vAlign w:val="center"/>
          </w:tcPr>
          <w:p w14:paraId="529083B4" w14:textId="12EEADB0" w:rsidR="00B54B91" w:rsidRDefault="00B54B91" w:rsidP="008B7807">
            <w:pPr>
              <w:suppressLineNumbers/>
              <w:suppressAutoHyphen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407" w:type="pct"/>
            <w:vAlign w:val="center"/>
          </w:tcPr>
          <w:p w14:paraId="074E80B4" w14:textId="0D4AB1F0" w:rsidR="00424E4D" w:rsidRPr="00424E4D" w:rsidRDefault="00424E4D" w:rsidP="008B7807">
            <w:pPr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Oferta złożona wspólnie przez:</w:t>
            </w:r>
          </w:p>
          <w:p w14:paraId="586E487B" w14:textId="2596051A" w:rsidR="00B54B91" w:rsidRDefault="00424E4D" w:rsidP="008B7807">
            <w:pPr>
              <w:suppressLineNumbers/>
              <w:suppressAutoHyphens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Senda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Sp. z o. o. </w:t>
            </w:r>
          </w:p>
          <w:p w14:paraId="1FA8E556" w14:textId="77777777" w:rsidR="00424E4D" w:rsidRDefault="00424E4D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Strzygłowska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67FK</w:t>
            </w:r>
          </w:p>
          <w:p w14:paraId="56767C8B" w14:textId="77777777" w:rsidR="00424E4D" w:rsidRDefault="00424E4D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04-872 Warszawa </w:t>
            </w:r>
          </w:p>
          <w:p w14:paraId="00C3224D" w14:textId="77777777" w:rsidR="00424E4D" w:rsidRPr="00E76389" w:rsidRDefault="00424E4D" w:rsidP="008B7807">
            <w:pPr>
              <w:suppressLineNumbers/>
              <w:suppressAutoHyphens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6389">
              <w:rPr>
                <w:rFonts w:ascii="Arial" w:hAnsi="Arial" w:cs="Arial"/>
                <w:b/>
                <w:sz w:val="20"/>
                <w:szCs w:val="20"/>
              </w:rPr>
              <w:t>Agromil</w:t>
            </w:r>
            <w:proofErr w:type="spellEnd"/>
            <w:r w:rsidRPr="00E76389">
              <w:rPr>
                <w:rFonts w:ascii="Arial" w:hAnsi="Arial" w:cs="Arial"/>
                <w:b/>
                <w:sz w:val="20"/>
                <w:szCs w:val="20"/>
              </w:rPr>
              <w:t xml:space="preserve"> sp. z o. o. </w:t>
            </w:r>
          </w:p>
          <w:p w14:paraId="304F19F0" w14:textId="77777777" w:rsidR="00E76389" w:rsidRDefault="00E76389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Rolnicza 442</w:t>
            </w:r>
          </w:p>
          <w:p w14:paraId="69C28B35" w14:textId="77777777" w:rsidR="00E76389" w:rsidRDefault="00E76389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05-092 Dziekanów Nowy</w:t>
            </w:r>
          </w:p>
          <w:p w14:paraId="485488E2" w14:textId="77777777" w:rsidR="00E76389" w:rsidRDefault="00E76389" w:rsidP="008B7807">
            <w:pPr>
              <w:suppressLineNumbers/>
              <w:suppressAutoHyphens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E76389">
              <w:rPr>
                <w:rFonts w:ascii="Arial" w:hAnsi="Arial" w:cs="Arial"/>
                <w:b/>
                <w:sz w:val="20"/>
                <w:szCs w:val="20"/>
              </w:rPr>
              <w:t>KMM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System sp. z o. o. </w:t>
            </w:r>
          </w:p>
          <w:p w14:paraId="5378F4E2" w14:textId="77777777" w:rsidR="00E76389" w:rsidRDefault="00E76389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Chmielna 2/31</w:t>
            </w:r>
          </w:p>
          <w:p w14:paraId="0D19654A" w14:textId="57FC281B" w:rsidR="00E76389" w:rsidRPr="00E76389" w:rsidRDefault="00E76389" w:rsidP="008B7807">
            <w:pPr>
              <w:suppressLineNumbers/>
              <w:suppressAutoHyphens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00-020 Warszawa</w:t>
            </w:r>
          </w:p>
        </w:tc>
        <w:tc>
          <w:tcPr>
            <w:tcW w:w="1147" w:type="pct"/>
            <w:vAlign w:val="center"/>
          </w:tcPr>
          <w:p w14:paraId="224F73A5" w14:textId="229621E8" w:rsidR="00B54B91" w:rsidRDefault="00E76389" w:rsidP="008B7807">
            <w:pPr>
              <w:suppressLineNumbers/>
              <w:suppressAutoHyphens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2.877.120,00</w:t>
            </w:r>
          </w:p>
        </w:tc>
      </w:tr>
    </w:tbl>
    <w:p w14:paraId="53F6F06A" w14:textId="77777777" w:rsidR="002A68D3" w:rsidRPr="00124549" w:rsidRDefault="002A68D3" w:rsidP="00A71500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0A7B72AE" w14:textId="77777777" w:rsidR="00276D6C" w:rsidRDefault="00276D6C" w:rsidP="005879A6">
      <w:pPr>
        <w:spacing w:before="60" w:after="60"/>
        <w:ind w:left="5664" w:firstLine="708"/>
        <w:jc w:val="both"/>
        <w:rPr>
          <w:rFonts w:ascii="Arial" w:hAnsi="Arial" w:cs="Arial"/>
          <w:sz w:val="22"/>
          <w:szCs w:val="22"/>
        </w:rPr>
      </w:pPr>
    </w:p>
    <w:p w14:paraId="295C63E2" w14:textId="52290396" w:rsidR="005879A6" w:rsidRPr="005879A6" w:rsidRDefault="005879A6" w:rsidP="005879A6">
      <w:pPr>
        <w:spacing w:before="60" w:after="6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5879A6">
        <w:rPr>
          <w:rFonts w:ascii="Arial" w:hAnsi="Arial" w:cs="Arial"/>
          <w:sz w:val="22"/>
          <w:szCs w:val="22"/>
        </w:rPr>
        <w:t>W imieniu Zamawiającego</w:t>
      </w:r>
    </w:p>
    <w:p w14:paraId="326D438B" w14:textId="77777777" w:rsidR="00F96AD9" w:rsidRDefault="00F96AD9" w:rsidP="00F96AD9">
      <w:pPr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F96AD9" w14:paraId="334C991A" w14:textId="77777777" w:rsidTr="005D0E92">
        <w:tc>
          <w:tcPr>
            <w:tcW w:w="3115" w:type="dxa"/>
            <w:hideMark/>
          </w:tcPr>
          <w:p w14:paraId="24C4FB5F" w14:textId="77777777" w:rsidR="00F96AD9" w:rsidRDefault="00F96AD9" w:rsidP="005D0E9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Członek Zarządu</w:t>
            </w:r>
          </w:p>
          <w:p w14:paraId="33EC371E" w14:textId="77777777" w:rsidR="00F96AD9" w:rsidRDefault="00F96AD9" w:rsidP="005D0E9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Włodzimierz Smoczyński</w:t>
            </w:r>
          </w:p>
          <w:p w14:paraId="080B37F1" w14:textId="77777777" w:rsidR="00F96AD9" w:rsidRDefault="00F96AD9" w:rsidP="005D0E92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  <w:tc>
          <w:tcPr>
            <w:tcW w:w="3115" w:type="dxa"/>
            <w:hideMark/>
          </w:tcPr>
          <w:p w14:paraId="316DDB50" w14:textId="77777777" w:rsidR="00F96AD9" w:rsidRDefault="00F96AD9" w:rsidP="005D0E9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Prezes Zarządu</w:t>
            </w:r>
          </w:p>
          <w:p w14:paraId="5E835FD5" w14:textId="77777777" w:rsidR="00F96AD9" w:rsidRDefault="00F96AD9" w:rsidP="005D0E9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mgr inż. Stanisław Drzewiecki</w:t>
            </w:r>
          </w:p>
          <w:p w14:paraId="71004B10" w14:textId="77777777" w:rsidR="00F96AD9" w:rsidRDefault="00F96AD9" w:rsidP="005D0E92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nieczytelny</w:t>
            </w:r>
          </w:p>
        </w:tc>
      </w:tr>
    </w:tbl>
    <w:p w14:paraId="709157FC" w14:textId="62D4CF82" w:rsidR="00B53700" w:rsidRPr="009047B0" w:rsidRDefault="00B53700" w:rsidP="00FA7C8B"/>
    <w:sectPr w:rsidR="00B53700" w:rsidRPr="009047B0" w:rsidSect="004D4482">
      <w:pgSz w:w="11906" w:h="16838"/>
      <w:pgMar w:top="1077" w:right="1276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A1A"/>
    <w:multiLevelType w:val="hybridMultilevel"/>
    <w:tmpl w:val="4CDC16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892AA3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D50"/>
    <w:multiLevelType w:val="hybridMultilevel"/>
    <w:tmpl w:val="41D621B2"/>
    <w:lvl w:ilvl="0" w:tplc="22DA7116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B35C39"/>
    <w:multiLevelType w:val="multilevel"/>
    <w:tmpl w:val="53C08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DB7"/>
    <w:multiLevelType w:val="hybridMultilevel"/>
    <w:tmpl w:val="F78A239C"/>
    <w:lvl w:ilvl="0" w:tplc="FB5E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E6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83699"/>
    <w:multiLevelType w:val="hybridMultilevel"/>
    <w:tmpl w:val="20F6D8AC"/>
    <w:lvl w:ilvl="0" w:tplc="3E7EF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A78FF"/>
    <w:multiLevelType w:val="hybridMultilevel"/>
    <w:tmpl w:val="2D6ACBC6"/>
    <w:lvl w:ilvl="0" w:tplc="1D802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15898"/>
    <w:multiLevelType w:val="hybridMultilevel"/>
    <w:tmpl w:val="22A434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BC7AC6"/>
    <w:multiLevelType w:val="hybridMultilevel"/>
    <w:tmpl w:val="E9E23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439965">
    <w:abstractNumId w:val="0"/>
  </w:num>
  <w:num w:numId="2" w16cid:durableId="1122188092">
    <w:abstractNumId w:val="1"/>
  </w:num>
  <w:num w:numId="3" w16cid:durableId="925187094">
    <w:abstractNumId w:val="5"/>
  </w:num>
  <w:num w:numId="4" w16cid:durableId="1881211390">
    <w:abstractNumId w:val="3"/>
  </w:num>
  <w:num w:numId="5" w16cid:durableId="1792631687">
    <w:abstractNumId w:val="2"/>
  </w:num>
  <w:num w:numId="6" w16cid:durableId="2029679421">
    <w:abstractNumId w:val="4"/>
  </w:num>
  <w:num w:numId="7" w16cid:durableId="1425686026">
    <w:abstractNumId w:val="7"/>
  </w:num>
  <w:num w:numId="8" w16cid:durableId="1525485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091E"/>
    <w:rsid w:val="00010115"/>
    <w:rsid w:val="00046681"/>
    <w:rsid w:val="00056C9E"/>
    <w:rsid w:val="000720C8"/>
    <w:rsid w:val="0007454B"/>
    <w:rsid w:val="00074A89"/>
    <w:rsid w:val="0008341B"/>
    <w:rsid w:val="00097A67"/>
    <w:rsid w:val="000A55EB"/>
    <w:rsid w:val="000A6302"/>
    <w:rsid w:val="000B7BE3"/>
    <w:rsid w:val="000F2682"/>
    <w:rsid w:val="00103309"/>
    <w:rsid w:val="001033E9"/>
    <w:rsid w:val="001118B3"/>
    <w:rsid w:val="00113524"/>
    <w:rsid w:val="00124549"/>
    <w:rsid w:val="00124564"/>
    <w:rsid w:val="0013555B"/>
    <w:rsid w:val="00160407"/>
    <w:rsid w:val="001660FD"/>
    <w:rsid w:val="001703C3"/>
    <w:rsid w:val="00170E2E"/>
    <w:rsid w:val="00180FE2"/>
    <w:rsid w:val="001812EC"/>
    <w:rsid w:val="00184B2F"/>
    <w:rsid w:val="001910B8"/>
    <w:rsid w:val="001B1759"/>
    <w:rsid w:val="001C2DAA"/>
    <w:rsid w:val="001C7534"/>
    <w:rsid w:val="001D2300"/>
    <w:rsid w:val="001D5579"/>
    <w:rsid w:val="001E021B"/>
    <w:rsid w:val="001E2F5D"/>
    <w:rsid w:val="001F2D87"/>
    <w:rsid w:val="002041F6"/>
    <w:rsid w:val="00210541"/>
    <w:rsid w:val="00216693"/>
    <w:rsid w:val="002227E8"/>
    <w:rsid w:val="0022319F"/>
    <w:rsid w:val="00226E70"/>
    <w:rsid w:val="0022704B"/>
    <w:rsid w:val="00233738"/>
    <w:rsid w:val="00270495"/>
    <w:rsid w:val="0027135D"/>
    <w:rsid w:val="00275652"/>
    <w:rsid w:val="00276D6C"/>
    <w:rsid w:val="0029385A"/>
    <w:rsid w:val="00297678"/>
    <w:rsid w:val="002A68D3"/>
    <w:rsid w:val="002B4E96"/>
    <w:rsid w:val="002C21CF"/>
    <w:rsid w:val="002C79D5"/>
    <w:rsid w:val="002E30F8"/>
    <w:rsid w:val="00305DD8"/>
    <w:rsid w:val="00306344"/>
    <w:rsid w:val="00321B47"/>
    <w:rsid w:val="00322238"/>
    <w:rsid w:val="0032471A"/>
    <w:rsid w:val="0032734C"/>
    <w:rsid w:val="003404A3"/>
    <w:rsid w:val="003501E9"/>
    <w:rsid w:val="00353FC2"/>
    <w:rsid w:val="0035553D"/>
    <w:rsid w:val="00356DEF"/>
    <w:rsid w:val="00366349"/>
    <w:rsid w:val="003909CF"/>
    <w:rsid w:val="003A4155"/>
    <w:rsid w:val="003A6BE2"/>
    <w:rsid w:val="003C6907"/>
    <w:rsid w:val="003D5BE8"/>
    <w:rsid w:val="004161AB"/>
    <w:rsid w:val="00424E4D"/>
    <w:rsid w:val="004406F7"/>
    <w:rsid w:val="004443FF"/>
    <w:rsid w:val="004B0F13"/>
    <w:rsid w:val="004B233D"/>
    <w:rsid w:val="004C3E49"/>
    <w:rsid w:val="004C40C5"/>
    <w:rsid w:val="004C7211"/>
    <w:rsid w:val="004D4482"/>
    <w:rsid w:val="004E0E11"/>
    <w:rsid w:val="005010FF"/>
    <w:rsid w:val="0050210B"/>
    <w:rsid w:val="00504D02"/>
    <w:rsid w:val="0050524E"/>
    <w:rsid w:val="00535A84"/>
    <w:rsid w:val="005411CC"/>
    <w:rsid w:val="0056071E"/>
    <w:rsid w:val="00584E67"/>
    <w:rsid w:val="00587408"/>
    <w:rsid w:val="005879A6"/>
    <w:rsid w:val="005C1F75"/>
    <w:rsid w:val="005E1F89"/>
    <w:rsid w:val="005F6C8E"/>
    <w:rsid w:val="00621604"/>
    <w:rsid w:val="006268F4"/>
    <w:rsid w:val="006275BD"/>
    <w:rsid w:val="00631299"/>
    <w:rsid w:val="00633334"/>
    <w:rsid w:val="00635452"/>
    <w:rsid w:val="00643834"/>
    <w:rsid w:val="00673E93"/>
    <w:rsid w:val="00674A3A"/>
    <w:rsid w:val="00686430"/>
    <w:rsid w:val="006D7FA2"/>
    <w:rsid w:val="006E1C39"/>
    <w:rsid w:val="006E28AC"/>
    <w:rsid w:val="006E44B0"/>
    <w:rsid w:val="006F13EE"/>
    <w:rsid w:val="007220FD"/>
    <w:rsid w:val="00746626"/>
    <w:rsid w:val="00760DAE"/>
    <w:rsid w:val="0077520E"/>
    <w:rsid w:val="0079328C"/>
    <w:rsid w:val="007C6CF9"/>
    <w:rsid w:val="00801C93"/>
    <w:rsid w:val="00817604"/>
    <w:rsid w:val="0084624F"/>
    <w:rsid w:val="00853323"/>
    <w:rsid w:val="00870E4A"/>
    <w:rsid w:val="00895269"/>
    <w:rsid w:val="008B079A"/>
    <w:rsid w:val="008B7807"/>
    <w:rsid w:val="008E09E6"/>
    <w:rsid w:val="008E57FF"/>
    <w:rsid w:val="008E6DAC"/>
    <w:rsid w:val="009006D0"/>
    <w:rsid w:val="00901CCC"/>
    <w:rsid w:val="00904433"/>
    <w:rsid w:val="009047B0"/>
    <w:rsid w:val="00906E19"/>
    <w:rsid w:val="009317FC"/>
    <w:rsid w:val="009320C2"/>
    <w:rsid w:val="00933997"/>
    <w:rsid w:val="0095439C"/>
    <w:rsid w:val="00990333"/>
    <w:rsid w:val="0099326D"/>
    <w:rsid w:val="00997C44"/>
    <w:rsid w:val="009A3EDF"/>
    <w:rsid w:val="009C1D67"/>
    <w:rsid w:val="009C4ADE"/>
    <w:rsid w:val="009D0A59"/>
    <w:rsid w:val="009D0BB7"/>
    <w:rsid w:val="009D349C"/>
    <w:rsid w:val="009F0060"/>
    <w:rsid w:val="00A05125"/>
    <w:rsid w:val="00A12C92"/>
    <w:rsid w:val="00A1751C"/>
    <w:rsid w:val="00A32343"/>
    <w:rsid w:val="00A422AF"/>
    <w:rsid w:val="00A44050"/>
    <w:rsid w:val="00A459A1"/>
    <w:rsid w:val="00A5263F"/>
    <w:rsid w:val="00A56C36"/>
    <w:rsid w:val="00A65258"/>
    <w:rsid w:val="00A71500"/>
    <w:rsid w:val="00A76BEA"/>
    <w:rsid w:val="00A77192"/>
    <w:rsid w:val="00A8751F"/>
    <w:rsid w:val="00AA3D64"/>
    <w:rsid w:val="00AB2760"/>
    <w:rsid w:val="00AC3923"/>
    <w:rsid w:val="00AD53E5"/>
    <w:rsid w:val="00AD7336"/>
    <w:rsid w:val="00AE2ECC"/>
    <w:rsid w:val="00B25A8D"/>
    <w:rsid w:val="00B30C55"/>
    <w:rsid w:val="00B41456"/>
    <w:rsid w:val="00B45040"/>
    <w:rsid w:val="00B53700"/>
    <w:rsid w:val="00B54B91"/>
    <w:rsid w:val="00B7297E"/>
    <w:rsid w:val="00B754E3"/>
    <w:rsid w:val="00B76749"/>
    <w:rsid w:val="00B823C9"/>
    <w:rsid w:val="00B832D5"/>
    <w:rsid w:val="00B97A41"/>
    <w:rsid w:val="00B97A95"/>
    <w:rsid w:val="00BB2962"/>
    <w:rsid w:val="00BC2DE4"/>
    <w:rsid w:val="00BC7A36"/>
    <w:rsid w:val="00BD2F63"/>
    <w:rsid w:val="00BE156D"/>
    <w:rsid w:val="00BE67A1"/>
    <w:rsid w:val="00BF63D4"/>
    <w:rsid w:val="00C270D1"/>
    <w:rsid w:val="00C43698"/>
    <w:rsid w:val="00C474C7"/>
    <w:rsid w:val="00C4750F"/>
    <w:rsid w:val="00C56509"/>
    <w:rsid w:val="00C72A0E"/>
    <w:rsid w:val="00C77461"/>
    <w:rsid w:val="00C82504"/>
    <w:rsid w:val="00CA22F4"/>
    <w:rsid w:val="00CB034A"/>
    <w:rsid w:val="00CC6492"/>
    <w:rsid w:val="00D06466"/>
    <w:rsid w:val="00D30628"/>
    <w:rsid w:val="00D30D67"/>
    <w:rsid w:val="00D40001"/>
    <w:rsid w:val="00D40095"/>
    <w:rsid w:val="00D419C9"/>
    <w:rsid w:val="00D5610B"/>
    <w:rsid w:val="00D576A3"/>
    <w:rsid w:val="00D57D7C"/>
    <w:rsid w:val="00D63086"/>
    <w:rsid w:val="00D7110E"/>
    <w:rsid w:val="00D852C8"/>
    <w:rsid w:val="00DA4164"/>
    <w:rsid w:val="00DC07DD"/>
    <w:rsid w:val="00DC24EC"/>
    <w:rsid w:val="00DC2DBF"/>
    <w:rsid w:val="00DC7050"/>
    <w:rsid w:val="00DC73E3"/>
    <w:rsid w:val="00DD07B4"/>
    <w:rsid w:val="00DE589A"/>
    <w:rsid w:val="00E0680A"/>
    <w:rsid w:val="00E27F07"/>
    <w:rsid w:val="00E30482"/>
    <w:rsid w:val="00E42B92"/>
    <w:rsid w:val="00E4585F"/>
    <w:rsid w:val="00E551EE"/>
    <w:rsid w:val="00E56E3A"/>
    <w:rsid w:val="00E71E46"/>
    <w:rsid w:val="00E76389"/>
    <w:rsid w:val="00ED216B"/>
    <w:rsid w:val="00ED4244"/>
    <w:rsid w:val="00EE14CB"/>
    <w:rsid w:val="00EF7242"/>
    <w:rsid w:val="00F030EB"/>
    <w:rsid w:val="00F06E44"/>
    <w:rsid w:val="00F124FB"/>
    <w:rsid w:val="00F1482D"/>
    <w:rsid w:val="00F30CA8"/>
    <w:rsid w:val="00F3509B"/>
    <w:rsid w:val="00F51494"/>
    <w:rsid w:val="00F76EC7"/>
    <w:rsid w:val="00F866AB"/>
    <w:rsid w:val="00F94845"/>
    <w:rsid w:val="00F96AD9"/>
    <w:rsid w:val="00FA4F64"/>
    <w:rsid w:val="00FA7C8B"/>
    <w:rsid w:val="00FB1D8A"/>
    <w:rsid w:val="00FC6738"/>
    <w:rsid w:val="00FD2E41"/>
    <w:rsid w:val="00FD552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B99AC8"/>
  <w15:chartTrackingRefBased/>
  <w15:docId w15:val="{DEBB6AB9-AFB0-495E-B2F0-F7E3B72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D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table" w:styleId="Tabela-Siatka">
    <w:name w:val="Table Grid"/>
    <w:basedOn w:val="Standardowy"/>
    <w:uiPriority w:val="59"/>
    <w:rsid w:val="00A5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C24EC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C24EC"/>
    <w:rPr>
      <w:b/>
      <w:sz w:val="24"/>
    </w:rPr>
  </w:style>
  <w:style w:type="paragraph" w:styleId="Nagwek">
    <w:name w:val="header"/>
    <w:basedOn w:val="Normalny"/>
    <w:link w:val="NagwekZnak"/>
    <w:rsid w:val="00DC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EC"/>
    <w:rPr>
      <w:sz w:val="24"/>
      <w:szCs w:val="24"/>
    </w:rPr>
  </w:style>
  <w:style w:type="paragraph" w:customStyle="1" w:styleId="Znak1">
    <w:name w:val="Znak1"/>
    <w:basedOn w:val="Normalny"/>
    <w:rsid w:val="008E57F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14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14CB"/>
    <w:rPr>
      <w:sz w:val="24"/>
      <w:szCs w:val="24"/>
    </w:rPr>
  </w:style>
  <w:style w:type="paragraph" w:customStyle="1" w:styleId="Znak10">
    <w:name w:val="Znak1"/>
    <w:basedOn w:val="Normalny"/>
    <w:rsid w:val="00EE14C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760D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754E3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54E3"/>
    <w:rPr>
      <w:rFonts w:ascii="Calibri" w:eastAsia="Calibri" w:hAnsi="Calibri"/>
      <w:sz w:val="22"/>
      <w:szCs w:val="22"/>
      <w:lang w:eastAsia="en-US"/>
    </w:rPr>
  </w:style>
  <w:style w:type="paragraph" w:customStyle="1" w:styleId="Znak11">
    <w:name w:val="Znak1"/>
    <w:basedOn w:val="Normalny"/>
    <w:rsid w:val="00210541"/>
    <w:rPr>
      <w:rFonts w:ascii="Arial" w:hAnsi="Arial" w:cs="Arial"/>
    </w:rPr>
  </w:style>
  <w:style w:type="table" w:customStyle="1" w:styleId="Tabela-Siatka1">
    <w:name w:val="Tabela - Siatka1"/>
    <w:basedOn w:val="Standardowy"/>
    <w:next w:val="Tabela-Siatka"/>
    <w:uiPriority w:val="39"/>
    <w:rsid w:val="002A68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392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Magdalena Puszczykowska</cp:lastModifiedBy>
  <cp:revision>62</cp:revision>
  <cp:lastPrinted>2024-01-04T12:12:00Z</cp:lastPrinted>
  <dcterms:created xsi:type="dcterms:W3CDTF">2022-11-29T12:05:00Z</dcterms:created>
  <dcterms:modified xsi:type="dcterms:W3CDTF">2024-01-04T12:34:00Z</dcterms:modified>
</cp:coreProperties>
</file>