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34A" w14:textId="7D713C07" w:rsidR="00AE740F" w:rsidRPr="005F724F" w:rsidRDefault="00AE740F" w:rsidP="00AE740F">
      <w:pPr>
        <w:jc w:val="both"/>
        <w:rPr>
          <w:rFonts w:ascii="Arial" w:hAnsi="Arial" w:cs="Arial"/>
          <w:i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ZP</w:t>
      </w:r>
      <w:r w:rsidR="00A3717F">
        <w:rPr>
          <w:rFonts w:ascii="Arial" w:hAnsi="Arial" w:cs="Arial"/>
          <w:b/>
          <w:bCs/>
          <w:sz w:val="20"/>
          <w:szCs w:val="20"/>
        </w:rPr>
        <w:t>16</w:t>
      </w:r>
      <w:r w:rsidRPr="000B4CE6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 w:rsidRPr="000B4CE6">
        <w:rPr>
          <w:rFonts w:ascii="Arial" w:hAnsi="Arial" w:cs="Arial"/>
          <w:i/>
          <w:sz w:val="20"/>
          <w:szCs w:val="20"/>
        </w:rPr>
        <w:t>Załącznik nr 2 do SWZ</w:t>
      </w:r>
    </w:p>
    <w:p w14:paraId="056597BB" w14:textId="77777777" w:rsidR="00AE740F" w:rsidRPr="000B4CE6" w:rsidRDefault="00AE740F" w:rsidP="00AE740F">
      <w:pPr>
        <w:keepNext/>
        <w:keepLines/>
        <w:spacing w:after="0" w:line="240" w:lineRule="auto"/>
        <w:ind w:left="1008" w:hanging="1008"/>
        <w:jc w:val="center"/>
        <w:outlineLvl w:val="4"/>
        <w:rPr>
          <w:rFonts w:ascii="Arial" w:eastAsiaTheme="majorEastAsia" w:hAnsi="Arial" w:cs="Arial"/>
          <w:b/>
          <w:sz w:val="20"/>
          <w:szCs w:val="20"/>
        </w:rPr>
      </w:pPr>
      <w:r w:rsidRPr="000B4CE6">
        <w:rPr>
          <w:rFonts w:ascii="Arial" w:eastAsiaTheme="majorEastAsia" w:hAnsi="Arial" w:cs="Arial"/>
          <w:b/>
          <w:sz w:val="20"/>
          <w:szCs w:val="20"/>
        </w:rPr>
        <w:t>OFERTA WYKONAWCY</w:t>
      </w:r>
    </w:p>
    <w:p w14:paraId="257A817E" w14:textId="77777777" w:rsidR="00AE740F" w:rsidRPr="000B4CE6" w:rsidRDefault="00AE740F" w:rsidP="00AE740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prowadzone w trybie podstawowym - na podstawie art. 275 pkt. 1) ustawy</w:t>
      </w:r>
    </w:p>
    <w:p w14:paraId="458826EC" w14:textId="2F34ACBA" w:rsidR="00AE740F" w:rsidRPr="00BF4E95" w:rsidRDefault="00BF4E95" w:rsidP="00AE740F">
      <w:pPr>
        <w:spacing w:line="240" w:lineRule="auto"/>
        <w:jc w:val="both"/>
        <w:rPr>
          <w:rFonts w:ascii="Arial" w:hAnsi="Arial" w:cs="Arial"/>
        </w:rPr>
      </w:pPr>
      <w:bookmarkStart w:id="0" w:name="_Hlk183598853"/>
      <w:r w:rsidRPr="00BF4E95">
        <w:rPr>
          <w:rFonts w:ascii="Arial" w:hAnsi="Arial" w:cs="Arial"/>
          <w:b/>
          <w:bCs/>
          <w:color w:val="000000"/>
        </w:rPr>
        <w:t>Usługi w zakresie okresowych przeglądów serwisowych i naprawy sprzętu medycznego</w:t>
      </w:r>
    </w:p>
    <w:bookmarkEnd w:id="0"/>
    <w:p w14:paraId="0BCD843E" w14:textId="77777777" w:rsidR="00BF4E95" w:rsidRDefault="00BF4E95" w:rsidP="00AE740F">
      <w:pPr>
        <w:suppressAutoHyphens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134A0E7E" w14:textId="2A2C97EF" w:rsidR="00AE740F" w:rsidRPr="000B4CE6" w:rsidRDefault="00AE740F" w:rsidP="00AE740F">
      <w:pPr>
        <w:suppressAutoHyphens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B4CE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DOTYCZĄCE ZAMAWIAJĄCEGO:</w:t>
      </w:r>
    </w:p>
    <w:p w14:paraId="1B1ABAB0" w14:textId="77777777" w:rsidR="00AE740F" w:rsidRPr="000B4CE6" w:rsidRDefault="00AE740F" w:rsidP="00AE740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4CE6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14:paraId="6B78AD47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14:paraId="0F9C779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Nazwa Wykonawcy (firmy): </w:t>
      </w:r>
    </w:p>
    <w:p w14:paraId="00A51DB3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59710BD5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 Adres Siedziby Wykonawcy (firmy): </w:t>
      </w:r>
    </w:p>
    <w:p w14:paraId="60DFBFDF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2D0BCFC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Adres do korespondencji</w:t>
      </w:r>
    </w:p>
    <w:p w14:paraId="1CEEC36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ECAEE3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21430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14:paraId="0915C408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0E21E0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14:paraId="7036665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0FAE2" w14:textId="77777777" w:rsidR="00AE740F" w:rsidRPr="005F724F" w:rsidRDefault="00AE740F" w:rsidP="00AE740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F724F">
        <w:rPr>
          <w:rFonts w:ascii="Arial" w:hAnsi="Arial" w:cs="Arial"/>
          <w:sz w:val="18"/>
          <w:szCs w:val="18"/>
        </w:rPr>
        <w:t>[w przypadku oferty wspólnej (Konsorcjum) należy podać tożsame dane dla wszystkich Wykonawców wskazując również Pełnomocnika: ……..]</w:t>
      </w:r>
    </w:p>
    <w:p w14:paraId="2AA5A3DE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8C478D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Kontakt w sprawie niniejszego postępowania: ……………………………………………………………</w:t>
      </w:r>
    </w:p>
    <w:p w14:paraId="33A1C623" w14:textId="77777777" w:rsidR="00AE740F" w:rsidRPr="00F34557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numer telefonu: ................................. adres poczty elektronicznej: …………………………………</w:t>
      </w:r>
    </w:p>
    <w:p w14:paraId="3D8EEA1E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84921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jestem</w:t>
      </w:r>
      <w:r w:rsidRPr="000B4CE6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B4CE6">
        <w:rPr>
          <w:rFonts w:ascii="Arial" w:hAnsi="Arial" w:cs="Arial"/>
          <w:sz w:val="20"/>
          <w:szCs w:val="20"/>
        </w:rPr>
        <w:t xml:space="preserve"> </w:t>
      </w:r>
    </w:p>
    <w:p w14:paraId="6EDA54B9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mikroprzedsiębiorstwem, </w:t>
      </w:r>
    </w:p>
    <w:p w14:paraId="48F11FF6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małym przedsiębiorstwem, </w:t>
      </w:r>
    </w:p>
    <w:p w14:paraId="656409CA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średnim przedsiębiorstwem, </w:t>
      </w:r>
    </w:p>
    <w:p w14:paraId="49D87A0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dużym przedsiębiorstwem,</w:t>
      </w:r>
    </w:p>
    <w:p w14:paraId="10CE2AC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14:paraId="504AB0CF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14:paraId="5C6DE3B8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14:paraId="7EC5E09B" w14:textId="77777777" w:rsidR="00AE740F" w:rsidRPr="000B4CE6" w:rsidRDefault="00AE740F" w:rsidP="00AE740F">
      <w:pPr>
        <w:suppressAutoHyphens/>
        <w:spacing w:before="60" w:after="6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19968ED6" w14:textId="63AA15F5" w:rsidR="00AE740F" w:rsidRPr="00BF4E95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Nawiązując do zamówienia ogłoszonego w trybie podstawowym bez </w:t>
      </w:r>
      <w:r w:rsidRPr="00BF4E95">
        <w:rPr>
          <w:rFonts w:ascii="Arial" w:hAnsi="Arial" w:cs="Arial"/>
          <w:sz w:val="20"/>
          <w:szCs w:val="20"/>
        </w:rPr>
        <w:t xml:space="preserve">negocjacji </w:t>
      </w:r>
      <w:r w:rsidR="00BF4E95" w:rsidRPr="00BF4E95">
        <w:rPr>
          <w:rFonts w:ascii="Arial" w:hAnsi="Arial" w:cs="Arial"/>
          <w:b/>
          <w:bCs/>
          <w:color w:val="000000"/>
          <w:sz w:val="20"/>
          <w:szCs w:val="20"/>
        </w:rPr>
        <w:t>usługi w zakresie okresowych przeglądów serwisowych i naprawy sprzętu medycznego</w:t>
      </w:r>
    </w:p>
    <w:p w14:paraId="645D855F" w14:textId="77777777" w:rsidR="00AE740F" w:rsidRPr="00F34557" w:rsidRDefault="00AE740F" w:rsidP="00AE740F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9F7426" w14:textId="5A503050" w:rsidR="00AE740F" w:rsidRPr="008B3285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Zobowiązuję się wykonać przedmiot zamówienia za cenę:</w:t>
      </w:r>
    </w:p>
    <w:p w14:paraId="77B6143E" w14:textId="77777777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nr …</w:t>
      </w:r>
    </w:p>
    <w:p w14:paraId="185EC2AA" w14:textId="6EAD11B4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 w:rsidRPr="00236B8A">
        <w:rPr>
          <w:rFonts w:ascii="Arial" w:hAnsi="Arial" w:cs="Arial"/>
          <w:b/>
          <w:sz w:val="20"/>
          <w:szCs w:val="20"/>
        </w:rPr>
        <w:t>Wartość oferty netto za</w:t>
      </w:r>
      <w:r w:rsidR="00955449">
        <w:rPr>
          <w:rFonts w:ascii="Arial" w:hAnsi="Arial" w:cs="Arial"/>
          <w:b/>
          <w:sz w:val="20"/>
          <w:szCs w:val="20"/>
        </w:rPr>
        <w:t xml:space="preserve"> </w:t>
      </w:r>
      <w:r w:rsidRPr="00236B8A">
        <w:rPr>
          <w:rFonts w:ascii="Arial" w:hAnsi="Arial" w:cs="Arial"/>
          <w:b/>
          <w:sz w:val="20"/>
          <w:szCs w:val="20"/>
        </w:rPr>
        <w:t>przeglądy</w:t>
      </w:r>
      <w:r w:rsidR="00955449">
        <w:rPr>
          <w:rFonts w:ascii="Arial" w:hAnsi="Arial" w:cs="Arial"/>
          <w:b/>
          <w:sz w:val="20"/>
          <w:szCs w:val="20"/>
        </w:rPr>
        <w:t xml:space="preserve"> </w:t>
      </w:r>
      <w:r w:rsidRPr="00B225CA">
        <w:rPr>
          <w:rFonts w:ascii="Arial" w:hAnsi="Arial" w:cs="Arial"/>
          <w:color w:val="000000"/>
          <w:sz w:val="20"/>
          <w:szCs w:val="20"/>
        </w:rPr>
        <w:t>.........................zł (słownie: ...............................................</w:t>
      </w:r>
      <w:r w:rsidR="00955449">
        <w:rPr>
          <w:rFonts w:ascii="Arial" w:hAnsi="Arial" w:cs="Arial"/>
          <w:color w:val="000000"/>
          <w:sz w:val="20"/>
          <w:szCs w:val="20"/>
        </w:rPr>
        <w:t>..........</w:t>
      </w:r>
      <w:r w:rsidRPr="00B225CA">
        <w:rPr>
          <w:rFonts w:ascii="Arial" w:hAnsi="Arial" w:cs="Arial"/>
          <w:color w:val="000000"/>
          <w:sz w:val="20"/>
          <w:szCs w:val="20"/>
        </w:rPr>
        <w:t>.)</w:t>
      </w:r>
    </w:p>
    <w:p w14:paraId="7A00066C" w14:textId="4D0A4C64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 w:rsidRPr="00236B8A">
        <w:rPr>
          <w:rFonts w:ascii="Arial" w:hAnsi="Arial" w:cs="Arial"/>
          <w:b/>
          <w:sz w:val="20"/>
          <w:szCs w:val="20"/>
        </w:rPr>
        <w:t>Wartość oferty brutto za</w:t>
      </w:r>
      <w:r w:rsidR="00955449">
        <w:rPr>
          <w:rFonts w:ascii="Arial" w:hAnsi="Arial" w:cs="Arial"/>
          <w:b/>
          <w:sz w:val="20"/>
          <w:szCs w:val="20"/>
        </w:rPr>
        <w:t xml:space="preserve"> </w:t>
      </w:r>
      <w:r w:rsidRPr="00236B8A">
        <w:rPr>
          <w:rFonts w:ascii="Arial" w:hAnsi="Arial" w:cs="Arial"/>
          <w:b/>
          <w:sz w:val="20"/>
          <w:szCs w:val="20"/>
        </w:rPr>
        <w:t>przeglądy</w:t>
      </w:r>
      <w:r w:rsidRPr="00B225CA">
        <w:rPr>
          <w:rFonts w:ascii="Arial" w:hAnsi="Arial" w:cs="Arial"/>
          <w:color w:val="000000"/>
          <w:sz w:val="20"/>
          <w:szCs w:val="20"/>
        </w:rPr>
        <w:t>.........................zł</w:t>
      </w:r>
      <w:r w:rsidR="009554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25CA">
        <w:rPr>
          <w:rFonts w:ascii="Arial" w:hAnsi="Arial" w:cs="Arial"/>
          <w:color w:val="000000"/>
          <w:sz w:val="20"/>
          <w:szCs w:val="20"/>
        </w:rPr>
        <w:t>(słownie: ..................................................</w:t>
      </w:r>
      <w:r w:rsidR="00955449">
        <w:rPr>
          <w:rFonts w:ascii="Arial" w:hAnsi="Arial" w:cs="Arial"/>
          <w:color w:val="000000"/>
          <w:sz w:val="20"/>
          <w:szCs w:val="20"/>
        </w:rPr>
        <w:t>....</w:t>
      </w:r>
      <w:r w:rsidRPr="00B225CA">
        <w:rPr>
          <w:rFonts w:ascii="Arial" w:hAnsi="Arial" w:cs="Arial"/>
          <w:color w:val="000000"/>
          <w:sz w:val="20"/>
          <w:szCs w:val="20"/>
        </w:rPr>
        <w:t>...)</w:t>
      </w:r>
    </w:p>
    <w:p w14:paraId="6E034409" w14:textId="77777777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</w:pPr>
      <w:bookmarkStart w:id="1" w:name="OLE_LINK1"/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Cena brutto za roboczogodzinę napraw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y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  ……………….. zł</w:t>
      </w:r>
    </w:p>
    <w:p w14:paraId="0E55EF34" w14:textId="77777777" w:rsidR="008B3285" w:rsidRPr="00222CA8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eastAsia="SimSun" w:hAnsi="Arial" w:cs="Arial"/>
          <w:b/>
          <w:color w:val="FF0000"/>
          <w:sz w:val="20"/>
          <w:szCs w:val="20"/>
          <w:highlight w:val="white"/>
        </w:rPr>
      </w:pP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Cena brutto za dojazd do siedziby 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Z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amawiającego 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w przypadku naprawy ………… 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zł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 </w:t>
      </w:r>
      <w:r w:rsidRPr="008B3285">
        <w:rPr>
          <w:rFonts w:ascii="Arial" w:eastAsia="SimSun" w:hAnsi="Arial" w:cs="Arial"/>
          <w:b/>
          <w:sz w:val="20"/>
          <w:szCs w:val="20"/>
          <w:highlight w:val="white"/>
        </w:rPr>
        <w:t>(min. 10 zł)</w:t>
      </w:r>
    </w:p>
    <w:bookmarkEnd w:id="1"/>
    <w:p w14:paraId="028239ED" w14:textId="77777777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color w:val="000000"/>
          <w:sz w:val="20"/>
          <w:szCs w:val="20"/>
        </w:rPr>
      </w:pPr>
    </w:p>
    <w:p w14:paraId="58F4DEEF" w14:textId="77777777" w:rsidR="008B3285" w:rsidRDefault="008B3285" w:rsidP="008B3285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Część nr ….</w:t>
      </w:r>
    </w:p>
    <w:p w14:paraId="5BF4EE74" w14:textId="77777777" w:rsidR="00955449" w:rsidRDefault="00955449" w:rsidP="00955449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 w:rsidRPr="00236B8A">
        <w:rPr>
          <w:rFonts w:ascii="Arial" w:hAnsi="Arial" w:cs="Arial"/>
          <w:b/>
          <w:sz w:val="20"/>
          <w:szCs w:val="20"/>
        </w:rPr>
        <w:t>Wartość oferty netto za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6B8A">
        <w:rPr>
          <w:rFonts w:ascii="Arial" w:hAnsi="Arial" w:cs="Arial"/>
          <w:b/>
          <w:sz w:val="20"/>
          <w:szCs w:val="20"/>
        </w:rPr>
        <w:t>przeglądy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225CA">
        <w:rPr>
          <w:rFonts w:ascii="Arial" w:hAnsi="Arial" w:cs="Arial"/>
          <w:color w:val="000000"/>
          <w:sz w:val="20"/>
          <w:szCs w:val="20"/>
        </w:rPr>
        <w:t>.........................zł (słownie: 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B225CA">
        <w:rPr>
          <w:rFonts w:ascii="Arial" w:hAnsi="Arial" w:cs="Arial"/>
          <w:color w:val="000000"/>
          <w:sz w:val="20"/>
          <w:szCs w:val="20"/>
        </w:rPr>
        <w:t>.)</w:t>
      </w:r>
    </w:p>
    <w:p w14:paraId="5E6CB9FF" w14:textId="77777777" w:rsidR="00955449" w:rsidRDefault="00955449" w:rsidP="00955449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 w:rsidRPr="00236B8A">
        <w:rPr>
          <w:rFonts w:ascii="Arial" w:hAnsi="Arial" w:cs="Arial"/>
          <w:b/>
          <w:sz w:val="20"/>
          <w:szCs w:val="20"/>
        </w:rPr>
        <w:t>Wartość oferty brutto za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6B8A">
        <w:rPr>
          <w:rFonts w:ascii="Arial" w:hAnsi="Arial" w:cs="Arial"/>
          <w:b/>
          <w:sz w:val="20"/>
          <w:szCs w:val="20"/>
        </w:rPr>
        <w:t>przeglądy</w:t>
      </w:r>
      <w:r w:rsidRPr="00B225CA">
        <w:rPr>
          <w:rFonts w:ascii="Arial" w:hAnsi="Arial" w:cs="Arial"/>
          <w:color w:val="000000"/>
          <w:sz w:val="20"/>
          <w:szCs w:val="20"/>
        </w:rPr>
        <w:t>.........................zł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25CA">
        <w:rPr>
          <w:rFonts w:ascii="Arial" w:hAnsi="Arial" w:cs="Arial"/>
          <w:color w:val="000000"/>
          <w:sz w:val="20"/>
          <w:szCs w:val="20"/>
        </w:rPr>
        <w:t>(słownie: 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B225CA">
        <w:rPr>
          <w:rFonts w:ascii="Arial" w:hAnsi="Arial" w:cs="Arial"/>
          <w:color w:val="000000"/>
          <w:sz w:val="20"/>
          <w:szCs w:val="20"/>
        </w:rPr>
        <w:t>...)</w:t>
      </w:r>
    </w:p>
    <w:p w14:paraId="0C284E05" w14:textId="77777777" w:rsidR="00955449" w:rsidRDefault="00955449" w:rsidP="00955449">
      <w:pPr>
        <w:widowControl w:val="0"/>
        <w:autoSpaceDE w:val="0"/>
        <w:autoSpaceDN w:val="0"/>
        <w:adjustRightInd w:val="0"/>
        <w:spacing w:before="60" w:after="60"/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</w:pP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Cena brutto za roboczogodzinę napraw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y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  ……………….. zł</w:t>
      </w:r>
    </w:p>
    <w:p w14:paraId="0145DC41" w14:textId="77777777" w:rsidR="00955449" w:rsidRPr="00222CA8" w:rsidRDefault="00955449" w:rsidP="00955449">
      <w:pPr>
        <w:widowControl w:val="0"/>
        <w:autoSpaceDE w:val="0"/>
        <w:autoSpaceDN w:val="0"/>
        <w:adjustRightInd w:val="0"/>
        <w:spacing w:before="60" w:after="60"/>
        <w:rPr>
          <w:rFonts w:ascii="Arial" w:eastAsia="SimSun" w:hAnsi="Arial" w:cs="Arial"/>
          <w:b/>
          <w:color w:val="FF0000"/>
          <w:sz w:val="20"/>
          <w:szCs w:val="20"/>
          <w:highlight w:val="white"/>
        </w:rPr>
      </w:pP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Cena brutto za dojazd do siedziby 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Z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amawiającego 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w przypadku naprawy ………… </w:t>
      </w:r>
      <w:r w:rsidRPr="0073050F"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>zł</w:t>
      </w:r>
      <w:r>
        <w:rPr>
          <w:rFonts w:ascii="Arial" w:eastAsia="SimSun" w:hAnsi="Arial" w:cs="Arial"/>
          <w:b/>
          <w:color w:val="000000"/>
          <w:sz w:val="20"/>
          <w:szCs w:val="20"/>
          <w:highlight w:val="white"/>
        </w:rPr>
        <w:t xml:space="preserve"> </w:t>
      </w:r>
      <w:r w:rsidRPr="008B3285">
        <w:rPr>
          <w:rFonts w:ascii="Arial" w:eastAsia="SimSun" w:hAnsi="Arial" w:cs="Arial"/>
          <w:b/>
          <w:sz w:val="20"/>
          <w:szCs w:val="20"/>
          <w:highlight w:val="white"/>
        </w:rPr>
        <w:t>(min. 10 zł)</w:t>
      </w:r>
    </w:p>
    <w:p w14:paraId="53D5368C" w14:textId="77777777" w:rsidR="008B3285" w:rsidRDefault="008B3285" w:rsidP="008B3285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59A8BE0" w14:textId="77777777" w:rsidR="008B3285" w:rsidRDefault="008B3285" w:rsidP="008B3285">
      <w:pPr>
        <w:spacing w:before="60" w:after="60"/>
        <w:jc w:val="both"/>
        <w:rPr>
          <w:rFonts w:ascii="Arial" w:hAnsi="Arial" w:cs="Arial"/>
          <w:i/>
          <w:sz w:val="20"/>
          <w:szCs w:val="20"/>
        </w:rPr>
      </w:pPr>
      <w:r w:rsidRPr="00820087">
        <w:rPr>
          <w:rFonts w:ascii="Arial" w:hAnsi="Arial" w:cs="Arial"/>
          <w:i/>
          <w:sz w:val="20"/>
          <w:szCs w:val="20"/>
        </w:rPr>
        <w:t xml:space="preserve">(dopisać potrzebną </w:t>
      </w:r>
      <w:r>
        <w:rPr>
          <w:rFonts w:ascii="Arial" w:hAnsi="Arial" w:cs="Arial"/>
          <w:i/>
          <w:sz w:val="20"/>
          <w:szCs w:val="20"/>
        </w:rPr>
        <w:t>liczbę</w:t>
      </w:r>
      <w:r w:rsidRPr="0082008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części</w:t>
      </w:r>
      <w:r w:rsidRPr="00820087">
        <w:rPr>
          <w:rFonts w:ascii="Arial" w:hAnsi="Arial" w:cs="Arial"/>
          <w:i/>
          <w:sz w:val="20"/>
          <w:szCs w:val="20"/>
        </w:rPr>
        <w:t>)</w:t>
      </w:r>
    </w:p>
    <w:p w14:paraId="24381DE8" w14:textId="77777777" w:rsidR="00AE740F" w:rsidRDefault="00AE740F" w:rsidP="00AE740F">
      <w:pPr>
        <w:spacing w:before="60"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CC79E19" w14:textId="44236B95" w:rsidR="00955449" w:rsidRDefault="00955449" w:rsidP="00955449">
      <w:pPr>
        <w:tabs>
          <w:tab w:val="left" w:pos="3118"/>
        </w:tabs>
        <w:spacing w:before="60" w:after="60"/>
        <w:rPr>
          <w:rFonts w:ascii="Arial" w:hAnsi="Arial" w:cs="Arial"/>
          <w:sz w:val="20"/>
          <w:szCs w:val="20"/>
        </w:rPr>
      </w:pPr>
      <w:r w:rsidRPr="00931F8C">
        <w:rPr>
          <w:rFonts w:ascii="Arial" w:hAnsi="Arial" w:cs="Arial"/>
          <w:sz w:val="20"/>
          <w:szCs w:val="20"/>
        </w:rPr>
        <w:t>Osobą upoważnioną do przyjmowania zgłoszeń awarii i przyjmowania reklamacji ze strony Wykonawcy jest: ………………………… tel. ………</w:t>
      </w:r>
      <w:r>
        <w:rPr>
          <w:rFonts w:ascii="Arial" w:hAnsi="Arial" w:cs="Arial"/>
          <w:sz w:val="20"/>
          <w:szCs w:val="20"/>
        </w:rPr>
        <w:t>…………. e-mail ...................................................</w:t>
      </w:r>
    </w:p>
    <w:p w14:paraId="07FCDEFB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B02EAD3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14:paraId="09F75781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wybór oferty:</w:t>
      </w:r>
    </w:p>
    <w:p w14:paraId="70E4A1D6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 </w:t>
      </w:r>
      <w:r w:rsidRPr="000B4CE6">
        <w:rPr>
          <w:rFonts w:ascii="Arial" w:hAnsi="Arial" w:cs="Arial"/>
          <w:b/>
          <w:sz w:val="20"/>
          <w:szCs w:val="20"/>
        </w:rPr>
        <w:t>nie będzie</w:t>
      </w:r>
      <w:r w:rsidRPr="000B4CE6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14:paraId="0E2194DE" w14:textId="77777777" w:rsidR="00AE740F" w:rsidRPr="000B4CE6" w:rsidRDefault="00AE740F" w:rsidP="00AE740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zgodnie z przepisami o podatku od towarów i usług;</w:t>
      </w:r>
    </w:p>
    <w:p w14:paraId="3958C185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</w:t>
      </w:r>
      <w:r w:rsidRPr="000B4CE6">
        <w:rPr>
          <w:rFonts w:ascii="Arial" w:hAnsi="Arial" w:cs="Arial"/>
          <w:b/>
          <w:sz w:val="20"/>
          <w:szCs w:val="20"/>
        </w:rPr>
        <w:t xml:space="preserve">będzie </w:t>
      </w:r>
      <w:r w:rsidRPr="000B4CE6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14:paraId="1D04DFFD" w14:textId="77777777" w:rsidR="00AE740F" w:rsidRPr="000B4CE6" w:rsidRDefault="00AE740F" w:rsidP="00AE740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14:paraId="5F11AA2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14:paraId="43B876D3" w14:textId="77777777" w:rsidR="00AE740F" w:rsidRPr="000B4CE6" w:rsidRDefault="00AE740F" w:rsidP="00AE74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14:paraId="16B35765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oferujemy usługę zgodną z wymaganiami i warunkami określonymi przez Zamawiającego w SWZ i potwierdzamy przyjęcie warunków umownych i warunków płatności zawartych w SWZ i we wzorze umowy stanowiącym załącznik do SWZ.</w:t>
      </w:r>
    </w:p>
    <w:p w14:paraId="792C6FE4" w14:textId="1C59206F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Pr="000B4CE6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Pr="000B4CE6">
        <w:rPr>
          <w:rFonts w:ascii="Arial" w:hAnsi="Arial" w:cs="Arial"/>
          <w:bCs/>
          <w:sz w:val="20"/>
          <w:szCs w:val="20"/>
        </w:rPr>
        <w:t>w terminie do 3 dni roboczych od dnia otrzymania od Zamawiającego podpisanej umowy i odesłania jej</w:t>
      </w:r>
      <w:r w:rsidR="00955449">
        <w:rPr>
          <w:rFonts w:ascii="Arial" w:hAnsi="Arial" w:cs="Arial"/>
          <w:bCs/>
          <w:sz w:val="20"/>
          <w:szCs w:val="20"/>
        </w:rPr>
        <w:t>.</w:t>
      </w:r>
    </w:p>
    <w:p w14:paraId="38CD727E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14:paraId="3CAE1E9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Termin związania niniejszą ofertą wynosi 30 dni od ostatecznego terminu składania ofert.</w:t>
      </w:r>
    </w:p>
    <w:p w14:paraId="7ED795DC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B4CE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B4CE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F9D1C6C" w14:textId="77777777" w:rsidR="00AE740F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p w14:paraId="3F281E57" w14:textId="77777777" w:rsidR="00955449" w:rsidRPr="005F724F" w:rsidRDefault="00955449" w:rsidP="00955449">
      <w:p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E740F" w:rsidRPr="000B4CE6" w14:paraId="34A3EC0A" w14:textId="77777777" w:rsidTr="00F91639">
        <w:trPr>
          <w:trHeight w:val="433"/>
          <w:jc w:val="center"/>
        </w:trPr>
        <w:tc>
          <w:tcPr>
            <w:tcW w:w="547" w:type="dxa"/>
            <w:vAlign w:val="center"/>
          </w:tcPr>
          <w:p w14:paraId="39582CA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06B6FA10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AE740F" w:rsidRPr="000B4CE6" w14:paraId="742BC612" w14:textId="77777777" w:rsidTr="00F91639">
        <w:trPr>
          <w:trHeight w:val="466"/>
          <w:jc w:val="center"/>
        </w:trPr>
        <w:tc>
          <w:tcPr>
            <w:tcW w:w="547" w:type="dxa"/>
            <w:vAlign w:val="center"/>
          </w:tcPr>
          <w:p w14:paraId="0FA30644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7C340EE1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14:paraId="4E5A95F3" w14:textId="77777777" w:rsidR="00AE740F" w:rsidRPr="000B4CE6" w:rsidRDefault="00AE740F" w:rsidP="00AE740F">
      <w:pPr>
        <w:spacing w:afterLines="10" w:after="24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377D66" w14:textId="77777777" w:rsidR="00AE740F" w:rsidRPr="000B4CE6" w:rsidRDefault="00AE740F" w:rsidP="00AE740F">
      <w:pPr>
        <w:spacing w:afterLines="10" w:after="24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B4CE6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E740F" w:rsidRPr="000B4CE6" w14:paraId="418D81BF" w14:textId="77777777" w:rsidTr="00F91639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D257AB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237A1C01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E9126E2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AE740F" w:rsidRPr="000B4CE6" w14:paraId="713662A8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B74776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E3D7A38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7869607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40F" w:rsidRPr="000B4CE6" w14:paraId="3332C11C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73B83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870346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13976CB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272916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26009A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14:paraId="595E611E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14:paraId="14C0B0DD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3F4DD684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14:paraId="282B63B1" w14:textId="77777777" w:rsidR="00AE740F" w:rsidRPr="000B4CE6" w:rsidRDefault="00AE740F" w:rsidP="00AE740F">
      <w:pPr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ar-SA"/>
        </w:rPr>
      </w:pPr>
      <w:r w:rsidRPr="000B4C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Wykonawca informuje, że dokument/y składające się na ofertę, umieszczone w folderze/pliku o nazwie/ach </w:t>
      </w:r>
      <w:r w:rsidRPr="000B4CE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……………………………………...……………………………………………………………..</w:t>
      </w:r>
    </w:p>
    <w:p w14:paraId="239C39B2" w14:textId="77777777" w:rsidR="00AE740F" w:rsidRPr="000B4CE6" w:rsidRDefault="00AE740F" w:rsidP="00AE740F">
      <w:pPr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3B5E2493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0B4CE6">
        <w:rPr>
          <w:rFonts w:ascii="Arial" w:hAnsi="Arial" w:cs="Arial"/>
          <w:b/>
          <w:sz w:val="20"/>
          <w:szCs w:val="20"/>
        </w:rPr>
        <w:t xml:space="preserve"> i ZASTRZEGA</w:t>
      </w:r>
      <w:r w:rsidRPr="000B4CE6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14:paraId="25ADFD1C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96F895" w14:textId="77777777" w:rsidR="00AE740F" w:rsidRPr="005F724F" w:rsidRDefault="00AE740F" w:rsidP="00AE740F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0B4CE6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2CF82670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0794" w14:textId="77777777" w:rsidR="00FA4AE9" w:rsidRDefault="00FA4AE9" w:rsidP="00AE740F">
      <w:pPr>
        <w:spacing w:after="0" w:line="240" w:lineRule="auto"/>
      </w:pPr>
      <w:r>
        <w:separator/>
      </w:r>
    </w:p>
  </w:endnote>
  <w:endnote w:type="continuationSeparator" w:id="0">
    <w:p w14:paraId="0038C0EC" w14:textId="77777777" w:rsidR="00FA4AE9" w:rsidRDefault="00FA4AE9" w:rsidP="00AE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92CC" w14:textId="77777777" w:rsidR="00FA4AE9" w:rsidRDefault="00FA4AE9" w:rsidP="00AE740F">
      <w:pPr>
        <w:spacing w:after="0" w:line="240" w:lineRule="auto"/>
      </w:pPr>
      <w:r>
        <w:separator/>
      </w:r>
    </w:p>
  </w:footnote>
  <w:footnote w:type="continuationSeparator" w:id="0">
    <w:p w14:paraId="29092054" w14:textId="77777777" w:rsidR="00FA4AE9" w:rsidRDefault="00FA4AE9" w:rsidP="00AE740F">
      <w:pPr>
        <w:spacing w:after="0" w:line="240" w:lineRule="auto"/>
      </w:pPr>
      <w:r>
        <w:continuationSeparator/>
      </w:r>
    </w:p>
  </w:footnote>
  <w:footnote w:id="1">
    <w:p w14:paraId="7DCB2B84" w14:textId="77777777" w:rsidR="00AE740F" w:rsidRPr="008C4FBB" w:rsidRDefault="00AE740F" w:rsidP="00AE740F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5338">
    <w:abstractNumId w:val="1"/>
  </w:num>
  <w:num w:numId="2" w16cid:durableId="1619919777">
    <w:abstractNumId w:val="2"/>
  </w:num>
  <w:num w:numId="3" w16cid:durableId="3500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F"/>
    <w:rsid w:val="005F6221"/>
    <w:rsid w:val="00634ED3"/>
    <w:rsid w:val="007A44CD"/>
    <w:rsid w:val="007C6C9F"/>
    <w:rsid w:val="008434E0"/>
    <w:rsid w:val="00887992"/>
    <w:rsid w:val="008B3285"/>
    <w:rsid w:val="00905145"/>
    <w:rsid w:val="00955449"/>
    <w:rsid w:val="00A30A8C"/>
    <w:rsid w:val="00A3717F"/>
    <w:rsid w:val="00A976B9"/>
    <w:rsid w:val="00AE740F"/>
    <w:rsid w:val="00BF4E95"/>
    <w:rsid w:val="00D406C3"/>
    <w:rsid w:val="00DA44DF"/>
    <w:rsid w:val="00E85468"/>
    <w:rsid w:val="00F245E0"/>
    <w:rsid w:val="00FA4AE9"/>
    <w:rsid w:val="00FC5A02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B7F"/>
  <w15:chartTrackingRefBased/>
  <w15:docId w15:val="{67CE2E8B-3137-4FFF-860C-4328225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40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4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4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4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4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4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4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E7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4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4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4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40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AE740F"/>
    <w:rPr>
      <w:vertAlign w:val="superscript"/>
    </w:rPr>
  </w:style>
  <w:style w:type="table" w:styleId="Tabela-Siatka">
    <w:name w:val="Table Grid"/>
    <w:basedOn w:val="Standardowy"/>
    <w:uiPriority w:val="59"/>
    <w:rsid w:val="00AE74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6</cp:revision>
  <cp:lastPrinted>2025-05-13T10:24:00Z</cp:lastPrinted>
  <dcterms:created xsi:type="dcterms:W3CDTF">2025-01-22T13:52:00Z</dcterms:created>
  <dcterms:modified xsi:type="dcterms:W3CDTF">2025-05-13T10:24:00Z</dcterms:modified>
</cp:coreProperties>
</file>