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44A" w:rsidRDefault="0001693C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AA444A" w:rsidRDefault="00AA444A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AA444A" w:rsidRDefault="00AA444A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AA444A" w:rsidRDefault="00304059">
      <w:pPr>
        <w:spacing w:after="0" w:line="240" w:lineRule="auto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Rodzaj  sprzętu: Termohigrometr z sondą na kablu</w:t>
      </w:r>
      <w:r w:rsidR="001A6B5E">
        <w:rPr>
          <w:rFonts w:ascii="Calibri" w:eastAsia="Calibri" w:hAnsi="Calibri" w:cs="Calibri"/>
          <w:sz w:val="20"/>
        </w:rPr>
        <w:t xml:space="preserve"> -10</w:t>
      </w:r>
      <w:r w:rsidR="00D24D61">
        <w:rPr>
          <w:rFonts w:ascii="Calibri" w:eastAsia="Calibri" w:hAnsi="Calibri" w:cs="Calibri"/>
          <w:sz w:val="20"/>
        </w:rPr>
        <w:t>0</w:t>
      </w:r>
      <w:r w:rsidR="00B3507D">
        <w:rPr>
          <w:rFonts w:ascii="Calibri" w:eastAsia="Calibri" w:hAnsi="Calibri" w:cs="Calibri"/>
          <w:sz w:val="20"/>
        </w:rPr>
        <w:t xml:space="preserve"> </w:t>
      </w:r>
      <w:r w:rsidR="00D24D61">
        <w:rPr>
          <w:rFonts w:ascii="Calibri" w:eastAsia="Calibri" w:hAnsi="Calibri" w:cs="Calibri"/>
          <w:sz w:val="20"/>
        </w:rPr>
        <w:t>szt.</w:t>
      </w:r>
    </w:p>
    <w:p w:rsidR="00AA444A" w:rsidRDefault="00AA444A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AA444A" w:rsidRDefault="00304059">
      <w:pPr>
        <w:spacing w:after="0" w:line="240" w:lineRule="auto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ZESTAWIENIE PARAMETRÓW TECHNICZNYCH</w:t>
      </w:r>
      <w:r>
        <w:rPr>
          <w:rFonts w:ascii="Calibri" w:eastAsia="Calibri" w:hAnsi="Calibri" w:cs="Calibri"/>
          <w:b/>
          <w:sz w:val="20"/>
        </w:rPr>
        <w:br/>
      </w:r>
    </w:p>
    <w:p w:rsidR="00AA444A" w:rsidRDefault="00AA444A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4117"/>
        <w:gridCol w:w="1418"/>
        <w:gridCol w:w="2966"/>
      </w:tblGrid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 w:rsidP="001A6B5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Rok produkcji 2025, 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Zatwierdzone klinicznie zgodnie z Międzynarodowym Protokołem Badań: Świadectwo wzorcowania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AA444A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4B372E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B372E" w:rsidRPr="004B372E" w:rsidRDefault="004B372E" w:rsidP="004B372E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 w:rsidRPr="004B372E"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B372E" w:rsidRPr="004B372E" w:rsidRDefault="004B372E" w:rsidP="00A37A88">
            <w:pPr>
              <w:rPr>
                <w:rFonts w:ascii="Calibri" w:eastAsia="Calibri" w:hAnsi="Calibri" w:cs="Calibri"/>
                <w:sz w:val="20"/>
              </w:rPr>
            </w:pPr>
            <w:r w:rsidRPr="004B372E">
              <w:rPr>
                <w:rFonts w:ascii="Calibri" w:eastAsia="Calibri" w:hAnsi="Calibri" w:cs="Calibri"/>
                <w:sz w:val="20"/>
              </w:rPr>
              <w:t xml:space="preserve">Ochrona przed wilgocią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B372E" w:rsidRPr="004B372E" w:rsidRDefault="00A37A88" w:rsidP="004B372E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 w:rsidRPr="00A37A88"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372E" w:rsidRPr="004B372E" w:rsidRDefault="004B372E" w:rsidP="004B372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AA444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AA444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A444A" w:rsidRDefault="00AA444A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Termohigrometr do jednoczesnego badania wilgotności powietrza </w:t>
            </w:r>
            <w:r>
              <w:rPr>
                <w:rFonts w:ascii="Calibri" w:eastAsia="Calibri" w:hAnsi="Calibri" w:cs="Calibri"/>
                <w:sz w:val="20"/>
              </w:rPr>
              <w:br/>
              <w:t xml:space="preserve">i temperatury zewnętrznej pomieszczenia z zegarem oraz </w:t>
            </w:r>
            <w:r>
              <w:rPr>
                <w:rFonts w:ascii="Calibri" w:eastAsia="Calibri" w:hAnsi="Calibri" w:cs="Calibri"/>
                <w:sz w:val="20"/>
              </w:rPr>
              <w:br/>
              <w:t>z dodatkową, wodoodporną sondą na kablu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 w:rsidP="004B372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A444A" w:rsidRDefault="00AA444A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A444A" w:rsidTr="00A37A88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Długość czujnika na kablu ok. 1,3 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A444A" w:rsidRDefault="00AA444A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Temperatura (czujnik wewnętrzny): 0...+50 °C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 w:rsidP="00A37A88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  <w:bookmarkStart w:id="0" w:name="_GoBack"/>
            <w:bookmarkEnd w:id="0"/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A444A" w:rsidRDefault="00AA444A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Temperatura (czujnik zewnętrzny na kablu): -30...+60 °C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 w:rsidP="00A37A88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A444A" w:rsidRDefault="00AA444A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Rozdzielczość wskazania temperatury: 0,1 °C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 w:rsidP="00A37A88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A444A" w:rsidRDefault="00AA444A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Dokładność pomiaru temperatury: ± 1 °C w zakresie 0...50 °C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 w:rsidP="00A37A8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A444A" w:rsidRDefault="00AA444A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874534" w:rsidP="00874534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Wskazanie w °C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874534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A444A" w:rsidRDefault="00AA444A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Pamięć wartości: MIN/MAX od ostatniego skasowania pamięci (lub włożenia baterii)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 w:rsidP="004B372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A444A" w:rsidRDefault="00AA444A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Wilgotność powietrza zakres: 20...90% RH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A444A" w:rsidRDefault="00AA444A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Rozdzielczość wskazania wilgotności: 1% RH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A444A" w:rsidRDefault="00AA444A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Dokładność pomiaru wilgotności: ± 5% RH w zakresie 30...80% RH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A444A" w:rsidRDefault="00AA444A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A444A" w:rsidTr="00A37A88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12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Możliwość postawienia i powieszenia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4B372E" w:rsidP="004B372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A444A" w:rsidRDefault="00AA444A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 w:rsidP="003530A5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Zasilanie: 2 x bater</w:t>
            </w:r>
            <w:r w:rsidR="003530A5">
              <w:rPr>
                <w:rFonts w:ascii="Calibri" w:eastAsia="Calibri" w:hAnsi="Calibri" w:cs="Calibri"/>
                <w:sz w:val="20"/>
              </w:rPr>
              <w:t>ie</w:t>
            </w:r>
            <w:r>
              <w:rPr>
                <w:rFonts w:ascii="Calibri" w:eastAsia="Calibri" w:hAnsi="Calibri" w:cs="Calibri"/>
                <w:sz w:val="20"/>
              </w:rPr>
              <w:t xml:space="preserve"> AAA 1,5 V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 w:rsidP="00A37A8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A444A" w:rsidRDefault="00AA444A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 w:rsidP="00874534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Wymiary urządzenia: 121 x 16 x 72 mm ± </w:t>
            </w:r>
            <w:r w:rsidR="00874534">
              <w:rPr>
                <w:rFonts w:ascii="Calibri" w:eastAsia="Calibri" w:hAnsi="Calibri" w:cs="Calibri"/>
                <w:sz w:val="20"/>
              </w:rPr>
              <w:t>1</w:t>
            </w:r>
            <w:r>
              <w:rPr>
                <w:rFonts w:ascii="Calibri" w:eastAsia="Calibri" w:hAnsi="Calibri" w:cs="Calibri"/>
                <w:sz w:val="20"/>
              </w:rPr>
              <w:t>0 mm (wys. x szer. x dł.)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A444A" w:rsidRDefault="00AA444A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15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 w:rsidP="00874534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Waga urządzenia: </w:t>
            </w:r>
            <w:r w:rsidR="00874534">
              <w:rPr>
                <w:rFonts w:ascii="Calibri" w:eastAsia="Calibri" w:hAnsi="Calibri" w:cs="Calibri"/>
                <w:sz w:val="20"/>
              </w:rPr>
              <w:t>do 95 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A444A" w:rsidRDefault="00AA444A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 w:rsidP="00874534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Wyposażenie: </w:t>
            </w:r>
            <w:r>
              <w:rPr>
                <w:rFonts w:ascii="Calibri" w:eastAsia="Calibri" w:hAnsi="Calibri" w:cs="Calibri"/>
                <w:sz w:val="20"/>
              </w:rPr>
              <w:br/>
              <w:t>2 x bateri</w:t>
            </w:r>
            <w:r w:rsidR="00874534">
              <w:rPr>
                <w:rFonts w:ascii="Calibri" w:eastAsia="Calibri" w:hAnsi="Calibri" w:cs="Calibri"/>
                <w:sz w:val="20"/>
              </w:rPr>
              <w:t>e</w:t>
            </w:r>
            <w:r>
              <w:rPr>
                <w:rFonts w:ascii="Calibri" w:eastAsia="Calibri" w:hAnsi="Calibri" w:cs="Calibri"/>
                <w:sz w:val="20"/>
              </w:rPr>
              <w:t xml:space="preserve"> AAA 1,5 V </w:t>
            </w:r>
            <w:r w:rsidR="00874534" w:rsidRPr="00874534">
              <w:rPr>
                <w:rFonts w:ascii="Calibri" w:eastAsia="Calibri" w:hAnsi="Calibri" w:cs="Calibri"/>
                <w:sz w:val="20"/>
              </w:rPr>
              <w:t>(baterie dostarczane w zestawie z każdym termohigrometrem)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AA444A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AA444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AA444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AA444A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Okres gwarancji w miesiącach (wymagany min. 12 m-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cy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AA444A" w:rsidTr="00A37A8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Wymagane dokumenty:</w:t>
            </w:r>
          </w:p>
          <w:p w:rsidR="00AA444A" w:rsidRDefault="00304059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- aktualne świadectwo wzorcowania</w:t>
            </w:r>
          </w:p>
          <w:p w:rsidR="00AA444A" w:rsidRDefault="00304059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- instrukcja obsługi w języku polskim</w:t>
            </w:r>
          </w:p>
          <w:p w:rsidR="00AA444A" w:rsidRDefault="0030405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 w:rsidP="00077451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44A" w:rsidRDefault="0030405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</w:tbl>
    <w:p w:rsidR="00AA444A" w:rsidRDefault="00AA444A">
      <w:pPr>
        <w:tabs>
          <w:tab w:val="left" w:pos="2400"/>
        </w:tabs>
        <w:spacing w:after="200" w:line="276" w:lineRule="auto"/>
        <w:rPr>
          <w:rFonts w:ascii="Calibri" w:eastAsia="Calibri" w:hAnsi="Calibri" w:cs="Calibri"/>
          <w:sz w:val="20"/>
        </w:rPr>
      </w:pPr>
    </w:p>
    <w:p w:rsidR="00AA444A" w:rsidRDefault="00304059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AA444A" w:rsidRDefault="00AA444A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AA444A" w:rsidRDefault="00AA444A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AA444A" w:rsidRDefault="00AA444A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AA444A" w:rsidRDefault="00AA444A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AA444A" w:rsidRDefault="00304059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AA444A" w:rsidRDefault="00304059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AA44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A444A"/>
    <w:rsid w:val="0001693C"/>
    <w:rsid w:val="00077451"/>
    <w:rsid w:val="001A6B5E"/>
    <w:rsid w:val="00304059"/>
    <w:rsid w:val="003530A5"/>
    <w:rsid w:val="004B372E"/>
    <w:rsid w:val="00874534"/>
    <w:rsid w:val="00A37A88"/>
    <w:rsid w:val="00AA444A"/>
    <w:rsid w:val="00B3507D"/>
    <w:rsid w:val="00D2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30346B-2282-40F8-B579-1FE2D4EAE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B372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B372E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rsid w:val="004B372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0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334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11</cp:revision>
  <dcterms:created xsi:type="dcterms:W3CDTF">2024-06-24T16:48:00Z</dcterms:created>
  <dcterms:modified xsi:type="dcterms:W3CDTF">2025-04-10T06:00:00Z</dcterms:modified>
</cp:coreProperties>
</file>