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0FD" w:rsidRDefault="000861F3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DF40FD" w:rsidRDefault="00DF40FD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F730D9" w:rsidRDefault="00CC2D97" w:rsidP="00476144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sprzętu: </w:t>
      </w:r>
      <w:r w:rsidR="00666611" w:rsidRPr="00666611">
        <w:rPr>
          <w:rFonts w:ascii="Calibri" w:eastAsia="Calibri" w:hAnsi="Calibri" w:cs="Calibri"/>
          <w:sz w:val="20"/>
        </w:rPr>
        <w:t>Taca</w:t>
      </w:r>
      <w:r w:rsidR="00666611">
        <w:rPr>
          <w:rFonts w:ascii="Calibri" w:eastAsia="Calibri" w:hAnsi="Calibri" w:cs="Calibri"/>
          <w:sz w:val="20"/>
        </w:rPr>
        <w:t xml:space="preserve"> z pokrywą</w:t>
      </w:r>
      <w:r w:rsidR="00666611" w:rsidRPr="00666611">
        <w:rPr>
          <w:rFonts w:ascii="Calibri" w:eastAsia="Calibri" w:hAnsi="Calibri" w:cs="Calibri"/>
          <w:sz w:val="20"/>
        </w:rPr>
        <w:t xml:space="preserve"> do transportu endoskopów</w:t>
      </w:r>
      <w:r w:rsidR="00646A21">
        <w:rPr>
          <w:rFonts w:ascii="Calibri" w:eastAsia="Calibri" w:hAnsi="Calibri" w:cs="Calibri"/>
          <w:sz w:val="20"/>
        </w:rPr>
        <w:t xml:space="preserve"> -10 szt.</w:t>
      </w:r>
    </w:p>
    <w:p w:rsidR="00666611" w:rsidRDefault="00666611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DF40FD" w:rsidRDefault="00CC2D97" w:rsidP="00B25CAE">
      <w:pPr>
        <w:pStyle w:val="Bezodstpw"/>
        <w:jc w:val="center"/>
        <w:rPr>
          <w:rFonts w:eastAsia="Calibri"/>
        </w:rPr>
      </w:pPr>
      <w:r>
        <w:rPr>
          <w:rFonts w:eastAsia="Calibri"/>
        </w:rPr>
        <w:t>ZESTAWIENIE PARAMETRÓW TECHNICZNYCH</w:t>
      </w:r>
    </w:p>
    <w:p w:rsidR="00B25CAE" w:rsidRDefault="00B25CAE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4968"/>
        <w:gridCol w:w="1275"/>
        <w:gridCol w:w="2258"/>
      </w:tblGrid>
      <w:tr w:rsidR="00DF40FD" w:rsidTr="00615482">
        <w:trPr>
          <w:trHeight w:val="1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b/>
                <w:sz w:val="18"/>
                <w:szCs w:val="18"/>
              </w:rPr>
              <w:t>L.p.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b/>
                <w:sz w:val="18"/>
                <w:szCs w:val="18"/>
              </w:rPr>
              <w:t>Parametry i warunki techniczne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B25CAE" w:rsidRDefault="00CC2D97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b/>
                <w:sz w:val="18"/>
                <w:szCs w:val="18"/>
              </w:rPr>
              <w:t>Parametry oferowane</w:t>
            </w:r>
          </w:p>
        </w:tc>
      </w:tr>
      <w:tr w:rsidR="00DF40FD" w:rsidTr="00615482">
        <w:trPr>
          <w:trHeight w:val="1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b/>
                <w:sz w:val="18"/>
                <w:szCs w:val="18"/>
              </w:rPr>
              <w:t> 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b/>
                <w:sz w:val="18"/>
                <w:szCs w:val="18"/>
              </w:rPr>
              <w:t>I. Wymagania Ogólne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b/>
                <w:sz w:val="18"/>
                <w:szCs w:val="18"/>
              </w:rPr>
              <w:t>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B25CAE" w:rsidRDefault="00CC2D97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b/>
                <w:sz w:val="18"/>
                <w:szCs w:val="18"/>
              </w:rPr>
              <w:t> </w:t>
            </w:r>
          </w:p>
        </w:tc>
      </w:tr>
      <w:tr w:rsidR="00DF40FD" w:rsidTr="00615482">
        <w:trPr>
          <w:trHeight w:val="1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1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Nazwa Urządzenia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Podać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B25CAE" w:rsidRDefault="00CC2D97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 </w:t>
            </w:r>
          </w:p>
        </w:tc>
      </w:tr>
      <w:tr w:rsidR="00DF40FD" w:rsidTr="00615482">
        <w:trPr>
          <w:trHeight w:val="1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2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Typ Urządzenia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Podać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B25CAE" w:rsidRDefault="00CC2D97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 </w:t>
            </w:r>
          </w:p>
        </w:tc>
      </w:tr>
      <w:tr w:rsidR="00DF40FD" w:rsidTr="00615482">
        <w:trPr>
          <w:trHeight w:val="1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3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Producent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Podać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B25CAE" w:rsidRDefault="00CC2D97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 </w:t>
            </w:r>
          </w:p>
        </w:tc>
      </w:tr>
      <w:tr w:rsidR="00DF40FD" w:rsidTr="00615482">
        <w:trPr>
          <w:trHeight w:val="1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4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Kraj pochodzenia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Podać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B25CAE" w:rsidRDefault="00CC2D97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 </w:t>
            </w:r>
          </w:p>
        </w:tc>
      </w:tr>
      <w:tr w:rsidR="00DF40FD" w:rsidTr="00615482">
        <w:trPr>
          <w:trHeight w:val="1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5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 w:rsidP="00F041D1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 xml:space="preserve">Rok produkcji 2025, urządzenie fabrycznie nowe, nie </w:t>
            </w:r>
            <w:proofErr w:type="spellStart"/>
            <w:r w:rsidRPr="00B25CAE">
              <w:rPr>
                <w:rFonts w:ascii="Calibri" w:eastAsia="Calibri" w:hAnsi="Calibri" w:cs="Calibri"/>
                <w:sz w:val="18"/>
                <w:szCs w:val="18"/>
              </w:rPr>
              <w:t>rekondycjonowane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B25CAE" w:rsidRDefault="00CC2D97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 </w:t>
            </w:r>
          </w:p>
        </w:tc>
      </w:tr>
      <w:tr w:rsidR="00DF40FD" w:rsidTr="00615482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b/>
                <w:sz w:val="18"/>
                <w:szCs w:val="18"/>
              </w:rPr>
              <w:t>II. Parametry techniczne urządzenia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Pr="00B25CAE" w:rsidRDefault="00DF40FD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DF40FD" w:rsidTr="00615482">
        <w:trPr>
          <w:trHeight w:val="1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1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B25CAE" w:rsidRDefault="002B5A3D" w:rsidP="004633A6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Wymiary</w:t>
            </w:r>
            <w:r w:rsidR="007E3C57" w:rsidRPr="00B25CAE">
              <w:rPr>
                <w:rFonts w:ascii="Calibri" w:eastAsia="Calibri" w:hAnsi="Calibri" w:cs="Calibri"/>
                <w:sz w:val="18"/>
                <w:szCs w:val="18"/>
              </w:rPr>
              <w:t>:</w:t>
            </w:r>
            <w:r w:rsidRPr="00B25CA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66611" w:rsidRPr="00B25CAE">
              <w:rPr>
                <w:rFonts w:ascii="Calibri" w:eastAsia="Calibri" w:hAnsi="Calibri" w:cs="Calibri"/>
                <w:sz w:val="18"/>
                <w:szCs w:val="18"/>
              </w:rPr>
              <w:t xml:space="preserve">123 x 508 x 466 mm </w:t>
            </w:r>
            <w:r w:rsidR="00476144" w:rsidRPr="00B25CAE">
              <w:rPr>
                <w:rFonts w:ascii="Calibri" w:eastAsia="Calibri" w:hAnsi="Calibri" w:cs="Calibri"/>
                <w:sz w:val="18"/>
                <w:szCs w:val="18"/>
              </w:rPr>
              <w:t>±</w:t>
            </w:r>
            <w:r w:rsidR="00666611" w:rsidRPr="00B25CAE">
              <w:rPr>
                <w:rFonts w:ascii="Calibri" w:eastAsia="Calibri" w:hAnsi="Calibri" w:cs="Calibri"/>
                <w:sz w:val="18"/>
                <w:szCs w:val="18"/>
              </w:rPr>
              <w:t xml:space="preserve"> 50 mm (</w:t>
            </w:r>
            <w:proofErr w:type="spellStart"/>
            <w:r w:rsidR="00666611" w:rsidRPr="00B25CAE">
              <w:rPr>
                <w:rFonts w:ascii="Calibri" w:eastAsia="Calibri" w:hAnsi="Calibri" w:cs="Calibri"/>
                <w:sz w:val="18"/>
                <w:szCs w:val="18"/>
              </w:rPr>
              <w:t>wys.x</w:t>
            </w:r>
            <w:proofErr w:type="spellEnd"/>
            <w:r w:rsidR="00C4314C" w:rsidRPr="00B25CA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="00666611" w:rsidRPr="00B25CAE">
              <w:rPr>
                <w:rFonts w:ascii="Calibri" w:eastAsia="Calibri" w:hAnsi="Calibri" w:cs="Calibri"/>
                <w:sz w:val="18"/>
                <w:szCs w:val="18"/>
              </w:rPr>
              <w:t>szer.x</w:t>
            </w:r>
            <w:proofErr w:type="spellEnd"/>
            <w:r w:rsidR="00C4314C" w:rsidRPr="00B25CA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666611" w:rsidRPr="00B25CAE">
              <w:rPr>
                <w:rFonts w:ascii="Calibri" w:eastAsia="Calibri" w:hAnsi="Calibri" w:cs="Calibri"/>
                <w:sz w:val="18"/>
                <w:szCs w:val="18"/>
              </w:rPr>
              <w:t>gł.)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B25CAE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Tak /Podać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Pr="00B25CAE" w:rsidRDefault="00DF40FD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4528F" w:rsidTr="00615482">
        <w:trPr>
          <w:trHeight w:val="1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2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Taca wyposażona w pokrywę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 xml:space="preserve">Tak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4528F" w:rsidRPr="00B25CAE" w:rsidRDefault="00F4528F" w:rsidP="00F4528F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4528F" w:rsidTr="00615482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3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rPr>
                <w:rFonts w:eastAsia="Calibri" w:cstheme="minorHAns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 w:rsidR="007E3C57" w:rsidRPr="00B25CAE">
              <w:rPr>
                <w:rFonts w:ascii="Calibri" w:eastAsia="Calibri" w:hAnsi="Calibri" w:cs="Calibri"/>
                <w:sz w:val="18"/>
                <w:szCs w:val="18"/>
              </w:rPr>
              <w:t>ateriał</w:t>
            </w:r>
            <w:r w:rsidRPr="00B25CAE">
              <w:rPr>
                <w:rFonts w:ascii="Calibri" w:eastAsia="Calibri" w:hAnsi="Calibri" w:cs="Calibri"/>
                <w:sz w:val="18"/>
                <w:szCs w:val="18"/>
              </w:rPr>
              <w:t>: tworzywo sztuczne (ABS) łatwe do utrzymania w czystości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 xml:space="preserve">Tak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4528F" w:rsidRPr="00B25CAE" w:rsidRDefault="00F4528F" w:rsidP="00F4528F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4528F" w:rsidTr="00615482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4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  <w:r w:rsidRPr="00B25CAE">
              <w:rPr>
                <w:rFonts w:cstheme="minorHAnsi"/>
                <w:sz w:val="18"/>
                <w:szCs w:val="18"/>
              </w:rPr>
              <w:t>Zaokrąglone krawędzie oraz narożniki tacy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4528F" w:rsidRPr="00B25CAE" w:rsidRDefault="00F4528F" w:rsidP="00F4528F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4528F" w:rsidTr="00615482">
        <w:trPr>
          <w:trHeight w:val="1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5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Wysoka trwałość tacy oraz pokrywy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 xml:space="preserve">Tak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4528F" w:rsidRPr="00B25CAE" w:rsidRDefault="00F4528F" w:rsidP="00F4528F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4528F" w:rsidTr="00615482">
        <w:trPr>
          <w:trHeight w:val="1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6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Czyszczenie tacy w max temperaturze 80 °C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Tak /Podać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4528F" w:rsidRPr="00B25CAE" w:rsidRDefault="00F4528F" w:rsidP="00F4528F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4528F" w:rsidTr="00615482">
        <w:trPr>
          <w:trHeight w:val="1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7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Do bezpiecznego transportu i przechowywania endoskopów wszystkich typów (skuteczna ochrona przed uszkodzeniem transportowanych endoskopów)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Ta</w:t>
            </w:r>
            <w:bookmarkStart w:id="0" w:name="_GoBack"/>
            <w:bookmarkEnd w:id="0"/>
            <w:r w:rsidRPr="00B25CAE">
              <w:rPr>
                <w:rFonts w:ascii="Calibri" w:eastAsia="Calibri" w:hAnsi="Calibri" w:cs="Calibri"/>
                <w:sz w:val="18"/>
                <w:szCs w:val="18"/>
              </w:rPr>
              <w:t>k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4528F" w:rsidRPr="00B25CAE" w:rsidRDefault="00F4528F" w:rsidP="00F4528F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4528F" w:rsidTr="00615482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8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Waga: do 1,5 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7E3C57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Tak /Podać</w:t>
            </w:r>
            <w:r w:rsidR="00F4528F" w:rsidRPr="00B25CA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4528F" w:rsidRPr="00B25CAE" w:rsidRDefault="00F4528F" w:rsidP="00F4528F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4528F" w:rsidTr="00615482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b/>
                <w:sz w:val="18"/>
                <w:szCs w:val="18"/>
              </w:rPr>
              <w:t>III. Informacje dodatkowe - warunki gwarancji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4528F" w:rsidTr="00615482">
        <w:trPr>
          <w:trHeight w:val="1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1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7E3C57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 xml:space="preserve">Okres gwarancji w miesiącach (wymagany min. </w:t>
            </w:r>
            <w:r w:rsidR="007E3C57" w:rsidRPr="00B25CAE">
              <w:rPr>
                <w:rFonts w:ascii="Calibri" w:eastAsia="Calibri" w:hAnsi="Calibri" w:cs="Calibri"/>
                <w:sz w:val="18"/>
                <w:szCs w:val="18"/>
              </w:rPr>
              <w:t>12</w:t>
            </w:r>
            <w:r w:rsidRPr="00B25CAE">
              <w:rPr>
                <w:rFonts w:ascii="Calibri" w:eastAsia="Calibri" w:hAnsi="Calibri" w:cs="Calibri"/>
                <w:sz w:val="18"/>
                <w:szCs w:val="18"/>
              </w:rPr>
              <w:t xml:space="preserve"> m-ce)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 </w:t>
            </w:r>
          </w:p>
        </w:tc>
      </w:tr>
      <w:tr w:rsidR="00F4528F" w:rsidTr="00615482">
        <w:trPr>
          <w:trHeight w:val="1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2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Wymagane dokumenty:</w:t>
            </w:r>
          </w:p>
          <w:p w:rsidR="00F4528F" w:rsidRPr="00B25CAE" w:rsidRDefault="00F4528F" w:rsidP="00F4528F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- instrukcja obsługi w języku polskim</w:t>
            </w:r>
          </w:p>
          <w:p w:rsidR="00F4528F" w:rsidRPr="00B25CAE" w:rsidRDefault="00F4528F" w:rsidP="00F4528F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i/>
                <w:sz w:val="18"/>
                <w:szCs w:val="18"/>
              </w:rPr>
              <w:t>Dostarczyć wraz z dostawą przedmiotu zamówienia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25CAE">
              <w:rPr>
                <w:rFonts w:ascii="Calibri" w:eastAsia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28F" w:rsidRPr="00B25CAE" w:rsidRDefault="00F4528F" w:rsidP="00F4528F">
            <w:pPr>
              <w:spacing w:after="20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</w:r>
      <w:r w:rsidR="00B25CAE">
        <w:rPr>
          <w:rFonts w:ascii="Tahoma" w:eastAsia="Tahoma" w:hAnsi="Tahoma" w:cs="Tahoma"/>
          <w:b/>
          <w:sz w:val="16"/>
        </w:rPr>
        <w:t>2</w:t>
      </w:r>
      <w:r>
        <w:rPr>
          <w:rFonts w:ascii="Tahoma" w:eastAsia="Tahoma" w:hAnsi="Tahoma" w:cs="Tahoma"/>
          <w:b/>
          <w:sz w:val="16"/>
        </w:rPr>
        <w:t>. Zamawiający zastrzega sobie możliwość zażądania potwierdzenia wiarygodności przedstawionych przez Wykonawcę danych we wszystkich dostępnych źródłach w tym u producenta.</w:t>
      </w: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DF40FD" w:rsidSect="00246C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F40FD"/>
    <w:rsid w:val="000260E3"/>
    <w:rsid w:val="000861F3"/>
    <w:rsid w:val="00246CAC"/>
    <w:rsid w:val="002B5A3D"/>
    <w:rsid w:val="003F54D2"/>
    <w:rsid w:val="004633A6"/>
    <w:rsid w:val="00476144"/>
    <w:rsid w:val="004E34FA"/>
    <w:rsid w:val="004F6AEA"/>
    <w:rsid w:val="00515405"/>
    <w:rsid w:val="00615482"/>
    <w:rsid w:val="00646A21"/>
    <w:rsid w:val="00666611"/>
    <w:rsid w:val="006C03CE"/>
    <w:rsid w:val="00787277"/>
    <w:rsid w:val="007A13CB"/>
    <w:rsid w:val="007E3C57"/>
    <w:rsid w:val="00A21D9B"/>
    <w:rsid w:val="00B25CAE"/>
    <w:rsid w:val="00B84DEA"/>
    <w:rsid w:val="00C4314C"/>
    <w:rsid w:val="00CC2D97"/>
    <w:rsid w:val="00CE785A"/>
    <w:rsid w:val="00DF40FD"/>
    <w:rsid w:val="00F041D1"/>
    <w:rsid w:val="00F4528F"/>
    <w:rsid w:val="00F7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56B00"/>
  <w15:docId w15:val="{9BFD2898-05C2-4CD4-ACEB-67C22FB82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33A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3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1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19</cp:revision>
  <cp:lastPrinted>2025-04-10T07:56:00Z</cp:lastPrinted>
  <dcterms:created xsi:type="dcterms:W3CDTF">2024-06-24T14:03:00Z</dcterms:created>
  <dcterms:modified xsi:type="dcterms:W3CDTF">2025-04-10T07:57:00Z</dcterms:modified>
</cp:coreProperties>
</file>