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E53732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ZP.271.4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1C1F8A">
        <w:rPr>
          <w:rFonts w:ascii="Arial" w:eastAsia="Calibri" w:hAnsi="Arial" w:cs="Arial"/>
          <w:sz w:val="24"/>
          <w:szCs w:val="24"/>
        </w:rPr>
        <w:t>2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1C1F8A">
        <w:rPr>
          <w:rFonts w:ascii="Arial" w:eastAsia="Calibri" w:hAnsi="Arial" w:cs="Arial"/>
          <w:sz w:val="24"/>
          <w:szCs w:val="24"/>
        </w:rPr>
        <w:t>4</w:t>
      </w:r>
      <w:bookmarkStart w:id="0" w:name="_GoBack"/>
      <w:bookmarkEnd w:id="0"/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385BDF">
        <w:rPr>
          <w:rFonts w:ascii="Arial" w:eastAsia="Calibri" w:hAnsi="Arial" w:cs="Arial"/>
          <w:b/>
          <w:sz w:val="20"/>
          <w:szCs w:val="20"/>
        </w:rPr>
        <w:t xml:space="preserve">      Załącznik Nr 4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A811C2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E53732" w:rsidRPr="00E53732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6B03C0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Warzywa, owoce świeże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”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 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>prowadzonego przez Gmin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1C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A811C2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81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811C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811C2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A811C2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1C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11C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811C2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936572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86" w:rsidRDefault="00AE5186">
      <w:pPr>
        <w:spacing w:after="0" w:line="240" w:lineRule="auto"/>
      </w:pPr>
      <w:r>
        <w:separator/>
      </w:r>
    </w:p>
  </w:endnote>
  <w:endnote w:type="continuationSeparator" w:id="0">
    <w:p w:rsidR="00AE5186" w:rsidRDefault="00A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AE51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1C1F8A" w:rsidRPr="001C1F8A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AE5186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86" w:rsidRDefault="00AE5186">
      <w:pPr>
        <w:spacing w:after="0" w:line="240" w:lineRule="auto"/>
      </w:pPr>
      <w:r>
        <w:separator/>
      </w:r>
    </w:p>
  </w:footnote>
  <w:footnote w:type="continuationSeparator" w:id="0">
    <w:p w:rsidR="00AE5186" w:rsidRDefault="00A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E51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E51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30BD3"/>
    <w:rsid w:val="00055E4C"/>
    <w:rsid w:val="000C3D60"/>
    <w:rsid w:val="00146FD5"/>
    <w:rsid w:val="001C1F8A"/>
    <w:rsid w:val="001E63AA"/>
    <w:rsid w:val="00277946"/>
    <w:rsid w:val="00295E8F"/>
    <w:rsid w:val="002B5985"/>
    <w:rsid w:val="00385BDF"/>
    <w:rsid w:val="00393444"/>
    <w:rsid w:val="003D1F1D"/>
    <w:rsid w:val="003D59EE"/>
    <w:rsid w:val="003F3FD7"/>
    <w:rsid w:val="00420235"/>
    <w:rsid w:val="0044778B"/>
    <w:rsid w:val="00471434"/>
    <w:rsid w:val="0047348F"/>
    <w:rsid w:val="00496322"/>
    <w:rsid w:val="005300D7"/>
    <w:rsid w:val="005818B2"/>
    <w:rsid w:val="005C4298"/>
    <w:rsid w:val="006B03C0"/>
    <w:rsid w:val="006B1D60"/>
    <w:rsid w:val="007230FC"/>
    <w:rsid w:val="00735074"/>
    <w:rsid w:val="00794048"/>
    <w:rsid w:val="007A2A73"/>
    <w:rsid w:val="007E24AA"/>
    <w:rsid w:val="007F747A"/>
    <w:rsid w:val="00802B8E"/>
    <w:rsid w:val="0083756D"/>
    <w:rsid w:val="00870245"/>
    <w:rsid w:val="0089458D"/>
    <w:rsid w:val="008D51CB"/>
    <w:rsid w:val="008F7A54"/>
    <w:rsid w:val="0091298C"/>
    <w:rsid w:val="00936572"/>
    <w:rsid w:val="00951BAD"/>
    <w:rsid w:val="00A811C2"/>
    <w:rsid w:val="00AA34F8"/>
    <w:rsid w:val="00AE5186"/>
    <w:rsid w:val="00B07E17"/>
    <w:rsid w:val="00B14D5E"/>
    <w:rsid w:val="00BA49BD"/>
    <w:rsid w:val="00BC40C5"/>
    <w:rsid w:val="00C26EBE"/>
    <w:rsid w:val="00C32517"/>
    <w:rsid w:val="00C52139"/>
    <w:rsid w:val="00CC68D1"/>
    <w:rsid w:val="00CF7C42"/>
    <w:rsid w:val="00D00F88"/>
    <w:rsid w:val="00DD5D1E"/>
    <w:rsid w:val="00DE2262"/>
    <w:rsid w:val="00DF00D5"/>
    <w:rsid w:val="00DF0AFE"/>
    <w:rsid w:val="00E26AF9"/>
    <w:rsid w:val="00E3461E"/>
    <w:rsid w:val="00E414DB"/>
    <w:rsid w:val="00E53732"/>
    <w:rsid w:val="00E53EEB"/>
    <w:rsid w:val="00E67E91"/>
    <w:rsid w:val="00EE7931"/>
    <w:rsid w:val="00F02261"/>
    <w:rsid w:val="00FC2658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16</cp:revision>
  <dcterms:created xsi:type="dcterms:W3CDTF">2022-06-03T07:31:00Z</dcterms:created>
  <dcterms:modified xsi:type="dcterms:W3CDTF">2024-05-10T06:38:00Z</dcterms:modified>
</cp:coreProperties>
</file>