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B37D803" w:rsidR="00303AAF" w:rsidRPr="005D6B1B" w:rsidRDefault="00B67241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71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564E0C3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6724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71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5E8943BA" w14:textId="4F1947A4" w:rsidR="009B7D6A" w:rsidRDefault="00BE33A3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0569B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64187CAD" w14:textId="77777777" w:rsidR="00B67241" w:rsidRDefault="00B67241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B67241">
        <w:t xml:space="preserve">DMEM, high glucose, no glutamine, </w:t>
      </w:r>
      <w:proofErr w:type="spellStart"/>
      <w:r w:rsidRPr="00B67241">
        <w:t>Gibco</w:t>
      </w:r>
      <w:proofErr w:type="spellEnd"/>
      <w:r w:rsidRPr="00B67241">
        <w:t xml:space="preserve">, 10 x 500 ml (11960085) - </w:t>
      </w:r>
      <w:proofErr w:type="spellStart"/>
      <w:r w:rsidRPr="00B67241">
        <w:t>ilość</w:t>
      </w:r>
      <w:proofErr w:type="spellEnd"/>
      <w:r w:rsidRPr="00B67241">
        <w:t xml:space="preserve">: 4 </w:t>
      </w:r>
    </w:p>
    <w:p w14:paraId="377B2A88" w14:textId="1A73D5D6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0F9B3AD" w14:textId="77777777" w:rsidR="000D26D3" w:rsidRDefault="000D26D3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89F018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67241">
        <w:rPr>
          <w:rFonts w:asciiTheme="majorHAnsi" w:hAnsiTheme="majorHAnsi" w:cstheme="majorHAnsi"/>
          <w:color w:val="auto"/>
          <w:sz w:val="22"/>
          <w:szCs w:val="22"/>
        </w:rPr>
        <w:t>3</w:t>
      </w:r>
      <w:bookmarkStart w:id="0" w:name="_GoBack"/>
      <w:bookmarkEnd w:id="0"/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1AD29" w14:textId="77777777" w:rsidR="00130164" w:rsidRDefault="00130164">
      <w:r>
        <w:separator/>
      </w:r>
    </w:p>
  </w:endnote>
  <w:endnote w:type="continuationSeparator" w:id="0">
    <w:p w14:paraId="13D889CD" w14:textId="77777777" w:rsidR="00130164" w:rsidRDefault="0013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E5F47" w14:textId="77777777" w:rsidR="00130164" w:rsidRDefault="00130164">
      <w:r>
        <w:separator/>
      </w:r>
    </w:p>
  </w:footnote>
  <w:footnote w:type="continuationSeparator" w:id="0">
    <w:p w14:paraId="6C77F58F" w14:textId="77777777" w:rsidR="00130164" w:rsidRDefault="0013016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2024-08-19T11:18:00Z</dcterms:created>
  <dcterms:modified xsi:type="dcterms:W3CDTF">2024-08-19T11:18:00Z</dcterms:modified>
</cp:coreProperties>
</file>