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9BD" w14:textId="5C93F8D1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A314D4">
        <w:rPr>
          <w:rFonts w:ascii="Arial" w:hAnsi="Arial" w:cs="Arial"/>
          <w:i/>
        </w:rPr>
        <w:t>6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731A99">
        <w:rPr>
          <w:rFonts w:ascii="Arial" w:hAnsi="Arial" w:cs="Arial"/>
          <w:i/>
        </w:rPr>
        <w:t>3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415B7CC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038FCAF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67C44E4C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r w:rsidR="00A314D4" w:rsidRPr="00A314D4">
        <w:rPr>
          <w:rFonts w:ascii="Arial" w:hAnsi="Arial" w:cs="Arial"/>
          <w:b/>
        </w:rPr>
        <w:t>Budowa oświetlenia ulicznego na terenie Gminy Grodziec</w:t>
      </w:r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8F0462"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55F9" w14:textId="77777777" w:rsidR="009E1A10" w:rsidRDefault="009E1A10" w:rsidP="009E1A10">
      <w:r>
        <w:separator/>
      </w:r>
    </w:p>
  </w:endnote>
  <w:endnote w:type="continuationSeparator" w:id="0">
    <w:p w14:paraId="05ECA1D7" w14:textId="77777777" w:rsidR="009E1A10" w:rsidRDefault="009E1A10" w:rsidP="009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C25E" w14:textId="77777777" w:rsidR="009E1A10" w:rsidRDefault="009E1A10" w:rsidP="009E1A10">
      <w:r>
        <w:separator/>
      </w:r>
    </w:p>
  </w:footnote>
  <w:footnote w:type="continuationSeparator" w:id="0">
    <w:p w14:paraId="650E0697" w14:textId="77777777" w:rsidR="009E1A10" w:rsidRDefault="009E1A10" w:rsidP="009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63F8" w14:textId="29C98ED1" w:rsidR="009E1A10" w:rsidRDefault="009E1A10" w:rsidP="009E1A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B72C6"/>
    <w:rsid w:val="000C121E"/>
    <w:rsid w:val="000C23C9"/>
    <w:rsid w:val="0019169F"/>
    <w:rsid w:val="001A1747"/>
    <w:rsid w:val="004264BA"/>
    <w:rsid w:val="00431ED5"/>
    <w:rsid w:val="00450996"/>
    <w:rsid w:val="00581FF0"/>
    <w:rsid w:val="00592830"/>
    <w:rsid w:val="005C23BA"/>
    <w:rsid w:val="00624803"/>
    <w:rsid w:val="006530EC"/>
    <w:rsid w:val="00731A99"/>
    <w:rsid w:val="00807F9A"/>
    <w:rsid w:val="008B0ED7"/>
    <w:rsid w:val="008F0462"/>
    <w:rsid w:val="0094513A"/>
    <w:rsid w:val="009E1A10"/>
    <w:rsid w:val="00A13D91"/>
    <w:rsid w:val="00A314D4"/>
    <w:rsid w:val="00A37B98"/>
    <w:rsid w:val="00A7352A"/>
    <w:rsid w:val="00B61CFF"/>
    <w:rsid w:val="00BF20B1"/>
    <w:rsid w:val="00BF3DD1"/>
    <w:rsid w:val="00D977E2"/>
    <w:rsid w:val="00ED657D"/>
    <w:rsid w:val="00F06246"/>
    <w:rsid w:val="00F54ACF"/>
    <w:rsid w:val="00F74704"/>
    <w:rsid w:val="00F8232B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10</cp:revision>
  <cp:lastPrinted>2022-03-14T16:04:00Z</cp:lastPrinted>
  <dcterms:created xsi:type="dcterms:W3CDTF">2022-02-28T10:33:00Z</dcterms:created>
  <dcterms:modified xsi:type="dcterms:W3CDTF">2023-08-11T09:56:00Z</dcterms:modified>
</cp:coreProperties>
</file>