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AC4F225" w14:textId="77777777" w:rsidR="00752BB3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66A2BCB8" w14:textId="77777777" w:rsidR="00752BB3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49F74CDE" w14:textId="508A59C5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7CE4E464" w14:textId="77777777" w:rsidR="00752BB3" w:rsidRPr="00EC1281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</w:p>
    <w:p w14:paraId="6DE5B089" w14:textId="4391F029" w:rsidR="002725AE" w:rsidRPr="001D33F3" w:rsidRDefault="001D33F3" w:rsidP="001D33F3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Znak spr</w:t>
      </w:r>
      <w:r w:rsidRPr="006D6C67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awy: S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ZP.2420.</w:t>
      </w:r>
      <w:r w:rsidR="003478A4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10.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2024</w:t>
      </w:r>
    </w:p>
    <w:p w14:paraId="1FB26D56" w14:textId="402B8225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E32CB6">
        <w:rPr>
          <w:rFonts w:ascii="Century Gothic" w:hAnsi="Century Gothic"/>
          <w:sz w:val="18"/>
          <w:szCs w:val="18"/>
        </w:rPr>
        <w:t>20</w:t>
      </w:r>
      <w:r w:rsidR="001D33F3">
        <w:rPr>
          <w:rFonts w:ascii="Century Gothic" w:hAnsi="Century Gothic"/>
          <w:sz w:val="18"/>
          <w:szCs w:val="18"/>
        </w:rPr>
        <w:t>.02.2024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1154181B" w:rsidR="00634D3B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3478A4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dostawę</w:t>
      </w:r>
      <w:r w:rsidR="003478A4" w:rsidRPr="003478A4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odczynników, testów diagnostycznych i materiałów pomocniczych dla Działu Diagnostyki Laboratoryjnej</w:t>
      </w:r>
    </w:p>
    <w:p w14:paraId="3DC68BFD" w14:textId="77777777" w:rsidR="00064D7A" w:rsidRPr="00CF0BAF" w:rsidRDefault="00064D7A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3407B0FE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 do dnia </w:t>
      </w:r>
      <w:r w:rsidR="003478A4">
        <w:rPr>
          <w:rFonts w:ascii="Century Gothic" w:hAnsi="Century Gothic"/>
          <w:sz w:val="18"/>
          <w:szCs w:val="18"/>
        </w:rPr>
        <w:t>20</w:t>
      </w:r>
      <w:r w:rsidR="001D33F3">
        <w:rPr>
          <w:rFonts w:ascii="Century Gothic" w:hAnsi="Century Gothic"/>
          <w:sz w:val="18"/>
          <w:szCs w:val="18"/>
        </w:rPr>
        <w:t>.02.2024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3478A4">
        <w:rPr>
          <w:rFonts w:ascii="Century Gothic" w:hAnsi="Century Gothic"/>
          <w:sz w:val="18"/>
          <w:szCs w:val="18"/>
        </w:rPr>
        <w:t>y</w:t>
      </w:r>
      <w:r w:rsidR="00FF7523">
        <w:rPr>
          <w:rFonts w:ascii="Century Gothic" w:hAnsi="Century Gothic"/>
          <w:sz w:val="18"/>
          <w:szCs w:val="18"/>
        </w:rPr>
        <w:t xml:space="preserve"> </w:t>
      </w:r>
      <w:r w:rsidR="003478A4">
        <w:rPr>
          <w:rFonts w:ascii="Century Gothic" w:hAnsi="Century Gothic"/>
          <w:sz w:val="18"/>
          <w:szCs w:val="18"/>
        </w:rPr>
        <w:t>3</w:t>
      </w:r>
      <w:r w:rsidR="00FF7523">
        <w:rPr>
          <w:rFonts w:ascii="Century Gothic" w:hAnsi="Century Gothic"/>
          <w:sz w:val="18"/>
          <w:szCs w:val="18"/>
        </w:rPr>
        <w:t xml:space="preserve"> o</w:t>
      </w:r>
      <w:r w:rsidR="001F7C9B">
        <w:rPr>
          <w:rFonts w:ascii="Century Gothic" w:hAnsi="Century Gothic"/>
          <w:sz w:val="18"/>
          <w:szCs w:val="18"/>
        </w:rPr>
        <w:t>fert</w:t>
      </w:r>
      <w:r w:rsidR="003478A4">
        <w:rPr>
          <w:rFonts w:ascii="Century Gothic" w:hAnsi="Century Gothic"/>
          <w:sz w:val="18"/>
          <w:szCs w:val="18"/>
        </w:rPr>
        <w:t>y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7A70CBA6" w14:textId="77777777" w:rsidR="00FF7523" w:rsidRPr="003478A4" w:rsidRDefault="00FF752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502CC24" w14:textId="7E148DF1" w:rsidR="003940D5" w:rsidRPr="003478A4" w:rsidRDefault="003940D5" w:rsidP="003940D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3</w:t>
      </w:r>
    </w:p>
    <w:p w14:paraId="775E3886" w14:textId="3C3CBB7F" w:rsidR="003940D5" w:rsidRPr="00D25D7F" w:rsidRDefault="003940D5" w:rsidP="003940D5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BB58C2">
        <w:rPr>
          <w:rFonts w:ascii="Century Gothic" w:hAnsi="Century Gothic"/>
          <w:b/>
          <w:bCs/>
          <w:sz w:val="18"/>
          <w:szCs w:val="18"/>
        </w:rPr>
        <w:t xml:space="preserve">52 488,00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3940D5" w:rsidRPr="005A08B9" w14:paraId="71B83905" w14:textId="77777777" w:rsidTr="0004221D">
        <w:trPr>
          <w:trHeight w:val="661"/>
        </w:trPr>
        <w:tc>
          <w:tcPr>
            <w:tcW w:w="1384" w:type="dxa"/>
          </w:tcPr>
          <w:p w14:paraId="74AB5667" w14:textId="77777777" w:rsidR="003940D5" w:rsidRPr="00754DDE" w:rsidRDefault="003940D5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6C1E92A5" w14:textId="77777777" w:rsidR="003940D5" w:rsidRPr="00754DDE" w:rsidRDefault="003940D5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6BECAD10" w14:textId="77777777" w:rsidR="003940D5" w:rsidRPr="00754DDE" w:rsidRDefault="003940D5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3940D5" w:rsidRPr="005A08B9" w14:paraId="3AE9C98A" w14:textId="77777777" w:rsidTr="0004221D">
        <w:trPr>
          <w:trHeight w:val="781"/>
        </w:trPr>
        <w:tc>
          <w:tcPr>
            <w:tcW w:w="1384" w:type="dxa"/>
          </w:tcPr>
          <w:p w14:paraId="4370588C" w14:textId="25682665" w:rsidR="003940D5" w:rsidRPr="009873CA" w:rsidRDefault="003940D5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98" w:type="dxa"/>
          </w:tcPr>
          <w:p w14:paraId="4801C3B5" w14:textId="61D1A1A5" w:rsidR="003940D5" w:rsidRPr="009873CA" w:rsidRDefault="003940D5" w:rsidP="003940D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BioMaxima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S.A.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 xml:space="preserve"> ul. </w:t>
            </w: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Vetterów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5, 20-277 Lublin woj. Lubelskie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>REGON 432519331</w:t>
            </w:r>
          </w:p>
        </w:tc>
        <w:tc>
          <w:tcPr>
            <w:tcW w:w="2807" w:type="dxa"/>
          </w:tcPr>
          <w:p w14:paraId="06BDD039" w14:textId="7252A9B8" w:rsidR="003940D5" w:rsidRPr="009873CA" w:rsidRDefault="003940D5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940D5">
              <w:rPr>
                <w:rFonts w:ascii="Century Gothic" w:hAnsi="Century Gothic"/>
                <w:sz w:val="18"/>
                <w:szCs w:val="18"/>
              </w:rPr>
              <w:t>37 584,00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35E57AC4" w14:textId="77777777" w:rsidR="003940D5" w:rsidRDefault="003940D5" w:rsidP="003940D5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3E2F5F7" w14:textId="77777777" w:rsidR="003940D5" w:rsidRPr="003940D5" w:rsidRDefault="003940D5" w:rsidP="003940D5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A1D6523" w14:textId="6FD162F9" w:rsidR="00806298" w:rsidRPr="003478A4" w:rsidRDefault="00806298" w:rsidP="0080629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5</w:t>
      </w:r>
    </w:p>
    <w:p w14:paraId="34BDCC67" w14:textId="75B20B50" w:rsidR="00806298" w:rsidRPr="00D25D7F" w:rsidRDefault="00806298" w:rsidP="00806298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Wartość szacunkowa brutto: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 6 102,12</w:t>
      </w:r>
      <w:r>
        <w:rPr>
          <w:rFonts w:ascii="Century Gothic" w:hAnsi="Century Gothic"/>
          <w:b/>
          <w:bCs/>
          <w:sz w:val="18"/>
          <w:szCs w:val="18"/>
        </w:rPr>
        <w:t xml:space="preserve"> 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806298" w:rsidRPr="005A08B9" w14:paraId="5000D585" w14:textId="77777777" w:rsidTr="0004221D">
        <w:trPr>
          <w:trHeight w:val="661"/>
        </w:trPr>
        <w:tc>
          <w:tcPr>
            <w:tcW w:w="1384" w:type="dxa"/>
          </w:tcPr>
          <w:p w14:paraId="70575957" w14:textId="77777777" w:rsidR="00806298" w:rsidRPr="00754DDE" w:rsidRDefault="00806298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620B5B36" w14:textId="77777777" w:rsidR="00806298" w:rsidRPr="00754DDE" w:rsidRDefault="00806298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68B70327" w14:textId="77777777" w:rsidR="00806298" w:rsidRPr="00754DDE" w:rsidRDefault="00806298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806298" w:rsidRPr="005A08B9" w14:paraId="6604B5F3" w14:textId="77777777" w:rsidTr="0004221D">
        <w:trPr>
          <w:trHeight w:val="781"/>
        </w:trPr>
        <w:tc>
          <w:tcPr>
            <w:tcW w:w="1384" w:type="dxa"/>
          </w:tcPr>
          <w:p w14:paraId="4B0C2DCD" w14:textId="73076766" w:rsidR="00806298" w:rsidRPr="009873CA" w:rsidRDefault="00806298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4998" w:type="dxa"/>
          </w:tcPr>
          <w:p w14:paraId="2D45ED30" w14:textId="15FD8A0A" w:rsidR="00806298" w:rsidRPr="009873CA" w:rsidRDefault="00011458" w:rsidP="00011458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11458">
              <w:rPr>
                <w:rFonts w:ascii="Century Gothic" w:hAnsi="Century Gothic"/>
                <w:sz w:val="18"/>
                <w:szCs w:val="18"/>
              </w:rPr>
              <w:t>Trios</w:t>
            </w:r>
            <w:proofErr w:type="spellEnd"/>
            <w:r w:rsidRPr="0001145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11458">
              <w:rPr>
                <w:rFonts w:ascii="Century Gothic" w:hAnsi="Century Gothic"/>
                <w:sz w:val="18"/>
                <w:szCs w:val="18"/>
              </w:rPr>
              <w:t>Pl</w:t>
            </w:r>
            <w:proofErr w:type="spellEnd"/>
            <w:r w:rsidRPr="00011458">
              <w:rPr>
                <w:rFonts w:ascii="Century Gothic" w:hAnsi="Century Gothic"/>
                <w:sz w:val="18"/>
                <w:szCs w:val="18"/>
              </w:rPr>
              <w:t xml:space="preserve"> Spółka Z Ograniczoną Odpowiedzialnością 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011458">
              <w:rPr>
                <w:rFonts w:ascii="Century Gothic" w:hAnsi="Century Gothic"/>
                <w:sz w:val="18"/>
                <w:szCs w:val="18"/>
              </w:rPr>
              <w:t>Ul. Andrzeja Małkowskiego 30 /1, 70-304 Szczecin, REGON 522608565</w:t>
            </w:r>
          </w:p>
        </w:tc>
        <w:tc>
          <w:tcPr>
            <w:tcW w:w="2807" w:type="dxa"/>
          </w:tcPr>
          <w:p w14:paraId="6EA90A80" w14:textId="25E7F21E" w:rsidR="00806298" w:rsidRPr="009873CA" w:rsidRDefault="00011458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1458">
              <w:rPr>
                <w:rFonts w:ascii="Century Gothic" w:hAnsi="Century Gothic"/>
                <w:sz w:val="18"/>
                <w:szCs w:val="18"/>
              </w:rPr>
              <w:t>3 078,00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3B02E924" w14:textId="77777777" w:rsidR="00806298" w:rsidRDefault="00806298" w:rsidP="003478A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5A65ED2" w14:textId="77777777" w:rsidR="00806298" w:rsidRDefault="00806298" w:rsidP="003478A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1F4CA20" w14:textId="79B6D215" w:rsidR="003478A4" w:rsidRPr="003478A4" w:rsidRDefault="00FF7523" w:rsidP="003478A4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 w:rsidR="003478A4">
        <w:rPr>
          <w:rFonts w:ascii="Century Gothic" w:hAnsi="Century Gothic"/>
          <w:b/>
          <w:bCs/>
          <w:sz w:val="18"/>
          <w:szCs w:val="18"/>
        </w:rPr>
        <w:t xml:space="preserve"> poz. </w:t>
      </w:r>
      <w:r w:rsidR="00C52D4E">
        <w:rPr>
          <w:rFonts w:ascii="Century Gothic" w:hAnsi="Century Gothic"/>
          <w:b/>
          <w:bCs/>
          <w:sz w:val="18"/>
          <w:szCs w:val="18"/>
        </w:rPr>
        <w:t>6</w:t>
      </w:r>
    </w:p>
    <w:p w14:paraId="7B268D7A" w14:textId="4A50CD97" w:rsidR="00FF7523" w:rsidRPr="00D25D7F" w:rsidRDefault="00FF7523" w:rsidP="00FF7523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10 800,00 </w:t>
      </w:r>
      <w:r w:rsidR="00752BB3"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3478A4" w:rsidRPr="005A08B9" w14:paraId="469B29AF" w14:textId="14C55E1C" w:rsidTr="003478A4">
        <w:trPr>
          <w:trHeight w:val="661"/>
        </w:trPr>
        <w:tc>
          <w:tcPr>
            <w:tcW w:w="1384" w:type="dxa"/>
          </w:tcPr>
          <w:p w14:paraId="7480DB95" w14:textId="76078C9B" w:rsidR="003478A4" w:rsidRPr="00754DDE" w:rsidRDefault="003478A4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0E74E9DA" w14:textId="77777777" w:rsidR="003478A4" w:rsidRPr="00754DDE" w:rsidRDefault="003478A4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3ACF87D7" w14:textId="4237C3DC" w:rsidR="003478A4" w:rsidRPr="00754DDE" w:rsidRDefault="003478A4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3478A4" w:rsidRPr="005A08B9" w14:paraId="5BAB52FF" w14:textId="1DBA01E8" w:rsidTr="003478A4">
        <w:trPr>
          <w:trHeight w:val="781"/>
        </w:trPr>
        <w:tc>
          <w:tcPr>
            <w:tcW w:w="1384" w:type="dxa"/>
          </w:tcPr>
          <w:p w14:paraId="499AEB9A" w14:textId="233B6548" w:rsidR="003478A4" w:rsidRPr="009873CA" w:rsidRDefault="003478A4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8" w:type="dxa"/>
          </w:tcPr>
          <w:p w14:paraId="574D424B" w14:textId="647000EF" w:rsidR="003478A4" w:rsidRPr="009873CA" w:rsidRDefault="00894532" w:rsidP="00894532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49F51ECC" w14:textId="5F80FB49" w:rsidR="003478A4" w:rsidRPr="009873CA" w:rsidRDefault="008C558D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10 800,00 zł</w:t>
            </w:r>
          </w:p>
        </w:tc>
      </w:tr>
      <w:tr w:rsidR="003940D5" w:rsidRPr="005A08B9" w14:paraId="575707E8" w14:textId="77777777" w:rsidTr="003478A4">
        <w:trPr>
          <w:trHeight w:val="781"/>
        </w:trPr>
        <w:tc>
          <w:tcPr>
            <w:tcW w:w="1384" w:type="dxa"/>
          </w:tcPr>
          <w:p w14:paraId="185FCBEE" w14:textId="300FB269" w:rsidR="003940D5" w:rsidRDefault="003940D5" w:rsidP="003940D5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98" w:type="dxa"/>
          </w:tcPr>
          <w:p w14:paraId="2E1F2362" w14:textId="653C4514" w:rsidR="003940D5" w:rsidRPr="00894532" w:rsidRDefault="003940D5" w:rsidP="003940D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BioMaxima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S.A.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 xml:space="preserve"> ul. </w:t>
            </w: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Vetterów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5, 20-277 Lublin woj. Lubelskie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>REGON 432519331</w:t>
            </w:r>
          </w:p>
        </w:tc>
        <w:tc>
          <w:tcPr>
            <w:tcW w:w="2807" w:type="dxa"/>
          </w:tcPr>
          <w:p w14:paraId="7B9D29BC" w14:textId="65BC9DF9" w:rsidR="003940D5" w:rsidRPr="008C558D" w:rsidRDefault="003940D5" w:rsidP="003940D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940D5">
              <w:rPr>
                <w:rFonts w:ascii="Century Gothic" w:hAnsi="Century Gothic"/>
                <w:sz w:val="18"/>
                <w:szCs w:val="18"/>
              </w:rPr>
              <w:t>5 400,00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D4C0679" w14:textId="7EE7DC87" w:rsidR="00C52D4E" w:rsidRPr="003478A4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7</w:t>
      </w:r>
    </w:p>
    <w:p w14:paraId="48A1376F" w14:textId="33ABD8D6" w:rsidR="00C52D4E" w:rsidRPr="00D25D7F" w:rsidRDefault="00C52D4E" w:rsidP="00C52D4E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1 458,00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C52D4E" w:rsidRPr="005A08B9" w14:paraId="39947F46" w14:textId="77777777" w:rsidTr="0004221D">
        <w:trPr>
          <w:trHeight w:val="661"/>
        </w:trPr>
        <w:tc>
          <w:tcPr>
            <w:tcW w:w="1384" w:type="dxa"/>
          </w:tcPr>
          <w:p w14:paraId="6BD8713E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Numer oferty</w:t>
            </w:r>
          </w:p>
        </w:tc>
        <w:tc>
          <w:tcPr>
            <w:tcW w:w="4998" w:type="dxa"/>
          </w:tcPr>
          <w:p w14:paraId="697D4225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055F7191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C52D4E" w:rsidRPr="005A08B9" w14:paraId="6D07CFD5" w14:textId="77777777" w:rsidTr="0004221D">
        <w:trPr>
          <w:trHeight w:val="781"/>
        </w:trPr>
        <w:tc>
          <w:tcPr>
            <w:tcW w:w="1384" w:type="dxa"/>
          </w:tcPr>
          <w:p w14:paraId="10E371BB" w14:textId="77777777" w:rsidR="00C52D4E" w:rsidRPr="009873CA" w:rsidRDefault="00C52D4E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8" w:type="dxa"/>
          </w:tcPr>
          <w:p w14:paraId="008EC97C" w14:textId="4DC2B0E3" w:rsidR="00C52D4E" w:rsidRPr="009873CA" w:rsidRDefault="00894532" w:rsidP="0004221D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00D45685" w14:textId="78A35DA7" w:rsidR="00C52D4E" w:rsidRPr="009873CA" w:rsidRDefault="008C558D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1 458,00 zł</w:t>
            </w:r>
          </w:p>
        </w:tc>
      </w:tr>
    </w:tbl>
    <w:p w14:paraId="71D42CBB" w14:textId="77777777" w:rsidR="00C52D4E" w:rsidRDefault="00C52D4E" w:rsidP="001E1B17">
      <w:pPr>
        <w:tabs>
          <w:tab w:val="left" w:pos="6060"/>
        </w:tabs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27964D2B" w14:textId="5B3CE3CE" w:rsidR="00C52D4E" w:rsidRPr="003478A4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8</w:t>
      </w:r>
    </w:p>
    <w:p w14:paraId="4C1B2524" w14:textId="370835B0" w:rsidR="00C52D4E" w:rsidRPr="00D25D7F" w:rsidRDefault="00C52D4E" w:rsidP="00C52D4E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677,16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C52D4E" w:rsidRPr="005A08B9" w14:paraId="424304CB" w14:textId="77777777" w:rsidTr="0004221D">
        <w:trPr>
          <w:trHeight w:val="661"/>
        </w:trPr>
        <w:tc>
          <w:tcPr>
            <w:tcW w:w="1384" w:type="dxa"/>
          </w:tcPr>
          <w:p w14:paraId="486CAA99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0BD9853B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32D8CD26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C52D4E" w:rsidRPr="005A08B9" w14:paraId="1C4B2B25" w14:textId="77777777" w:rsidTr="0004221D">
        <w:trPr>
          <w:trHeight w:val="781"/>
        </w:trPr>
        <w:tc>
          <w:tcPr>
            <w:tcW w:w="1384" w:type="dxa"/>
          </w:tcPr>
          <w:p w14:paraId="201BBF5B" w14:textId="77777777" w:rsidR="00C52D4E" w:rsidRPr="009873CA" w:rsidRDefault="00C52D4E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8" w:type="dxa"/>
          </w:tcPr>
          <w:p w14:paraId="6388D734" w14:textId="4108DF9D" w:rsidR="00C52D4E" w:rsidRPr="009873CA" w:rsidRDefault="00894532" w:rsidP="0004221D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13B4DB3B" w14:textId="357DAC6C" w:rsidR="00C52D4E" w:rsidRPr="009873CA" w:rsidRDefault="008C558D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677,16 zł</w:t>
            </w:r>
          </w:p>
        </w:tc>
      </w:tr>
    </w:tbl>
    <w:p w14:paraId="64CDCE77" w14:textId="77777777" w:rsidR="00C52D4E" w:rsidRDefault="00C52D4E" w:rsidP="001E1B17">
      <w:pPr>
        <w:tabs>
          <w:tab w:val="left" w:pos="6060"/>
        </w:tabs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4D7DD3C9" w14:textId="6AC67121" w:rsidR="00C52D4E" w:rsidRPr="003478A4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</w: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9</w:t>
      </w:r>
    </w:p>
    <w:p w14:paraId="6F32B3F0" w14:textId="45F7C5F4" w:rsidR="00C52D4E" w:rsidRPr="00D25D7F" w:rsidRDefault="00C52D4E" w:rsidP="00C52D4E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130,00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C52D4E" w:rsidRPr="005A08B9" w14:paraId="1D689FFB" w14:textId="77777777" w:rsidTr="0004221D">
        <w:trPr>
          <w:trHeight w:val="661"/>
        </w:trPr>
        <w:tc>
          <w:tcPr>
            <w:tcW w:w="1384" w:type="dxa"/>
          </w:tcPr>
          <w:p w14:paraId="072DE9F0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07745776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154BF0FC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C52D4E" w:rsidRPr="005A08B9" w14:paraId="42A90010" w14:textId="77777777" w:rsidTr="0004221D">
        <w:trPr>
          <w:trHeight w:val="781"/>
        </w:trPr>
        <w:tc>
          <w:tcPr>
            <w:tcW w:w="1384" w:type="dxa"/>
          </w:tcPr>
          <w:p w14:paraId="51CE2F02" w14:textId="77777777" w:rsidR="00C52D4E" w:rsidRPr="009873CA" w:rsidRDefault="00C52D4E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8" w:type="dxa"/>
          </w:tcPr>
          <w:p w14:paraId="6DEE3CDC" w14:textId="0C775A23" w:rsidR="00C52D4E" w:rsidRPr="009873CA" w:rsidRDefault="00894532" w:rsidP="0004221D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67A1BBA8" w14:textId="66A6A786" w:rsidR="00C52D4E" w:rsidRPr="009873CA" w:rsidRDefault="008C558D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97,20 zł</w:t>
            </w:r>
          </w:p>
        </w:tc>
      </w:tr>
    </w:tbl>
    <w:p w14:paraId="28AC91F7" w14:textId="77777777" w:rsidR="00894532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</w:r>
    </w:p>
    <w:p w14:paraId="59EEF260" w14:textId="59C9AADC" w:rsidR="00C52D4E" w:rsidRPr="003478A4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10</w:t>
      </w:r>
    </w:p>
    <w:p w14:paraId="3ED54296" w14:textId="59F1CA5D" w:rsidR="00C52D4E" w:rsidRPr="00D25D7F" w:rsidRDefault="00C52D4E" w:rsidP="00C52D4E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29 160,00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C52D4E" w:rsidRPr="005A08B9" w14:paraId="2B05805E" w14:textId="77777777" w:rsidTr="0004221D">
        <w:trPr>
          <w:trHeight w:val="661"/>
        </w:trPr>
        <w:tc>
          <w:tcPr>
            <w:tcW w:w="1384" w:type="dxa"/>
          </w:tcPr>
          <w:p w14:paraId="16685C0C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3C9FECE2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5E4F809A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C52D4E" w:rsidRPr="005A08B9" w14:paraId="505F724E" w14:textId="77777777" w:rsidTr="0004221D">
        <w:trPr>
          <w:trHeight w:val="781"/>
        </w:trPr>
        <w:tc>
          <w:tcPr>
            <w:tcW w:w="1384" w:type="dxa"/>
          </w:tcPr>
          <w:p w14:paraId="0D1A699F" w14:textId="77777777" w:rsidR="00C52D4E" w:rsidRPr="009873CA" w:rsidRDefault="00C52D4E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8" w:type="dxa"/>
          </w:tcPr>
          <w:p w14:paraId="4952B993" w14:textId="7F68749D" w:rsidR="00C52D4E" w:rsidRPr="009873CA" w:rsidRDefault="00894532" w:rsidP="0004221D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05A61AD1" w14:textId="55A96A93" w:rsidR="00C52D4E" w:rsidRPr="009873CA" w:rsidRDefault="008C558D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29 160,00 zł</w:t>
            </w:r>
          </w:p>
        </w:tc>
      </w:tr>
    </w:tbl>
    <w:p w14:paraId="51621595" w14:textId="78B104E1" w:rsidR="00C52D4E" w:rsidRDefault="00C52D4E" w:rsidP="00C52D4E">
      <w:pPr>
        <w:tabs>
          <w:tab w:val="left" w:pos="240"/>
          <w:tab w:val="left" w:pos="6060"/>
        </w:tabs>
        <w:rPr>
          <w:rFonts w:ascii="Century Gothic" w:hAnsi="Century Gothic"/>
          <w:b/>
          <w:bCs/>
          <w:sz w:val="18"/>
          <w:szCs w:val="18"/>
        </w:rPr>
      </w:pPr>
    </w:p>
    <w:p w14:paraId="638BC79C" w14:textId="32FE651B" w:rsidR="00C52D4E" w:rsidRPr="003478A4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11</w:t>
      </w:r>
    </w:p>
    <w:p w14:paraId="0475A702" w14:textId="4CDBB881" w:rsidR="00C52D4E" w:rsidRPr="00D25D7F" w:rsidRDefault="00C52D4E" w:rsidP="00C52D4E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21 060,00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C52D4E" w:rsidRPr="005A08B9" w14:paraId="59B61196" w14:textId="77777777" w:rsidTr="0004221D">
        <w:trPr>
          <w:trHeight w:val="661"/>
        </w:trPr>
        <w:tc>
          <w:tcPr>
            <w:tcW w:w="1384" w:type="dxa"/>
          </w:tcPr>
          <w:p w14:paraId="3094AA74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525BFCDB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2E0039CC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C52D4E" w:rsidRPr="005A08B9" w14:paraId="365A8371" w14:textId="77777777" w:rsidTr="0004221D">
        <w:trPr>
          <w:trHeight w:val="781"/>
        </w:trPr>
        <w:tc>
          <w:tcPr>
            <w:tcW w:w="1384" w:type="dxa"/>
          </w:tcPr>
          <w:p w14:paraId="38CD9676" w14:textId="77777777" w:rsidR="00C52D4E" w:rsidRPr="009873CA" w:rsidRDefault="00C52D4E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8" w:type="dxa"/>
          </w:tcPr>
          <w:p w14:paraId="42120715" w14:textId="654E9A9A" w:rsidR="00C52D4E" w:rsidRPr="009873CA" w:rsidRDefault="00894532" w:rsidP="0004221D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48A67EC7" w14:textId="4FAFFD0E" w:rsidR="00C52D4E" w:rsidRPr="009873CA" w:rsidRDefault="008C558D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21 060,00 zł</w:t>
            </w:r>
          </w:p>
        </w:tc>
      </w:tr>
    </w:tbl>
    <w:p w14:paraId="2AF408B7" w14:textId="77777777" w:rsidR="00C52D4E" w:rsidRDefault="00C52D4E" w:rsidP="001E1B17">
      <w:pPr>
        <w:tabs>
          <w:tab w:val="left" w:pos="6060"/>
        </w:tabs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647980B1" w14:textId="6660D55B" w:rsidR="00C52D4E" w:rsidRPr="003478A4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12</w:t>
      </w:r>
    </w:p>
    <w:p w14:paraId="244AF5DF" w14:textId="73132CEC" w:rsidR="00C52D4E" w:rsidRPr="00D25D7F" w:rsidRDefault="00C52D4E" w:rsidP="00C52D4E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2 079,00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C52D4E" w:rsidRPr="005A08B9" w14:paraId="5A5AA10B" w14:textId="77777777" w:rsidTr="0004221D">
        <w:trPr>
          <w:trHeight w:val="661"/>
        </w:trPr>
        <w:tc>
          <w:tcPr>
            <w:tcW w:w="1384" w:type="dxa"/>
          </w:tcPr>
          <w:p w14:paraId="6AC7313E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76B9116E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34DE972E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C52D4E" w:rsidRPr="005A08B9" w14:paraId="1F0786B7" w14:textId="77777777" w:rsidTr="0004221D">
        <w:trPr>
          <w:trHeight w:val="781"/>
        </w:trPr>
        <w:tc>
          <w:tcPr>
            <w:tcW w:w="1384" w:type="dxa"/>
          </w:tcPr>
          <w:p w14:paraId="61E0FAF6" w14:textId="77777777" w:rsidR="00C52D4E" w:rsidRPr="009873CA" w:rsidRDefault="00C52D4E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1.</w:t>
            </w:r>
          </w:p>
        </w:tc>
        <w:tc>
          <w:tcPr>
            <w:tcW w:w="4998" w:type="dxa"/>
          </w:tcPr>
          <w:p w14:paraId="0F0892A7" w14:textId="138DF19F" w:rsidR="00C52D4E" w:rsidRPr="009873CA" w:rsidRDefault="00894532" w:rsidP="0004221D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56EEB7A1" w14:textId="147F8035" w:rsidR="00C52D4E" w:rsidRPr="009873CA" w:rsidRDefault="008C558D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2 138,40 zł</w:t>
            </w:r>
          </w:p>
        </w:tc>
      </w:tr>
      <w:tr w:rsidR="003940D5" w:rsidRPr="005A08B9" w14:paraId="15B966E8" w14:textId="77777777" w:rsidTr="0004221D">
        <w:trPr>
          <w:trHeight w:val="781"/>
        </w:trPr>
        <w:tc>
          <w:tcPr>
            <w:tcW w:w="1384" w:type="dxa"/>
          </w:tcPr>
          <w:p w14:paraId="1954B92C" w14:textId="4221125C" w:rsidR="003940D5" w:rsidRDefault="003940D5" w:rsidP="003940D5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98" w:type="dxa"/>
          </w:tcPr>
          <w:p w14:paraId="62508BD9" w14:textId="09CA1FDA" w:rsidR="003940D5" w:rsidRPr="00894532" w:rsidRDefault="003940D5" w:rsidP="003940D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BioMaxima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S.A.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 xml:space="preserve"> ul. </w:t>
            </w: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Vetterów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5, 20-277 Lublin woj. Lubelskie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>REGON 432519331</w:t>
            </w:r>
          </w:p>
        </w:tc>
        <w:tc>
          <w:tcPr>
            <w:tcW w:w="2807" w:type="dxa"/>
          </w:tcPr>
          <w:p w14:paraId="4711ECE2" w14:textId="16DE0314" w:rsidR="003940D5" w:rsidRPr="008C558D" w:rsidRDefault="003940D5" w:rsidP="003940D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940D5">
              <w:rPr>
                <w:rFonts w:ascii="Century Gothic" w:hAnsi="Century Gothic"/>
                <w:sz w:val="18"/>
                <w:szCs w:val="18"/>
              </w:rPr>
              <w:t>1 459,08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4B92F4A3" w14:textId="77777777" w:rsidR="00C52D4E" w:rsidRDefault="00C52D4E" w:rsidP="001E1B17">
      <w:pPr>
        <w:tabs>
          <w:tab w:val="left" w:pos="6060"/>
        </w:tabs>
        <w:jc w:val="right"/>
        <w:rPr>
          <w:rFonts w:ascii="Century Gothic" w:hAnsi="Century Gothic"/>
          <w:b/>
          <w:bCs/>
          <w:sz w:val="18"/>
          <w:szCs w:val="18"/>
        </w:rPr>
      </w:pPr>
    </w:p>
    <w:p w14:paraId="2BE5F1C1" w14:textId="38AD7DBD" w:rsidR="00C52D4E" w:rsidRPr="003478A4" w:rsidRDefault="00C52D4E" w:rsidP="00C52D4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3478A4">
        <w:rPr>
          <w:rFonts w:ascii="Century Gothic" w:hAnsi="Century Gothic"/>
          <w:b/>
          <w:bCs/>
          <w:sz w:val="18"/>
          <w:szCs w:val="18"/>
        </w:rPr>
        <w:t>Pakiet 1</w:t>
      </w:r>
      <w:r>
        <w:rPr>
          <w:rFonts w:ascii="Century Gothic" w:hAnsi="Century Gothic"/>
          <w:b/>
          <w:bCs/>
          <w:sz w:val="18"/>
          <w:szCs w:val="18"/>
        </w:rPr>
        <w:t xml:space="preserve"> poz. 13</w:t>
      </w:r>
    </w:p>
    <w:p w14:paraId="2F784FF5" w14:textId="14E66959" w:rsidR="00C52D4E" w:rsidRPr="00D25D7F" w:rsidRDefault="00C52D4E" w:rsidP="00C52D4E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C67038">
        <w:rPr>
          <w:rFonts w:ascii="Century Gothic" w:hAnsi="Century Gothic"/>
          <w:b/>
          <w:bCs/>
          <w:sz w:val="18"/>
          <w:szCs w:val="18"/>
        </w:rPr>
        <w:t xml:space="preserve">590,00 </w:t>
      </w:r>
      <w:r>
        <w:rPr>
          <w:rFonts w:ascii="Century Gothic" w:hAnsi="Century Gothic"/>
          <w:b/>
          <w:bCs/>
          <w:sz w:val="18"/>
          <w:szCs w:val="18"/>
        </w:rPr>
        <w:t>zł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8"/>
        <w:gridCol w:w="2807"/>
      </w:tblGrid>
      <w:tr w:rsidR="00C52D4E" w:rsidRPr="005A08B9" w14:paraId="7A4E8D23" w14:textId="77777777" w:rsidTr="0004221D">
        <w:trPr>
          <w:trHeight w:val="661"/>
        </w:trPr>
        <w:tc>
          <w:tcPr>
            <w:tcW w:w="1384" w:type="dxa"/>
          </w:tcPr>
          <w:p w14:paraId="35A0317D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98" w:type="dxa"/>
          </w:tcPr>
          <w:p w14:paraId="5D9746D3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807" w:type="dxa"/>
          </w:tcPr>
          <w:p w14:paraId="0F84F242" w14:textId="77777777" w:rsidR="00C52D4E" w:rsidRPr="00754DDE" w:rsidRDefault="00C52D4E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C52D4E" w:rsidRPr="005A08B9" w14:paraId="3F91BBBF" w14:textId="77777777" w:rsidTr="0004221D">
        <w:trPr>
          <w:trHeight w:val="781"/>
        </w:trPr>
        <w:tc>
          <w:tcPr>
            <w:tcW w:w="1384" w:type="dxa"/>
          </w:tcPr>
          <w:p w14:paraId="32897CA4" w14:textId="77777777" w:rsidR="00C52D4E" w:rsidRPr="009873CA" w:rsidRDefault="00C52D4E" w:rsidP="0004221D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998" w:type="dxa"/>
          </w:tcPr>
          <w:p w14:paraId="5F7F5C0B" w14:textId="477B14E9" w:rsidR="00C52D4E" w:rsidRPr="009873CA" w:rsidRDefault="00894532" w:rsidP="0004221D">
            <w:pPr>
              <w:rPr>
                <w:rFonts w:ascii="Century Gothic" w:hAnsi="Century Gothic"/>
                <w:sz w:val="18"/>
                <w:szCs w:val="18"/>
              </w:rPr>
            </w:pPr>
            <w:r w:rsidRPr="00894532">
              <w:rPr>
                <w:rFonts w:ascii="Century Gothic" w:hAnsi="Century Gothic"/>
                <w:sz w:val="18"/>
                <w:szCs w:val="18"/>
              </w:rPr>
              <w:t>Argenta Spółka z ograniczoną odpowiedzialnością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894532">
              <w:rPr>
                <w:rFonts w:ascii="Century Gothic" w:hAnsi="Century Gothic"/>
                <w:sz w:val="18"/>
                <w:szCs w:val="18"/>
              </w:rPr>
              <w:t>ul. Polska 114, 60-401 Poznań, Wielkopolska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 w:rsidRPr="00894532">
              <w:rPr>
                <w:rFonts w:ascii="Century Gothic" w:hAnsi="Century Gothic"/>
                <w:sz w:val="18"/>
                <w:szCs w:val="18"/>
              </w:rPr>
              <w:t>630340260</w:t>
            </w:r>
          </w:p>
        </w:tc>
        <w:tc>
          <w:tcPr>
            <w:tcW w:w="2807" w:type="dxa"/>
          </w:tcPr>
          <w:p w14:paraId="33FB023D" w14:textId="0C231313" w:rsidR="00C52D4E" w:rsidRPr="009873CA" w:rsidRDefault="008C558D" w:rsidP="000422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558D">
              <w:rPr>
                <w:rFonts w:ascii="Century Gothic" w:hAnsi="Century Gothic"/>
                <w:sz w:val="18"/>
                <w:szCs w:val="18"/>
              </w:rPr>
              <w:t>590,40 zł</w:t>
            </w:r>
          </w:p>
        </w:tc>
      </w:tr>
      <w:tr w:rsidR="003940D5" w:rsidRPr="005A08B9" w14:paraId="69C686A1" w14:textId="77777777" w:rsidTr="0004221D">
        <w:trPr>
          <w:trHeight w:val="781"/>
        </w:trPr>
        <w:tc>
          <w:tcPr>
            <w:tcW w:w="1384" w:type="dxa"/>
          </w:tcPr>
          <w:p w14:paraId="07AF8B40" w14:textId="3DA48824" w:rsidR="003940D5" w:rsidRDefault="003940D5" w:rsidP="003940D5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998" w:type="dxa"/>
          </w:tcPr>
          <w:p w14:paraId="747DCD65" w14:textId="6C07A7AA" w:rsidR="003940D5" w:rsidRPr="00894532" w:rsidRDefault="003940D5" w:rsidP="003940D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BioMaxima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S.A.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 xml:space="preserve"> ul. </w:t>
            </w:r>
            <w:proofErr w:type="spellStart"/>
            <w:r w:rsidRPr="003940D5">
              <w:rPr>
                <w:rFonts w:ascii="Century Gothic" w:hAnsi="Century Gothic"/>
                <w:sz w:val="18"/>
                <w:szCs w:val="18"/>
              </w:rPr>
              <w:t>Vetterów</w:t>
            </w:r>
            <w:proofErr w:type="spellEnd"/>
            <w:r w:rsidRPr="003940D5">
              <w:rPr>
                <w:rFonts w:ascii="Century Gothic" w:hAnsi="Century Gothic"/>
                <w:sz w:val="18"/>
                <w:szCs w:val="18"/>
              </w:rPr>
              <w:t xml:space="preserve"> 5, 20-277 Lublin woj. Lubelskie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3940D5">
              <w:rPr>
                <w:rFonts w:ascii="Century Gothic" w:hAnsi="Century Gothic"/>
                <w:sz w:val="18"/>
                <w:szCs w:val="18"/>
              </w:rPr>
              <w:t>REGON 432519331</w:t>
            </w:r>
          </w:p>
        </w:tc>
        <w:tc>
          <w:tcPr>
            <w:tcW w:w="2807" w:type="dxa"/>
          </w:tcPr>
          <w:p w14:paraId="193D8FE8" w14:textId="04272E2B" w:rsidR="003940D5" w:rsidRPr="008C558D" w:rsidRDefault="003940D5" w:rsidP="003940D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940D5">
              <w:rPr>
                <w:rFonts w:ascii="Century Gothic" w:hAnsi="Century Gothic"/>
                <w:sz w:val="18"/>
                <w:szCs w:val="18"/>
              </w:rPr>
              <w:t>3 690,00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4F4F12EF" w14:textId="77777777" w:rsidR="00C52D4E" w:rsidRDefault="00C52D4E" w:rsidP="00B8051E">
      <w:pPr>
        <w:tabs>
          <w:tab w:val="left" w:pos="6060"/>
        </w:tabs>
        <w:rPr>
          <w:rFonts w:ascii="Century Gothic" w:hAnsi="Century Gothic"/>
          <w:b/>
          <w:bCs/>
          <w:sz w:val="18"/>
          <w:szCs w:val="18"/>
        </w:rPr>
      </w:pPr>
    </w:p>
    <w:p w14:paraId="749B5F31" w14:textId="0830B2FC" w:rsidR="00C1020D" w:rsidRPr="00287F31" w:rsidRDefault="00287F31" w:rsidP="001E1B17">
      <w:pPr>
        <w:tabs>
          <w:tab w:val="left" w:pos="6060"/>
        </w:tabs>
        <w:jc w:val="right"/>
        <w:rPr>
          <w:rFonts w:ascii="Century Gothic" w:hAnsi="Century Gothic"/>
          <w:b/>
          <w:bCs/>
          <w:sz w:val="18"/>
          <w:szCs w:val="18"/>
        </w:rPr>
      </w:pPr>
      <w:r w:rsidRPr="00287F31">
        <w:rPr>
          <w:rFonts w:ascii="Century Gothic" w:hAnsi="Century Gothic"/>
          <w:b/>
          <w:bCs/>
          <w:sz w:val="18"/>
          <w:szCs w:val="18"/>
        </w:rPr>
        <w:t>Z up. Dyrektora Mirosław Zdunek, z-ca Dyrektora ds. technicznych</w:t>
      </w:r>
    </w:p>
    <w:sectPr w:rsidR="00C1020D" w:rsidRPr="00287F31" w:rsidSect="00974C90">
      <w:headerReference w:type="first" r:id="rId8"/>
      <w:pgSz w:w="11906" w:h="16838"/>
      <w:pgMar w:top="16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9F27" w14:textId="77777777" w:rsidR="00974C90" w:rsidRDefault="00974C90" w:rsidP="001F7C9B">
      <w:pPr>
        <w:spacing w:after="0" w:line="240" w:lineRule="auto"/>
      </w:pPr>
      <w:r>
        <w:separator/>
      </w:r>
    </w:p>
  </w:endnote>
  <w:endnote w:type="continuationSeparator" w:id="0">
    <w:p w14:paraId="4B08C0AD" w14:textId="77777777" w:rsidR="00974C90" w:rsidRDefault="00974C90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8F94" w14:textId="77777777" w:rsidR="00974C90" w:rsidRDefault="00974C90" w:rsidP="001F7C9B">
      <w:pPr>
        <w:spacing w:after="0" w:line="240" w:lineRule="auto"/>
      </w:pPr>
      <w:r>
        <w:separator/>
      </w:r>
    </w:p>
  </w:footnote>
  <w:footnote w:type="continuationSeparator" w:id="0">
    <w:p w14:paraId="54C8BF26" w14:textId="77777777" w:rsidR="00974C90" w:rsidRDefault="00974C90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76CF3B1E" w:rsidR="00B645EB" w:rsidRDefault="00752BB3" w:rsidP="00752BB3">
    <w:pPr>
      <w:pStyle w:val="Nagwek"/>
      <w:jc w:val="center"/>
    </w:pPr>
    <w:r w:rsidRPr="00752BB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71BF00E" wp14:editId="5A962C7A">
          <wp:simplePos x="0" y="0"/>
          <wp:positionH relativeFrom="page">
            <wp:posOffset>-5080</wp:posOffset>
          </wp:positionH>
          <wp:positionV relativeFrom="margin">
            <wp:posOffset>-850900</wp:posOffset>
          </wp:positionV>
          <wp:extent cx="7559996" cy="1435763"/>
          <wp:effectExtent l="0" t="0" r="0" b="0"/>
          <wp:wrapNone/>
          <wp:docPr id="863137892" name="Obraz 86313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11458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90C93"/>
    <w:rsid w:val="001A11D2"/>
    <w:rsid w:val="001A5DA8"/>
    <w:rsid w:val="001C1A1E"/>
    <w:rsid w:val="001D33F3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87F31"/>
    <w:rsid w:val="002C3CC9"/>
    <w:rsid w:val="002E09FF"/>
    <w:rsid w:val="002E48CA"/>
    <w:rsid w:val="002E673B"/>
    <w:rsid w:val="002F2359"/>
    <w:rsid w:val="00300C57"/>
    <w:rsid w:val="00314A0B"/>
    <w:rsid w:val="003478A4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40D5"/>
    <w:rsid w:val="00397BF8"/>
    <w:rsid w:val="003A7B64"/>
    <w:rsid w:val="003B5899"/>
    <w:rsid w:val="003D2FDB"/>
    <w:rsid w:val="003D5592"/>
    <w:rsid w:val="003D65A1"/>
    <w:rsid w:val="003F01FB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52BB3"/>
    <w:rsid w:val="0076021D"/>
    <w:rsid w:val="00773F93"/>
    <w:rsid w:val="00775B33"/>
    <w:rsid w:val="00775CAA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7F3B05"/>
    <w:rsid w:val="00800D41"/>
    <w:rsid w:val="00806298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4532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558D"/>
    <w:rsid w:val="008C6206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4C90"/>
    <w:rsid w:val="009762EC"/>
    <w:rsid w:val="009D232E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9274B"/>
    <w:rsid w:val="00AA4FBF"/>
    <w:rsid w:val="00AB02D2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37E72"/>
    <w:rsid w:val="00B45CAC"/>
    <w:rsid w:val="00B541DF"/>
    <w:rsid w:val="00B645EB"/>
    <w:rsid w:val="00B7240E"/>
    <w:rsid w:val="00B72ABE"/>
    <w:rsid w:val="00B7723D"/>
    <w:rsid w:val="00B8051E"/>
    <w:rsid w:val="00B93F4C"/>
    <w:rsid w:val="00B955DE"/>
    <w:rsid w:val="00BA1152"/>
    <w:rsid w:val="00BA2356"/>
    <w:rsid w:val="00BA32C8"/>
    <w:rsid w:val="00BB58C2"/>
    <w:rsid w:val="00BC0958"/>
    <w:rsid w:val="00BD65E1"/>
    <w:rsid w:val="00C06D48"/>
    <w:rsid w:val="00C06EE8"/>
    <w:rsid w:val="00C1020D"/>
    <w:rsid w:val="00C15DE7"/>
    <w:rsid w:val="00C52D4E"/>
    <w:rsid w:val="00C62B10"/>
    <w:rsid w:val="00C66CA1"/>
    <w:rsid w:val="00C67038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25D7F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E6C14"/>
    <w:rsid w:val="00DF56BC"/>
    <w:rsid w:val="00E22BCB"/>
    <w:rsid w:val="00E311EE"/>
    <w:rsid w:val="00E324B8"/>
    <w:rsid w:val="00E32CB6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168</cp:revision>
  <cp:lastPrinted>2023-08-09T07:05:00Z</cp:lastPrinted>
  <dcterms:created xsi:type="dcterms:W3CDTF">2022-02-16T07:57:00Z</dcterms:created>
  <dcterms:modified xsi:type="dcterms:W3CDTF">2024-02-20T09:47:00Z</dcterms:modified>
</cp:coreProperties>
</file>