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0FBE9" w14:textId="77777777" w:rsidR="00545A74" w:rsidRDefault="00545A74" w:rsidP="00545A74">
      <w:pPr>
        <w:spacing w:after="0" w:line="240" w:lineRule="auto"/>
        <w:jc w:val="right"/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</w:pPr>
      <w:r w:rsidRPr="00545A74"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  <w:t>Data wygenerowania dokumentu</w:t>
      </w:r>
      <w:r w:rsidRPr="00545A74"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  <w:br/>
        <w:t>2024-06-28 08:43:17</w:t>
      </w:r>
    </w:p>
    <w:p w14:paraId="468D5EFA" w14:textId="77777777" w:rsidR="00545A74" w:rsidRDefault="00545A74" w:rsidP="00545A74">
      <w:pPr>
        <w:spacing w:after="0" w:line="240" w:lineRule="auto"/>
        <w:jc w:val="right"/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</w:pPr>
    </w:p>
    <w:p w14:paraId="58369423" w14:textId="5EFD2CBC" w:rsidR="00545A74" w:rsidRDefault="006F403B" w:rsidP="006F403B">
      <w:pPr>
        <w:spacing w:after="0" w:line="240" w:lineRule="auto"/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</w:pPr>
      <w:r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  <w:t>ZP-381-36/2024</w:t>
      </w:r>
    </w:p>
    <w:p w14:paraId="1B5A3A23" w14:textId="77777777" w:rsidR="00545A74" w:rsidRDefault="00545A74" w:rsidP="00545A74">
      <w:pPr>
        <w:spacing w:after="0" w:line="240" w:lineRule="auto"/>
        <w:jc w:val="right"/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</w:pPr>
    </w:p>
    <w:p w14:paraId="7B7E6BCF" w14:textId="77777777" w:rsidR="00545A74" w:rsidRDefault="00545A74" w:rsidP="00545A74">
      <w:pPr>
        <w:spacing w:after="0" w:line="240" w:lineRule="auto"/>
        <w:jc w:val="right"/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</w:pPr>
    </w:p>
    <w:p w14:paraId="219DA63D" w14:textId="77777777" w:rsidR="00545A74" w:rsidRDefault="00545A74" w:rsidP="00545A74">
      <w:pPr>
        <w:spacing w:after="0" w:line="240" w:lineRule="auto"/>
        <w:jc w:val="right"/>
        <w:rPr>
          <w:rFonts w:ascii="DejaVuSerifCondensed-Bold" w:eastAsia="Times New Roman" w:hAnsi="DejaVuSerifCondensed-Bold" w:cs="Times New Roman"/>
          <w:b/>
          <w:bCs/>
          <w:color w:val="000000"/>
          <w:sz w:val="46"/>
          <w:szCs w:val="46"/>
          <w:lang w:eastAsia="pl-PL"/>
        </w:rPr>
      </w:pPr>
      <w:r w:rsidRPr="00545A74"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  <w:br/>
      </w:r>
      <w:r w:rsidRPr="00545A74">
        <w:rPr>
          <w:rFonts w:ascii="DejaVuSerifCondensed-Bold" w:eastAsia="Times New Roman" w:hAnsi="DejaVuSerifCondensed-Bold" w:cs="Times New Roman"/>
          <w:b/>
          <w:bCs/>
          <w:color w:val="000000"/>
          <w:sz w:val="46"/>
          <w:szCs w:val="46"/>
          <w:lang w:eastAsia="pl-PL"/>
        </w:rPr>
        <w:t>Zestawienie ofert</w:t>
      </w:r>
    </w:p>
    <w:p w14:paraId="545638BD" w14:textId="77777777" w:rsidR="00545A74" w:rsidRDefault="00545A74" w:rsidP="00545A74">
      <w:pPr>
        <w:spacing w:after="0" w:line="240" w:lineRule="auto"/>
        <w:jc w:val="right"/>
        <w:rPr>
          <w:rFonts w:ascii="DejaVuSerifCondensed-Bold" w:eastAsia="Times New Roman" w:hAnsi="DejaVuSerifCondensed-Bold" w:cs="Times New Roman"/>
          <w:b/>
          <w:bCs/>
          <w:color w:val="000000"/>
          <w:sz w:val="46"/>
          <w:szCs w:val="46"/>
          <w:lang w:eastAsia="pl-PL"/>
        </w:rPr>
      </w:pPr>
    </w:p>
    <w:p w14:paraId="5FA721CF" w14:textId="7D792156" w:rsidR="00545A74" w:rsidRDefault="00545A74" w:rsidP="00545A74">
      <w:pPr>
        <w:spacing w:after="0" w:line="240" w:lineRule="auto"/>
        <w:jc w:val="center"/>
        <w:rPr>
          <w:rFonts w:ascii="DejaVuSerifCondensed" w:eastAsia="Times New Roman" w:hAnsi="DejaVuSerifCondensed" w:cs="Times New Roman"/>
          <w:color w:val="000000"/>
          <w:sz w:val="28"/>
          <w:szCs w:val="28"/>
          <w:lang w:eastAsia="pl-PL"/>
        </w:rPr>
      </w:pPr>
      <w:r w:rsidRPr="00545A74">
        <w:rPr>
          <w:rFonts w:ascii="DejaVuSerifCondensed-Bold" w:eastAsia="Times New Roman" w:hAnsi="DejaVuSerifCondensed-Bold" w:cs="Times New Roman"/>
          <w:b/>
          <w:bCs/>
          <w:color w:val="000000"/>
          <w:sz w:val="46"/>
          <w:szCs w:val="46"/>
          <w:lang w:eastAsia="pl-PL"/>
        </w:rPr>
        <w:br/>
      </w:r>
      <w:r w:rsidRPr="00545A74">
        <w:rPr>
          <w:rFonts w:ascii="DejaVuSerifCondensed-Bold" w:eastAsia="Times New Roman" w:hAnsi="DejaVuSerifCondensed-Bold" w:cs="Times New Roman"/>
          <w:b/>
          <w:bCs/>
          <w:color w:val="000000"/>
          <w:sz w:val="28"/>
          <w:szCs w:val="28"/>
          <w:lang w:eastAsia="pl-PL"/>
        </w:rPr>
        <w:t xml:space="preserve">Postępowanie: </w:t>
      </w:r>
      <w:r w:rsidRPr="00545A74">
        <w:rPr>
          <w:rFonts w:ascii="DejaVuSerifCondensed" w:eastAsia="Times New Roman" w:hAnsi="DejaVuSerifCondensed" w:cs="Times New Roman"/>
          <w:color w:val="000000"/>
          <w:sz w:val="28"/>
          <w:szCs w:val="28"/>
          <w:lang w:eastAsia="pl-PL"/>
        </w:rPr>
        <w:t>Dostawa chem</w:t>
      </w:r>
      <w:r>
        <w:rPr>
          <w:rFonts w:ascii="DejaVuSerifCondensed" w:eastAsia="Times New Roman" w:hAnsi="DejaVuSerifCondensed" w:cs="Times New Roman"/>
          <w:color w:val="000000"/>
          <w:sz w:val="28"/>
          <w:szCs w:val="28"/>
          <w:lang w:eastAsia="pl-PL"/>
        </w:rPr>
        <w:t>i</w:t>
      </w:r>
      <w:r w:rsidRPr="00545A74">
        <w:rPr>
          <w:rFonts w:ascii="DejaVuSerifCondensed" w:eastAsia="Times New Roman" w:hAnsi="DejaVuSerifCondensed" w:cs="Times New Roman"/>
          <w:color w:val="000000"/>
          <w:sz w:val="28"/>
          <w:szCs w:val="28"/>
          <w:lang w:eastAsia="pl-PL"/>
        </w:rPr>
        <w:t>i procesowej i materiałów eksploatacyjnych dla</w:t>
      </w:r>
      <w:r w:rsidRPr="00545A74">
        <w:rPr>
          <w:rFonts w:ascii="DejaVuSerifCondensed" w:eastAsia="Times New Roman" w:hAnsi="DejaVuSerifCondensed" w:cs="Times New Roman"/>
          <w:color w:val="000000"/>
          <w:sz w:val="28"/>
          <w:szCs w:val="28"/>
          <w:lang w:eastAsia="pl-PL"/>
        </w:rPr>
        <w:br/>
        <w:t xml:space="preserve">Centralnej </w:t>
      </w:r>
      <w:proofErr w:type="spellStart"/>
      <w:r w:rsidRPr="00545A74">
        <w:rPr>
          <w:rFonts w:ascii="DejaVuSerifCondensed" w:eastAsia="Times New Roman" w:hAnsi="DejaVuSerifCondensed" w:cs="Times New Roman"/>
          <w:color w:val="000000"/>
          <w:sz w:val="28"/>
          <w:szCs w:val="28"/>
          <w:lang w:eastAsia="pl-PL"/>
        </w:rPr>
        <w:t>Sterylizatorni</w:t>
      </w:r>
      <w:proofErr w:type="spellEnd"/>
      <w:r w:rsidRPr="00545A74">
        <w:rPr>
          <w:rFonts w:ascii="DejaVuSerifCondensed" w:eastAsia="Times New Roman" w:hAnsi="DejaVuSerifCondensed" w:cs="Times New Roman"/>
          <w:color w:val="000000"/>
          <w:sz w:val="28"/>
          <w:szCs w:val="28"/>
          <w:lang w:eastAsia="pl-PL"/>
        </w:rPr>
        <w:t xml:space="preserve"> w SPZOZ w Szamotułach. (ID 944007)</w:t>
      </w:r>
    </w:p>
    <w:p w14:paraId="3B456414" w14:textId="77777777" w:rsidR="00545A74" w:rsidRDefault="00545A74" w:rsidP="00545A74">
      <w:pPr>
        <w:spacing w:after="0" w:line="240" w:lineRule="auto"/>
        <w:jc w:val="center"/>
        <w:rPr>
          <w:rFonts w:ascii="DejaVuSerifCondensed" w:eastAsia="Times New Roman" w:hAnsi="DejaVuSerifCondensed" w:cs="Times New Roman"/>
          <w:color w:val="000000"/>
          <w:sz w:val="28"/>
          <w:szCs w:val="28"/>
          <w:lang w:eastAsia="pl-PL"/>
        </w:rPr>
      </w:pPr>
    </w:p>
    <w:p w14:paraId="2B804929" w14:textId="77777777" w:rsidR="00545A74" w:rsidRDefault="00545A74" w:rsidP="00545A74">
      <w:pPr>
        <w:spacing w:after="0" w:line="240" w:lineRule="auto"/>
        <w:jc w:val="right"/>
        <w:rPr>
          <w:rFonts w:ascii="DejaVuSerifCondensed" w:eastAsia="Times New Roman" w:hAnsi="DejaVuSerifCondensed" w:cs="Times New Roman"/>
          <w:color w:val="000000"/>
          <w:sz w:val="28"/>
          <w:szCs w:val="28"/>
          <w:lang w:eastAsia="pl-PL"/>
        </w:rPr>
      </w:pPr>
    </w:p>
    <w:p w14:paraId="16F459E3" w14:textId="77777777" w:rsidR="00545A74" w:rsidRDefault="00545A74" w:rsidP="00545A74">
      <w:pPr>
        <w:spacing w:after="0" w:line="240" w:lineRule="auto"/>
        <w:jc w:val="right"/>
        <w:rPr>
          <w:rFonts w:ascii="DejaVuSerifCondensed" w:eastAsia="Times New Roman" w:hAnsi="DejaVuSerifCondensed" w:cs="Times New Roman"/>
          <w:color w:val="000000"/>
          <w:sz w:val="28"/>
          <w:szCs w:val="28"/>
          <w:lang w:eastAsia="pl-PL"/>
        </w:rPr>
      </w:pPr>
    </w:p>
    <w:p w14:paraId="3D49C691" w14:textId="77777777" w:rsidR="00545A74" w:rsidRDefault="00545A74" w:rsidP="00545A74">
      <w:pPr>
        <w:spacing w:after="0" w:line="240" w:lineRule="auto"/>
        <w:jc w:val="right"/>
        <w:rPr>
          <w:rFonts w:ascii="DejaVuSerifCondensed" w:eastAsia="Times New Roman" w:hAnsi="DejaVuSerifCondensed" w:cs="Times New Roman"/>
          <w:color w:val="000000"/>
          <w:sz w:val="28"/>
          <w:szCs w:val="28"/>
          <w:lang w:eastAsia="pl-PL"/>
        </w:rPr>
      </w:pPr>
    </w:p>
    <w:p w14:paraId="69750B9B" w14:textId="77777777" w:rsidR="00545A74" w:rsidRDefault="00545A74" w:rsidP="00545A74">
      <w:pPr>
        <w:spacing w:after="0" w:line="240" w:lineRule="auto"/>
        <w:jc w:val="right"/>
        <w:rPr>
          <w:rFonts w:ascii="DejaVuSerifCondensed" w:eastAsia="Times New Roman" w:hAnsi="DejaVuSerifCondensed" w:cs="Times New Roman"/>
          <w:color w:val="000000"/>
          <w:sz w:val="28"/>
          <w:szCs w:val="28"/>
          <w:lang w:eastAsia="pl-PL"/>
        </w:rPr>
      </w:pPr>
    </w:p>
    <w:p w14:paraId="3F0D54C0" w14:textId="77777777" w:rsidR="00545A74" w:rsidRPr="00545A74" w:rsidRDefault="00545A74" w:rsidP="00545A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525"/>
        <w:gridCol w:w="2685"/>
        <w:gridCol w:w="1815"/>
        <w:gridCol w:w="1515"/>
      </w:tblGrid>
      <w:tr w:rsidR="00545A74" w:rsidRPr="00545A74" w14:paraId="0705DC13" w14:textId="77777777" w:rsidTr="00545A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E69B" w14:textId="77777777" w:rsidR="00545A74" w:rsidRPr="00545A74" w:rsidRDefault="00545A74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A74">
              <w:rPr>
                <w:rFonts w:ascii="DejaVuSerifCondensed-Bold" w:eastAsia="Times New Roman" w:hAnsi="DejaVuSerifCondensed-Bold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  <w:r w:rsidRPr="00545A74">
              <w:rPr>
                <w:rFonts w:ascii="DejaVuSerifCondensed-Bold" w:eastAsia="Times New Roman" w:hAnsi="DejaVuSerifCondensed-Bold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8B13" w14:textId="77777777" w:rsidR="00545A74" w:rsidRPr="00545A74" w:rsidRDefault="00545A74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74">
              <w:rPr>
                <w:rFonts w:ascii="DejaVuSerifCondensed-Bold" w:eastAsia="Times New Roman" w:hAnsi="DejaVuSerifCondensed-Bold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Wykonawca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0550" w14:textId="77777777" w:rsidR="00545A74" w:rsidRPr="00545A74" w:rsidRDefault="00545A74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74">
              <w:rPr>
                <w:rFonts w:ascii="DejaVuSerifCondensed-Bold" w:eastAsia="Times New Roman" w:hAnsi="DejaVuSerifCondensed-Bold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Użytkownik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8463" w14:textId="77777777" w:rsidR="00545A74" w:rsidRPr="00545A74" w:rsidRDefault="00545A74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74">
              <w:rPr>
                <w:rFonts w:ascii="DejaVuSerifCondensed-Bold" w:eastAsia="Times New Roman" w:hAnsi="DejaVuSerifCondensed-Bold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 złożenia</w:t>
            </w:r>
            <w:r w:rsidRPr="00545A74">
              <w:rPr>
                <w:rFonts w:ascii="DejaVuSerifCondensed-Bold" w:eastAsia="Times New Roman" w:hAnsi="DejaVuSerifCondensed-Bold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oferty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97E4" w14:textId="2BBFAECE" w:rsidR="00545A74" w:rsidRPr="00545A74" w:rsidRDefault="00545A74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DejaVuSerifCondensed-Bold" w:eastAsia="Times New Roman" w:hAnsi="DejaVuSerifCondensed-Bold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oferty brutto</w:t>
            </w:r>
          </w:p>
        </w:tc>
      </w:tr>
      <w:tr w:rsidR="00545A74" w:rsidRPr="00545A74" w14:paraId="0513C889" w14:textId="77777777" w:rsidTr="00545A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7B01" w14:textId="77777777" w:rsidR="00545A74" w:rsidRPr="00545A74" w:rsidRDefault="00545A74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8E62" w14:textId="77777777" w:rsidR="00545A74" w:rsidRPr="00545A74" w:rsidRDefault="00545A74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Media-MED Sp. z o.o.</w:t>
            </w: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31-481 Kraków, Promienistych 7</w:t>
            </w: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NIP 9452062062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2835" w14:textId="77777777" w:rsidR="00545A74" w:rsidRPr="00545A74" w:rsidRDefault="00545A74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przetargi@media-med.pl</w:t>
            </w: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697915952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5497" w14:textId="77777777" w:rsidR="00545A74" w:rsidRPr="00545A74" w:rsidRDefault="00545A74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2024-06-26</w:t>
            </w: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 xml:space="preserve">09:44:48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9FB2" w14:textId="77777777" w:rsidR="00545A74" w:rsidRPr="00545A74" w:rsidRDefault="00545A74" w:rsidP="00545A74">
            <w:pPr>
              <w:spacing w:after="0" w:line="240" w:lineRule="auto"/>
              <w:rPr>
                <w:rFonts w:ascii="DejaVuSerifCondensed" w:eastAsia="Times New Roman" w:hAnsi="DejaVuSerifCondensed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A74">
              <w:rPr>
                <w:rFonts w:ascii="DejaVuSerifCondensed" w:eastAsia="Times New Roman" w:hAnsi="DejaVuSerifCondensed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2</w:t>
            </w:r>
          </w:p>
          <w:p w14:paraId="155D1B9C" w14:textId="77777777" w:rsidR="00545A74" w:rsidRDefault="00545A74" w:rsidP="00545A74">
            <w:pPr>
              <w:spacing w:after="0" w:line="240" w:lineRule="auto"/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24 073,20 zł.</w:t>
            </w:r>
          </w:p>
          <w:p w14:paraId="5B49D861" w14:textId="77777777" w:rsidR="00545A74" w:rsidRPr="00545A74" w:rsidRDefault="00545A74" w:rsidP="00545A74">
            <w:pPr>
              <w:spacing w:after="0" w:line="240" w:lineRule="auto"/>
              <w:rPr>
                <w:rFonts w:ascii="DejaVuSerifCondensed" w:eastAsia="Times New Roman" w:hAnsi="DejaVuSerifCondensed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A74">
              <w:rPr>
                <w:rFonts w:ascii="DejaVuSerifCondensed" w:eastAsia="Times New Roman" w:hAnsi="DejaVuSerifCondensed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3</w:t>
            </w:r>
          </w:p>
          <w:p w14:paraId="0A7BD9C0" w14:textId="77777777" w:rsidR="00545A74" w:rsidRDefault="00545A74" w:rsidP="00545A74">
            <w:pPr>
              <w:spacing w:after="0" w:line="240" w:lineRule="auto"/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27 825,42 zł.</w:t>
            </w:r>
          </w:p>
          <w:p w14:paraId="0C1B0ECF" w14:textId="5021C11B" w:rsidR="00E66708" w:rsidRPr="00545A74" w:rsidRDefault="00E66708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5A74" w:rsidRPr="00545A74" w14:paraId="11EA3A7B" w14:textId="77777777" w:rsidTr="00545A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DF1F" w14:textId="77777777" w:rsidR="00545A74" w:rsidRPr="00545A74" w:rsidRDefault="00545A74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A0AC" w14:textId="77777777" w:rsidR="00545A74" w:rsidRPr="00545A74" w:rsidRDefault="00545A74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"AMED" Biuro Techniczno-Handlowe</w:t>
            </w: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Andrzej Abramczyk</w:t>
            </w: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05-090 Raszyn, ul. Słowikowskiego 39</w:t>
            </w: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NIP 1130017531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BC5A" w14:textId="77777777" w:rsidR="00545A74" w:rsidRPr="00545A74" w:rsidRDefault="00545A74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handlowy@amed.pl</w:t>
            </w: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227157186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A8AF" w14:textId="77777777" w:rsidR="00545A74" w:rsidRPr="00545A74" w:rsidRDefault="00545A74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2024-06-26</w:t>
            </w: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 xml:space="preserve">14:54:32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883E" w14:textId="77777777" w:rsidR="00545A74" w:rsidRPr="00545A74" w:rsidRDefault="00545A74" w:rsidP="00545A74">
            <w:pPr>
              <w:spacing w:after="0" w:line="240" w:lineRule="auto"/>
              <w:rPr>
                <w:rFonts w:ascii="DejaVuSerifCondensed" w:eastAsia="Times New Roman" w:hAnsi="DejaVuSerifCondensed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A74">
              <w:rPr>
                <w:rFonts w:ascii="DejaVuSerifCondensed" w:eastAsia="Times New Roman" w:hAnsi="DejaVuSerifCondensed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5</w:t>
            </w:r>
          </w:p>
          <w:p w14:paraId="59FE0669" w14:textId="77777777" w:rsidR="00545A74" w:rsidRDefault="00545A74" w:rsidP="00545A74">
            <w:pPr>
              <w:spacing w:after="0" w:line="240" w:lineRule="auto"/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7 054,78 zł.</w:t>
            </w:r>
          </w:p>
          <w:p w14:paraId="053E24AB" w14:textId="77777777" w:rsidR="00545A74" w:rsidRPr="00545A74" w:rsidRDefault="00545A74" w:rsidP="00545A74">
            <w:pPr>
              <w:spacing w:after="0" w:line="240" w:lineRule="auto"/>
              <w:rPr>
                <w:rFonts w:ascii="DejaVuSerifCondensed" w:eastAsia="Times New Roman" w:hAnsi="DejaVuSerifCondensed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A74">
              <w:rPr>
                <w:rFonts w:ascii="DejaVuSerifCondensed" w:eastAsia="Times New Roman" w:hAnsi="DejaVuSerifCondensed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6</w:t>
            </w:r>
          </w:p>
          <w:p w14:paraId="567AEA72" w14:textId="77777777" w:rsidR="00545A74" w:rsidRDefault="00545A74" w:rsidP="00545A74">
            <w:pPr>
              <w:spacing w:after="0" w:line="240" w:lineRule="auto"/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13 207,42 zł.</w:t>
            </w:r>
          </w:p>
          <w:p w14:paraId="747FF093" w14:textId="77777777" w:rsidR="00545A74" w:rsidRPr="00545A74" w:rsidRDefault="00545A74" w:rsidP="00545A74">
            <w:pPr>
              <w:spacing w:after="0" w:line="240" w:lineRule="auto"/>
              <w:rPr>
                <w:rFonts w:ascii="DejaVuSerifCondensed" w:eastAsia="Times New Roman" w:hAnsi="DejaVuSerifCondensed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A74">
              <w:rPr>
                <w:rFonts w:ascii="DejaVuSerifCondensed" w:eastAsia="Times New Roman" w:hAnsi="DejaVuSerifCondensed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1</w:t>
            </w:r>
          </w:p>
          <w:p w14:paraId="0E96F717" w14:textId="77777777" w:rsidR="00545A74" w:rsidRDefault="00545A74" w:rsidP="00545A74">
            <w:pPr>
              <w:spacing w:after="0" w:line="240" w:lineRule="auto"/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19 513,36 zł.</w:t>
            </w:r>
          </w:p>
          <w:p w14:paraId="524DE8D6" w14:textId="69EE30F0" w:rsidR="00E66708" w:rsidRPr="00545A74" w:rsidRDefault="00E66708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5A74" w:rsidRPr="00545A74" w14:paraId="4C1B6C49" w14:textId="77777777" w:rsidTr="00545A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37E7" w14:textId="77777777" w:rsidR="00545A74" w:rsidRPr="00545A74" w:rsidRDefault="00545A74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9419" w14:textId="77777777" w:rsidR="00545A74" w:rsidRPr="00545A74" w:rsidRDefault="00545A74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"MEDILAB" FIRMA WYTWÓRCZO</w:t>
            </w: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USŁUGOWA SPÓŁKA Z</w:t>
            </w: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OGRANICZONĄ</w:t>
            </w: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ODPOWIEDZIALNOŚCIĄ</w:t>
            </w: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15-531 Białystok, Niedźwiedzia 60</w:t>
            </w: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NIP 5420202664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749A" w14:textId="77777777" w:rsidR="00545A74" w:rsidRPr="00545A74" w:rsidRDefault="00545A74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przetargi@medilab.pl</w:t>
            </w: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85 747 93 31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F28B" w14:textId="77777777" w:rsidR="00545A74" w:rsidRPr="00545A74" w:rsidRDefault="00545A74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2024-06-27</w:t>
            </w: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 xml:space="preserve">07:56:09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F562" w14:textId="77777777" w:rsidR="00545A74" w:rsidRPr="00545A74" w:rsidRDefault="00545A74" w:rsidP="00545A74">
            <w:pPr>
              <w:spacing w:after="0" w:line="240" w:lineRule="auto"/>
              <w:rPr>
                <w:rFonts w:ascii="DejaVuSerifCondensed" w:eastAsia="Times New Roman" w:hAnsi="DejaVuSerifCondensed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A74">
              <w:rPr>
                <w:rFonts w:ascii="DejaVuSerifCondensed" w:eastAsia="Times New Roman" w:hAnsi="DejaVuSerifCondensed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1</w:t>
            </w:r>
          </w:p>
          <w:p w14:paraId="4CF7739F" w14:textId="74A742B8" w:rsidR="00545A74" w:rsidRPr="00545A74" w:rsidRDefault="00545A74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26 012,88 zł.</w:t>
            </w:r>
          </w:p>
        </w:tc>
      </w:tr>
      <w:tr w:rsidR="00545A74" w:rsidRPr="00545A74" w14:paraId="57413A24" w14:textId="77777777" w:rsidTr="00545A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F7F9" w14:textId="77777777" w:rsidR="00545A74" w:rsidRPr="00545A74" w:rsidRDefault="00545A74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E1ED" w14:textId="77777777" w:rsidR="00545A74" w:rsidRPr="00545A74" w:rsidRDefault="00545A74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Farmedica</w:t>
            </w:r>
            <w:proofErr w:type="spellEnd"/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 xml:space="preserve"> Sp. z o.o.</w:t>
            </w: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03-068 Warszawa, Zawiślańska 43</w:t>
            </w: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NIP 5242443301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0C1A" w14:textId="77777777" w:rsidR="00545A74" w:rsidRPr="00545A74" w:rsidRDefault="00545A74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akuczmarska@farmedica.pl</w:t>
            </w: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661-351-564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1477" w14:textId="77777777" w:rsidR="00545A74" w:rsidRPr="00545A74" w:rsidRDefault="00545A74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2024-06-27</w:t>
            </w:r>
            <w:r w:rsidRPr="00545A7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 xml:space="preserve">10:19:01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168F" w14:textId="77777777" w:rsidR="00545A74" w:rsidRPr="00545A74" w:rsidRDefault="00545A74" w:rsidP="00545A74">
            <w:pPr>
              <w:spacing w:after="0" w:line="240" w:lineRule="auto"/>
              <w:rPr>
                <w:rFonts w:ascii="DejaVuSerifCondensed" w:eastAsia="Times New Roman" w:hAnsi="DejaVuSerifCondensed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A74">
              <w:rPr>
                <w:rFonts w:ascii="DejaVuSerifCondensed" w:eastAsia="Times New Roman" w:hAnsi="DejaVuSerifCondensed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1</w:t>
            </w:r>
          </w:p>
          <w:p w14:paraId="72BCFCF5" w14:textId="6988FD5D" w:rsidR="00545A74" w:rsidRPr="00545A74" w:rsidRDefault="00545A74" w:rsidP="0054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15 224,70 zł.</w:t>
            </w:r>
          </w:p>
        </w:tc>
      </w:tr>
    </w:tbl>
    <w:p w14:paraId="50C8DC81" w14:textId="7C6049B8" w:rsidR="005C0DBF" w:rsidRDefault="00545A74">
      <w:r w:rsidRPr="00545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E9F24A" w14:textId="77777777" w:rsidR="00545A74" w:rsidRDefault="00545A74"/>
    <w:p w14:paraId="1A554292" w14:textId="38BC4A91" w:rsidR="00545A74" w:rsidRDefault="00545A74">
      <w:r>
        <w:t>Sporządził:</w:t>
      </w:r>
    </w:p>
    <w:p w14:paraId="5C687FE7" w14:textId="17BA7D34" w:rsidR="00545A74" w:rsidRDefault="00545A74">
      <w:r>
        <w:t xml:space="preserve">28.06.2024 r. </w:t>
      </w:r>
      <w:r w:rsidR="00E66708">
        <w:t>Maria Stróżyk</w:t>
      </w:r>
    </w:p>
    <w:sectPr w:rsidR="0054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jaVuSerifCondensed">
    <w:altName w:val="Cambria"/>
    <w:panose1 w:val="00000000000000000000"/>
    <w:charset w:val="00"/>
    <w:family w:val="roman"/>
    <w:notTrueType/>
    <w:pitch w:val="default"/>
  </w:font>
  <w:font w:name="DejaVuSerifCondensed-Bold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74"/>
    <w:rsid w:val="00545A74"/>
    <w:rsid w:val="005C0DBF"/>
    <w:rsid w:val="00671694"/>
    <w:rsid w:val="006F403B"/>
    <w:rsid w:val="00E45F8D"/>
    <w:rsid w:val="00E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B9AC"/>
  <w15:chartTrackingRefBased/>
  <w15:docId w15:val="{7AE7FCE4-A153-47FC-BAFE-8A34D1EE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5A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5A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5A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5A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5A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5A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5A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5A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5A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5A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5A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5A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5A7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5A7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5A7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5A7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5A7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5A7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45A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45A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5A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45A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45A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45A7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45A7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45A7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5A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5A7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45A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45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4</cp:revision>
  <dcterms:created xsi:type="dcterms:W3CDTF">2024-06-28T06:44:00Z</dcterms:created>
  <dcterms:modified xsi:type="dcterms:W3CDTF">2024-06-28T07:22:00Z</dcterms:modified>
</cp:coreProperties>
</file>