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10F7" w14:textId="1813E587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>Załącznik</w:t>
      </w:r>
      <w:r w:rsidR="00145267">
        <w:rPr>
          <w:rFonts w:ascii="Verdana" w:hAnsi="Verdana"/>
          <w:b/>
        </w:rPr>
        <w:t xml:space="preserve"> </w:t>
      </w:r>
      <w:r w:rsidR="008C2375">
        <w:rPr>
          <w:rFonts w:ascii="Verdana" w:hAnsi="Verdana"/>
          <w:b/>
        </w:rPr>
        <w:t xml:space="preserve">nr 9 </w:t>
      </w:r>
      <w:r w:rsidR="00145267">
        <w:rPr>
          <w:rFonts w:ascii="Verdana" w:hAnsi="Verdana"/>
          <w:b/>
        </w:rPr>
        <w:t xml:space="preserve">do </w:t>
      </w:r>
      <w:r w:rsidRPr="00B43F3F">
        <w:rPr>
          <w:rFonts w:ascii="Verdana" w:hAnsi="Verdana"/>
          <w:b/>
        </w:rPr>
        <w:t>SWZ</w:t>
      </w:r>
    </w:p>
    <w:p w14:paraId="385FC087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4C69CAFE" w14:textId="4DB7389C" w:rsidR="00B31EC5" w:rsidRPr="0041042E" w:rsidRDefault="00A968EF" w:rsidP="00B31EC5">
      <w:pPr>
        <w:rPr>
          <w:rFonts w:ascii="Verdana" w:hAnsi="Verdana"/>
        </w:rPr>
      </w:pPr>
      <w:r w:rsidRPr="0041042E">
        <w:rPr>
          <w:rFonts w:ascii="Verdana" w:hAnsi="Verdana"/>
        </w:rPr>
        <w:t>Nazwa i adres</w:t>
      </w:r>
      <w:r w:rsidR="00B31EC5" w:rsidRPr="0041042E">
        <w:rPr>
          <w:rFonts w:ascii="Verdana" w:hAnsi="Verdana"/>
        </w:rPr>
        <w:t xml:space="preserve">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6B507473" w:rsidR="00B31EC5" w:rsidRPr="008C2375" w:rsidRDefault="00B31EC5" w:rsidP="00B31EC5">
      <w:pPr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Znak sprawy: </w:t>
      </w:r>
      <w:r w:rsidR="00414938" w:rsidRPr="00414938">
        <w:rPr>
          <w:rFonts w:ascii="Verdana" w:hAnsi="Verdana" w:cstheme="minorHAnsi"/>
          <w:b/>
          <w:bCs/>
          <w:sz w:val="18"/>
          <w:szCs w:val="18"/>
        </w:rPr>
        <w:t xml:space="preserve">Usługi elektryczne na terenie Z/I w </w:t>
      </w:r>
      <w:proofErr w:type="spellStart"/>
      <w:r w:rsidR="00414938" w:rsidRPr="00414938">
        <w:rPr>
          <w:rFonts w:ascii="Verdana" w:hAnsi="Verdana" w:cstheme="minorHAnsi"/>
          <w:b/>
          <w:bCs/>
          <w:sz w:val="18"/>
          <w:szCs w:val="18"/>
        </w:rPr>
        <w:t>Dylowie</w:t>
      </w:r>
      <w:proofErr w:type="spellEnd"/>
      <w:r w:rsidR="00F24BA8">
        <w:rPr>
          <w:rFonts w:ascii="Verdana" w:hAnsi="Verdana" w:cstheme="minorHAnsi"/>
          <w:b/>
          <w:bCs/>
          <w:sz w:val="18"/>
          <w:szCs w:val="18"/>
        </w:rPr>
        <w:t xml:space="preserve"> A II </w:t>
      </w:r>
      <w:r w:rsidR="00414938" w:rsidRPr="00414938">
        <w:rPr>
          <w:rFonts w:ascii="Verdana" w:hAnsi="Verdana" w:cstheme="minorHAnsi"/>
          <w:b/>
          <w:bCs/>
          <w:sz w:val="18"/>
          <w:szCs w:val="18"/>
        </w:rPr>
        <w:t>/</w:t>
      </w:r>
      <w:r w:rsidR="00F24BA8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414938" w:rsidRPr="00414938">
        <w:rPr>
          <w:rFonts w:ascii="Verdana" w:hAnsi="Verdana" w:cstheme="minorHAnsi"/>
          <w:b/>
          <w:bCs/>
          <w:sz w:val="18"/>
          <w:szCs w:val="18"/>
        </w:rPr>
        <w:t>2023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644A4745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3871FE">
        <w:rPr>
          <w:rFonts w:ascii="Verdana" w:hAnsi="Verdana"/>
          <w:b/>
          <w:spacing w:val="20"/>
          <w:sz w:val="20"/>
        </w:rPr>
        <w:t xml:space="preserve">WYKAZ </w:t>
      </w:r>
      <w:r w:rsidR="008F11C0" w:rsidRPr="003871FE">
        <w:rPr>
          <w:rFonts w:ascii="Verdana" w:hAnsi="Verdana"/>
          <w:b/>
          <w:spacing w:val="20"/>
          <w:sz w:val="20"/>
        </w:rPr>
        <w:t>USŁUG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179EEEB2" w14:textId="0394B4E3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F24BA8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16709" w14:textId="77777777" w:rsidR="0089197E" w:rsidRDefault="0089197E">
      <w:r>
        <w:separator/>
      </w:r>
    </w:p>
  </w:endnote>
  <w:endnote w:type="continuationSeparator" w:id="0">
    <w:p w14:paraId="03653528" w14:textId="77777777" w:rsidR="0089197E" w:rsidRDefault="0089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F24B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F24BA8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F24BA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F24BA8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35FF" w14:textId="77777777" w:rsidR="0089197E" w:rsidRDefault="0089197E">
      <w:r>
        <w:separator/>
      </w:r>
    </w:p>
  </w:footnote>
  <w:footnote w:type="continuationSeparator" w:id="0">
    <w:p w14:paraId="0D4B0469" w14:textId="77777777" w:rsidR="0089197E" w:rsidRDefault="00891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F24BA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798414">
    <w:abstractNumId w:val="0"/>
  </w:num>
  <w:num w:numId="2" w16cid:durableId="1347244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05BAE"/>
    <w:rsid w:val="00071584"/>
    <w:rsid w:val="000D1AE7"/>
    <w:rsid w:val="000E40B0"/>
    <w:rsid w:val="00145267"/>
    <w:rsid w:val="001B3F52"/>
    <w:rsid w:val="003804E0"/>
    <w:rsid w:val="003871FE"/>
    <w:rsid w:val="00387842"/>
    <w:rsid w:val="0041042E"/>
    <w:rsid w:val="00414938"/>
    <w:rsid w:val="00581A56"/>
    <w:rsid w:val="005F3C65"/>
    <w:rsid w:val="00622489"/>
    <w:rsid w:val="00641551"/>
    <w:rsid w:val="006F3C12"/>
    <w:rsid w:val="00726F2D"/>
    <w:rsid w:val="007401A0"/>
    <w:rsid w:val="00791BAE"/>
    <w:rsid w:val="0089197E"/>
    <w:rsid w:val="008C2375"/>
    <w:rsid w:val="008F11C0"/>
    <w:rsid w:val="00950BDA"/>
    <w:rsid w:val="00A06D11"/>
    <w:rsid w:val="00A968EF"/>
    <w:rsid w:val="00AA5A82"/>
    <w:rsid w:val="00AE0C1E"/>
    <w:rsid w:val="00AE5AB6"/>
    <w:rsid w:val="00B31EC5"/>
    <w:rsid w:val="00BF38AD"/>
    <w:rsid w:val="00C24007"/>
    <w:rsid w:val="00C3564A"/>
    <w:rsid w:val="00C63FCC"/>
    <w:rsid w:val="00E25BAF"/>
    <w:rsid w:val="00E8594B"/>
    <w:rsid w:val="00EC4560"/>
    <w:rsid w:val="00F02292"/>
    <w:rsid w:val="00F24BA8"/>
    <w:rsid w:val="00F81A4A"/>
    <w:rsid w:val="00FC2B2E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Renata Pluskota</cp:lastModifiedBy>
  <cp:revision>6</cp:revision>
  <cp:lastPrinted>2023-06-28T08:14:00Z</cp:lastPrinted>
  <dcterms:created xsi:type="dcterms:W3CDTF">2023-05-10T07:06:00Z</dcterms:created>
  <dcterms:modified xsi:type="dcterms:W3CDTF">2023-07-26T07:54:00Z</dcterms:modified>
</cp:coreProperties>
</file>