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5A40" w14:textId="57635D60" w:rsidR="00017BD0" w:rsidRPr="000B70E8" w:rsidRDefault="00017BD0" w:rsidP="00E6104C">
      <w:pPr>
        <w:jc w:val="right"/>
        <w:rPr>
          <w:bCs/>
          <w:sz w:val="22"/>
          <w:szCs w:val="22"/>
        </w:rPr>
      </w:pPr>
      <w:r w:rsidRPr="000B70E8">
        <w:rPr>
          <w:bCs/>
          <w:sz w:val="22"/>
          <w:szCs w:val="22"/>
        </w:rPr>
        <w:t>Załącznik nr</w:t>
      </w:r>
      <w:r w:rsidR="00492B46">
        <w:rPr>
          <w:bCs/>
          <w:sz w:val="22"/>
          <w:szCs w:val="22"/>
        </w:rPr>
        <w:t xml:space="preserve"> 3</w:t>
      </w:r>
      <w:r w:rsidRPr="000B70E8">
        <w:rPr>
          <w:bCs/>
          <w:sz w:val="22"/>
          <w:szCs w:val="22"/>
        </w:rPr>
        <w:t xml:space="preserve"> do SWZ</w:t>
      </w:r>
    </w:p>
    <w:p w14:paraId="65B5220A" w14:textId="77777777" w:rsidR="00017BD0" w:rsidRPr="000B70E8" w:rsidRDefault="00017BD0" w:rsidP="00017BD0">
      <w:pPr>
        <w:jc w:val="right"/>
        <w:rPr>
          <w:b/>
          <w:sz w:val="22"/>
          <w:szCs w:val="22"/>
        </w:rPr>
      </w:pPr>
    </w:p>
    <w:p w14:paraId="05444A78" w14:textId="7E04F89E" w:rsidR="00017BD0" w:rsidRPr="000B70E8" w:rsidRDefault="00B45976" w:rsidP="00017BD0">
      <w:pPr>
        <w:rPr>
          <w:b/>
          <w:sz w:val="22"/>
          <w:szCs w:val="22"/>
        </w:rPr>
      </w:pPr>
      <w:r w:rsidRPr="00B45976">
        <w:rPr>
          <w:b/>
        </w:rPr>
        <w:t>Podmiot oddający do dyspozycji zasoby</w:t>
      </w:r>
    </w:p>
    <w:p w14:paraId="27E9804A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43EB4E2E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35231680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………………………………………</w:t>
      </w:r>
    </w:p>
    <w:p w14:paraId="1E22F389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 xml:space="preserve">(pełna nazwa/firma, adres, w zależności </w:t>
      </w:r>
    </w:p>
    <w:p w14:paraId="7126531B" w14:textId="596F1C4D" w:rsidR="00017BD0" w:rsidRPr="008E44E5" w:rsidRDefault="00017BD0" w:rsidP="008E44E5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>od podmiotu: NIP/REGON, KRS/CEiDG)</w:t>
      </w:r>
    </w:p>
    <w:p w14:paraId="664F1E07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43FF00D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E44E5">
        <w:rPr>
          <w:b/>
          <w:sz w:val="22"/>
          <w:szCs w:val="22"/>
        </w:rPr>
        <w:t>ZOBOWIĄZANIE</w:t>
      </w:r>
    </w:p>
    <w:p w14:paraId="23E8DFB7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E44E5">
        <w:rPr>
          <w:b/>
          <w:sz w:val="22"/>
          <w:szCs w:val="22"/>
        </w:rPr>
        <w:t>do oddania do dyspozycji wykonawcy niezbędnych zasobów na potrzeby realizacji zamówienia</w:t>
      </w:r>
    </w:p>
    <w:p w14:paraId="71C3EA07" w14:textId="77777777" w:rsidR="00017BD0" w:rsidRPr="008E44E5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F60C5A" w14:textId="77777777" w:rsidR="00017BD0" w:rsidRPr="008E44E5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Zobowiązuję się do oddania swoich zasobów</w:t>
      </w:r>
    </w:p>
    <w:p w14:paraId="11448B46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9FC736" w14:textId="2890C2D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5AA20BC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8E44E5">
        <w:rPr>
          <w:i/>
          <w:sz w:val="22"/>
          <w:szCs w:val="22"/>
        </w:rPr>
        <w:t>(określenie zasobu: zdolności techniczne lub zawodowe)</w:t>
      </w:r>
    </w:p>
    <w:p w14:paraId="2AB69607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A65A31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do dyspozycji Wykonawcy:</w:t>
      </w:r>
    </w:p>
    <w:p w14:paraId="3DDEE6DD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4B76B1" w14:textId="6F86FC7A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91525F1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8E44E5">
        <w:rPr>
          <w:i/>
          <w:sz w:val="22"/>
          <w:szCs w:val="22"/>
        </w:rPr>
        <w:t>(nazwa Wykonawcy)</w:t>
      </w:r>
    </w:p>
    <w:p w14:paraId="0B5D4687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14675075" w14:textId="77777777" w:rsidR="00017BD0" w:rsidRPr="008E44E5" w:rsidRDefault="00017BD0" w:rsidP="00017BD0">
      <w:pPr>
        <w:jc w:val="center"/>
        <w:rPr>
          <w:sz w:val="22"/>
          <w:szCs w:val="22"/>
        </w:rPr>
      </w:pPr>
      <w:r w:rsidRPr="008E44E5">
        <w:rPr>
          <w:sz w:val="22"/>
          <w:szCs w:val="22"/>
        </w:rPr>
        <w:t>przy wykonywaniu zamówienia pod nazwą:</w:t>
      </w:r>
    </w:p>
    <w:p w14:paraId="5A8660CF" w14:textId="77777777" w:rsidR="00017BD0" w:rsidRPr="004C54B1" w:rsidRDefault="00017BD0" w:rsidP="00017BD0">
      <w:pPr>
        <w:spacing w:line="240" w:lineRule="exact"/>
        <w:rPr>
          <w:sz w:val="22"/>
          <w:szCs w:val="22"/>
        </w:rPr>
      </w:pPr>
    </w:p>
    <w:p w14:paraId="72FAA738" w14:textId="4E5FC138" w:rsidR="002761BB" w:rsidRPr="00986327" w:rsidRDefault="002761BB" w:rsidP="002761BB">
      <w:pPr>
        <w:tabs>
          <w:tab w:val="left" w:pos="0"/>
          <w:tab w:val="left" w:pos="644"/>
        </w:tabs>
        <w:jc w:val="both"/>
      </w:pPr>
      <w:r w:rsidRPr="002A6FE1">
        <w:rPr>
          <w:b/>
          <w:bCs/>
        </w:rPr>
        <w:t>Roboty budowlane pn.: Budowa budynku Centrum Symulatorów Promów i Offshore przy ul. Wały Chrobrego w Szczecinie – etap II</w:t>
      </w:r>
    </w:p>
    <w:p w14:paraId="0E24D83D" w14:textId="77777777" w:rsidR="00527508" w:rsidRDefault="00527508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171411" w14:textId="4D032EBD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Oświadczam, iż:</w:t>
      </w:r>
    </w:p>
    <w:p w14:paraId="3869B268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a) udostępniam Wykonawcy ww. zasoby, w następującym zakresie:</w:t>
      </w:r>
    </w:p>
    <w:p w14:paraId="49EE1EA4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1A51C5" w14:textId="5D50EFEB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FBFC463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3ADDF14B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b) sposób wykorzystania udostępnionych przeze mnie zasobów będzie następujący:</w:t>
      </w:r>
    </w:p>
    <w:p w14:paraId="6F7E903A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656FF3EF" w14:textId="3C7F0F0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2EE0333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FD7A2B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c) zakres i okres mojego udziału przy wykonywaniu zamówienia będzie następujący:</w:t>
      </w:r>
    </w:p>
    <w:p w14:paraId="4A4497C4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5A16DCD5" w14:textId="0189E413" w:rsidR="00017BD0" w:rsidRPr="008E44E5" w:rsidRDefault="00017BD0" w:rsidP="008E44E5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A22AF7F" w14:textId="77777777" w:rsidR="00017BD0" w:rsidRPr="008E44E5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8E44E5">
        <w:rPr>
          <w:sz w:val="22"/>
          <w:szCs w:val="22"/>
        </w:rPr>
        <w:tab/>
      </w:r>
    </w:p>
    <w:p w14:paraId="5FB365FD" w14:textId="77777777" w:rsidR="00017BD0" w:rsidRPr="008E44E5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Oświadczam, iż zrealizuję usługi/roboty budowlane, do realizacji których wymagane są zdolności techniczne lub zawodowe (wykształcenie, kwalifikacje zawodowe, doświadczenie).</w:t>
      </w:r>
    </w:p>
    <w:p w14:paraId="005C865D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14:paraId="789B3D07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 w:rsidRPr="000B70E8">
        <w:rPr>
          <w:sz w:val="20"/>
          <w:szCs w:val="20"/>
        </w:rPr>
        <w:t xml:space="preserve"> </w:t>
      </w:r>
    </w:p>
    <w:p w14:paraId="76812BEE" w14:textId="77777777" w:rsidR="00017BD0" w:rsidRPr="00B70080" w:rsidRDefault="00017BD0" w:rsidP="00017BD0">
      <w:pPr>
        <w:jc w:val="both"/>
        <w:rPr>
          <w:b/>
          <w:bCs/>
          <w:i/>
          <w:iCs/>
          <w:color w:val="FF0000"/>
          <w:sz w:val="28"/>
          <w:szCs w:val="28"/>
        </w:rPr>
      </w:pPr>
      <w:r w:rsidRPr="00B70080">
        <w:rPr>
          <w:b/>
          <w:bCs/>
          <w:i/>
          <w:iCs/>
          <w:color w:val="FF0000"/>
          <w:sz w:val="28"/>
          <w:szCs w:val="28"/>
        </w:rPr>
        <w:t>Dokument musi zostać opatrzony kwalifikowanym podpisem elektronicznym, podpisem zaufanym lub podpisem osobistym</w:t>
      </w:r>
    </w:p>
    <w:p w14:paraId="547F3163" w14:textId="77777777" w:rsidR="00017BD0" w:rsidRPr="000B70E8" w:rsidRDefault="00017BD0" w:rsidP="00017BD0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14:paraId="2E967A68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E2C0A5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4D4717" w14:textId="185142D6" w:rsidR="00513E6E" w:rsidRPr="00E6104C" w:rsidRDefault="00017BD0" w:rsidP="008E44E5">
      <w:pPr>
        <w:jc w:val="both"/>
        <w:rPr>
          <w:i/>
          <w:color w:val="4472C4" w:themeColor="accent1"/>
          <w:sz w:val="20"/>
          <w:szCs w:val="20"/>
        </w:rPr>
      </w:pPr>
      <w:r w:rsidRPr="000B70E8">
        <w:rPr>
          <w:b/>
          <w:bCs/>
          <w:i/>
          <w:sz w:val="20"/>
          <w:szCs w:val="20"/>
        </w:rPr>
        <w:t>Uwaga!</w:t>
      </w:r>
      <w:r w:rsidRPr="000B70E8">
        <w:rPr>
          <w:i/>
          <w:sz w:val="20"/>
          <w:szCs w:val="20"/>
        </w:rPr>
        <w:t xml:space="preserve"> Należy dołączyć dokumenty potwierdzające, że osoba podpisująca niniejsze zobowiązanie, jest uprawniona do działania w imieniu innego podmiotu, o ile nie wynika to z dokumentów rejestrowych podmiotu </w:t>
      </w:r>
    </w:p>
    <w:sectPr w:rsidR="00513E6E" w:rsidRPr="00E6104C" w:rsidSect="008E44E5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D17B" w14:textId="77777777" w:rsidR="00492B46" w:rsidRDefault="00492B46" w:rsidP="00492B46">
      <w:r>
        <w:separator/>
      </w:r>
    </w:p>
  </w:endnote>
  <w:endnote w:type="continuationSeparator" w:id="0">
    <w:p w14:paraId="39DE291A" w14:textId="77777777" w:rsidR="00492B46" w:rsidRDefault="00492B46" w:rsidP="0049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D0E2" w14:textId="77777777" w:rsidR="00492B46" w:rsidRDefault="00492B46" w:rsidP="00492B46">
      <w:r>
        <w:separator/>
      </w:r>
    </w:p>
  </w:footnote>
  <w:footnote w:type="continuationSeparator" w:id="0">
    <w:p w14:paraId="3C2E6271" w14:textId="77777777" w:rsidR="00492B46" w:rsidRDefault="00492B46" w:rsidP="0049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5800" w14:textId="77777777" w:rsidR="007D6E3F" w:rsidRPr="004F5C21" w:rsidRDefault="007D6E3F" w:rsidP="007D6E3F">
    <w:pPr>
      <w:tabs>
        <w:tab w:val="left" w:pos="644"/>
      </w:tabs>
      <w:jc w:val="both"/>
    </w:pPr>
    <w:r w:rsidRPr="00B07009">
      <w:rPr>
        <w:b/>
        <w:bCs/>
        <w:sz w:val="18"/>
        <w:szCs w:val="18"/>
      </w:rPr>
      <w:t>Tytuł postępowania:</w:t>
    </w:r>
    <w:r w:rsidRPr="0068080B">
      <w:t xml:space="preserve"> </w:t>
    </w:r>
    <w:r w:rsidRPr="00270571">
      <w:rPr>
        <w:sz w:val="18"/>
        <w:szCs w:val="18"/>
      </w:rPr>
      <w:t>Roboty budowlane pn.: Budowa budynku Centrum Symulatorów Promów i Offshore przy ul. Wały Chrobrego w Szczecinie – etap II</w:t>
    </w:r>
  </w:p>
  <w:p w14:paraId="370BED57" w14:textId="77777777" w:rsidR="007D6E3F" w:rsidRPr="000F57F1" w:rsidRDefault="007D6E3F" w:rsidP="007D6E3F">
    <w:pPr>
      <w:jc w:val="both"/>
      <w:rPr>
        <w:b/>
        <w:bCs/>
      </w:rPr>
    </w:pPr>
  </w:p>
  <w:p w14:paraId="1FB247AF" w14:textId="5F9CE750" w:rsidR="00492B46" w:rsidRPr="007D6E3F" w:rsidRDefault="007D6E3F" w:rsidP="007D6E3F">
    <w:pPr>
      <w:pStyle w:val="Nagwek"/>
    </w:pPr>
    <w:r w:rsidRPr="00B07009">
      <w:rPr>
        <w:b/>
        <w:bCs/>
        <w:sz w:val="18"/>
        <w:szCs w:val="18"/>
      </w:rPr>
      <w:t>Symbol/numer sprawy: AR/262-</w:t>
    </w:r>
    <w:r>
      <w:rPr>
        <w:b/>
        <w:bCs/>
        <w:sz w:val="18"/>
        <w:szCs w:val="18"/>
      </w:rPr>
      <w:t>20</w:t>
    </w:r>
    <w:r w:rsidRPr="00B07009">
      <w:rPr>
        <w:b/>
        <w:bCs/>
        <w:sz w:val="18"/>
        <w:szCs w:val="18"/>
      </w:rPr>
      <w:t>/2</w:t>
    </w:r>
    <w:r>
      <w:rPr>
        <w:b/>
        <w:bCs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D0"/>
    <w:rsid w:val="00017BD0"/>
    <w:rsid w:val="00033D17"/>
    <w:rsid w:val="000B70E8"/>
    <w:rsid w:val="002761BB"/>
    <w:rsid w:val="002C16FE"/>
    <w:rsid w:val="00430151"/>
    <w:rsid w:val="00492B46"/>
    <w:rsid w:val="004B568C"/>
    <w:rsid w:val="004C54B1"/>
    <w:rsid w:val="004D61EC"/>
    <w:rsid w:val="00513E6E"/>
    <w:rsid w:val="00527508"/>
    <w:rsid w:val="005B5BCB"/>
    <w:rsid w:val="00643027"/>
    <w:rsid w:val="00655147"/>
    <w:rsid w:val="006743CA"/>
    <w:rsid w:val="00720FD2"/>
    <w:rsid w:val="007D6E3F"/>
    <w:rsid w:val="00816183"/>
    <w:rsid w:val="008E44E5"/>
    <w:rsid w:val="00A86221"/>
    <w:rsid w:val="00B45976"/>
    <w:rsid w:val="00B70080"/>
    <w:rsid w:val="00B836A1"/>
    <w:rsid w:val="00CE7703"/>
    <w:rsid w:val="00D079A7"/>
    <w:rsid w:val="00DB2165"/>
    <w:rsid w:val="00E121A5"/>
    <w:rsid w:val="00E6104C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6E9B"/>
  <w15:chartTrackingRefBased/>
  <w15:docId w15:val="{A23A5361-CC59-4844-88D1-60CD2821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7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49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Michał Ślaź</cp:lastModifiedBy>
  <cp:revision>22</cp:revision>
  <cp:lastPrinted>2022-09-02T06:56:00Z</cp:lastPrinted>
  <dcterms:created xsi:type="dcterms:W3CDTF">2021-03-03T08:56:00Z</dcterms:created>
  <dcterms:modified xsi:type="dcterms:W3CDTF">2024-07-15T19:05:00Z</dcterms:modified>
</cp:coreProperties>
</file>