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EB5A3" w14:textId="4F2F459D" w:rsidR="00F47BD9" w:rsidRPr="00370B93" w:rsidRDefault="002C64E9" w:rsidP="00D60595">
      <w:pPr>
        <w:shd w:val="clear" w:color="auto" w:fill="FFFFFF"/>
        <w:spacing w:after="0" w:line="288" w:lineRule="atLeast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370B93">
        <w:rPr>
          <w:rFonts w:ascii="Tahoma" w:eastAsia="Times New Roman" w:hAnsi="Tahoma" w:cs="Tahoma"/>
          <w:sz w:val="20"/>
          <w:szCs w:val="20"/>
          <w:lang w:eastAsia="pl-PL"/>
        </w:rPr>
        <w:t xml:space="preserve">Kielce, </w:t>
      </w:r>
      <w:r w:rsidR="00FD69B3" w:rsidRPr="00370B93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370B93" w:rsidRPr="00370B93">
        <w:rPr>
          <w:rFonts w:ascii="Tahoma" w:eastAsia="Times New Roman" w:hAnsi="Tahoma" w:cs="Tahoma"/>
          <w:sz w:val="20"/>
          <w:szCs w:val="20"/>
          <w:lang w:eastAsia="pl-PL"/>
        </w:rPr>
        <w:t>9</w:t>
      </w:r>
      <w:r w:rsidR="00F47BD9" w:rsidRPr="00370B9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E0091" w:rsidRPr="00370B93">
        <w:rPr>
          <w:rFonts w:ascii="Tahoma" w:eastAsia="Times New Roman" w:hAnsi="Tahoma" w:cs="Tahoma"/>
          <w:sz w:val="20"/>
          <w:szCs w:val="20"/>
          <w:lang w:eastAsia="pl-PL"/>
        </w:rPr>
        <w:t>listopad</w:t>
      </w:r>
      <w:r w:rsidR="00F47BD9" w:rsidRPr="00370B93">
        <w:rPr>
          <w:rFonts w:ascii="Tahoma" w:eastAsia="Times New Roman" w:hAnsi="Tahoma" w:cs="Tahoma"/>
          <w:sz w:val="20"/>
          <w:szCs w:val="20"/>
          <w:lang w:eastAsia="pl-PL"/>
        </w:rPr>
        <w:t xml:space="preserve"> 20</w:t>
      </w:r>
      <w:r w:rsidR="00D60595" w:rsidRPr="00370B93">
        <w:rPr>
          <w:rFonts w:ascii="Tahoma" w:eastAsia="Times New Roman" w:hAnsi="Tahoma" w:cs="Tahoma"/>
          <w:sz w:val="20"/>
          <w:szCs w:val="20"/>
          <w:lang w:eastAsia="pl-PL"/>
        </w:rPr>
        <w:t>21</w:t>
      </w:r>
      <w:r w:rsidR="00F47BD9" w:rsidRPr="00370B93">
        <w:rPr>
          <w:rFonts w:ascii="Tahoma" w:eastAsia="Times New Roman" w:hAnsi="Tahoma" w:cs="Tahoma"/>
          <w:sz w:val="20"/>
          <w:szCs w:val="20"/>
          <w:lang w:eastAsia="pl-PL"/>
        </w:rPr>
        <w:t>r.</w:t>
      </w:r>
    </w:p>
    <w:p w14:paraId="76AFF601" w14:textId="55720ECA" w:rsidR="00D60595" w:rsidRDefault="00D60595" w:rsidP="00210111">
      <w:pPr>
        <w:shd w:val="clear" w:color="auto" w:fill="FFFFFF"/>
        <w:spacing w:after="0" w:line="288" w:lineRule="atLeast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</w:p>
    <w:p w14:paraId="13AE4F73" w14:textId="212AB01E" w:rsidR="00F95C2B" w:rsidRDefault="00F95C2B" w:rsidP="00210111">
      <w:pPr>
        <w:shd w:val="clear" w:color="auto" w:fill="FFFFFF"/>
        <w:spacing w:after="0" w:line="288" w:lineRule="atLeast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</w:p>
    <w:p w14:paraId="7DB3315B" w14:textId="77777777" w:rsidR="00F95C2B" w:rsidRDefault="00F95C2B" w:rsidP="00210111">
      <w:pPr>
        <w:shd w:val="clear" w:color="auto" w:fill="FFFFFF"/>
        <w:spacing w:after="0" w:line="288" w:lineRule="atLeast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</w:p>
    <w:p w14:paraId="06369649" w14:textId="77777777" w:rsidR="00D60595" w:rsidRPr="00F47BD9" w:rsidRDefault="00D60595" w:rsidP="00D60595">
      <w:pPr>
        <w:shd w:val="clear" w:color="auto" w:fill="FFFFFF"/>
        <w:spacing w:after="0" w:line="288" w:lineRule="atLeast"/>
        <w:jc w:val="right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</w:p>
    <w:p w14:paraId="5E8D5EBD" w14:textId="09105951" w:rsidR="00D60595" w:rsidRPr="00F47BD9" w:rsidRDefault="00F47BD9" w:rsidP="00D60595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F47BD9">
        <w:rPr>
          <w:rFonts w:ascii="Arial" w:eastAsia="Times New Roman" w:hAnsi="Arial" w:cs="Arial"/>
          <w:color w:val="333333"/>
          <w:sz w:val="19"/>
          <w:szCs w:val="19"/>
          <w:lang w:eastAsia="pl-PL"/>
        </w:rPr>
        <w:t> </w:t>
      </w:r>
      <w:r w:rsidR="00D60595" w:rsidRPr="00F47BD9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pl-PL"/>
        </w:rPr>
        <w:t>ZAPYTANIE OFERTOWE</w:t>
      </w:r>
      <w:r w:rsidR="00D60595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pl-PL"/>
        </w:rPr>
        <w:t xml:space="preserve">  ZO/</w:t>
      </w:r>
      <w:r w:rsidR="00FC198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pl-PL"/>
        </w:rPr>
        <w:t>4</w:t>
      </w:r>
      <w:r w:rsidR="00D60595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pl-PL"/>
        </w:rPr>
        <w:t xml:space="preserve">/2021/WSPL </w:t>
      </w:r>
    </w:p>
    <w:p w14:paraId="70786395" w14:textId="77777777" w:rsidR="00D60595" w:rsidRDefault="00D60595" w:rsidP="00D60595">
      <w:pPr>
        <w:shd w:val="clear" w:color="auto" w:fill="FFFFFF"/>
        <w:spacing w:after="0" w:line="288" w:lineRule="atLeast"/>
        <w:jc w:val="center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>(wartość szacunkowa zamówienia nie przekracza 130 tysięcy złotych, w związku z tym nie stosuje się do zamówienia ustawy Prawo Zamówień publicznych z dnia 11 września 2019r. ( Dz.U.2019r. poz 2019 ze zm.</w:t>
      </w:r>
      <w:r w:rsidRPr="00F47BD9"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>)</w:t>
      </w:r>
    </w:p>
    <w:p w14:paraId="137F3FD2" w14:textId="55912CAF" w:rsidR="00F47BD9" w:rsidRPr="00F47BD9" w:rsidRDefault="00F47BD9" w:rsidP="00F47BD9">
      <w:pPr>
        <w:shd w:val="clear" w:color="auto" w:fill="FFFFFF"/>
        <w:spacing w:before="120" w:after="198" w:line="28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</w:p>
    <w:p w14:paraId="13C01968" w14:textId="77777777" w:rsidR="00CA6425" w:rsidRPr="00783879" w:rsidRDefault="00CA6425" w:rsidP="00CA6425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b/>
          <w:color w:val="333333"/>
          <w:sz w:val="20"/>
          <w:szCs w:val="20"/>
          <w:lang w:eastAsia="pl-PL"/>
        </w:rPr>
      </w:pPr>
      <w:r w:rsidRPr="00783879">
        <w:rPr>
          <w:rFonts w:ascii="Tahoma" w:eastAsia="Times New Roman" w:hAnsi="Tahoma" w:cs="Tahoma"/>
          <w:b/>
          <w:color w:val="333333"/>
          <w:sz w:val="20"/>
          <w:szCs w:val="20"/>
          <w:lang w:eastAsia="pl-PL"/>
        </w:rPr>
        <w:t>Wojskowa Specjalistyczna Przychodnia Lekarska SPZOZ w Kielcach</w:t>
      </w:r>
    </w:p>
    <w:p w14:paraId="2AA42D72" w14:textId="77777777" w:rsidR="004C7AE0" w:rsidRDefault="00CA6425" w:rsidP="004C7AE0">
      <w:pPr>
        <w:shd w:val="clear" w:color="auto" w:fill="FFFFFF"/>
        <w:spacing w:after="0" w:line="288" w:lineRule="atLeast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>z</w:t>
      </w:r>
      <w:r w:rsidR="00F47BD9" w:rsidRPr="00F47BD9"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>wraca się z prośbą o przedst</w:t>
      </w:r>
      <w:r w:rsidR="00F47BD9"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>awienie oferty cenowej na:</w:t>
      </w:r>
    </w:p>
    <w:p w14:paraId="267A9836" w14:textId="5F070052" w:rsidR="00F47BD9" w:rsidRPr="004C7AE0" w:rsidRDefault="00F47BD9" w:rsidP="004C7AE0">
      <w:pPr>
        <w:shd w:val="clear" w:color="auto" w:fill="FFFFFF"/>
        <w:spacing w:after="0" w:line="288" w:lineRule="atLeast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  <w:r w:rsidRPr="00F47BD9">
        <w:rPr>
          <w:rFonts w:ascii="Arial" w:eastAsia="Times New Roman" w:hAnsi="Arial" w:cs="Arial"/>
          <w:color w:val="333333"/>
          <w:sz w:val="19"/>
          <w:szCs w:val="19"/>
          <w:lang w:eastAsia="pl-PL"/>
        </w:rPr>
        <w:t> </w:t>
      </w:r>
      <w:r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 xml:space="preserve"> </w:t>
      </w:r>
    </w:p>
    <w:p w14:paraId="07699892" w14:textId="481C1751" w:rsidR="004C7AE0" w:rsidRPr="002B6BC6" w:rsidRDefault="004C7AE0" w:rsidP="004C7AE0">
      <w:pPr>
        <w:spacing w:after="0" w:line="312" w:lineRule="atLeast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- Zakup drobnego sprzętu laboratoryjnego</w:t>
      </w:r>
      <w:r w:rsidR="002B6BC6">
        <w:rPr>
          <w:rFonts w:ascii="Tahoma" w:eastAsia="Times New Roman" w:hAnsi="Tahoma" w:cs="Tahoma"/>
          <w:sz w:val="20"/>
          <w:szCs w:val="20"/>
          <w:lang w:eastAsia="pl-PL"/>
        </w:rPr>
        <w:t xml:space="preserve"> oraz z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akup produktów do podciśnieniowego systemu pobierania krwi do </w:t>
      </w:r>
      <w:r w:rsidRPr="00775DD7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badań  - na okres </w:t>
      </w:r>
      <w:r w:rsidR="00775DD7" w:rsidRPr="00775DD7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3</w:t>
      </w:r>
      <w:r w:rsidRPr="00775DD7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lat</w:t>
      </w:r>
    </w:p>
    <w:p w14:paraId="482E2932" w14:textId="77777777" w:rsidR="00F71E22" w:rsidRDefault="00F71E22" w:rsidP="00F71E22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</w:p>
    <w:p w14:paraId="1C3DD677" w14:textId="7FEE5F47" w:rsidR="003F655E" w:rsidRDefault="004C7AE0" w:rsidP="003F655E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>Szczegóły zamówienia w załączniku</w:t>
      </w:r>
      <w:r w:rsidR="002B6BC6"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 xml:space="preserve"> nr 1 </w:t>
      </w:r>
    </w:p>
    <w:p w14:paraId="69C442C6" w14:textId="77777777" w:rsidR="003F655E" w:rsidRDefault="003F655E" w:rsidP="003F655E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  <w:r w:rsidRPr="00F47BD9"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>O</w:t>
      </w:r>
      <w:r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 xml:space="preserve">ferty prosimy przesłać za pomocą platformy zakupowej </w:t>
      </w:r>
      <w:hyperlink r:id="rId5" w:tgtFrame="_blank" w:history="1">
        <w:r w:rsidRPr="00BB7145">
          <w:rPr>
            <w:rFonts w:ascii="Arial" w:hAnsi="Arial" w:cs="Arial"/>
            <w:color w:val="1155CC"/>
            <w:sz w:val="20"/>
            <w:szCs w:val="20"/>
            <w:u w:val="single"/>
            <w:shd w:val="clear" w:color="auto" w:fill="FFFFFF"/>
          </w:rPr>
          <w:t>https://platformazakupowa.pl/pn/wspl_kielce</w:t>
        </w:r>
      </w:hyperlink>
    </w:p>
    <w:p w14:paraId="7C40A7DB" w14:textId="77777777" w:rsidR="00210111" w:rsidRDefault="00210111" w:rsidP="00210111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</w:p>
    <w:p w14:paraId="60EF1ADA" w14:textId="1C5D71C0" w:rsidR="00210111" w:rsidRPr="006D2B95" w:rsidRDefault="00210111" w:rsidP="00210111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333333"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 xml:space="preserve">Termin składania ofert </w:t>
      </w:r>
      <w:r w:rsidRPr="00775DD7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upływa </w:t>
      </w:r>
      <w:r w:rsidR="000E0091" w:rsidRPr="00775DD7">
        <w:rPr>
          <w:rFonts w:ascii="Tahoma" w:eastAsia="Times New Roman" w:hAnsi="Tahoma" w:cs="Tahoma"/>
          <w:color w:val="000000" w:themeColor="text1"/>
          <w:sz w:val="20"/>
          <w:szCs w:val="20"/>
          <w:u w:val="single"/>
          <w:lang w:eastAsia="pl-PL"/>
        </w:rPr>
        <w:t>26</w:t>
      </w:r>
      <w:r w:rsidRPr="00775DD7">
        <w:rPr>
          <w:rFonts w:ascii="Tahoma" w:eastAsia="Times New Roman" w:hAnsi="Tahoma" w:cs="Tahoma"/>
          <w:color w:val="000000" w:themeColor="text1"/>
          <w:sz w:val="20"/>
          <w:szCs w:val="20"/>
          <w:u w:val="single"/>
          <w:lang w:eastAsia="pl-PL"/>
        </w:rPr>
        <w:t>.</w:t>
      </w:r>
      <w:r w:rsidR="000E0091" w:rsidRPr="00775DD7">
        <w:rPr>
          <w:rFonts w:ascii="Tahoma" w:eastAsia="Times New Roman" w:hAnsi="Tahoma" w:cs="Tahoma"/>
          <w:color w:val="000000" w:themeColor="text1"/>
          <w:sz w:val="20"/>
          <w:szCs w:val="20"/>
          <w:u w:val="single"/>
          <w:lang w:eastAsia="pl-PL"/>
        </w:rPr>
        <w:t>11</w:t>
      </w:r>
      <w:r w:rsidRPr="00775DD7">
        <w:rPr>
          <w:rFonts w:ascii="Tahoma" w:eastAsia="Times New Roman" w:hAnsi="Tahoma" w:cs="Tahoma"/>
          <w:color w:val="000000" w:themeColor="text1"/>
          <w:sz w:val="20"/>
          <w:szCs w:val="20"/>
          <w:u w:val="single"/>
          <w:lang w:eastAsia="pl-PL"/>
        </w:rPr>
        <w:t>.2021r. o godz. 12.00</w:t>
      </w:r>
    </w:p>
    <w:p w14:paraId="4FE60FC3" w14:textId="5E7974AE" w:rsidR="00210111" w:rsidRDefault="00210111" w:rsidP="00210111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  <w:r w:rsidRPr="00F47BD9"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 xml:space="preserve">Termin związania ofertą – 30 dni od </w:t>
      </w:r>
      <w:r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 xml:space="preserve">upływu terminu składania ofert. </w:t>
      </w:r>
    </w:p>
    <w:p w14:paraId="747E2487" w14:textId="47458A78" w:rsidR="00F95C2B" w:rsidRDefault="00F95C2B" w:rsidP="00210111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 xml:space="preserve">Umowa zostanie zawarta na </w:t>
      </w:r>
      <w:r w:rsidR="00775DD7"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>36</w:t>
      </w:r>
      <w:r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 xml:space="preserve"> miesi</w:t>
      </w:r>
      <w:r w:rsidR="00775DD7"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>ęcy</w:t>
      </w:r>
      <w:r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>.</w:t>
      </w:r>
    </w:p>
    <w:p w14:paraId="2942A2E9" w14:textId="77777777" w:rsidR="003F655E" w:rsidRDefault="003F655E" w:rsidP="003F655E">
      <w:pPr>
        <w:shd w:val="clear" w:color="auto" w:fill="FFFFFF"/>
        <w:spacing w:after="0" w:line="288" w:lineRule="atLeast"/>
        <w:ind w:firstLine="720"/>
        <w:jc w:val="both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</w:p>
    <w:p w14:paraId="233FD881" w14:textId="77777777" w:rsidR="00E26959" w:rsidRDefault="003F655E" w:rsidP="00E26959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 xml:space="preserve">Przy wyborze Wykonawcy, Zamawiający będzie się kierował kryterium najniższej ceny </w:t>
      </w:r>
      <w:r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br/>
        <w:t>– waga kryterium 100%</w:t>
      </w:r>
    </w:p>
    <w:p w14:paraId="2E689C92" w14:textId="77777777" w:rsidR="00E26959" w:rsidRDefault="00E26959" w:rsidP="00E26959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</w:p>
    <w:p w14:paraId="2E7991B2" w14:textId="63617F97" w:rsidR="003F655E" w:rsidRPr="00E26959" w:rsidRDefault="003F655E" w:rsidP="00E26959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O rozstrzygnięciu Wykonawcy zostaną powiadomieni niezwłocznie. </w:t>
      </w:r>
    </w:p>
    <w:p w14:paraId="029DDC91" w14:textId="76CA2FFC" w:rsidR="003F655E" w:rsidRDefault="003F655E" w:rsidP="003F655E">
      <w:pPr>
        <w:shd w:val="clear" w:color="auto" w:fill="FFFFFF"/>
        <w:spacing w:before="120" w:after="198" w:line="28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pl-PL"/>
        </w:rPr>
        <w:t>Załącznikami do niniejszego zapytania ofertowego są:</w:t>
      </w:r>
    </w:p>
    <w:p w14:paraId="459FC6DD" w14:textId="77777777" w:rsidR="002B6BC6" w:rsidRPr="003F655E" w:rsidRDefault="002B6BC6" w:rsidP="003F655E">
      <w:pPr>
        <w:shd w:val="clear" w:color="auto" w:fill="FFFFFF"/>
        <w:spacing w:before="120" w:after="198" w:line="28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</w:p>
    <w:p w14:paraId="1C173B55" w14:textId="577479B0" w:rsidR="003F655E" w:rsidRDefault="003F655E" w:rsidP="003F655E">
      <w:pPr>
        <w:pStyle w:val="Akapitzlist"/>
        <w:numPr>
          <w:ilvl w:val="0"/>
          <w:numId w:val="1"/>
        </w:numPr>
        <w:shd w:val="clear" w:color="auto" w:fill="FFFFFF"/>
        <w:spacing w:before="120" w:after="198" w:line="28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bookmarkStart w:id="0" w:name="_Hlk80858679"/>
      <w:r>
        <w:rPr>
          <w:rFonts w:ascii="Arial" w:eastAsia="Times New Roman" w:hAnsi="Arial" w:cs="Arial"/>
          <w:color w:val="333333"/>
          <w:sz w:val="19"/>
          <w:szCs w:val="19"/>
          <w:lang w:eastAsia="pl-PL"/>
        </w:rPr>
        <w:t>Załącznik nr 1 –</w:t>
      </w:r>
      <w:r w:rsidR="00210111"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 </w:t>
      </w:r>
      <w:r>
        <w:rPr>
          <w:rFonts w:ascii="Arial" w:eastAsia="Times New Roman" w:hAnsi="Arial" w:cs="Arial"/>
          <w:color w:val="333333"/>
          <w:sz w:val="19"/>
          <w:szCs w:val="19"/>
          <w:lang w:eastAsia="pl-PL"/>
        </w:rPr>
        <w:t>PAKIET 1</w:t>
      </w:r>
    </w:p>
    <w:bookmarkEnd w:id="0"/>
    <w:p w14:paraId="424BEF3D" w14:textId="5016CF91" w:rsidR="003F655E" w:rsidRPr="003F655E" w:rsidRDefault="003F655E" w:rsidP="003F655E">
      <w:pPr>
        <w:pStyle w:val="Akapitzlist"/>
        <w:numPr>
          <w:ilvl w:val="0"/>
          <w:numId w:val="1"/>
        </w:numPr>
        <w:shd w:val="clear" w:color="auto" w:fill="FFFFFF"/>
        <w:spacing w:before="120" w:after="198" w:line="28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Załącznik nr </w:t>
      </w:r>
      <w:r w:rsidR="00C31614">
        <w:rPr>
          <w:rFonts w:ascii="Arial" w:eastAsia="Times New Roman" w:hAnsi="Arial" w:cs="Arial"/>
          <w:color w:val="333333"/>
          <w:sz w:val="19"/>
          <w:szCs w:val="19"/>
          <w:lang w:eastAsia="pl-PL"/>
        </w:rPr>
        <w:t>2</w:t>
      </w:r>
      <w:r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 – Wzór umowy</w:t>
      </w:r>
    </w:p>
    <w:p w14:paraId="13D5C5EA" w14:textId="77777777" w:rsidR="003F655E" w:rsidRPr="003F655E" w:rsidRDefault="003F655E" w:rsidP="003F655E">
      <w:pPr>
        <w:shd w:val="clear" w:color="auto" w:fill="FFFFFF"/>
        <w:spacing w:before="120" w:after="198" w:line="28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</w:p>
    <w:p w14:paraId="1EB58954" w14:textId="1D9CF0EB" w:rsidR="005C6DA9" w:rsidRDefault="005C6DA9" w:rsidP="00900E74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</w:p>
    <w:p w14:paraId="28D318AD" w14:textId="0D0851E5" w:rsidR="002B6BC6" w:rsidRDefault="002B6BC6" w:rsidP="00900E74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</w:p>
    <w:p w14:paraId="133A847A" w14:textId="77777777" w:rsidR="00F95C2B" w:rsidRDefault="00F95C2B" w:rsidP="00900E74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</w:p>
    <w:p w14:paraId="7D2D7F1A" w14:textId="77777777" w:rsidR="00F95C2B" w:rsidRDefault="00F95C2B" w:rsidP="00900E74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</w:p>
    <w:p w14:paraId="01B2F7E4" w14:textId="4F5A3F79" w:rsidR="00900E74" w:rsidRPr="00210111" w:rsidRDefault="00900E74" w:rsidP="00210111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</w:p>
    <w:p w14:paraId="49DC91E3" w14:textId="77777777" w:rsidR="00900E74" w:rsidRDefault="00900E74" w:rsidP="00900E74">
      <w:pPr>
        <w:shd w:val="clear" w:color="auto" w:fill="FFFFFF"/>
        <w:spacing w:before="120" w:after="198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                                                                                 ………………………………………………….</w:t>
      </w:r>
    </w:p>
    <w:p w14:paraId="2DD583D1" w14:textId="77777777" w:rsidR="00266109" w:rsidRPr="00900E74" w:rsidRDefault="00900E74" w:rsidP="00900E74">
      <w:pPr>
        <w:shd w:val="clear" w:color="auto" w:fill="FFFFFF"/>
        <w:spacing w:before="120" w:after="198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vertAlign w:val="superscript"/>
          <w:lang w:eastAsia="pl-PL"/>
        </w:rPr>
      </w:pPr>
      <w:r>
        <w:rPr>
          <w:rFonts w:ascii="Arial" w:eastAsia="Times New Roman" w:hAnsi="Arial" w:cs="Arial"/>
          <w:color w:val="333333"/>
          <w:sz w:val="19"/>
          <w:szCs w:val="19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                              zatwierdzam</w:t>
      </w:r>
    </w:p>
    <w:sectPr w:rsidR="00266109" w:rsidRPr="00900E74" w:rsidSect="00D6059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2424"/>
    <w:multiLevelType w:val="hybridMultilevel"/>
    <w:tmpl w:val="DB165D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4C6"/>
    <w:rsid w:val="00045C4A"/>
    <w:rsid w:val="000B680F"/>
    <w:rsid w:val="000E0091"/>
    <w:rsid w:val="00210111"/>
    <w:rsid w:val="00266109"/>
    <w:rsid w:val="002B6BC6"/>
    <w:rsid w:val="002C64E9"/>
    <w:rsid w:val="002D059C"/>
    <w:rsid w:val="00300198"/>
    <w:rsid w:val="00370B93"/>
    <w:rsid w:val="003F655E"/>
    <w:rsid w:val="004C7AE0"/>
    <w:rsid w:val="005C6DA9"/>
    <w:rsid w:val="00680BAC"/>
    <w:rsid w:val="00716874"/>
    <w:rsid w:val="0072278E"/>
    <w:rsid w:val="00775DD7"/>
    <w:rsid w:val="00783879"/>
    <w:rsid w:val="00816858"/>
    <w:rsid w:val="0084384C"/>
    <w:rsid w:val="008D6378"/>
    <w:rsid w:val="00900E74"/>
    <w:rsid w:val="00BE4EF5"/>
    <w:rsid w:val="00C31614"/>
    <w:rsid w:val="00CA3DAB"/>
    <w:rsid w:val="00CA6425"/>
    <w:rsid w:val="00D60595"/>
    <w:rsid w:val="00D754C6"/>
    <w:rsid w:val="00E26959"/>
    <w:rsid w:val="00EA0F56"/>
    <w:rsid w:val="00F2751F"/>
    <w:rsid w:val="00F47BD9"/>
    <w:rsid w:val="00F71E22"/>
    <w:rsid w:val="00F95C2B"/>
    <w:rsid w:val="00FC198E"/>
    <w:rsid w:val="00FD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A9E58"/>
  <w15:chartTrackingRefBased/>
  <w15:docId w15:val="{8819F607-CF5D-4CCC-8B6C-B759A4E0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38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3879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E7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F6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4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wspl_kiel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2021-11-18T13:18:00Z</cp:lastPrinted>
  <dcterms:created xsi:type="dcterms:W3CDTF">2017-07-18T08:34:00Z</dcterms:created>
  <dcterms:modified xsi:type="dcterms:W3CDTF">2021-11-19T08:49:00Z</dcterms:modified>
</cp:coreProperties>
</file>