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5640FB" w14:textId="58D2AAF1" w:rsidR="00BA2FEF" w:rsidRDefault="004158E4" w:rsidP="004158E4">
      <w:pPr>
        <w:jc w:val="right"/>
      </w:pPr>
      <w:r>
        <w:t xml:space="preserve">Stęszew, </w:t>
      </w:r>
      <w:r w:rsidR="00512EE8">
        <w:t>28</w:t>
      </w:r>
      <w:r w:rsidR="00526A17">
        <w:t>.</w:t>
      </w:r>
      <w:r w:rsidR="00FB05FD">
        <w:t>0</w:t>
      </w:r>
      <w:r w:rsidR="00512EE8">
        <w:t>5</w:t>
      </w:r>
      <w:r w:rsidR="00FB05FD">
        <w:t>.202</w:t>
      </w:r>
      <w:r w:rsidR="003B2771">
        <w:t>4</w:t>
      </w:r>
      <w:r w:rsidR="00132E07">
        <w:t xml:space="preserve"> r.</w:t>
      </w:r>
    </w:p>
    <w:p w14:paraId="1607C4A7" w14:textId="5FD170F3" w:rsidR="0097167E" w:rsidRDefault="00FB05FD" w:rsidP="00D22D59">
      <w:pPr>
        <w:spacing w:after="0"/>
      </w:pP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>IN.271.</w:t>
      </w:r>
      <w:r w:rsidR="00044BCE">
        <w:rPr>
          <w:rFonts w:ascii="Arial" w:hAnsi="Arial" w:cs="Arial"/>
          <w:sz w:val="20"/>
          <w:szCs w:val="20"/>
          <w:shd w:val="clear" w:color="auto" w:fill="FFFFFF"/>
          <w:lang w:bidi="he-IL"/>
        </w:rPr>
        <w:t>5</w:t>
      </w: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>.</w:t>
      </w:r>
      <w:r w:rsidR="00512EE8">
        <w:rPr>
          <w:rFonts w:ascii="Arial" w:hAnsi="Arial" w:cs="Arial"/>
          <w:sz w:val="20"/>
          <w:szCs w:val="20"/>
          <w:shd w:val="clear" w:color="auto" w:fill="FFFFFF"/>
          <w:lang w:bidi="he-IL"/>
        </w:rPr>
        <w:t>9</w:t>
      </w: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>.202</w:t>
      </w:r>
      <w:r w:rsidR="003B2771">
        <w:rPr>
          <w:rFonts w:ascii="Arial" w:hAnsi="Arial" w:cs="Arial"/>
          <w:sz w:val="20"/>
          <w:szCs w:val="20"/>
          <w:shd w:val="clear" w:color="auto" w:fill="FFFFFF"/>
          <w:lang w:bidi="he-IL"/>
        </w:rPr>
        <w:t>4</w:t>
      </w:r>
    </w:p>
    <w:p w14:paraId="430FFF4D" w14:textId="77777777" w:rsidR="00D22D59" w:rsidRPr="00D22D59" w:rsidRDefault="00D22D59" w:rsidP="00D22D59">
      <w:pPr>
        <w:spacing w:after="0"/>
      </w:pPr>
    </w:p>
    <w:p w14:paraId="57C2157F" w14:textId="77777777" w:rsidR="004158E4" w:rsidRPr="005D6502" w:rsidRDefault="005D6502" w:rsidP="005D6502">
      <w:pPr>
        <w:jc w:val="center"/>
        <w:rPr>
          <w:b/>
        </w:rPr>
      </w:pPr>
      <w:r>
        <w:rPr>
          <w:b/>
        </w:rPr>
        <w:t>Zawiadomienie o wyborze oferty</w:t>
      </w:r>
    </w:p>
    <w:p w14:paraId="0F4C88C2" w14:textId="27AE616B" w:rsidR="004158E4" w:rsidRPr="00044BCE" w:rsidRDefault="004158E4" w:rsidP="006D5D96">
      <w:pPr>
        <w:rPr>
          <w:rFonts w:ascii="Arial" w:hAnsi="Arial" w:cs="Arial"/>
          <w:sz w:val="20"/>
        </w:rPr>
      </w:pPr>
      <w:r>
        <w:t xml:space="preserve">Dotyczy: </w:t>
      </w:r>
      <w:r w:rsidR="00F36D78">
        <w:t xml:space="preserve">postępowania o udzielenie zamówienia publicznego w trybie </w:t>
      </w:r>
      <w:r w:rsidR="00CF7433">
        <w:t>zapytania ofertowego</w:t>
      </w:r>
      <w:r w:rsidR="00F36D78">
        <w:t xml:space="preserve"> pn. </w:t>
      </w:r>
      <w:r w:rsidR="00C45ACF">
        <w:br/>
      </w:r>
      <w:r w:rsidR="00512EE8" w:rsidRPr="00512EE8">
        <w:rPr>
          <w:rFonts w:ascii="Arial" w:hAnsi="Arial" w:cs="Arial"/>
          <w:sz w:val="20"/>
        </w:rPr>
        <w:t>Wykonanie studium wykonalności dla wprowadzenia oraz utrzymania systemów informatycznych w Urzędzie Miejskim Gminy Stęszew  zgodnie z wytycznymi WRPO w ramach działania 1.4 Rozwój e-usług i e-zasobów publicznych w ramach ZIT</w:t>
      </w:r>
      <w:r w:rsidR="003B2771" w:rsidRPr="003B2771">
        <w:rPr>
          <w:rFonts w:ascii="Arial" w:hAnsi="Arial" w:cs="Arial"/>
          <w:sz w:val="20"/>
        </w:rPr>
        <w:t>.</w:t>
      </w:r>
    </w:p>
    <w:p w14:paraId="22F8C098" w14:textId="77777777" w:rsidR="00512EE8" w:rsidRDefault="00512EE8" w:rsidP="00132E07">
      <w:pPr>
        <w:rPr>
          <w:rFonts w:ascii="Arial" w:hAnsi="Arial" w:cs="Arial"/>
          <w:sz w:val="20"/>
          <w:szCs w:val="20"/>
        </w:rPr>
      </w:pPr>
    </w:p>
    <w:p w14:paraId="06274569" w14:textId="5A2A4728" w:rsidR="004158E4" w:rsidRPr="00132E07" w:rsidRDefault="004158E4" w:rsidP="00132E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Burmistrz Gminy Stęszew uprzejmie informuje, że</w:t>
      </w:r>
      <w:r w:rsidR="005D6502">
        <w:rPr>
          <w:rFonts w:ascii="Arial" w:hAnsi="Arial" w:cs="Arial"/>
          <w:sz w:val="20"/>
          <w:szCs w:val="20"/>
        </w:rPr>
        <w:t xml:space="preserve"> w postępowaniu</w:t>
      </w:r>
      <w:r w:rsidR="006D5D96">
        <w:rPr>
          <w:rFonts w:ascii="Arial" w:hAnsi="Arial" w:cs="Arial"/>
          <w:sz w:val="20"/>
          <w:szCs w:val="20"/>
        </w:rPr>
        <w:t xml:space="preserve"> na</w:t>
      </w:r>
      <w:r w:rsidR="0081108D">
        <w:rPr>
          <w:rFonts w:ascii="Arial" w:hAnsi="Arial" w:cs="Arial"/>
          <w:sz w:val="20"/>
          <w:szCs w:val="20"/>
        </w:rPr>
        <w:t xml:space="preserve"> </w:t>
      </w:r>
      <w:r w:rsidR="00512EE8">
        <w:rPr>
          <w:rFonts w:ascii="Arial" w:hAnsi="Arial" w:cs="Arial"/>
          <w:sz w:val="20"/>
          <w:szCs w:val="20"/>
        </w:rPr>
        <w:t>w</w:t>
      </w:r>
      <w:r w:rsidR="00512EE8" w:rsidRPr="00512EE8">
        <w:rPr>
          <w:rFonts w:ascii="Arial" w:hAnsi="Arial" w:cs="Arial"/>
          <w:sz w:val="20"/>
          <w:szCs w:val="20"/>
        </w:rPr>
        <w:t>ykonanie studium wykonalności dla wprowadzenia oraz utrzymania systemów informatycznych w Urzędzie Miejskim Gminy Stęszew  zgodnie z wytycznymi WRPO w ramach działania 1.4 Rozwój e-usług i e-zasobów publicznych w ramach ZIT.</w:t>
      </w:r>
      <w:r w:rsidR="00C45ACF">
        <w:rPr>
          <w:rFonts w:ascii="Arial" w:hAnsi="Arial" w:cs="Arial"/>
          <w:sz w:val="20"/>
        </w:rPr>
        <w:t>, wybrana została oferta</w:t>
      </w:r>
      <w:r w:rsidR="00FB05FD">
        <w:rPr>
          <w:rFonts w:ascii="Arial" w:hAnsi="Arial" w:cs="Arial"/>
          <w:sz w:val="20"/>
        </w:rPr>
        <w:t>:</w:t>
      </w:r>
      <w:r w:rsidR="006D5D96">
        <w:rPr>
          <w:rFonts w:ascii="Arial" w:hAnsi="Arial" w:cs="Arial"/>
          <w:sz w:val="20"/>
        </w:rPr>
        <w:t xml:space="preserve"> </w:t>
      </w:r>
    </w:p>
    <w:p w14:paraId="307A2D58" w14:textId="77777777" w:rsidR="00512EE8" w:rsidRDefault="00512EE8" w:rsidP="00512EE8">
      <w:pPr>
        <w:rPr>
          <w:rFonts w:ascii="Arial" w:hAnsi="Arial" w:cs="Arial"/>
          <w:sz w:val="20"/>
          <w:szCs w:val="20"/>
        </w:rPr>
      </w:pPr>
    </w:p>
    <w:p w14:paraId="2B9E72D6" w14:textId="637F94BE" w:rsidR="00CF7433" w:rsidRDefault="00512EE8" w:rsidP="00512EE8">
      <w:pPr>
        <w:rPr>
          <w:rFonts w:ascii="Arial" w:hAnsi="Arial" w:cs="Arial"/>
          <w:sz w:val="20"/>
          <w:szCs w:val="20"/>
        </w:rPr>
      </w:pPr>
      <w:r w:rsidRPr="00512EE8">
        <w:rPr>
          <w:rFonts w:ascii="Arial" w:hAnsi="Arial" w:cs="Arial"/>
          <w:sz w:val="20"/>
          <w:szCs w:val="20"/>
        </w:rPr>
        <w:t>TECHINN Mateusz Pawłowski</w:t>
      </w:r>
      <w:r>
        <w:rPr>
          <w:rFonts w:ascii="Arial" w:hAnsi="Arial" w:cs="Arial"/>
          <w:sz w:val="20"/>
          <w:szCs w:val="20"/>
        </w:rPr>
        <w:br/>
      </w:r>
      <w:r w:rsidRPr="00512EE8">
        <w:rPr>
          <w:rFonts w:ascii="Arial" w:hAnsi="Arial" w:cs="Arial"/>
          <w:sz w:val="20"/>
          <w:szCs w:val="20"/>
        </w:rPr>
        <w:t>60-521 Poznań, Juliusza Słowackiego 55/1</w:t>
      </w:r>
      <w:r>
        <w:rPr>
          <w:rFonts w:ascii="Arial" w:hAnsi="Arial" w:cs="Arial"/>
          <w:sz w:val="20"/>
          <w:szCs w:val="20"/>
        </w:rPr>
        <w:br/>
      </w:r>
      <w:r w:rsidRPr="00512EE8">
        <w:rPr>
          <w:rFonts w:ascii="Arial" w:hAnsi="Arial" w:cs="Arial"/>
          <w:sz w:val="20"/>
          <w:szCs w:val="20"/>
        </w:rPr>
        <w:t>NIP 6172166793</w:t>
      </w:r>
    </w:p>
    <w:tbl>
      <w:tblPr>
        <w:tblW w:w="10470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584"/>
        <w:gridCol w:w="3748"/>
        <w:gridCol w:w="1998"/>
      </w:tblGrid>
      <w:tr w:rsidR="008A69BA" w:rsidRPr="00392353" w14:paraId="55661F4F" w14:textId="77777777" w:rsidTr="00D22D59">
        <w:trPr>
          <w:trHeight w:val="300"/>
        </w:trPr>
        <w:tc>
          <w:tcPr>
            <w:tcW w:w="1140" w:type="dxa"/>
            <w:shd w:val="clear" w:color="auto" w:fill="auto"/>
          </w:tcPr>
          <w:p w14:paraId="78A83D3A" w14:textId="77777777" w:rsidR="008A69BA" w:rsidRPr="00392353" w:rsidRDefault="008A69BA" w:rsidP="00644F18">
            <w:pPr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584" w:type="dxa"/>
            <w:shd w:val="clear" w:color="auto" w:fill="auto"/>
          </w:tcPr>
          <w:p w14:paraId="6941D0D4" w14:textId="77777777" w:rsidR="008A69BA" w:rsidRPr="00392353" w:rsidRDefault="008A69BA" w:rsidP="0064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  <w:tc>
          <w:tcPr>
            <w:tcW w:w="3748" w:type="dxa"/>
            <w:shd w:val="clear" w:color="auto" w:fill="auto"/>
          </w:tcPr>
          <w:p w14:paraId="1CF55179" w14:textId="77777777" w:rsidR="008A69BA" w:rsidRPr="00392353" w:rsidRDefault="008A69BA" w:rsidP="0064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>Ceny oferty</w:t>
            </w:r>
            <w:r>
              <w:rPr>
                <w:rFonts w:ascii="Arial" w:hAnsi="Arial" w:cs="Arial"/>
                <w:sz w:val="20"/>
                <w:szCs w:val="20"/>
              </w:rPr>
              <w:br/>
              <w:t>(brutto w PLN)</w:t>
            </w:r>
          </w:p>
        </w:tc>
        <w:tc>
          <w:tcPr>
            <w:tcW w:w="1998" w:type="dxa"/>
          </w:tcPr>
          <w:p w14:paraId="0A435D7C" w14:textId="77777777" w:rsidR="008A69BA" w:rsidRDefault="008A69BA" w:rsidP="0064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Punktacja:</w:t>
            </w:r>
          </w:p>
        </w:tc>
      </w:tr>
      <w:tr w:rsidR="003B2771" w:rsidRPr="00392353" w14:paraId="06FC4141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49CBFB8E" w14:textId="111A0637" w:rsidR="003B2771" w:rsidRDefault="003B2771" w:rsidP="003B2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4" w:type="dxa"/>
            <w:shd w:val="clear" w:color="auto" w:fill="auto"/>
          </w:tcPr>
          <w:p w14:paraId="317E58F8" w14:textId="23A4B1A3" w:rsidR="003B2771" w:rsidRDefault="00512EE8" w:rsidP="00512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167773491"/>
            <w:r w:rsidRPr="00512EE8">
              <w:rPr>
                <w:rFonts w:ascii="Arial" w:hAnsi="Arial" w:cs="Arial"/>
                <w:sz w:val="20"/>
                <w:szCs w:val="20"/>
              </w:rPr>
              <w:t>TECHINN Mateusz Pawłowski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12EE8">
              <w:rPr>
                <w:rFonts w:ascii="Arial" w:hAnsi="Arial" w:cs="Arial"/>
                <w:sz w:val="20"/>
                <w:szCs w:val="20"/>
              </w:rPr>
              <w:t>60-521 Poznań, Juliusza Słowackiego 55/1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12EE8">
              <w:rPr>
                <w:rFonts w:ascii="Arial" w:hAnsi="Arial" w:cs="Arial"/>
                <w:sz w:val="20"/>
                <w:szCs w:val="20"/>
              </w:rPr>
              <w:t>NIP 6172166793</w:t>
            </w:r>
            <w:bookmarkEnd w:id="0"/>
          </w:p>
        </w:tc>
        <w:tc>
          <w:tcPr>
            <w:tcW w:w="3748" w:type="dxa"/>
            <w:shd w:val="clear" w:color="auto" w:fill="auto"/>
          </w:tcPr>
          <w:p w14:paraId="5A4CACD8" w14:textId="6A5BD313" w:rsidR="003B2771" w:rsidRPr="006C3DF3" w:rsidRDefault="00512EE8" w:rsidP="003B2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EE8">
              <w:rPr>
                <w:rFonts w:ascii="Arial" w:hAnsi="Arial" w:cs="Arial"/>
                <w:sz w:val="20"/>
                <w:szCs w:val="20"/>
              </w:rPr>
              <w:t>3 934.77</w:t>
            </w:r>
          </w:p>
        </w:tc>
        <w:tc>
          <w:tcPr>
            <w:tcW w:w="1998" w:type="dxa"/>
          </w:tcPr>
          <w:p w14:paraId="4A8FBAC0" w14:textId="1CAB91C9" w:rsidR="003B2771" w:rsidRPr="00F36D78" w:rsidRDefault="00512EE8" w:rsidP="003B27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3B2771" w:rsidRPr="00392353" w14:paraId="5A5D820A" w14:textId="77777777" w:rsidTr="003B2771">
        <w:trPr>
          <w:trHeight w:val="1661"/>
        </w:trPr>
        <w:tc>
          <w:tcPr>
            <w:tcW w:w="1140" w:type="dxa"/>
            <w:shd w:val="clear" w:color="auto" w:fill="auto"/>
          </w:tcPr>
          <w:p w14:paraId="71DF51FA" w14:textId="5AB0058D" w:rsidR="003B2771" w:rsidRDefault="003B2771" w:rsidP="003B2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84" w:type="dxa"/>
            <w:shd w:val="clear" w:color="auto" w:fill="auto"/>
          </w:tcPr>
          <w:p w14:paraId="1F58D7A9" w14:textId="4285608D" w:rsidR="003B2771" w:rsidRDefault="00512EE8" w:rsidP="00512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EE8">
              <w:rPr>
                <w:rFonts w:ascii="Arial" w:hAnsi="Arial" w:cs="Arial"/>
                <w:sz w:val="20"/>
                <w:szCs w:val="20"/>
              </w:rPr>
              <w:t>Centrum Funduszy UE Sp. z o. o.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12EE8">
              <w:rPr>
                <w:rFonts w:ascii="Arial" w:hAnsi="Arial" w:cs="Arial"/>
                <w:sz w:val="20"/>
                <w:szCs w:val="20"/>
              </w:rPr>
              <w:t xml:space="preserve">ul. Batorego 46/52, lok. 27 i 24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12EE8">
              <w:rPr>
                <w:rFonts w:ascii="Arial" w:hAnsi="Arial" w:cs="Arial"/>
                <w:sz w:val="20"/>
                <w:szCs w:val="20"/>
              </w:rPr>
              <w:t>87-100 Toruń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12EE8">
              <w:rPr>
                <w:rFonts w:ascii="Arial" w:hAnsi="Arial" w:cs="Arial"/>
                <w:sz w:val="20"/>
                <w:szCs w:val="20"/>
              </w:rPr>
              <w:t>NIP 8792679476</w:t>
            </w:r>
          </w:p>
        </w:tc>
        <w:tc>
          <w:tcPr>
            <w:tcW w:w="3748" w:type="dxa"/>
            <w:shd w:val="clear" w:color="auto" w:fill="auto"/>
          </w:tcPr>
          <w:p w14:paraId="2E564157" w14:textId="4B74E795" w:rsidR="003B2771" w:rsidRDefault="00512EE8" w:rsidP="003B2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EE8">
              <w:rPr>
                <w:rFonts w:ascii="Arial" w:hAnsi="Arial" w:cs="Arial"/>
                <w:sz w:val="20"/>
                <w:szCs w:val="20"/>
              </w:rPr>
              <w:t>24 477.00</w:t>
            </w:r>
          </w:p>
        </w:tc>
        <w:tc>
          <w:tcPr>
            <w:tcW w:w="1998" w:type="dxa"/>
          </w:tcPr>
          <w:p w14:paraId="3E15835E" w14:textId="0261E299" w:rsidR="003B2771" w:rsidRPr="00555973" w:rsidRDefault="00512EE8" w:rsidP="003B2771">
            <w:pPr>
              <w:jc w:val="center"/>
            </w:pPr>
            <w:r>
              <w:t>1,61</w:t>
            </w:r>
          </w:p>
        </w:tc>
      </w:tr>
      <w:tr w:rsidR="00512EE8" w:rsidRPr="00392353" w14:paraId="681DAAC8" w14:textId="77777777" w:rsidTr="003B2771">
        <w:trPr>
          <w:trHeight w:val="1661"/>
        </w:trPr>
        <w:tc>
          <w:tcPr>
            <w:tcW w:w="1140" w:type="dxa"/>
            <w:shd w:val="clear" w:color="auto" w:fill="auto"/>
          </w:tcPr>
          <w:p w14:paraId="3164AB00" w14:textId="68C75450" w:rsidR="00512EE8" w:rsidRDefault="00512EE8" w:rsidP="003B2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84" w:type="dxa"/>
            <w:shd w:val="clear" w:color="auto" w:fill="auto"/>
          </w:tcPr>
          <w:p w14:paraId="7E00F11E" w14:textId="1FA5B077" w:rsidR="00512EE8" w:rsidRPr="00D17D33" w:rsidRDefault="00512EE8" w:rsidP="00512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EE8">
              <w:rPr>
                <w:rFonts w:ascii="Arial" w:hAnsi="Arial" w:cs="Arial"/>
                <w:sz w:val="20"/>
                <w:szCs w:val="20"/>
              </w:rPr>
              <w:t>STOWARZYSZENIE WSPIERANIA INICJATYW GOSPODARCZYCH "DELTA PARTNER"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12EE8">
              <w:rPr>
                <w:rFonts w:ascii="Arial" w:hAnsi="Arial" w:cs="Arial"/>
                <w:sz w:val="20"/>
                <w:szCs w:val="20"/>
              </w:rPr>
              <w:t>Zamkowa 3a/1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12EE8">
              <w:rPr>
                <w:rFonts w:ascii="Arial" w:hAnsi="Arial" w:cs="Arial"/>
                <w:sz w:val="20"/>
                <w:szCs w:val="20"/>
              </w:rPr>
              <w:t>43-400 Cieszyn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12EE8">
              <w:rPr>
                <w:rFonts w:ascii="Arial" w:hAnsi="Arial" w:cs="Arial"/>
                <w:sz w:val="20"/>
                <w:szCs w:val="20"/>
              </w:rPr>
              <w:t>NIP 5482251541</w:t>
            </w:r>
          </w:p>
        </w:tc>
        <w:tc>
          <w:tcPr>
            <w:tcW w:w="3748" w:type="dxa"/>
            <w:shd w:val="clear" w:color="auto" w:fill="auto"/>
          </w:tcPr>
          <w:p w14:paraId="052F0F1A" w14:textId="0CC3BAE3" w:rsidR="00512EE8" w:rsidRPr="00D17D33" w:rsidRDefault="00512EE8" w:rsidP="003B2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EE8">
              <w:rPr>
                <w:rFonts w:ascii="Arial" w:hAnsi="Arial" w:cs="Arial"/>
                <w:sz w:val="20"/>
                <w:szCs w:val="20"/>
              </w:rPr>
              <w:t>29 520.00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8" w:type="dxa"/>
          </w:tcPr>
          <w:p w14:paraId="79630E04" w14:textId="7736A097" w:rsidR="00512EE8" w:rsidRDefault="00512EE8" w:rsidP="003B2771">
            <w:pPr>
              <w:jc w:val="center"/>
            </w:pPr>
            <w:r>
              <w:t>1,33</w:t>
            </w:r>
          </w:p>
        </w:tc>
      </w:tr>
    </w:tbl>
    <w:p w14:paraId="37741368" w14:textId="77777777" w:rsidR="00D22D59" w:rsidRDefault="00D22D59" w:rsidP="00D22D59">
      <w:pPr>
        <w:rPr>
          <w:rFonts w:ascii="Arial" w:hAnsi="Arial" w:cs="Arial"/>
          <w:sz w:val="20"/>
          <w:szCs w:val="20"/>
        </w:rPr>
      </w:pPr>
    </w:p>
    <w:sectPr w:rsidR="00D22D59" w:rsidSect="00CC7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EDEED0" w14:textId="77777777" w:rsidR="00E030CF" w:rsidRDefault="00E030CF" w:rsidP="000248DF">
      <w:pPr>
        <w:spacing w:after="0" w:line="240" w:lineRule="auto"/>
      </w:pPr>
      <w:r>
        <w:separator/>
      </w:r>
    </w:p>
  </w:endnote>
  <w:endnote w:type="continuationSeparator" w:id="0">
    <w:p w14:paraId="6F3D77F6" w14:textId="77777777" w:rsidR="00E030CF" w:rsidRDefault="00E030CF" w:rsidP="0002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215536" w14:textId="77777777" w:rsidR="00E030CF" w:rsidRDefault="00E030CF" w:rsidP="000248DF">
      <w:pPr>
        <w:spacing w:after="0" w:line="240" w:lineRule="auto"/>
      </w:pPr>
      <w:r>
        <w:separator/>
      </w:r>
    </w:p>
  </w:footnote>
  <w:footnote w:type="continuationSeparator" w:id="0">
    <w:p w14:paraId="36B50379" w14:textId="77777777" w:rsidR="00E030CF" w:rsidRDefault="00E030CF" w:rsidP="00024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8E4"/>
    <w:rsid w:val="000248DF"/>
    <w:rsid w:val="00044BCE"/>
    <w:rsid w:val="000453B9"/>
    <w:rsid w:val="00050EB3"/>
    <w:rsid w:val="00052184"/>
    <w:rsid w:val="00082DB4"/>
    <w:rsid w:val="000862E5"/>
    <w:rsid w:val="000D0F15"/>
    <w:rsid w:val="000D1BC3"/>
    <w:rsid w:val="000F5BCC"/>
    <w:rsid w:val="00131954"/>
    <w:rsid w:val="00132E07"/>
    <w:rsid w:val="00146786"/>
    <w:rsid w:val="001A79E5"/>
    <w:rsid w:val="00207A4A"/>
    <w:rsid w:val="00276699"/>
    <w:rsid w:val="00297338"/>
    <w:rsid w:val="002B4FD2"/>
    <w:rsid w:val="00304AC2"/>
    <w:rsid w:val="00335057"/>
    <w:rsid w:val="00340B77"/>
    <w:rsid w:val="00346EA9"/>
    <w:rsid w:val="003B2771"/>
    <w:rsid w:val="003C4232"/>
    <w:rsid w:val="004158E4"/>
    <w:rsid w:val="004471CA"/>
    <w:rsid w:val="00480B7D"/>
    <w:rsid w:val="00512EE8"/>
    <w:rsid w:val="00526A17"/>
    <w:rsid w:val="00531DDE"/>
    <w:rsid w:val="005543A7"/>
    <w:rsid w:val="005C3B4E"/>
    <w:rsid w:val="005D6502"/>
    <w:rsid w:val="006A7912"/>
    <w:rsid w:val="006C732C"/>
    <w:rsid w:val="006D5D96"/>
    <w:rsid w:val="0072557E"/>
    <w:rsid w:val="00736DCB"/>
    <w:rsid w:val="00767CFC"/>
    <w:rsid w:val="007D19A3"/>
    <w:rsid w:val="007D4911"/>
    <w:rsid w:val="0081108D"/>
    <w:rsid w:val="008A69BA"/>
    <w:rsid w:val="008D2300"/>
    <w:rsid w:val="008E00FE"/>
    <w:rsid w:val="0097167E"/>
    <w:rsid w:val="009C3DD1"/>
    <w:rsid w:val="009D318F"/>
    <w:rsid w:val="009F57A1"/>
    <w:rsid w:val="00A01F09"/>
    <w:rsid w:val="00A404F6"/>
    <w:rsid w:val="00A651B5"/>
    <w:rsid w:val="00A775D3"/>
    <w:rsid w:val="00A844E5"/>
    <w:rsid w:val="00B8018B"/>
    <w:rsid w:val="00B935ED"/>
    <w:rsid w:val="00BA2FEF"/>
    <w:rsid w:val="00C45ACF"/>
    <w:rsid w:val="00CC7108"/>
    <w:rsid w:val="00CF7433"/>
    <w:rsid w:val="00D01D80"/>
    <w:rsid w:val="00D22D59"/>
    <w:rsid w:val="00D82B55"/>
    <w:rsid w:val="00D84E30"/>
    <w:rsid w:val="00DB163F"/>
    <w:rsid w:val="00DB6815"/>
    <w:rsid w:val="00E030CF"/>
    <w:rsid w:val="00E24469"/>
    <w:rsid w:val="00EB3A41"/>
    <w:rsid w:val="00F36D78"/>
    <w:rsid w:val="00F76FAB"/>
    <w:rsid w:val="00FB05FD"/>
    <w:rsid w:val="00FB0E84"/>
    <w:rsid w:val="00FB5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C5B34"/>
  <w15:docId w15:val="{AD2118C0-ADC4-47D8-9B99-5E01AE68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5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8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15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5D650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8DF"/>
  </w:style>
  <w:style w:type="paragraph" w:styleId="Stopka">
    <w:name w:val="footer"/>
    <w:basedOn w:val="Normalny"/>
    <w:link w:val="StopkaZnak"/>
    <w:uiPriority w:val="99"/>
    <w:unhideWhenUsed/>
    <w:rsid w:val="0002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8DF"/>
  </w:style>
  <w:style w:type="table" w:styleId="Tabela-Siatka">
    <w:name w:val="Table Grid"/>
    <w:basedOn w:val="Standardowy"/>
    <w:uiPriority w:val="39"/>
    <w:rsid w:val="00024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Pieta Marek</cp:lastModifiedBy>
  <cp:revision>30</cp:revision>
  <cp:lastPrinted>2023-03-14T09:29:00Z</cp:lastPrinted>
  <dcterms:created xsi:type="dcterms:W3CDTF">2019-08-21T12:05:00Z</dcterms:created>
  <dcterms:modified xsi:type="dcterms:W3CDTF">2024-05-28T05:24:00Z</dcterms:modified>
</cp:coreProperties>
</file>