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FED1" w14:textId="06438197" w:rsidR="008F770B" w:rsidRPr="00E53112" w:rsidRDefault="008F770B" w:rsidP="00E5311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F9B762F" w14:textId="77777777" w:rsidR="008F770B" w:rsidRDefault="008F770B" w:rsidP="00A654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UMOWA nr …… / 2024 (projekt)</w:t>
      </w:r>
    </w:p>
    <w:p w14:paraId="1A11D63F" w14:textId="77777777" w:rsidR="008F770B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954FB50" w14:textId="47E36C0B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 xml:space="preserve">zawarta w dniu ……………… 2024r. 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 xml:space="preserve">w  </w:t>
      </w:r>
      <w:r w:rsidR="00CD5B4C">
        <w:rPr>
          <w:rFonts w:ascii="Times New Roman" w:hAnsi="Times New Roman" w:cs="Times New Roman"/>
          <w:sz w:val="24"/>
          <w:szCs w:val="24"/>
        </w:rPr>
        <w:t>Wodzieradach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C3A1065" w14:textId="77777777" w:rsidR="008F770B" w:rsidRPr="008F770B" w:rsidRDefault="008F770B" w:rsidP="00C9483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6BD3B0" w14:textId="7E147C97" w:rsidR="00C9483C" w:rsidRPr="00C9483C" w:rsidRDefault="00CD5B4C" w:rsidP="00C948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Wodzierady</w:t>
      </w:r>
      <w:r w:rsidR="007F2664">
        <w:rPr>
          <w:rFonts w:ascii="Times New Roman" w:hAnsi="Times New Roman" w:cs="Times New Roman"/>
          <w:b/>
          <w:bCs/>
          <w:sz w:val="24"/>
          <w:szCs w:val="24"/>
        </w:rPr>
        <w:t xml:space="preserve">, Wodzierady 24, 98-105 Wodzierady, NIP </w:t>
      </w:r>
      <w:r w:rsidR="007F2664" w:rsidRPr="007F2664">
        <w:rPr>
          <w:rFonts w:ascii="Times New Roman" w:hAnsi="Times New Roman" w:cs="Times New Roman"/>
          <w:b/>
          <w:bCs/>
          <w:color w:val="4C4B4B"/>
          <w:sz w:val="24"/>
          <w:szCs w:val="24"/>
          <w:shd w:val="clear" w:color="auto" w:fill="F9F8F8"/>
        </w:rPr>
        <w:t>831-156-61-10</w:t>
      </w:r>
      <w:r w:rsidR="00C948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9483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2664">
        <w:rPr>
          <w:rFonts w:ascii="Times New Roman" w:eastAsia="Calibri" w:hAnsi="Times New Roman" w:cs="Times New Roman"/>
          <w:b/>
          <w:sz w:val="24"/>
          <w:szCs w:val="24"/>
        </w:rPr>
        <w:t>Gminn</w:t>
      </w:r>
      <w:r w:rsidR="00C9483C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7F2664">
        <w:rPr>
          <w:rFonts w:ascii="Times New Roman" w:eastAsia="Calibri" w:hAnsi="Times New Roman" w:cs="Times New Roman"/>
          <w:b/>
          <w:sz w:val="24"/>
          <w:szCs w:val="24"/>
        </w:rPr>
        <w:t xml:space="preserve"> Ośrod</w:t>
      </w:r>
      <w:r w:rsidR="00C9483C">
        <w:rPr>
          <w:rFonts w:ascii="Times New Roman" w:eastAsia="Calibri" w:hAnsi="Times New Roman" w:cs="Times New Roman"/>
          <w:b/>
          <w:sz w:val="24"/>
          <w:szCs w:val="24"/>
        </w:rPr>
        <w:t>ek</w:t>
      </w:r>
      <w:r w:rsidR="007F2664">
        <w:rPr>
          <w:rFonts w:ascii="Times New Roman" w:eastAsia="Calibri" w:hAnsi="Times New Roman" w:cs="Times New Roman"/>
          <w:b/>
          <w:sz w:val="24"/>
          <w:szCs w:val="24"/>
        </w:rPr>
        <w:t xml:space="preserve"> Pomocy Społecznej w Wodzieradach</w:t>
      </w:r>
      <w:r w:rsidR="00E029B6">
        <w:rPr>
          <w:rFonts w:ascii="Times New Roman" w:eastAsia="Calibri" w:hAnsi="Times New Roman" w:cs="Times New Roman"/>
          <w:b/>
          <w:sz w:val="24"/>
          <w:szCs w:val="24"/>
        </w:rPr>
        <w:t xml:space="preserve"> z/s w Kwiatkowicach</w:t>
      </w:r>
    </w:p>
    <w:p w14:paraId="3E6117C4" w14:textId="77777777" w:rsidR="00C9483C" w:rsidRDefault="00C9483C" w:rsidP="00A6543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Reprezentowany przez:</w:t>
      </w:r>
    </w:p>
    <w:p w14:paraId="40EC4C39" w14:textId="77777777" w:rsidR="00C9483C" w:rsidRDefault="00C9483C" w:rsidP="00A6543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Łukasza Kukiełę- Wójta Gminy Wodzierady</w:t>
      </w:r>
    </w:p>
    <w:p w14:paraId="113B44A5" w14:textId="7469D279" w:rsidR="008F770B" w:rsidRDefault="00C9483C" w:rsidP="00A6543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="008F770B" w:rsidRPr="008F77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8F5D96C" w14:textId="5C9F3474" w:rsidR="00C9483C" w:rsidRPr="008F770B" w:rsidRDefault="00C9483C" w:rsidP="00A6543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…………………- Skarbnika Gminy Wodzierady</w:t>
      </w:r>
    </w:p>
    <w:p w14:paraId="0D57A6C4" w14:textId="3EEF5A7B" w:rsidR="008F770B" w:rsidRPr="00A65439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zwanym w dalszej części niniejszej umowy „</w:t>
      </w:r>
      <w:r w:rsidRPr="008F770B">
        <w:rPr>
          <w:rFonts w:ascii="Times New Roman" w:hAnsi="Times New Roman" w:cs="Times New Roman"/>
          <w:b/>
          <w:sz w:val="24"/>
          <w:szCs w:val="24"/>
        </w:rPr>
        <w:t>Zamawiającym”</w:t>
      </w:r>
      <w:r w:rsidRPr="008F770B">
        <w:rPr>
          <w:rFonts w:ascii="Times New Roman" w:hAnsi="Times New Roman" w:cs="Times New Roman"/>
          <w:sz w:val="24"/>
          <w:szCs w:val="24"/>
        </w:rPr>
        <w:t>,</w:t>
      </w:r>
    </w:p>
    <w:p w14:paraId="419D4355" w14:textId="26574F63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a</w:t>
      </w:r>
    </w:p>
    <w:p w14:paraId="492CE254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……………………………………………………………………………………………………………z siedzibą …………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>.……..………………………, NIP: ………..…… REGON: …………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F3912C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reprezentowanym przez …………………………………………………………………………………,</w:t>
      </w:r>
    </w:p>
    <w:p w14:paraId="70152AF6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zwanym dalej „</w:t>
      </w:r>
      <w:r w:rsidRPr="008F770B">
        <w:rPr>
          <w:rFonts w:ascii="Times New Roman" w:hAnsi="Times New Roman" w:cs="Times New Roman"/>
          <w:b/>
          <w:sz w:val="24"/>
          <w:szCs w:val="24"/>
        </w:rPr>
        <w:t>Wykonawcą</w:t>
      </w:r>
      <w:r w:rsidRPr="008F770B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771E015F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789D4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łącznie zwane „Stronami”.</w:t>
      </w:r>
    </w:p>
    <w:p w14:paraId="68DF6EA4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4879B" w14:textId="4F13DC2E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 xml:space="preserve">W wyniku przeprowadzonego przez Zamawiającego postępowania w trybie podstawowym bez negocjacji na podstawie przepisów art. 275 ust. 1 ustawy z dnia 11 września 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2019r.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 Prawo zamówień publicznych (zwaną dalej „ustawą Pzp”) na realizacje zamówienia publicznego pod nazwą: „</w:t>
      </w:r>
      <w:r w:rsidR="007F2664" w:rsidRPr="007F2664">
        <w:rPr>
          <w:rFonts w:ascii="Times New Roman" w:hAnsi="Times New Roman" w:cs="Times New Roman"/>
          <w:sz w:val="24"/>
          <w:szCs w:val="24"/>
        </w:rPr>
        <w:t>pełnienie funkcji wychowawcy w placówkach wsparcia dziennego prowadzonych na terenie gminy Wodzierady w ramach projektu „Kolorowe stacyjki w Gminie Wodzierady”</w:t>
      </w:r>
      <w:r w:rsidRPr="008F770B">
        <w:rPr>
          <w:rFonts w:ascii="Times New Roman" w:hAnsi="Times New Roman" w:cs="Times New Roman"/>
          <w:sz w:val="24"/>
          <w:szCs w:val="24"/>
        </w:rPr>
        <w:t xml:space="preserve"> </w:t>
      </w:r>
      <w:r w:rsidR="00A65439">
        <w:rPr>
          <w:rFonts w:ascii="Times New Roman" w:hAnsi="Times New Roman" w:cs="Times New Roman"/>
          <w:sz w:val="24"/>
          <w:szCs w:val="24"/>
        </w:rPr>
        <w:br/>
      </w:r>
      <w:r w:rsidRPr="008F770B">
        <w:rPr>
          <w:rFonts w:ascii="Times New Roman" w:hAnsi="Times New Roman" w:cs="Times New Roman"/>
          <w:sz w:val="24"/>
          <w:szCs w:val="24"/>
        </w:rPr>
        <w:t>i wyboru oferty Wykonawcy Strony zawierają umowę o poniższej treści.</w:t>
      </w:r>
    </w:p>
    <w:p w14:paraId="68F33314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8CEE1" w14:textId="4C5E0C8A" w:rsidR="008F770B" w:rsidRPr="00A65439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0B">
        <w:rPr>
          <w:rFonts w:ascii="Times New Roman" w:hAnsi="Times New Roman" w:cs="Times New Roman"/>
          <w:b/>
          <w:sz w:val="24"/>
          <w:szCs w:val="24"/>
        </w:rPr>
        <w:t>§ 1. Przedmiot umowy</w:t>
      </w:r>
    </w:p>
    <w:p w14:paraId="7247A848" w14:textId="41CBC061" w:rsidR="007F2664" w:rsidRDefault="007F2664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jest:</w:t>
      </w:r>
    </w:p>
    <w:p w14:paraId="59ED2DC2" w14:textId="04B88E0E" w:rsidR="007F2664" w:rsidRDefault="007F2664" w:rsidP="00A6543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64">
        <w:rPr>
          <w:rFonts w:ascii="Times New Roman" w:hAnsi="Times New Roman" w:cs="Times New Roman"/>
          <w:sz w:val="24"/>
          <w:szCs w:val="24"/>
        </w:rPr>
        <w:lastRenderedPageBreak/>
        <w:t>pełnienie funkcji wychowawcy w placówkach wsparcia dziennego prowadzonych na terenie gminy Wodzierady w ramach projektu „Kolorowe stacyjki w Gminie Wodzierady”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46580C" w14:textId="2061A1E6" w:rsidR="007F2664" w:rsidRDefault="007F2664" w:rsidP="00A6543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64">
        <w:rPr>
          <w:rFonts w:ascii="Times New Roman" w:hAnsi="Times New Roman" w:cs="Times New Roman"/>
          <w:sz w:val="24"/>
          <w:szCs w:val="24"/>
        </w:rPr>
        <w:t>pełnienie funkcji koordynatora placówki w placówkach wsparcia dziennego prowadzonych na terenie gminy Wodzierady w ramach projektu „Kolorowe stacyjki w Gminie Wodzierady”</w:t>
      </w:r>
    </w:p>
    <w:p w14:paraId="0DF2EE74" w14:textId="40B4B146" w:rsidR="007F2664" w:rsidRPr="007F2664" w:rsidRDefault="007F2664" w:rsidP="00A6543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</w:t>
      </w:r>
      <w:r w:rsidR="00FA1DB9">
        <w:rPr>
          <w:rFonts w:ascii="Times New Roman" w:hAnsi="Times New Roman" w:cs="Times New Roman"/>
          <w:sz w:val="24"/>
          <w:szCs w:val="24"/>
        </w:rPr>
        <w:t>zakresie części……zamówienia</w:t>
      </w:r>
    </w:p>
    <w:p w14:paraId="4F2D9C0B" w14:textId="7E93E4C0" w:rsidR="008F770B" w:rsidRPr="00B528B6" w:rsidRDefault="008F770B" w:rsidP="00B528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C5A">
        <w:rPr>
          <w:rFonts w:ascii="Times New Roman" w:hAnsi="Times New Roman" w:cs="Times New Roman"/>
          <w:sz w:val="24"/>
          <w:szCs w:val="24"/>
        </w:rPr>
        <w:t xml:space="preserve">Integralną częścią zamówienia jest: </w:t>
      </w:r>
    </w:p>
    <w:p w14:paraId="0C64E9DC" w14:textId="77777777" w:rsidR="00375D56" w:rsidRDefault="008F770B" w:rsidP="00A6543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149088"/>
      <w:r w:rsidRPr="00375D56">
        <w:rPr>
          <w:rFonts w:ascii="Times New Roman" w:hAnsi="Times New Roman" w:cs="Times New Roman"/>
          <w:sz w:val="24"/>
          <w:szCs w:val="24"/>
        </w:rPr>
        <w:t xml:space="preserve">Specyfikacja Warunków Zamówienia (SWZ) </w:t>
      </w:r>
      <w:bookmarkEnd w:id="0"/>
    </w:p>
    <w:p w14:paraId="4EA0C43C" w14:textId="6E2B40E1" w:rsidR="008F770B" w:rsidRPr="00375D56" w:rsidRDefault="00A02F8E" w:rsidP="00A6543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Oferta Wykonawcy</w:t>
      </w:r>
      <w:r w:rsidR="008F770B" w:rsidRPr="00375D56">
        <w:rPr>
          <w:rFonts w:ascii="Times New Roman" w:hAnsi="Times New Roman" w:cs="Times New Roman"/>
          <w:sz w:val="24"/>
          <w:szCs w:val="24"/>
        </w:rPr>
        <w:t xml:space="preserve"> z dnia …</w:t>
      </w:r>
      <w:proofErr w:type="gramStart"/>
      <w:r w:rsidR="008F770B" w:rsidRPr="00375D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F770B" w:rsidRPr="00375D56">
        <w:rPr>
          <w:rFonts w:ascii="Times New Roman" w:hAnsi="Times New Roman" w:cs="Times New Roman"/>
          <w:sz w:val="24"/>
          <w:szCs w:val="24"/>
        </w:rPr>
        <w:t>.2024r.</w:t>
      </w:r>
    </w:p>
    <w:p w14:paraId="08951E12" w14:textId="4D3BCF32" w:rsidR="008F770B" w:rsidRPr="00FA1DB9" w:rsidRDefault="00D95CB2" w:rsidP="00FA1D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B2">
        <w:rPr>
          <w:rFonts w:ascii="Times New Roman" w:hAnsi="Times New Roman" w:cs="Times New Roman"/>
          <w:sz w:val="24"/>
          <w:szCs w:val="24"/>
        </w:rPr>
        <w:t xml:space="preserve">Usługi określone w ust. 1 niniejszego paragrafu będą realizowane zgodnie ze złożoną ofertą oraz opisem zamówienia zawartym w </w:t>
      </w:r>
      <w:r w:rsidRPr="00FA1DB9">
        <w:rPr>
          <w:rFonts w:ascii="Times New Roman" w:hAnsi="Times New Roman" w:cs="Times New Roman"/>
          <w:sz w:val="24"/>
          <w:szCs w:val="24"/>
        </w:rPr>
        <w:t>Rozdziale III</w:t>
      </w:r>
      <w:r w:rsidRPr="00D95CB2">
        <w:rPr>
          <w:rFonts w:ascii="Times New Roman" w:hAnsi="Times New Roman" w:cs="Times New Roman"/>
          <w:sz w:val="24"/>
          <w:szCs w:val="24"/>
        </w:rPr>
        <w:t xml:space="preserve"> Specyfikacji Warunków Zamówienia (SWZ). </w:t>
      </w:r>
    </w:p>
    <w:p w14:paraId="71B8C7F4" w14:textId="1122FF53" w:rsidR="008F770B" w:rsidRPr="00A02F8E" w:rsidRDefault="008F770B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W ramach realizacji przedmiotu zamówienia określonego </w:t>
      </w:r>
      <w:proofErr w:type="gramStart"/>
      <w:r w:rsidRPr="00A02F8E">
        <w:rPr>
          <w:rFonts w:ascii="Times New Roman" w:hAnsi="Times New Roman" w:cs="Times New Roman"/>
          <w:sz w:val="24"/>
          <w:szCs w:val="24"/>
        </w:rPr>
        <w:t>w  ust.</w:t>
      </w:r>
      <w:proofErr w:type="gramEnd"/>
      <w:r w:rsidRPr="00A02F8E">
        <w:rPr>
          <w:rFonts w:ascii="Times New Roman" w:hAnsi="Times New Roman" w:cs="Times New Roman"/>
          <w:sz w:val="24"/>
          <w:szCs w:val="24"/>
        </w:rPr>
        <w:t xml:space="preserve"> 1</w:t>
      </w:r>
      <w:r w:rsidR="00E64681">
        <w:rPr>
          <w:rFonts w:ascii="Times New Roman" w:hAnsi="Times New Roman" w:cs="Times New Roman"/>
          <w:sz w:val="24"/>
          <w:szCs w:val="24"/>
        </w:rPr>
        <w:t xml:space="preserve"> pkt 1</w:t>
      </w:r>
      <w:r w:rsidRPr="00A02F8E">
        <w:rPr>
          <w:rFonts w:ascii="Times New Roman" w:hAnsi="Times New Roman" w:cs="Times New Roman"/>
          <w:sz w:val="24"/>
          <w:szCs w:val="24"/>
        </w:rPr>
        <w:t xml:space="preserve"> niniejszego paragrafu Wykonawca zobowiązany jest w szczególności do:</w:t>
      </w:r>
    </w:p>
    <w:p w14:paraId="2E0214F1" w14:textId="63817D99" w:rsidR="008F770B" w:rsidRPr="00E64681" w:rsidRDefault="008F770B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przestrzegania harmonogramu realizacji </w:t>
      </w:r>
      <w:r w:rsidR="00A02F8E" w:rsidRPr="00A02F8E">
        <w:rPr>
          <w:rFonts w:ascii="Times New Roman" w:hAnsi="Times New Roman" w:cs="Times New Roman"/>
          <w:sz w:val="24"/>
          <w:szCs w:val="24"/>
        </w:rPr>
        <w:t>zajęć</w:t>
      </w:r>
      <w:r w:rsidRPr="00A02F8E">
        <w:rPr>
          <w:rFonts w:ascii="Times New Roman" w:hAnsi="Times New Roman" w:cs="Times New Roman"/>
          <w:sz w:val="24"/>
          <w:szCs w:val="24"/>
        </w:rPr>
        <w:t xml:space="preserve"> przedłożonego Zamawiającemu i sporządzonego zgodnie </w:t>
      </w:r>
      <w:r w:rsidRPr="00FA1DB9">
        <w:rPr>
          <w:rFonts w:ascii="Times New Roman" w:hAnsi="Times New Roman" w:cs="Times New Roman"/>
          <w:sz w:val="24"/>
          <w:szCs w:val="24"/>
        </w:rPr>
        <w:t>w wytycznymi SWZ;</w:t>
      </w:r>
      <w:r w:rsidRPr="00A02F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E61001" w14:textId="4AFFA5B7" w:rsidR="00375D56" w:rsidRDefault="008F7E8E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skierowania do realizacji zamówienia osób spełniającyc</w:t>
      </w:r>
      <w:r w:rsidR="00E41FEB">
        <w:rPr>
          <w:rFonts w:ascii="Times New Roman" w:hAnsi="Times New Roman" w:cs="Times New Roman"/>
          <w:sz w:val="24"/>
          <w:szCs w:val="24"/>
        </w:rPr>
        <w:t>h wymagania określone w art. 26 ust. 1</w:t>
      </w:r>
      <w:r w:rsidR="00423890">
        <w:rPr>
          <w:rFonts w:ascii="Times New Roman" w:hAnsi="Times New Roman" w:cs="Times New Roman"/>
          <w:sz w:val="24"/>
          <w:szCs w:val="24"/>
        </w:rPr>
        <w:t xml:space="preserve"> pkt 1 lit a)</w:t>
      </w:r>
      <w:r w:rsidR="00E41FEB">
        <w:rPr>
          <w:rFonts w:ascii="Times New Roman" w:hAnsi="Times New Roman" w:cs="Times New Roman"/>
          <w:sz w:val="24"/>
          <w:szCs w:val="24"/>
        </w:rPr>
        <w:t xml:space="preserve"> i</w:t>
      </w:r>
      <w:r w:rsidR="00423890">
        <w:rPr>
          <w:rFonts w:ascii="Times New Roman" w:hAnsi="Times New Roman" w:cs="Times New Roman"/>
          <w:sz w:val="24"/>
          <w:szCs w:val="24"/>
        </w:rPr>
        <w:t xml:space="preserve"> ust.</w:t>
      </w:r>
      <w:r w:rsidR="00E41FEB">
        <w:rPr>
          <w:rFonts w:ascii="Times New Roman" w:hAnsi="Times New Roman" w:cs="Times New Roman"/>
          <w:sz w:val="24"/>
          <w:szCs w:val="24"/>
        </w:rPr>
        <w:t xml:space="preserve"> 2 ustawy z dnia </w:t>
      </w:r>
      <w:r w:rsidR="00E41FEB" w:rsidRPr="00E41FEB">
        <w:rPr>
          <w:rFonts w:ascii="Times New Roman" w:hAnsi="Times New Roman" w:cs="Times New Roman"/>
          <w:sz w:val="24"/>
          <w:szCs w:val="24"/>
        </w:rPr>
        <w:t>z dnia 9 czerwca 2011 roku o wspieraniu rodziny i systemie pieczy zastępczej</w:t>
      </w:r>
      <w:r w:rsidR="00E41FEB">
        <w:rPr>
          <w:rFonts w:ascii="Times New Roman" w:hAnsi="Times New Roman" w:cs="Times New Roman"/>
          <w:sz w:val="24"/>
          <w:szCs w:val="24"/>
        </w:rPr>
        <w:t xml:space="preserve"> (Dz. U. z 2024 r. poz. 177 ze zm.)</w:t>
      </w:r>
      <w:r w:rsidR="007043D7">
        <w:rPr>
          <w:rFonts w:ascii="Times New Roman" w:hAnsi="Times New Roman" w:cs="Times New Roman"/>
          <w:sz w:val="24"/>
          <w:szCs w:val="24"/>
        </w:rPr>
        <w:t>;</w:t>
      </w:r>
    </w:p>
    <w:p w14:paraId="1A4152F8" w14:textId="281DB78B" w:rsidR="007043D7" w:rsidRPr="00FA1DB9" w:rsidRDefault="007043D7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skierowania do realizacji zamówienia osób</w:t>
      </w:r>
      <w:r w:rsidR="00F91B29" w:rsidRPr="00FA1DB9">
        <w:rPr>
          <w:rFonts w:ascii="Times New Roman" w:hAnsi="Times New Roman" w:cs="Times New Roman"/>
          <w:sz w:val="24"/>
          <w:szCs w:val="24"/>
        </w:rPr>
        <w:t>/osoby</w:t>
      </w:r>
      <w:r w:rsidRPr="00FA1DB9">
        <w:rPr>
          <w:rFonts w:ascii="Times New Roman" w:hAnsi="Times New Roman" w:cs="Times New Roman"/>
          <w:sz w:val="24"/>
          <w:szCs w:val="24"/>
        </w:rPr>
        <w:t xml:space="preserve"> posiadających doświadczenie w pracy z dziećmi, zgodnie ze złożonym w ofercie oświadczeniem</w:t>
      </w:r>
      <w:r w:rsidR="00EC6B2D" w:rsidRPr="00FA1DB9">
        <w:rPr>
          <w:rFonts w:ascii="Times New Roman" w:hAnsi="Times New Roman" w:cs="Times New Roman"/>
          <w:sz w:val="24"/>
          <w:szCs w:val="24"/>
        </w:rPr>
        <w:t>,</w:t>
      </w:r>
    </w:p>
    <w:p w14:paraId="2D587439" w14:textId="247A40E8" w:rsidR="00EC6B2D" w:rsidRPr="00FA1DB9" w:rsidRDefault="00EC6B2D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skierowania do realizacji zamówienia os</w:t>
      </w:r>
      <w:r w:rsidR="00F91B29" w:rsidRPr="00FA1DB9">
        <w:rPr>
          <w:rFonts w:ascii="Times New Roman" w:hAnsi="Times New Roman" w:cs="Times New Roman"/>
          <w:sz w:val="24"/>
          <w:szCs w:val="24"/>
        </w:rPr>
        <w:t>ób/osoby</w:t>
      </w:r>
      <w:r w:rsidR="00E64681" w:rsidRPr="00FA1DB9">
        <w:rPr>
          <w:rFonts w:ascii="Times New Roman" w:hAnsi="Times New Roman" w:cs="Times New Roman"/>
          <w:sz w:val="24"/>
          <w:szCs w:val="24"/>
        </w:rPr>
        <w:t>, zgodnie ze złożonym w ofercie oświadczeniem dotyczącym klauzuli społecznej,</w:t>
      </w:r>
    </w:p>
    <w:p w14:paraId="6911CE07" w14:textId="77777777" w:rsidR="008F770B" w:rsidRPr="00A02F8E" w:rsidRDefault="008F770B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ponoszenia wszelkich kosztów związanych z wykonywaniem określonej usługi </w:t>
      </w:r>
      <w:r w:rsidRPr="00A02F8E">
        <w:rPr>
          <w:rFonts w:ascii="Times New Roman" w:hAnsi="Times New Roman" w:cs="Times New Roman"/>
          <w:sz w:val="24"/>
          <w:szCs w:val="24"/>
        </w:rPr>
        <w:br/>
        <w:t>i zapewniających prawidłową realizację przedmiotu zamówienia;</w:t>
      </w:r>
    </w:p>
    <w:p w14:paraId="6B19D182" w14:textId="77777777" w:rsidR="008F770B" w:rsidRPr="00A02F8E" w:rsidRDefault="008F770B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>świadczenia usług z należytą starannością i z zachowaniem najwyższych standardów;</w:t>
      </w:r>
    </w:p>
    <w:p w14:paraId="02B1D4ED" w14:textId="77777777" w:rsidR="00375D56" w:rsidRPr="00FA1DB9" w:rsidRDefault="008F770B" w:rsidP="00A654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dokonywania rozliczeń z Zamawiającym zgodnie z niniejszą umową i na podstawie dalszych jej postanowień</w:t>
      </w:r>
    </w:p>
    <w:p w14:paraId="7B423101" w14:textId="7BED98F7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zajęć opiekuńczych w sposób umożl</w:t>
      </w:r>
      <w:r w:rsidR="00EC6B2D">
        <w:rPr>
          <w:rFonts w:ascii="Times New Roman" w:hAnsi="Times New Roman" w:cs="Times New Roman"/>
          <w:sz w:val="24"/>
          <w:szCs w:val="24"/>
        </w:rPr>
        <w:t>i</w:t>
      </w:r>
      <w:r w:rsidRPr="00375D56">
        <w:rPr>
          <w:rFonts w:ascii="Times New Roman" w:hAnsi="Times New Roman" w:cs="Times New Roman"/>
          <w:sz w:val="24"/>
          <w:szCs w:val="24"/>
        </w:rPr>
        <w:t>wiający rozwój uczestnika projektu oraz wsparcie w obszarach dysfunkcyjnych,</w:t>
      </w:r>
    </w:p>
    <w:p w14:paraId="355EFA50" w14:textId="72D96C25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zajęć rozwijających w formie atrakcyjnych inicjatyw,</w:t>
      </w:r>
    </w:p>
    <w:p w14:paraId="17B59EB7" w14:textId="1F385B6B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lastRenderedPageBreak/>
        <w:t>pomocy w nauce, odrabianiu lekcji,</w:t>
      </w:r>
    </w:p>
    <w:p w14:paraId="2D96892E" w14:textId="05A7C7BC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treningu zadaniowego – zadania uczących w grupie, kompetencji społecznych, obywatelskich, inicjatywności i przedsiębiorczości,</w:t>
      </w:r>
    </w:p>
    <w:p w14:paraId="0319741E" w14:textId="43AD2600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angażowania uczestników w pracę na rzecz placówki,</w:t>
      </w:r>
    </w:p>
    <w:p w14:paraId="0288648A" w14:textId="6497A870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pomocy w organizacji wycieczek edukacyjnych do instytucji kultury dla uczestników projektu,</w:t>
      </w:r>
    </w:p>
    <w:p w14:paraId="4585BA1B" w14:textId="0812912E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interwencji pedagogicznej mającej na celu pomoc uczestnikom projektu we wzmacnianiu lub odzyskiwaniu zdolności do funkcjonowania w społeczeństwie poprzez pełnienie odpowiednich ról społecznych oraz tworzenie warunków sprzyjających temu celowi,</w:t>
      </w:r>
    </w:p>
    <w:p w14:paraId="36418295" w14:textId="256AFF12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wsparcia pedagogicznego zgodnie z bieżącymi potrzebami,</w:t>
      </w:r>
    </w:p>
    <w:p w14:paraId="0A3B6C18" w14:textId="74E9B483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zwiększenia kompetencji, w tym społecznych i osobistych, umacnianie cech takich jak poczucie własnej wartości, asertywność, omawianie i rozwijanie bieżących sytuacji trudnych rzutujących na kondycję psychiczna i funkcjonowanie beneficjenta w rodzinie, a także w społeczeństwie,</w:t>
      </w:r>
    </w:p>
    <w:p w14:paraId="24AE7FA8" w14:textId="064E31DE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realizacji różnych form pracy w środowisku rodzin objętych działaniami projektowymi,</w:t>
      </w:r>
    </w:p>
    <w:p w14:paraId="55640694" w14:textId="5C0E453E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wsparcia osób młodych w przeżywaniu trudności związanych z okresem dorastania,</w:t>
      </w:r>
    </w:p>
    <w:p w14:paraId="795D3E98" w14:textId="0F3C8434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prowadzenia różnego rodzaju form pracy w stosunku do dzieci i rodziców uczestniczących w projekcie,</w:t>
      </w:r>
    </w:p>
    <w:p w14:paraId="09373D77" w14:textId="53823065" w:rsidR="00375D56" w:rsidRPr="00375D56" w:rsidRDefault="00375D56" w:rsidP="00A6543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udzielania wsparcia indywidualnego osobom w kryzysie,</w:t>
      </w:r>
    </w:p>
    <w:p w14:paraId="588768CD" w14:textId="2895CC1B" w:rsidR="008F770B" w:rsidRPr="00F91B29" w:rsidRDefault="00375D56" w:rsidP="00F91B29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 xml:space="preserve">opracowanie indywidualnych planów wsparcia dla każdego uczestnika projektu uwzględnieniem obszarów wymajających wsparcia </w:t>
      </w:r>
      <w:proofErr w:type="gramStart"/>
      <w:r w:rsidRPr="00375D56">
        <w:rPr>
          <w:rFonts w:ascii="Times New Roman" w:hAnsi="Times New Roman" w:cs="Times New Roman"/>
          <w:sz w:val="24"/>
          <w:szCs w:val="24"/>
        </w:rPr>
        <w:t>oraz  rozwoju</w:t>
      </w:r>
      <w:proofErr w:type="gramEnd"/>
      <w:r w:rsidRPr="00375D56">
        <w:rPr>
          <w:rFonts w:ascii="Times New Roman" w:hAnsi="Times New Roman" w:cs="Times New Roman"/>
          <w:sz w:val="24"/>
          <w:szCs w:val="24"/>
        </w:rPr>
        <w:t xml:space="preserve"> zainteresowań i pasji.</w:t>
      </w:r>
    </w:p>
    <w:p w14:paraId="74685C8A" w14:textId="179D7BBA" w:rsidR="00E64681" w:rsidRPr="00A02F8E" w:rsidRDefault="00E64681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W ramach realizacji przedmiotu zamówienia określonego </w:t>
      </w:r>
      <w:r w:rsidR="00F91B29" w:rsidRPr="00A02F8E">
        <w:rPr>
          <w:rFonts w:ascii="Times New Roman" w:hAnsi="Times New Roman" w:cs="Times New Roman"/>
          <w:sz w:val="24"/>
          <w:szCs w:val="24"/>
        </w:rPr>
        <w:t>w ust.</w:t>
      </w:r>
      <w:r w:rsidRPr="00A02F8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pkt 2</w:t>
      </w:r>
      <w:r w:rsidRPr="00A02F8E">
        <w:rPr>
          <w:rFonts w:ascii="Times New Roman" w:hAnsi="Times New Roman" w:cs="Times New Roman"/>
          <w:sz w:val="24"/>
          <w:szCs w:val="24"/>
        </w:rPr>
        <w:t xml:space="preserve"> niniejszego paragrafu Wykonawca zobowiązany jest w szczególności do:</w:t>
      </w:r>
    </w:p>
    <w:p w14:paraId="3CF6207A" w14:textId="4CD2BD6C" w:rsidR="00E64681" w:rsidRPr="00FA1DB9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 xml:space="preserve">prowadzenie dokumentacji z wykonywanej usługi zgodnie z niniejszą umową </w:t>
      </w:r>
      <w:r w:rsidRPr="00FA1DB9">
        <w:rPr>
          <w:rFonts w:ascii="Times New Roman" w:hAnsi="Times New Roman" w:cs="Times New Roman"/>
          <w:sz w:val="24"/>
          <w:szCs w:val="24"/>
        </w:rPr>
        <w:br/>
        <w:t>i na podstawie dalszych jej postanowień,</w:t>
      </w:r>
    </w:p>
    <w:p w14:paraId="4B8B6D2C" w14:textId="3D449377" w:rsidR="00E64681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 wychowawcami zajęć,</w:t>
      </w:r>
    </w:p>
    <w:p w14:paraId="3EE80667" w14:textId="3454CE2F" w:rsidR="00E64681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 nad właściwym stosowaniem wytycznych, przepisów projektowych i innych zawartych w ustawach i rozporządzeniach dotyczących funkcjonowania placówek wsparcia dziennego,</w:t>
      </w:r>
    </w:p>
    <w:p w14:paraId="664A79F4" w14:textId="7FF7B5FE" w:rsidR="00E64681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 nad realizacj</w:t>
      </w:r>
      <w:r w:rsidR="00C9483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informacyjnych i promocyjnych placówki,</w:t>
      </w:r>
    </w:p>
    <w:p w14:paraId="52356BFE" w14:textId="64FF01EC" w:rsidR="00E64681" w:rsidRDefault="00E64681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udziału w spotkaniach roboczych i naradach z kadrą placówki oraz Gminnego Ośrodka Pomocy Społecznej w Wodzieradach z/s w Kwiatkowicach,</w:t>
      </w:r>
    </w:p>
    <w:p w14:paraId="667CCDC2" w14:textId="70C87F09" w:rsidR="00E64681" w:rsidRDefault="00F63EB5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>zuwani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prawidłowością prowadzenia dokumentacji placówki: dzienniki zajęć, ewidencje godzin pracy, protokoły odbioru, itp.</w:t>
      </w:r>
    </w:p>
    <w:p w14:paraId="5CEE6730" w14:textId="6E6D7343" w:rsidR="00E64681" w:rsidRDefault="00F63EB5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>kładani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materiałów niezbędnych do prowadzenia zajęć, m.in. materiały plastyczne,</w:t>
      </w:r>
    </w:p>
    <w:p w14:paraId="40F982DD" w14:textId="3E453790" w:rsidR="00E64681" w:rsidRDefault="00F63EB5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wyjazdów uczestników projektu do instytucji kultury zgodnie z założeniami projektu,</w:t>
      </w:r>
    </w:p>
    <w:p w14:paraId="2D9DF853" w14:textId="4F3F9B97" w:rsidR="00E64681" w:rsidRDefault="00F63EB5" w:rsidP="00A6543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>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E64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z pracownikami Gminnego Ośrodka Pomocy Społecznej w Wodzieradach z/s w Kwiatkowicach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B0D2B3" w14:textId="62583146" w:rsidR="008F770B" w:rsidRDefault="008F770B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FEB">
        <w:rPr>
          <w:rFonts w:ascii="Times New Roman" w:hAnsi="Times New Roman" w:cs="Times New Roman"/>
          <w:sz w:val="24"/>
          <w:szCs w:val="24"/>
        </w:rPr>
        <w:t>Wykonawca oświadcza, że osob</w:t>
      </w:r>
      <w:r w:rsidR="00375D56" w:rsidRPr="00E41FEB">
        <w:rPr>
          <w:rFonts w:ascii="Times New Roman" w:hAnsi="Times New Roman" w:cs="Times New Roman"/>
          <w:sz w:val="24"/>
          <w:szCs w:val="24"/>
        </w:rPr>
        <w:t>y</w:t>
      </w:r>
      <w:r w:rsidRPr="00E41FEB">
        <w:rPr>
          <w:rFonts w:ascii="Times New Roman" w:hAnsi="Times New Roman" w:cs="Times New Roman"/>
          <w:sz w:val="24"/>
          <w:szCs w:val="24"/>
        </w:rPr>
        <w:t xml:space="preserve"> dedykowan</w:t>
      </w:r>
      <w:r w:rsidR="00375D56" w:rsidRPr="00E41FEB">
        <w:rPr>
          <w:rFonts w:ascii="Times New Roman" w:hAnsi="Times New Roman" w:cs="Times New Roman"/>
          <w:sz w:val="24"/>
          <w:szCs w:val="24"/>
        </w:rPr>
        <w:t>e</w:t>
      </w:r>
      <w:r w:rsidRPr="00E41FEB">
        <w:rPr>
          <w:rFonts w:ascii="Times New Roman" w:hAnsi="Times New Roman" w:cs="Times New Roman"/>
          <w:sz w:val="24"/>
          <w:szCs w:val="24"/>
        </w:rPr>
        <w:t xml:space="preserve"> do realizacji zamówienia posiada</w:t>
      </w:r>
      <w:r w:rsidR="00375D56" w:rsidRPr="00E41FEB">
        <w:rPr>
          <w:rFonts w:ascii="Times New Roman" w:hAnsi="Times New Roman" w:cs="Times New Roman"/>
          <w:sz w:val="24"/>
          <w:szCs w:val="24"/>
        </w:rPr>
        <w:t>ją</w:t>
      </w:r>
      <w:r w:rsidRPr="00E41FEB">
        <w:rPr>
          <w:rFonts w:ascii="Times New Roman" w:hAnsi="Times New Roman" w:cs="Times New Roman"/>
          <w:sz w:val="24"/>
          <w:szCs w:val="24"/>
        </w:rPr>
        <w:t xml:space="preserve"> niezbędne wykształcenie, doświadczenie zawodowe i kwalifikacje do świadczenia usługi/usług określonej/określonych w § 1 ust. 1</w:t>
      </w:r>
      <w:r w:rsidR="00E41FEB" w:rsidRPr="00E41FEB">
        <w:rPr>
          <w:rFonts w:ascii="Times New Roman" w:hAnsi="Times New Roman" w:cs="Times New Roman"/>
          <w:sz w:val="24"/>
          <w:szCs w:val="24"/>
        </w:rPr>
        <w:t xml:space="preserve">, w szczególności spełniają wymagania określone w art. 26 ust. 1 </w:t>
      </w:r>
      <w:r w:rsidR="00423890">
        <w:rPr>
          <w:rFonts w:ascii="Times New Roman" w:hAnsi="Times New Roman" w:cs="Times New Roman"/>
          <w:sz w:val="24"/>
          <w:szCs w:val="24"/>
        </w:rPr>
        <w:t xml:space="preserve">pkt 1 lit a) </w:t>
      </w:r>
      <w:r w:rsidR="00E41FEB" w:rsidRPr="00E41FEB">
        <w:rPr>
          <w:rFonts w:ascii="Times New Roman" w:hAnsi="Times New Roman" w:cs="Times New Roman"/>
          <w:sz w:val="24"/>
          <w:szCs w:val="24"/>
        </w:rPr>
        <w:t xml:space="preserve">i </w:t>
      </w:r>
      <w:r w:rsidR="00423890">
        <w:rPr>
          <w:rFonts w:ascii="Times New Roman" w:hAnsi="Times New Roman" w:cs="Times New Roman"/>
          <w:sz w:val="24"/>
          <w:szCs w:val="24"/>
        </w:rPr>
        <w:t xml:space="preserve">ust. </w:t>
      </w:r>
      <w:r w:rsidR="00E41FEB" w:rsidRPr="00E41FEB">
        <w:rPr>
          <w:rFonts w:ascii="Times New Roman" w:hAnsi="Times New Roman" w:cs="Times New Roman"/>
          <w:sz w:val="24"/>
          <w:szCs w:val="24"/>
        </w:rPr>
        <w:t>2 ustawy z dnia z dnia 9 czerwca 2011 roku o wspieraniu rodziny i systemie pieczy zastępczej (Dz. U. z 2024 r. poz. 177 ze zm.)</w:t>
      </w:r>
      <w:r w:rsidR="00E41FEB">
        <w:rPr>
          <w:rFonts w:ascii="Times New Roman" w:hAnsi="Times New Roman" w:cs="Times New Roman"/>
          <w:sz w:val="24"/>
          <w:szCs w:val="24"/>
        </w:rPr>
        <w:t>.</w:t>
      </w:r>
    </w:p>
    <w:p w14:paraId="291A6E1E" w14:textId="0A36E9FE" w:rsidR="00EC5EFF" w:rsidRPr="00EC5EFF" w:rsidRDefault="00EC5EFF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5EFF">
        <w:rPr>
          <w:rFonts w:ascii="Times New Roman" w:hAnsi="Times New Roman" w:cs="Times New Roman"/>
          <w:sz w:val="24"/>
          <w:szCs w:val="24"/>
        </w:rPr>
        <w:t>Przed rozpoczęciem realizacji usługi Wykonawca przedstawia Zamawiającemu imienną listę osób skierowanych do realizacji zamówienia</w:t>
      </w:r>
      <w:r w:rsidR="00CC3F5D">
        <w:rPr>
          <w:rFonts w:ascii="Times New Roman" w:hAnsi="Times New Roman" w:cs="Times New Roman"/>
          <w:sz w:val="24"/>
          <w:szCs w:val="24"/>
        </w:rPr>
        <w:t xml:space="preserve"> wraz z</w:t>
      </w:r>
      <w:r w:rsidRPr="00EC5EFF">
        <w:rPr>
          <w:rFonts w:ascii="Times New Roman" w:hAnsi="Times New Roman" w:cs="Times New Roman"/>
          <w:sz w:val="24"/>
          <w:szCs w:val="24"/>
        </w:rPr>
        <w:t xml:space="preserve"> informacją czy osoby te są zamieszczone </w:t>
      </w:r>
      <w:r w:rsidRPr="00EC5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Rejestrze z dostępem ograniczonym lub w Rejestrze osób, w stosunku do których Państwowa Komisja do spraw przeciwdziałania wykorzystaniu seksualnemu małoletnich poniżej lat 15 wydała postanowienie o wpisie w Rejestrze o którym mowa w art. 4 ustawy z dnia 13 maja 2016 r. o przeciwdziałaniu zagrożeniom przestępczością na tle seksualnym i ochronie małoletnich (Dz. U. z 2024 r. poz. 560).</w:t>
      </w:r>
      <w:r>
        <w:rPr>
          <w:rFonts w:ascii="Times New Roman" w:hAnsi="Times New Roman" w:cs="Times New Roman"/>
          <w:sz w:val="24"/>
          <w:szCs w:val="24"/>
        </w:rPr>
        <w:t xml:space="preserve"> Ponadto Wykonawca wskazuje osoby skierowane do realizacji zamówienia spełniające kryterium doświadczenia lub klauzuli społecznej, przedstawiając odpowiednie dokumenty potwierdzające deklarowane doświadczenie lub okoliczności objęte klauzulą społeczną</w:t>
      </w:r>
      <w:r w:rsidR="00CC3F5D">
        <w:rPr>
          <w:rFonts w:ascii="Times New Roman" w:hAnsi="Times New Roman" w:cs="Times New Roman"/>
          <w:sz w:val="24"/>
          <w:szCs w:val="24"/>
        </w:rPr>
        <w:t>, w szczególności takie jak: referencje, świadectwa pracy, zaświadczenie z urzędu pracy potwierdzające status osoby jako bezrobotnej.</w:t>
      </w:r>
    </w:p>
    <w:p w14:paraId="258FC6C4" w14:textId="352214C2" w:rsidR="008F770B" w:rsidRPr="00241B33" w:rsidRDefault="008F770B" w:rsidP="00A6543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 przypadku konieczności zmiany w okresie trwania umowy os</w:t>
      </w:r>
      <w:r w:rsidR="00423890">
        <w:rPr>
          <w:rFonts w:ascii="Times New Roman" w:hAnsi="Times New Roman" w:cs="Times New Roman"/>
          <w:sz w:val="24"/>
          <w:szCs w:val="24"/>
        </w:rPr>
        <w:t>ób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 w:rsidR="00423890">
        <w:rPr>
          <w:rFonts w:ascii="Times New Roman" w:hAnsi="Times New Roman" w:cs="Times New Roman"/>
          <w:sz w:val="24"/>
          <w:szCs w:val="24"/>
        </w:rPr>
        <w:t>dedykowanych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 w:rsidRPr="00241B33">
        <w:rPr>
          <w:rFonts w:ascii="Times New Roman" w:hAnsi="Times New Roman" w:cs="Times New Roman"/>
          <w:sz w:val="24"/>
          <w:szCs w:val="24"/>
        </w:rPr>
        <w:br/>
        <w:t>do realizacji umowy, now</w:t>
      </w:r>
      <w:r w:rsidR="00423890">
        <w:rPr>
          <w:rFonts w:ascii="Times New Roman" w:hAnsi="Times New Roman" w:cs="Times New Roman"/>
          <w:sz w:val="24"/>
          <w:szCs w:val="24"/>
        </w:rPr>
        <w:t>e</w:t>
      </w:r>
      <w:r w:rsidRPr="00241B33">
        <w:rPr>
          <w:rFonts w:ascii="Times New Roman" w:hAnsi="Times New Roman" w:cs="Times New Roman"/>
          <w:sz w:val="24"/>
          <w:szCs w:val="24"/>
        </w:rPr>
        <w:t xml:space="preserve"> osob</w:t>
      </w:r>
      <w:r w:rsidR="00423890">
        <w:rPr>
          <w:rFonts w:ascii="Times New Roman" w:hAnsi="Times New Roman" w:cs="Times New Roman"/>
          <w:sz w:val="24"/>
          <w:szCs w:val="24"/>
        </w:rPr>
        <w:t>y</w:t>
      </w:r>
      <w:r w:rsidRPr="00241B33">
        <w:rPr>
          <w:rFonts w:ascii="Times New Roman" w:hAnsi="Times New Roman" w:cs="Times New Roman"/>
          <w:sz w:val="24"/>
          <w:szCs w:val="24"/>
        </w:rPr>
        <w:t xml:space="preserve"> skierowan</w:t>
      </w:r>
      <w:r w:rsidR="00423890">
        <w:rPr>
          <w:rFonts w:ascii="Times New Roman" w:hAnsi="Times New Roman" w:cs="Times New Roman"/>
          <w:sz w:val="24"/>
          <w:szCs w:val="24"/>
        </w:rPr>
        <w:t>e</w:t>
      </w:r>
      <w:r w:rsidRPr="00241B33">
        <w:rPr>
          <w:rFonts w:ascii="Times New Roman" w:hAnsi="Times New Roman" w:cs="Times New Roman"/>
          <w:sz w:val="24"/>
          <w:szCs w:val="24"/>
        </w:rPr>
        <w:t xml:space="preserve"> do realizacji usługi mus</w:t>
      </w:r>
      <w:r w:rsidR="00423890">
        <w:rPr>
          <w:rFonts w:ascii="Times New Roman" w:hAnsi="Times New Roman" w:cs="Times New Roman"/>
          <w:sz w:val="24"/>
          <w:szCs w:val="24"/>
        </w:rPr>
        <w:t>zą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 w:rsidR="00423890">
        <w:rPr>
          <w:rFonts w:ascii="Times New Roman" w:hAnsi="Times New Roman" w:cs="Times New Roman"/>
          <w:sz w:val="24"/>
          <w:szCs w:val="24"/>
        </w:rPr>
        <w:t>spełniać wymagania określone w ust. 6 niniejszego paragrafu</w:t>
      </w:r>
      <w:r w:rsidRPr="00241B33">
        <w:rPr>
          <w:rFonts w:ascii="Times New Roman" w:hAnsi="Times New Roman" w:cs="Times New Roman"/>
          <w:sz w:val="24"/>
          <w:szCs w:val="24"/>
        </w:rPr>
        <w:t xml:space="preserve">, </w:t>
      </w:r>
      <w:r w:rsidR="00423890">
        <w:rPr>
          <w:rFonts w:ascii="Times New Roman" w:hAnsi="Times New Roman" w:cs="Times New Roman"/>
          <w:sz w:val="24"/>
          <w:szCs w:val="24"/>
        </w:rPr>
        <w:t>a ponadto w przypadku zmiany osoby spełniającej wymóg kryterium doświadczenia lub klauzuli społecznej, nowa osoba musi dodatkowo spełniać te kryteria w takim samym stopniu</w:t>
      </w:r>
      <w:r w:rsidR="00ED21C3">
        <w:rPr>
          <w:rFonts w:ascii="Times New Roman" w:hAnsi="Times New Roman" w:cs="Times New Roman"/>
          <w:sz w:val="24"/>
          <w:szCs w:val="24"/>
        </w:rPr>
        <w:t xml:space="preserve"> w jakim wynika to z oświadczenia Wykonawcy </w:t>
      </w:r>
      <w:r w:rsidR="00ED21C3">
        <w:rPr>
          <w:rFonts w:ascii="Times New Roman" w:hAnsi="Times New Roman" w:cs="Times New Roman"/>
          <w:sz w:val="24"/>
          <w:szCs w:val="24"/>
        </w:rPr>
        <w:lastRenderedPageBreak/>
        <w:t>złożonego w ofercie</w:t>
      </w:r>
      <w:r w:rsidR="00F847AE">
        <w:rPr>
          <w:rFonts w:ascii="Times New Roman" w:hAnsi="Times New Roman" w:cs="Times New Roman"/>
          <w:sz w:val="24"/>
          <w:szCs w:val="24"/>
        </w:rPr>
        <w:t xml:space="preserve"> wykonawcy</w:t>
      </w:r>
      <w:r w:rsidR="00ED21C3">
        <w:rPr>
          <w:rFonts w:ascii="Times New Roman" w:hAnsi="Times New Roman" w:cs="Times New Roman"/>
          <w:sz w:val="24"/>
          <w:szCs w:val="24"/>
        </w:rPr>
        <w:t>. Do osób o których mowa w niniejszym ustępie stosuje się postanowienia ustępu 7.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9075A" w14:textId="549AC724" w:rsidR="008F770B" w:rsidRPr="00241B33" w:rsidRDefault="008F770B" w:rsidP="00A65439">
      <w:pPr>
        <w:pStyle w:val="Default"/>
        <w:numPr>
          <w:ilvl w:val="0"/>
          <w:numId w:val="1"/>
        </w:numPr>
        <w:spacing w:after="4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41B33">
        <w:rPr>
          <w:rFonts w:ascii="Times New Roman" w:hAnsi="Times New Roman" w:cs="Times New Roman"/>
          <w:color w:val="auto"/>
        </w:rPr>
        <w:t>O zamiarze zmiany osoby dedykowanej do realizacji zamówienia Wykonawca zobowiązany jest zawiadomić Zamawiającego na piśmie, przedstawiając wymagane informacje dotyczące osoby proponowanej do realizacji zamówienia, w szczególności w zakresie wykształcenia, doświadczenia zawodowego i kwalifikacji</w:t>
      </w:r>
      <w:r w:rsidR="00B42E38">
        <w:rPr>
          <w:rFonts w:ascii="Times New Roman" w:hAnsi="Times New Roman" w:cs="Times New Roman"/>
          <w:color w:val="auto"/>
        </w:rPr>
        <w:t xml:space="preserve"> </w:t>
      </w:r>
      <w:r w:rsidR="001673E4">
        <w:rPr>
          <w:rFonts w:ascii="Times New Roman" w:hAnsi="Times New Roman" w:cs="Times New Roman"/>
          <w:color w:val="70AD47" w:themeColor="accent6"/>
        </w:rPr>
        <w:t>-</w:t>
      </w:r>
      <w:r w:rsidRPr="00241B33">
        <w:rPr>
          <w:rFonts w:ascii="Times New Roman" w:hAnsi="Times New Roman" w:cs="Times New Roman"/>
          <w:color w:val="auto"/>
        </w:rPr>
        <w:t xml:space="preserve"> Nie później niż 7 dni przed planowaną datą rozpoczęcia realizacji przez osobę zaproponowaną. Zmiana osoby dedykowanej do realizacji zamówienia wymaga akceptacji ze strony Zamawiającego. </w:t>
      </w:r>
    </w:p>
    <w:p w14:paraId="162BB960" w14:textId="77777777" w:rsidR="008F770B" w:rsidRPr="00241B33" w:rsidRDefault="008F770B" w:rsidP="00A65439">
      <w:pPr>
        <w:pStyle w:val="Default"/>
        <w:spacing w:after="41" w:line="36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3294110C" w14:textId="0DA163EC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33">
        <w:rPr>
          <w:rFonts w:ascii="Times New Roman" w:hAnsi="Times New Roman" w:cs="Times New Roman"/>
          <w:b/>
          <w:sz w:val="24"/>
          <w:szCs w:val="24"/>
        </w:rPr>
        <w:t>§ 2. Termin realizacji</w:t>
      </w:r>
    </w:p>
    <w:p w14:paraId="4EC2A0C3" w14:textId="745C0FB7" w:rsidR="008F770B" w:rsidRPr="00F712D5" w:rsidRDefault="008F770B" w:rsidP="00A6543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Wykonawca będzie realizował</w:t>
      </w:r>
      <w:r w:rsidR="00F712D5">
        <w:rPr>
          <w:rFonts w:ascii="Times New Roman" w:hAnsi="Times New Roman" w:cs="Times New Roman"/>
          <w:sz w:val="24"/>
          <w:szCs w:val="24"/>
        </w:rPr>
        <w:t xml:space="preserve"> usługę od dnia zawarcia umowy, lecz nie wcześniej niż od dnia 01.09.2024 r. do dnia 31.12.2026 r</w:t>
      </w:r>
      <w:r w:rsidR="00423890">
        <w:rPr>
          <w:rFonts w:ascii="Times New Roman" w:hAnsi="Times New Roman" w:cs="Times New Roman"/>
          <w:sz w:val="24"/>
          <w:szCs w:val="24"/>
        </w:rPr>
        <w:t>.</w:t>
      </w:r>
    </w:p>
    <w:p w14:paraId="1B9E4710" w14:textId="77777777" w:rsidR="008F770B" w:rsidRPr="00241B33" w:rsidRDefault="008F770B" w:rsidP="00A6543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Wykonawca umowy po jej podpisaniu przekaże Zamawiającemu planowany harmonogram realizacji usług na każdy miesiąc. Pierwszy harmonogram najpóźniej w dniu podpisania umowy, każdy kolejny do 7 dnia następnego miesiąca.</w:t>
      </w:r>
    </w:p>
    <w:p w14:paraId="2218EBB5" w14:textId="77777777" w:rsidR="008F770B" w:rsidRPr="00241B33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872C" w14:textId="77777777" w:rsidR="00D95CB2" w:rsidRDefault="00D95CB2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B6026" w14:textId="00E2630C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33">
        <w:rPr>
          <w:rFonts w:ascii="Times New Roman" w:hAnsi="Times New Roman" w:cs="Times New Roman"/>
          <w:b/>
          <w:sz w:val="24"/>
          <w:szCs w:val="24"/>
        </w:rPr>
        <w:t>§ 3. Rozliczenia</w:t>
      </w:r>
    </w:p>
    <w:p w14:paraId="5A84851E" w14:textId="77777777" w:rsidR="008F770B" w:rsidRPr="005B6C25" w:rsidRDefault="008F770B" w:rsidP="00A65439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Wykonanie przedmiotu umowy potwierdzane będzie kartą czasu pracy wskazującą ilość godzin wykonanej usługi. </w:t>
      </w:r>
    </w:p>
    <w:p w14:paraId="28F3BEA5" w14:textId="6F7A35C8" w:rsidR="008F770B" w:rsidRPr="005B6C25" w:rsidRDefault="008F770B" w:rsidP="00A65439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Karta czasu pracy obejmuje okres </w:t>
      </w:r>
      <w:r w:rsidR="005B6C25">
        <w:rPr>
          <w:rFonts w:ascii="Times New Roman" w:hAnsi="Times New Roman" w:cs="Times New Roman"/>
          <w:sz w:val="24"/>
          <w:szCs w:val="24"/>
        </w:rPr>
        <w:t>1 miesiąca</w:t>
      </w:r>
      <w:r w:rsidRPr="005B6C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58540" w14:textId="2969AE35" w:rsidR="008F770B" w:rsidRPr="005B6C25" w:rsidRDefault="008F770B" w:rsidP="00A65439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Wraz z kartą czasu pracy Wykonawca przedkłada Zamawiającemu </w:t>
      </w:r>
      <w:r w:rsidR="005B6C25" w:rsidRPr="005B6C25">
        <w:rPr>
          <w:rFonts w:ascii="Times New Roman" w:hAnsi="Times New Roman" w:cs="Times New Roman"/>
          <w:sz w:val="24"/>
          <w:szCs w:val="24"/>
        </w:rPr>
        <w:t>dziennik zajęć i podpisaną przez opiekunów listę obecności dzieci na zajęciach</w:t>
      </w:r>
      <w:r w:rsidRPr="005B6C25">
        <w:rPr>
          <w:rFonts w:ascii="Times New Roman" w:hAnsi="Times New Roman" w:cs="Times New Roman"/>
          <w:sz w:val="24"/>
          <w:szCs w:val="24"/>
        </w:rPr>
        <w:t>.</w:t>
      </w:r>
    </w:p>
    <w:p w14:paraId="6535C2C3" w14:textId="77777777" w:rsidR="008F770B" w:rsidRPr="005B6C25" w:rsidRDefault="008F770B" w:rsidP="00A654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F7A4F3" w14:textId="6DDDAFC7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25">
        <w:rPr>
          <w:rFonts w:ascii="Times New Roman" w:hAnsi="Times New Roman" w:cs="Times New Roman"/>
          <w:b/>
          <w:sz w:val="24"/>
          <w:szCs w:val="24"/>
        </w:rPr>
        <w:t xml:space="preserve">§ 4. Wynagrodzenie </w:t>
      </w:r>
    </w:p>
    <w:p w14:paraId="7A7FCFDF" w14:textId="3E7B1068" w:rsidR="008F770B" w:rsidRPr="005B6C25" w:rsidRDefault="008F770B" w:rsidP="00A65439">
      <w:pPr>
        <w:pStyle w:val="Akapitzlist"/>
        <w:numPr>
          <w:ilvl w:val="0"/>
          <w:numId w:val="6"/>
        </w:numPr>
        <w:tabs>
          <w:tab w:val="num" w:pos="851"/>
          <w:tab w:val="left" w:pos="993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Z tytułu prawidłowego, zgodnego z opisem przedmiotu zamówienia, wykonania umowy, Wykonawca </w:t>
      </w:r>
      <w:r w:rsidRPr="005B6C25">
        <w:rPr>
          <w:rFonts w:ascii="Times New Roman" w:eastAsia="Calibri" w:hAnsi="Times New Roman" w:cs="Times New Roman"/>
          <w:sz w:val="24"/>
          <w:szCs w:val="24"/>
        </w:rPr>
        <w:t>otrzyma wynagrodzenie za jedną godzinę usługi - brutto (wraz z VAT – jeśli dotyczy) w wysokości: (cena z oferty) ………………… zł (słownie złotych: ………………………………………………………………………………</w:t>
      </w:r>
      <w:r w:rsidR="00506EF8">
        <w:rPr>
          <w:rFonts w:ascii="Times New Roman" w:eastAsia="Calibri" w:hAnsi="Times New Roman" w:cs="Times New Roman"/>
          <w:sz w:val="24"/>
          <w:szCs w:val="24"/>
        </w:rPr>
        <w:t>………</w:t>
      </w:r>
      <w:proofErr w:type="gramStart"/>
      <w:r w:rsidR="00506EF8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B6C25">
        <w:rPr>
          <w:rFonts w:ascii="Times New Roman" w:eastAsia="Calibri" w:hAnsi="Times New Roman" w:cs="Times New Roman"/>
          <w:sz w:val="24"/>
          <w:szCs w:val="24"/>
        </w:rPr>
        <w:t>), z</w:t>
      </w:r>
      <w:r w:rsidR="00506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C25">
        <w:rPr>
          <w:rFonts w:ascii="Times New Roman" w:eastAsia="Calibri" w:hAnsi="Times New Roman" w:cs="Times New Roman"/>
          <w:sz w:val="24"/>
          <w:szCs w:val="24"/>
        </w:rPr>
        <w:t xml:space="preserve">zastrzeżeniem </w:t>
      </w:r>
      <w:r w:rsidR="00B03D31">
        <w:rPr>
          <w:rFonts w:ascii="Times New Roman" w:eastAsia="Calibri" w:hAnsi="Times New Roman" w:cs="Times New Roman"/>
          <w:sz w:val="24"/>
          <w:szCs w:val="24"/>
        </w:rPr>
        <w:t>ust.</w:t>
      </w:r>
      <w:r w:rsidRPr="005B6C25">
        <w:rPr>
          <w:rFonts w:ascii="Times New Roman" w:eastAsia="Calibri" w:hAnsi="Times New Roman" w:cs="Times New Roman"/>
          <w:sz w:val="24"/>
          <w:szCs w:val="24"/>
        </w:rPr>
        <w:t> 2</w:t>
      </w:r>
      <w:r w:rsidR="00B03D31">
        <w:rPr>
          <w:rFonts w:ascii="Times New Roman" w:eastAsia="Calibri" w:hAnsi="Times New Roman" w:cs="Times New Roman"/>
          <w:sz w:val="24"/>
          <w:szCs w:val="24"/>
        </w:rPr>
        <w:t xml:space="preserve"> niniejszego paragrafu. Łączne maksymalne wynagrodzenie za </w:t>
      </w:r>
      <w:r w:rsidR="00B03D31">
        <w:rPr>
          <w:rFonts w:ascii="Times New Roman" w:eastAsia="Calibri" w:hAnsi="Times New Roman" w:cs="Times New Roman"/>
          <w:sz w:val="24"/>
          <w:szCs w:val="24"/>
        </w:rPr>
        <w:lastRenderedPageBreak/>
        <w:t>zrealizowanie usługi w pełnym wymiarze godzinowym wynosi……</w:t>
      </w:r>
      <w:proofErr w:type="gramStart"/>
      <w:r w:rsidR="00B03D31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B03D31">
        <w:rPr>
          <w:rFonts w:ascii="Times New Roman" w:eastAsia="Calibri" w:hAnsi="Times New Roman" w:cs="Times New Roman"/>
          <w:sz w:val="24"/>
          <w:szCs w:val="24"/>
        </w:rPr>
        <w:t>zł brutto (wraz z Vat jeżeli dotyczy).</w:t>
      </w:r>
    </w:p>
    <w:p w14:paraId="145696CD" w14:textId="12312B51" w:rsidR="008F770B" w:rsidRPr="005B6C25" w:rsidRDefault="008F770B" w:rsidP="00A65439">
      <w:pPr>
        <w:pStyle w:val="Akapitzlist"/>
        <w:numPr>
          <w:ilvl w:val="0"/>
          <w:numId w:val="6"/>
        </w:numPr>
        <w:tabs>
          <w:tab w:val="num" w:pos="8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Wynagrodzenie będzie płatne jedynie za faktycznie zrealizowane godziny usługi. </w:t>
      </w:r>
    </w:p>
    <w:p w14:paraId="58E3E274" w14:textId="611104AB" w:rsidR="008F770B" w:rsidRPr="005B6C25" w:rsidRDefault="008F770B" w:rsidP="00A65439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 xml:space="preserve">Wynagrodzenie Wykonawcy obejmuje wszelkie koszty konieczne do wykonania przedmiotu zamówienia, w tym koszty: wynagrodzeń, ubezpieczenia, nadzoru, usług </w:t>
      </w:r>
      <w:r w:rsidRPr="005B6C25">
        <w:rPr>
          <w:rFonts w:ascii="Times New Roman" w:hAnsi="Times New Roman" w:cs="Times New Roman"/>
          <w:color w:val="auto"/>
        </w:rPr>
        <w:br/>
        <w:t xml:space="preserve">i materiałów niezbędnych do wykonania zamówienia, dojazdu do miejsca realizacji usługi inne koszty ponoszone przez Wykonawcę niezbędne do prawidłowej realizacji umowy. </w:t>
      </w:r>
    </w:p>
    <w:p w14:paraId="39736DE2" w14:textId="482BB2EC" w:rsidR="008F770B" w:rsidRPr="005B6C25" w:rsidRDefault="008F770B" w:rsidP="00A65439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 xml:space="preserve">Wynagrodzenie będzie płatne w ciągu </w:t>
      </w:r>
      <w:r w:rsidR="00FA1DB9">
        <w:rPr>
          <w:rFonts w:ascii="Times New Roman" w:hAnsi="Times New Roman" w:cs="Times New Roman"/>
          <w:color w:val="auto"/>
          <w:highlight w:val="yellow"/>
        </w:rPr>
        <w:t>30</w:t>
      </w:r>
      <w:r w:rsidRPr="00F91B29">
        <w:rPr>
          <w:rFonts w:ascii="Times New Roman" w:hAnsi="Times New Roman" w:cs="Times New Roman"/>
          <w:color w:val="auto"/>
          <w:highlight w:val="yellow"/>
        </w:rPr>
        <w:t xml:space="preserve"> dni</w:t>
      </w:r>
      <w:r w:rsidRPr="005B6C25">
        <w:rPr>
          <w:rFonts w:ascii="Times New Roman" w:hAnsi="Times New Roman" w:cs="Times New Roman"/>
          <w:color w:val="auto"/>
        </w:rPr>
        <w:t xml:space="preserve"> po przedłożeniu rachunku / faktury wraz </w:t>
      </w:r>
      <w:r w:rsidRPr="005B6C25">
        <w:rPr>
          <w:rFonts w:ascii="Times New Roman" w:hAnsi="Times New Roman" w:cs="Times New Roman"/>
          <w:color w:val="auto"/>
        </w:rPr>
        <w:br/>
        <w:t>z miesięczną kartą czasu pracy</w:t>
      </w:r>
      <w:r w:rsidR="005B6C25" w:rsidRPr="005B6C25">
        <w:rPr>
          <w:rFonts w:ascii="Times New Roman" w:hAnsi="Times New Roman" w:cs="Times New Roman"/>
          <w:color w:val="auto"/>
        </w:rPr>
        <w:t xml:space="preserve"> i dokumentami potwierdzającymi prawidłowe wykonanie usługi</w:t>
      </w:r>
      <w:r w:rsidRPr="005B6C25">
        <w:rPr>
          <w:rFonts w:ascii="Times New Roman" w:hAnsi="Times New Roman" w:cs="Times New Roman"/>
          <w:color w:val="auto"/>
        </w:rPr>
        <w:t xml:space="preserve">. Rachunek / faktura zostanie dostarczony przez Wykonawcę wraz z miesięczną kartą czasu pracy w terminie 7 dni po </w:t>
      </w:r>
      <w:r w:rsidR="005B6C25" w:rsidRPr="005B6C25">
        <w:rPr>
          <w:rFonts w:ascii="Times New Roman" w:hAnsi="Times New Roman" w:cs="Times New Roman"/>
          <w:color w:val="auto"/>
        </w:rPr>
        <w:t xml:space="preserve">zakończeniu każdego miesiąca </w:t>
      </w:r>
      <w:r w:rsidR="00F91B29" w:rsidRPr="005B6C25">
        <w:rPr>
          <w:rFonts w:ascii="Times New Roman" w:hAnsi="Times New Roman" w:cs="Times New Roman"/>
          <w:color w:val="auto"/>
        </w:rPr>
        <w:t>realizacji usługi</w:t>
      </w:r>
      <w:r w:rsidRPr="005B6C25">
        <w:rPr>
          <w:rFonts w:ascii="Times New Roman" w:hAnsi="Times New Roman" w:cs="Times New Roman"/>
          <w:color w:val="auto"/>
        </w:rPr>
        <w:t xml:space="preserve">.  </w:t>
      </w:r>
    </w:p>
    <w:p w14:paraId="1688394F" w14:textId="77777777" w:rsidR="005B6C25" w:rsidRPr="005B6C25" w:rsidRDefault="008F770B" w:rsidP="00A65439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>Wykonawca zobowiązuje się wystawiać dokument finansowy (rachunek / fakturę), o którym mowa w ust. 4 na poniższe dane:</w:t>
      </w:r>
    </w:p>
    <w:p w14:paraId="058EFB6A" w14:textId="0529C2B4" w:rsidR="005B6C25" w:rsidRPr="005B6C25" w:rsidRDefault="008F770B" w:rsidP="00A65439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b/>
          <w:bCs/>
          <w:color w:val="auto"/>
        </w:rPr>
        <w:t>Nabywca</w:t>
      </w:r>
      <w:r w:rsidRPr="005B6C25">
        <w:rPr>
          <w:rFonts w:ascii="Times New Roman" w:hAnsi="Times New Roman" w:cs="Times New Roman"/>
          <w:color w:val="auto"/>
        </w:rPr>
        <w:t xml:space="preserve">: </w:t>
      </w:r>
      <w:r w:rsidR="00E029B6">
        <w:rPr>
          <w:rFonts w:ascii="Times New Roman" w:hAnsi="Times New Roman" w:cs="Times New Roman"/>
          <w:color w:val="auto"/>
        </w:rPr>
        <w:t>Gmina Wodzierady, Wodzierady 24, 98-</w:t>
      </w:r>
      <w:proofErr w:type="gramStart"/>
      <w:r w:rsidR="00E029B6">
        <w:rPr>
          <w:rFonts w:ascii="Times New Roman" w:hAnsi="Times New Roman" w:cs="Times New Roman"/>
          <w:color w:val="auto"/>
        </w:rPr>
        <w:t xml:space="preserve">105 </w:t>
      </w:r>
      <w:r w:rsidR="005B6C25" w:rsidRPr="005B6C25">
        <w:rPr>
          <w:rFonts w:ascii="Times New Roman" w:hAnsi="Times New Roman" w:cs="Times New Roman"/>
          <w:color w:val="auto"/>
        </w:rPr>
        <w:t xml:space="preserve"> </w:t>
      </w:r>
      <w:r w:rsidR="00E029B6">
        <w:rPr>
          <w:rFonts w:ascii="Times New Roman" w:hAnsi="Times New Roman" w:cs="Times New Roman"/>
          <w:color w:val="auto"/>
        </w:rPr>
        <w:t>Wodzierady</w:t>
      </w:r>
      <w:proofErr w:type="gramEnd"/>
      <w:r w:rsidR="00E029B6">
        <w:rPr>
          <w:rFonts w:ascii="Times New Roman" w:hAnsi="Times New Roman" w:cs="Times New Roman"/>
          <w:color w:val="auto"/>
        </w:rPr>
        <w:t xml:space="preserve">, </w:t>
      </w:r>
      <w:r w:rsidR="00E029B6">
        <w:rPr>
          <w:rFonts w:ascii="Times New Roman" w:hAnsi="Times New Roman" w:cs="Times New Roman"/>
          <w:b/>
          <w:bCs/>
        </w:rPr>
        <w:t xml:space="preserve">NIP </w:t>
      </w:r>
      <w:r w:rsidR="00E029B6" w:rsidRPr="007F2664">
        <w:rPr>
          <w:rFonts w:ascii="Times New Roman" w:hAnsi="Times New Roman" w:cs="Times New Roman"/>
          <w:b/>
          <w:bCs/>
          <w:color w:val="4C4B4B"/>
          <w:shd w:val="clear" w:color="auto" w:fill="F9F8F8"/>
        </w:rPr>
        <w:t>831-156-61-10</w:t>
      </w:r>
    </w:p>
    <w:p w14:paraId="4E92F22F" w14:textId="5DA78FF6" w:rsidR="008F770B" w:rsidRPr="005B6C25" w:rsidRDefault="008F770B" w:rsidP="00A6543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b/>
          <w:bCs/>
          <w:sz w:val="24"/>
          <w:szCs w:val="24"/>
        </w:rPr>
        <w:t>Odbiorca</w:t>
      </w:r>
      <w:r w:rsidRPr="005B6C25">
        <w:rPr>
          <w:rFonts w:ascii="Times New Roman" w:hAnsi="Times New Roman" w:cs="Times New Roman"/>
          <w:sz w:val="24"/>
          <w:szCs w:val="24"/>
        </w:rPr>
        <w:t xml:space="preserve">: </w:t>
      </w:r>
      <w:r w:rsidR="00E029B6">
        <w:rPr>
          <w:rFonts w:ascii="Times New Roman" w:hAnsi="Times New Roman" w:cs="Times New Roman"/>
          <w:sz w:val="24"/>
          <w:szCs w:val="24"/>
        </w:rPr>
        <w:t>Gminny Ośrodek Pomocy Społecznej w Wodzieradach z/s w Kwiatkowicach</w:t>
      </w:r>
      <w:r w:rsidRPr="005B6C25">
        <w:rPr>
          <w:rFonts w:ascii="Times New Roman" w:hAnsi="Times New Roman" w:cs="Times New Roman"/>
          <w:sz w:val="24"/>
          <w:szCs w:val="24"/>
        </w:rPr>
        <w:t>.</w:t>
      </w:r>
    </w:p>
    <w:p w14:paraId="7661DC53" w14:textId="6AA62B67" w:rsidR="008F770B" w:rsidRPr="005B6C25" w:rsidRDefault="008F770B" w:rsidP="00A6543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 przypadku nieprzedstawienia karty czasu pracy we wskazanym terminie, wynagrodzenie zostanie wstrzymane. </w:t>
      </w:r>
      <w:r w:rsidR="00F91B29">
        <w:rPr>
          <w:rFonts w:ascii="Times New Roman" w:hAnsi="Times New Roman" w:cs="Times New Roman"/>
          <w:sz w:val="24"/>
          <w:szCs w:val="24"/>
        </w:rPr>
        <w:t xml:space="preserve">Bieg terminu </w:t>
      </w:r>
      <w:r w:rsidRPr="005B6C25">
        <w:rPr>
          <w:rFonts w:ascii="Times New Roman" w:hAnsi="Times New Roman" w:cs="Times New Roman"/>
          <w:sz w:val="24"/>
          <w:szCs w:val="24"/>
        </w:rPr>
        <w:t>wypłac</w:t>
      </w:r>
      <w:r w:rsidR="00F91B29">
        <w:rPr>
          <w:rFonts w:ascii="Times New Roman" w:hAnsi="Times New Roman" w:cs="Times New Roman"/>
          <w:sz w:val="24"/>
          <w:szCs w:val="24"/>
        </w:rPr>
        <w:t>enia wynagrodzenia</w:t>
      </w:r>
      <w:r w:rsidRPr="005B6C25">
        <w:rPr>
          <w:rFonts w:ascii="Times New Roman" w:hAnsi="Times New Roman" w:cs="Times New Roman"/>
          <w:sz w:val="24"/>
          <w:szCs w:val="24"/>
        </w:rPr>
        <w:t xml:space="preserve"> </w:t>
      </w:r>
      <w:r w:rsidR="00F91B29">
        <w:rPr>
          <w:rFonts w:ascii="Times New Roman" w:hAnsi="Times New Roman" w:cs="Times New Roman"/>
          <w:sz w:val="24"/>
          <w:szCs w:val="24"/>
        </w:rPr>
        <w:t>rozpoczyna się od dnia prawidłowego uzupełnienia dokumentacji</w:t>
      </w:r>
      <w:r w:rsidRPr="005B6C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E4188" w14:textId="484CAF61" w:rsidR="008F770B" w:rsidRPr="005B6C25" w:rsidRDefault="008F770B" w:rsidP="00A6543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Zapłata wynagrodzenia będzie dokonana przelewem na rachunek bankowy Wykonawcy </w:t>
      </w:r>
      <w:r w:rsidRPr="005B6C25">
        <w:rPr>
          <w:rFonts w:ascii="Times New Roman" w:hAnsi="Times New Roman" w:cs="Times New Roman"/>
          <w:sz w:val="24"/>
          <w:szCs w:val="24"/>
        </w:rPr>
        <w:br/>
        <w:t xml:space="preserve">nr ……………………………………………………………………………, </w:t>
      </w:r>
      <w:r w:rsidR="00822E86" w:rsidRPr="00F91B29">
        <w:rPr>
          <w:rFonts w:ascii="Times New Roman" w:hAnsi="Times New Roman" w:cs="Times New Roman"/>
          <w:sz w:val="24"/>
          <w:szCs w:val="24"/>
          <w:highlight w:val="yellow"/>
        </w:rPr>
        <w:t xml:space="preserve">w terminie </w:t>
      </w:r>
      <w:r w:rsidR="00FA1DB9">
        <w:rPr>
          <w:rFonts w:ascii="Times New Roman" w:hAnsi="Times New Roman" w:cs="Times New Roman"/>
          <w:sz w:val="24"/>
          <w:szCs w:val="24"/>
        </w:rPr>
        <w:t>30</w:t>
      </w:r>
      <w:r w:rsidR="00822E86" w:rsidRPr="00D95CB2">
        <w:rPr>
          <w:rFonts w:ascii="Times New Roman" w:hAnsi="Times New Roman" w:cs="Times New Roman"/>
          <w:sz w:val="24"/>
          <w:szCs w:val="24"/>
        </w:rPr>
        <w:t xml:space="preserve"> </w:t>
      </w:r>
      <w:r w:rsidR="00822E86" w:rsidRPr="00F91B29">
        <w:rPr>
          <w:rFonts w:ascii="Times New Roman" w:hAnsi="Times New Roman" w:cs="Times New Roman"/>
          <w:sz w:val="24"/>
          <w:szCs w:val="24"/>
          <w:highlight w:val="yellow"/>
        </w:rPr>
        <w:t>dni</w:t>
      </w:r>
      <w:r w:rsidR="00822E86" w:rsidRPr="00D95CB2">
        <w:rPr>
          <w:rFonts w:ascii="Times New Roman" w:hAnsi="Times New Roman" w:cs="Times New Roman"/>
          <w:sz w:val="24"/>
          <w:szCs w:val="24"/>
        </w:rPr>
        <w:t xml:space="preserve"> od dnia </w:t>
      </w:r>
      <w:r w:rsidR="00B03D31" w:rsidRPr="00D95CB2">
        <w:rPr>
          <w:rFonts w:ascii="Times New Roman" w:hAnsi="Times New Roman" w:cs="Times New Roman"/>
          <w:sz w:val="24"/>
          <w:szCs w:val="24"/>
        </w:rPr>
        <w:t>doręczenia prawidłowo</w:t>
      </w:r>
      <w:r w:rsidR="007017FE" w:rsidRPr="00D95CB2">
        <w:rPr>
          <w:rFonts w:ascii="Times New Roman" w:hAnsi="Times New Roman" w:cs="Times New Roman"/>
          <w:sz w:val="24"/>
          <w:szCs w:val="24"/>
        </w:rPr>
        <w:t xml:space="preserve"> wystawionej faktury/rachunku</w:t>
      </w:r>
      <w:r w:rsidR="0044418A" w:rsidRPr="00D95CB2">
        <w:rPr>
          <w:rFonts w:ascii="Times New Roman" w:hAnsi="Times New Roman" w:cs="Times New Roman"/>
          <w:sz w:val="24"/>
          <w:szCs w:val="24"/>
        </w:rPr>
        <w:t xml:space="preserve">, </w:t>
      </w:r>
      <w:r w:rsidRPr="005B6C25">
        <w:rPr>
          <w:rFonts w:ascii="Times New Roman" w:hAnsi="Times New Roman" w:cs="Times New Roman"/>
          <w:sz w:val="24"/>
          <w:szCs w:val="24"/>
        </w:rPr>
        <w:t xml:space="preserve">przy czym za datę zapłaty uznaje się datę obciążenia rachunku Zamawiającego. </w:t>
      </w:r>
    </w:p>
    <w:p w14:paraId="39FC1090" w14:textId="163C1A95" w:rsidR="00D95CB2" w:rsidRPr="00D95CB2" w:rsidRDefault="008F770B" w:rsidP="00A6543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Wykonawca oświadcza, że wskazany w ust. 7 do płatności rachunek bankowy jest rachunkiem rozliczeniowym służącym wyłącznie do celów rozliczeń z tytułu prowadzonej przez niego działalności gospodarczej i jest rachunkiem bankowym </w:t>
      </w:r>
      <w:r w:rsidRPr="00E84279">
        <w:rPr>
          <w:rFonts w:ascii="Times New Roman" w:hAnsi="Times New Roman" w:cs="Times New Roman"/>
          <w:sz w:val="24"/>
          <w:szCs w:val="24"/>
        </w:rPr>
        <w:t xml:space="preserve">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</w:t>
      </w:r>
      <w:r w:rsidRPr="00E84279">
        <w:rPr>
          <w:rFonts w:ascii="Times New Roman" w:hAnsi="Times New Roman" w:cs="Times New Roman"/>
          <w:sz w:val="24"/>
          <w:szCs w:val="24"/>
        </w:rPr>
        <w:lastRenderedPageBreak/>
        <w:t xml:space="preserve">wskazany w Wykazie, co będzie stanowić wykonanie zobowiązania Zamawiającego </w:t>
      </w:r>
      <w:r w:rsidRPr="00E84279">
        <w:rPr>
          <w:rFonts w:ascii="Times New Roman" w:hAnsi="Times New Roman" w:cs="Times New Roman"/>
          <w:iCs/>
          <w:sz w:val="24"/>
          <w:szCs w:val="24"/>
        </w:rPr>
        <w:t xml:space="preserve">(zapis nie dotyczy Wykonawcy – osoby fizycznej nie prowadzącej działalności gospodarczej). </w:t>
      </w:r>
    </w:p>
    <w:p w14:paraId="127B7D78" w14:textId="77777777" w:rsidR="00104E42" w:rsidRDefault="00104E42" w:rsidP="00A654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FAE9D" w14:textId="1464B6B9" w:rsidR="004A320C" w:rsidRDefault="00104E42" w:rsidP="00104E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§5. Zatrudnienie- umowa o pracę</w:t>
      </w:r>
    </w:p>
    <w:p w14:paraId="23E390BA" w14:textId="74FAC91E" w:rsidR="00104E42" w:rsidRPr="00104E42" w:rsidRDefault="00104E42" w:rsidP="00104E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określa obowiązek zatrudnienia na podstawie umowy o pracę </w:t>
      </w:r>
      <w:r w:rsidR="00FA1DB9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osoby z niepełnosprawnościami lub osoby bezrobotnej skierowanej do realizacji zamówienia, jeżeli Wykonawca zobowiązał się poprzez złożenie stosownego oświadczenia w ofercie świadczyć usługę przy pomocy tych osób</w:t>
      </w: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804935" w14:textId="77777777" w:rsidR="00104E42" w:rsidRPr="00104E42" w:rsidRDefault="00104E42" w:rsidP="00104E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w ciągu 7 dni od podpisania umowy, składa oświadczenie 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zatrudnieniu na podstawie umowy o pracę osób wykonujących czynności, o których mowa w ust. 1.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to powinno zawierać w szczególności: nazwę i adres Wykonawcy/ Podwykonawcy,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38539D7" w14:textId="7CA18D12" w:rsidR="00104E42" w:rsidRPr="00104E42" w:rsidRDefault="00104E42" w:rsidP="00104E42">
      <w:pPr>
        <w:numPr>
          <w:ilvl w:val="0"/>
          <w:numId w:val="49"/>
        </w:numPr>
        <w:suppressAutoHyphens/>
        <w:spacing w:before="120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 oświadczeniem, o którym mowa w ust. </w:t>
      </w:r>
      <w:r w:rsidR="00FA1D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wykonawca składa:</w:t>
      </w:r>
    </w:p>
    <w:p w14:paraId="4908C0CD" w14:textId="77777777" w:rsidR="00104E42" w:rsidRPr="00104E42" w:rsidRDefault="00104E42" w:rsidP="00104E42">
      <w:pPr>
        <w:numPr>
          <w:ilvl w:val="1"/>
          <w:numId w:val="48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Poświadczoną za zgodność z oryginałem odpowiednio przez wykonawcę lub podwykonawcę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kopię umowy/umów o pracę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 wykonujących w trakcie realizacji zamówienia czynności, których dotyczy ww. oświadczenie wykonawcy lub </w:t>
      </w: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podwykonawcy (wraz z dokumentem regulującym zakres obowiązków, jeżeli został sporządzony). Kopia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umowy/umów powinna zostać zanonimizowana w sposób zapewniający ochronę danych osobowych pracowników zgodnie z przepisami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rozporządzenia Parlamentu Europejskiego i Rady 2016/679 z dnia 27 kwietnia 2016 r. w sprawie ochrony osób fizycznych w związku z przetwarzaniem danych osobowych i w sprawie swobodnego przepływu takich danych oraz uchylenia dyrektywy 95/46/WE – ogólne rozporządzenie o ochronie danych (RODO) i ustawy z dnia 21 lutego 2019 r. o 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lastRenderedPageBreak/>
        <w:t>rozporządzenie o ochronie danych)</w:t>
      </w:r>
      <w:r w:rsidRPr="00104E42" w:rsidDel="00200A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(Dz. U. poz. 730)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Informacje takie jak: data zawarcia umowy, rodzaj umowy o pracę i wymiar etatu powinny być możliwe do zidentyfikowania</w:t>
      </w:r>
    </w:p>
    <w:p w14:paraId="6FD94E30" w14:textId="77777777" w:rsidR="00104E42" w:rsidRPr="00104E42" w:rsidRDefault="00104E42" w:rsidP="00104E42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lub/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E997FD8" w14:textId="77777777" w:rsidR="00104E42" w:rsidRPr="00104E42" w:rsidRDefault="00104E42" w:rsidP="00104E42">
      <w:pPr>
        <w:numPr>
          <w:ilvl w:val="1"/>
          <w:numId w:val="48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Zaświadczenie właściwego oddziału ZUS,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potwierdzające opłacanie </w:t>
      </w: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przez wykonawcę lub podwykonawcę składek na ubezpieczenia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społeczne i zdrowotne z tytułu zatrudnienia na podstawie umów o pracę za ostatni okres rozliczeniowy </w:t>
      </w:r>
    </w:p>
    <w:p w14:paraId="61CA7DC6" w14:textId="77777777" w:rsidR="00104E42" w:rsidRPr="00104E42" w:rsidRDefault="00104E42" w:rsidP="00104E42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lub/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047FBF5" w14:textId="77777777" w:rsidR="00104E42" w:rsidRPr="00104E42" w:rsidRDefault="00104E42" w:rsidP="00104E42">
      <w:pPr>
        <w:numPr>
          <w:ilvl w:val="1"/>
          <w:numId w:val="48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Poświadczoną za zgodność z oryginałem odpowiednio przez wykonawcę lub podwykonawcę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kopię dowodu potwierdzającego zgłoszenie pracownika przez pracodawcę do ubezpieczeń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zanonimizowaną w sposób zapewniający ochronę danych osobowych pracowników;</w:t>
      </w:r>
    </w:p>
    <w:p w14:paraId="5499B67A" w14:textId="061FC568" w:rsidR="00104E42" w:rsidRPr="00104E42" w:rsidRDefault="00104E42" w:rsidP="00104E4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709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przystąpieniem do wykonywania 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usługi</w:t>
      </w: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7FA434F" w14:textId="77777777" w:rsidR="00104E42" w:rsidRPr="00104E42" w:rsidRDefault="00104E42" w:rsidP="00104E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uzasadnionych wątpliwości co do przestrzegania prawa pracy przez Wykonawcę lub Podwykonawcę, zamawiający może zwrócić się o przeprowadzenie kontroli przez Państwową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Inspekcję Pracy.</w:t>
      </w:r>
    </w:p>
    <w:p w14:paraId="0471906F" w14:textId="77777777" w:rsidR="00104E42" w:rsidRDefault="00104E42" w:rsidP="00EF39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B57417" w14:textId="11B534A0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27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4E42">
        <w:rPr>
          <w:rFonts w:ascii="Times New Roman" w:hAnsi="Times New Roman" w:cs="Times New Roman"/>
          <w:b/>
          <w:sz w:val="24"/>
          <w:szCs w:val="24"/>
        </w:rPr>
        <w:t>6</w:t>
      </w:r>
      <w:r w:rsidRPr="00E8427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84279">
        <w:rPr>
          <w:rFonts w:ascii="Times New Roman" w:hAnsi="Times New Roman" w:cs="Times New Roman"/>
          <w:b/>
          <w:sz w:val="24"/>
          <w:szCs w:val="24"/>
        </w:rPr>
        <w:t xml:space="preserve">Podwykonawstwo  </w:t>
      </w:r>
      <w:r w:rsidRPr="00E8427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E84279">
        <w:rPr>
          <w:rFonts w:ascii="Times New Roman" w:hAnsi="Times New Roman" w:cs="Times New Roman"/>
          <w:bCs/>
          <w:sz w:val="24"/>
          <w:szCs w:val="24"/>
        </w:rPr>
        <w:t>jeśli dotyczy)</w:t>
      </w:r>
    </w:p>
    <w:p w14:paraId="7232488E" w14:textId="2327C6E3" w:rsidR="008F770B" w:rsidRPr="00B03D31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Wykonawca będzie realizował przedmiot umowy własnymi siłami i / lub za pomocą Podwykonawców wskazanych w ofercie lub zgłoszonych Zamawiając</w:t>
      </w:r>
      <w:r w:rsidR="00B03D31">
        <w:rPr>
          <w:rFonts w:ascii="Times New Roman" w:hAnsi="Times New Roman" w:cs="Times New Roman"/>
          <w:sz w:val="24"/>
          <w:szCs w:val="24"/>
        </w:rPr>
        <w:t>emu</w:t>
      </w:r>
      <w:r w:rsidRPr="002D6588">
        <w:rPr>
          <w:rFonts w:ascii="Times New Roman" w:hAnsi="Times New Roman" w:cs="Times New Roman"/>
          <w:sz w:val="24"/>
          <w:szCs w:val="24"/>
        </w:rPr>
        <w:t xml:space="preserve"> na etapie realizacji umowy.</w:t>
      </w:r>
    </w:p>
    <w:p w14:paraId="0EE7FD68" w14:textId="7A76CE43" w:rsidR="008F770B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Wykonawca jest odpowiedzialny za działania lub zaniechania Podwykonawcy, jego przedstawicieli lub pracowników, jak za własne działania lub zaniechania.</w:t>
      </w:r>
    </w:p>
    <w:p w14:paraId="3B4BA5DF" w14:textId="503ABDD6" w:rsidR="00B03D31" w:rsidRPr="00B03D31" w:rsidRDefault="00B03D31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zgłosić Zamawiającemu zamiar realizacji usługi przy pomocy podwykonawcy. W zgłoszeniu należy wskazać w szczególności zakres </w:t>
      </w:r>
      <w:r w:rsidR="008113AE">
        <w:rPr>
          <w:rFonts w:ascii="Times New Roman" w:hAnsi="Times New Roman" w:cs="Times New Roman"/>
          <w:sz w:val="24"/>
          <w:szCs w:val="24"/>
        </w:rPr>
        <w:t>usługi który będzie wykonywany przez podwykonawcę. Ponadto, Wykonawca zobowiązany jest przedłożyć Zamawiającemu oświadczenie podwykonawcy, że osoby skierowane przez niego do realizacji zamówienia spełniają wymagania określone §1 ust. 6 Umowy</w:t>
      </w:r>
      <w:r w:rsidR="004A320C">
        <w:rPr>
          <w:rFonts w:ascii="Times New Roman" w:hAnsi="Times New Roman" w:cs="Times New Roman"/>
          <w:sz w:val="24"/>
          <w:szCs w:val="24"/>
        </w:rPr>
        <w:t>,</w:t>
      </w:r>
      <w:r w:rsidR="008113AE">
        <w:rPr>
          <w:rFonts w:ascii="Times New Roman" w:hAnsi="Times New Roman" w:cs="Times New Roman"/>
          <w:sz w:val="24"/>
          <w:szCs w:val="24"/>
        </w:rPr>
        <w:t xml:space="preserve"> wraz z imienną listą osób skierowanych do realizacji zamówienia oraz </w:t>
      </w:r>
      <w:r w:rsidR="00276741">
        <w:rPr>
          <w:rFonts w:ascii="Times New Roman" w:hAnsi="Times New Roman" w:cs="Times New Roman"/>
          <w:sz w:val="24"/>
          <w:szCs w:val="24"/>
        </w:rPr>
        <w:t xml:space="preserve">informacją czy osoby te są zamieszczone </w:t>
      </w:r>
      <w:r w:rsidR="00276741" w:rsidRPr="00276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Rejestrze z dostępem ograniczonym lub w Rejestrze osób, w stosunku do których Państwowa Komisja do spraw przeciwdziałania wykorzystaniu seksualnemu małoletnich </w:t>
      </w:r>
      <w:r w:rsidR="00276741" w:rsidRPr="00276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poniżej lat 15 wydała postanowienie o wpisie w Rejestrze</w:t>
      </w:r>
      <w:r w:rsidR="00276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którym mowa w art. 4 ustawy z dnia 13 maja 2016 r. o przeciwdziałaniu zagrożeniom przestępczością </w:t>
      </w:r>
      <w:r w:rsidR="00EC5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tle seksualnym i  ochronie małoletnich (Dz. U. z 2024 r. poz. 560).</w:t>
      </w:r>
    </w:p>
    <w:p w14:paraId="74F12764" w14:textId="5E66A849" w:rsidR="008F770B" w:rsidRPr="002D6588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Zamawiający może żądać od Wykonawcy zmiany Podwykonawcy, jeżeli zachodzi uzasadnione podejrzenie, że osoby </w:t>
      </w:r>
      <w:r w:rsidR="00B03D31">
        <w:rPr>
          <w:rFonts w:ascii="Times New Roman" w:hAnsi="Times New Roman" w:cs="Times New Roman"/>
          <w:sz w:val="24"/>
          <w:szCs w:val="24"/>
        </w:rPr>
        <w:t xml:space="preserve">skierowane do realizacji zamówienia przez Podwykonawcę </w:t>
      </w:r>
      <w:r w:rsidRPr="002D6588">
        <w:rPr>
          <w:rFonts w:ascii="Times New Roman" w:hAnsi="Times New Roman" w:cs="Times New Roman"/>
          <w:sz w:val="24"/>
          <w:szCs w:val="24"/>
        </w:rPr>
        <w:t xml:space="preserve">nie dają rękojmi należytego i terminowego wykonania powierzonych Podwykonawcy usług. </w:t>
      </w:r>
    </w:p>
    <w:p w14:paraId="62811266" w14:textId="6D4A2EF0" w:rsidR="008F770B" w:rsidRPr="002D6588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0CABC2A0" w14:textId="77777777" w:rsidR="008F770B" w:rsidRPr="002D6588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Zmiana Podwykonawcy nie wymaga zmiany niniejszej umowy.</w:t>
      </w:r>
    </w:p>
    <w:p w14:paraId="3456395C" w14:textId="77777777" w:rsidR="008F770B" w:rsidRPr="002D6588" w:rsidRDefault="008F770B" w:rsidP="00A65439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Zasady określone powyżej mają zastosowanie do dalszych Podwykonawców. </w:t>
      </w:r>
    </w:p>
    <w:p w14:paraId="6AE351F7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6091D1" w14:textId="64ABE8A8" w:rsidR="008F770B" w:rsidRPr="00A65439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104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65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Odstąpienie od umowy przez Zamawiającego</w:t>
      </w:r>
    </w:p>
    <w:p w14:paraId="57C6BB9E" w14:textId="77777777" w:rsidR="008F770B" w:rsidRPr="00482BF8" w:rsidRDefault="008F770B" w:rsidP="00A6543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Zamawiający uprawniony jest do odstąpienia od umowy ze skutkiem natychmiastowym:</w:t>
      </w:r>
    </w:p>
    <w:p w14:paraId="7E187B2E" w14:textId="402482A3" w:rsidR="008F770B" w:rsidRPr="00482BF8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gdy Wykonawca realizuje przedmiot zamówienia z naruszeniem </w:t>
      </w:r>
      <w:r w:rsidR="00A6340B">
        <w:rPr>
          <w:rFonts w:ascii="Times New Roman" w:hAnsi="Times New Roman" w:cs="Times New Roman"/>
          <w:sz w:val="24"/>
          <w:szCs w:val="24"/>
        </w:rPr>
        <w:t xml:space="preserve">warunku </w:t>
      </w:r>
      <w:r w:rsidRPr="00482BF8">
        <w:rPr>
          <w:rFonts w:ascii="Times New Roman" w:hAnsi="Times New Roman" w:cs="Times New Roman"/>
          <w:sz w:val="24"/>
          <w:szCs w:val="24"/>
        </w:rPr>
        <w:t>określon</w:t>
      </w:r>
      <w:r w:rsidR="00A6340B">
        <w:rPr>
          <w:rFonts w:ascii="Times New Roman" w:hAnsi="Times New Roman" w:cs="Times New Roman"/>
          <w:sz w:val="24"/>
          <w:szCs w:val="24"/>
        </w:rPr>
        <w:t>ego</w:t>
      </w:r>
      <w:r w:rsidRPr="00482BF8">
        <w:rPr>
          <w:rFonts w:ascii="Times New Roman" w:hAnsi="Times New Roman" w:cs="Times New Roman"/>
          <w:sz w:val="24"/>
          <w:szCs w:val="24"/>
        </w:rPr>
        <w:t xml:space="preserve"> w § 1 ust. </w:t>
      </w:r>
      <w:r w:rsidR="00A6340B">
        <w:rPr>
          <w:rFonts w:ascii="Times New Roman" w:hAnsi="Times New Roman" w:cs="Times New Roman"/>
          <w:sz w:val="24"/>
          <w:szCs w:val="24"/>
        </w:rPr>
        <w:t>6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umowy;  </w:t>
      </w:r>
    </w:p>
    <w:p w14:paraId="0C3A8B4D" w14:textId="056259C5" w:rsidR="008F770B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stwierdzenia, że osoba dedykowana do realizacji </w:t>
      </w:r>
      <w:r w:rsidR="004A320C" w:rsidRPr="00482BF8">
        <w:rPr>
          <w:rFonts w:ascii="Times New Roman" w:hAnsi="Times New Roman" w:cs="Times New Roman"/>
          <w:sz w:val="24"/>
          <w:szCs w:val="24"/>
        </w:rPr>
        <w:t>zamówienia figuruje</w:t>
      </w:r>
      <w:r w:rsidRPr="00482BF8">
        <w:rPr>
          <w:rFonts w:ascii="Times New Roman" w:hAnsi="Times New Roman" w:cs="Times New Roman"/>
          <w:sz w:val="24"/>
          <w:szCs w:val="24"/>
        </w:rPr>
        <w:t xml:space="preserve"> w Rejestrze Sprawców Przestępstw na Tle Seksualnym lub Krajowym Rejestrze Karnym; </w:t>
      </w:r>
    </w:p>
    <w:p w14:paraId="188F8E42" w14:textId="0DE80282" w:rsidR="008B2082" w:rsidRDefault="008B2082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niewywiązanie się z aspektów społecznych (jeżeli Wykonawca zadeklarował w ofercie), jeżeli taki stan faktyczny utrzymuje się w trakcie realizacji umowy przez nieprzerwany okres 10 dni;</w:t>
      </w:r>
    </w:p>
    <w:p w14:paraId="6DE5E35B" w14:textId="315A7337" w:rsidR="008B2082" w:rsidRPr="00482BF8" w:rsidRDefault="008B2082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realizacji zamówienia przy pomocy osób posiadających doświadczenie zadeklarowane w ofercie Wykonawcy, jeżeli taki stan faktyczny utrzymuje się w trakcie realizacji umowy przez nieprzerwany okres 10 dni;</w:t>
      </w:r>
    </w:p>
    <w:p w14:paraId="3CFEB88D" w14:textId="77777777" w:rsidR="008F770B" w:rsidRPr="00482BF8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gdy zostało wszczęte postępowanie upadłościowe Wykonawcy;</w:t>
      </w:r>
    </w:p>
    <w:p w14:paraId="12FAE02D" w14:textId="77777777" w:rsidR="008F770B" w:rsidRPr="00482BF8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 otwarcia likwidacji Wykonawcy,</w:t>
      </w:r>
    </w:p>
    <w:p w14:paraId="3D76E7DA" w14:textId="0C3DEDC5" w:rsidR="008F770B" w:rsidRPr="00482BF8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gdy Wykonawca utracił uprawnienia do wykonywania przedmiotu umowy wynikające z przepisów szczególnych;</w:t>
      </w:r>
    </w:p>
    <w:p w14:paraId="4F0CC4A7" w14:textId="77777777" w:rsidR="00A6340B" w:rsidRDefault="008F77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przypadku, gdy suma kar umownych przekroczy 25% wynagrodzenia maksymalnego Wykonawcy brutto, o którym mowa w § 4 ust. 1 niniejszej umowy</w:t>
      </w:r>
    </w:p>
    <w:p w14:paraId="15A9774E" w14:textId="7685C886" w:rsidR="008F770B" w:rsidRDefault="00A6340B" w:rsidP="00A65439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</w:t>
      </w:r>
      <w:r w:rsidR="0047693A">
        <w:rPr>
          <w:rFonts w:ascii="Times New Roman" w:hAnsi="Times New Roman" w:cs="Times New Roman"/>
          <w:sz w:val="24"/>
          <w:szCs w:val="24"/>
        </w:rPr>
        <w:t xml:space="preserve"> stwierdzenia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93A">
        <w:rPr>
          <w:rFonts w:ascii="Times New Roman" w:hAnsi="Times New Roman" w:cs="Times New Roman"/>
          <w:sz w:val="24"/>
          <w:szCs w:val="24"/>
        </w:rPr>
        <w:t xml:space="preserve">innych </w:t>
      </w:r>
      <w:r>
        <w:rPr>
          <w:rFonts w:ascii="Times New Roman" w:hAnsi="Times New Roman" w:cs="Times New Roman"/>
          <w:sz w:val="24"/>
          <w:szCs w:val="24"/>
        </w:rPr>
        <w:t>narusze</w:t>
      </w:r>
      <w:r w:rsidR="0047693A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postanowień umowy mimo</w:t>
      </w:r>
      <w:r w:rsidR="0047693A">
        <w:rPr>
          <w:rFonts w:ascii="Times New Roman" w:hAnsi="Times New Roman" w:cs="Times New Roman"/>
          <w:sz w:val="24"/>
          <w:szCs w:val="24"/>
        </w:rPr>
        <w:t xml:space="preserve"> uprzedniego</w:t>
      </w:r>
      <w:r>
        <w:rPr>
          <w:rFonts w:ascii="Times New Roman" w:hAnsi="Times New Roman" w:cs="Times New Roman"/>
          <w:sz w:val="24"/>
          <w:szCs w:val="24"/>
        </w:rPr>
        <w:t xml:space="preserve"> wezwania </w:t>
      </w:r>
      <w:r w:rsidR="0047693A">
        <w:rPr>
          <w:rFonts w:ascii="Times New Roman" w:hAnsi="Times New Roman" w:cs="Times New Roman"/>
          <w:sz w:val="24"/>
          <w:szCs w:val="24"/>
        </w:rPr>
        <w:t>Wykonawcy do ich zaprzestania i realizacji usługi zgodnie z umową,</w:t>
      </w:r>
    </w:p>
    <w:p w14:paraId="663681FF" w14:textId="445B012B" w:rsidR="008F770B" w:rsidRPr="00482BF8" w:rsidRDefault="0047693A" w:rsidP="00A6543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 czym prawo do odstąpienia od Umowy przysługiwać będzie Zamawiającemu w terminie 30 dni od powzięcia informacji o zaistnieniu którejkolwiek okoliczności wymienionej w niniejszym ustępie.</w:t>
      </w:r>
    </w:p>
    <w:p w14:paraId="14D935E8" w14:textId="6D642FA6" w:rsidR="0047693A" w:rsidRDefault="0047693A" w:rsidP="00A6543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z przyczyn określonych w ustępie pierwszym następuje ze skutkiem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25FAE3" w14:textId="0D411542" w:rsidR="008F770B" w:rsidRPr="00482BF8" w:rsidRDefault="008F770B" w:rsidP="00A6543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 </w:t>
      </w:r>
    </w:p>
    <w:p w14:paraId="5016BBD8" w14:textId="77777777" w:rsidR="008F770B" w:rsidRPr="00482BF8" w:rsidRDefault="008F770B" w:rsidP="00A6543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 odstąpienia od umowy, Zamawiający nie traci prawa do żądania należnych kar umownych i odszkodowania.</w:t>
      </w:r>
    </w:p>
    <w:p w14:paraId="13311E18" w14:textId="77777777" w:rsidR="008F770B" w:rsidRPr="00482BF8" w:rsidRDefault="008F770B" w:rsidP="00A6543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razie odstąpienia od umowy, Wykonawca niezwłocznie sporządza sprawozdanie o etapie realizacji przedmiotu umowy.</w:t>
      </w:r>
    </w:p>
    <w:p w14:paraId="5E5C4347" w14:textId="77777777" w:rsidR="008F770B" w:rsidRPr="008F770B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8DDC5A" w14:textId="2E456318" w:rsidR="008F770B" w:rsidRPr="00482BF8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4E42">
        <w:rPr>
          <w:rFonts w:ascii="Times New Roman" w:hAnsi="Times New Roman" w:cs="Times New Roman"/>
          <w:b/>
          <w:sz w:val="24"/>
          <w:szCs w:val="24"/>
        </w:rPr>
        <w:t>8</w:t>
      </w:r>
      <w:r w:rsidRPr="00482BF8">
        <w:rPr>
          <w:rFonts w:ascii="Times New Roman" w:hAnsi="Times New Roman" w:cs="Times New Roman"/>
          <w:b/>
          <w:sz w:val="24"/>
          <w:szCs w:val="24"/>
        </w:rPr>
        <w:t>. Odstąpienie od umowy przez Wykonawcę</w:t>
      </w:r>
    </w:p>
    <w:p w14:paraId="5C5EB4CE" w14:textId="25DA960C" w:rsidR="008F770B" w:rsidRPr="00482BF8" w:rsidRDefault="008F770B" w:rsidP="00A65439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Wykonawca może odstąpić od umowy, jeżeli Zamawiający nie dotrzymuje istotnych postanowień umowy, a w </w:t>
      </w:r>
      <w:r w:rsidR="0047693A" w:rsidRPr="00482BF8">
        <w:rPr>
          <w:rFonts w:ascii="Times New Roman" w:hAnsi="Times New Roman" w:cs="Times New Roman"/>
          <w:sz w:val="24"/>
          <w:szCs w:val="24"/>
        </w:rPr>
        <w:t>szczególności,</w:t>
      </w:r>
      <w:r w:rsidRPr="00482BF8">
        <w:rPr>
          <w:rFonts w:ascii="Times New Roman" w:hAnsi="Times New Roman" w:cs="Times New Roman"/>
          <w:sz w:val="24"/>
          <w:szCs w:val="24"/>
        </w:rPr>
        <w:t xml:space="preserve"> gdy:</w:t>
      </w:r>
    </w:p>
    <w:p w14:paraId="384B37A6" w14:textId="77777777" w:rsidR="008F770B" w:rsidRPr="00482BF8" w:rsidRDefault="008F770B" w:rsidP="00A65439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nie wypłaca Wykonawcy wynagrodzenia za wykonane usługi w ciągu 45 dni </w:t>
      </w:r>
      <w:r w:rsidRPr="00482BF8">
        <w:rPr>
          <w:rFonts w:ascii="Times New Roman" w:hAnsi="Times New Roman" w:cs="Times New Roman"/>
          <w:sz w:val="24"/>
          <w:szCs w:val="24"/>
        </w:rPr>
        <w:br/>
        <w:t>od terminu płatności ustalonego w umowie,</w:t>
      </w:r>
    </w:p>
    <w:p w14:paraId="38A2BBF7" w14:textId="77777777" w:rsidR="008F770B" w:rsidRPr="00482BF8" w:rsidRDefault="008F770B" w:rsidP="00A65439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odmawia bez uzasadnienia zatwierdzenia miesięcznej karty czasu pracy.</w:t>
      </w:r>
    </w:p>
    <w:p w14:paraId="5611B258" w14:textId="5CE3F970" w:rsidR="008F770B" w:rsidRPr="00482BF8" w:rsidRDefault="008F770B" w:rsidP="00A65439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Odstąpienie od umowy należy uzasadnić pisemnie. Jest ono dopiero wtedy skuteczne, jeżeli Wykonawca wyznaczył Zamawiającemu stosowny termin (nie krótszy niż 14 dni</w:t>
      </w:r>
      <w:r w:rsidR="003E7472">
        <w:rPr>
          <w:rFonts w:ascii="Times New Roman" w:hAnsi="Times New Roman" w:cs="Times New Roman"/>
          <w:sz w:val="24"/>
          <w:szCs w:val="24"/>
        </w:rPr>
        <w:t xml:space="preserve"> </w:t>
      </w:r>
      <w:r w:rsidR="003E7472" w:rsidRPr="00D95CB2">
        <w:rPr>
          <w:rFonts w:ascii="Times New Roman" w:hAnsi="Times New Roman" w:cs="Times New Roman"/>
          <w:sz w:val="24"/>
          <w:szCs w:val="24"/>
        </w:rPr>
        <w:t>od dnia doręczenia przedmiotowego</w:t>
      </w:r>
      <w:r w:rsidR="00F17074" w:rsidRPr="00D95CB2">
        <w:rPr>
          <w:rFonts w:ascii="Times New Roman" w:hAnsi="Times New Roman" w:cs="Times New Roman"/>
          <w:sz w:val="24"/>
          <w:szCs w:val="24"/>
        </w:rPr>
        <w:t xml:space="preserve"> powiadomienia w formie pisemne</w:t>
      </w:r>
      <w:r w:rsidR="002F0459" w:rsidRPr="00D95CB2">
        <w:rPr>
          <w:rFonts w:ascii="Times New Roman" w:hAnsi="Times New Roman" w:cs="Times New Roman"/>
          <w:sz w:val="24"/>
          <w:szCs w:val="24"/>
        </w:rPr>
        <w:t>j</w:t>
      </w:r>
      <w:r w:rsidR="00F17074" w:rsidRPr="00D95CB2">
        <w:rPr>
          <w:rFonts w:ascii="Times New Roman" w:hAnsi="Times New Roman" w:cs="Times New Roman"/>
          <w:sz w:val="24"/>
          <w:szCs w:val="24"/>
        </w:rPr>
        <w:t>)</w:t>
      </w:r>
      <w:r w:rsidR="002F0459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482BF8">
        <w:rPr>
          <w:rFonts w:ascii="Times New Roman" w:hAnsi="Times New Roman" w:cs="Times New Roman"/>
          <w:sz w:val="24"/>
          <w:szCs w:val="24"/>
        </w:rPr>
        <w:t xml:space="preserve">do wypełnienia postanowień umowy i poinformował go, że po bezskutecznym upływie tego terminu odstąpi od umowy. </w:t>
      </w:r>
    </w:p>
    <w:p w14:paraId="7FF3BBF9" w14:textId="77777777" w:rsid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98B60" w14:textId="77777777" w:rsidR="008B2082" w:rsidRPr="00482BF8" w:rsidRDefault="008B2082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2FC6" w14:textId="497A4893" w:rsidR="008F770B" w:rsidRPr="00482BF8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104E42">
        <w:rPr>
          <w:rFonts w:ascii="Times New Roman" w:hAnsi="Times New Roman" w:cs="Times New Roman"/>
          <w:b/>
          <w:sz w:val="24"/>
          <w:szCs w:val="24"/>
        </w:rPr>
        <w:t>9</w:t>
      </w:r>
      <w:r w:rsidRPr="00482BF8">
        <w:rPr>
          <w:rFonts w:ascii="Times New Roman" w:hAnsi="Times New Roman" w:cs="Times New Roman"/>
          <w:b/>
          <w:sz w:val="24"/>
          <w:szCs w:val="24"/>
        </w:rPr>
        <w:t>. Kary umowne</w:t>
      </w:r>
    </w:p>
    <w:p w14:paraId="2DC480CE" w14:textId="76FAF8B3" w:rsidR="008F770B" w:rsidRPr="00EF392C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Zamawiającemu przysługują od Wykonawcy kary umowne w poniższych przypadkach </w:t>
      </w:r>
      <w:r w:rsidRPr="00482BF8">
        <w:rPr>
          <w:rFonts w:ascii="Times New Roman" w:hAnsi="Times New Roman" w:cs="Times New Roman"/>
          <w:sz w:val="24"/>
          <w:szCs w:val="24"/>
        </w:rPr>
        <w:br/>
        <w:t>i wysokościach:</w:t>
      </w:r>
    </w:p>
    <w:p w14:paraId="03AA3105" w14:textId="4E57B6F5" w:rsidR="00EF392C" w:rsidRDefault="00EF392C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niedochowania terminu określonego w §5 ust. </w:t>
      </w:r>
      <w:r w:rsidR="00FA1D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Umowy </w:t>
      </w:r>
      <w:r w:rsidR="00FA1DB9"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sz w:val="24"/>
          <w:szCs w:val="24"/>
        </w:rPr>
        <w:t xml:space="preserve"> 500 zł za każdy dzień zwłoki;</w:t>
      </w:r>
    </w:p>
    <w:p w14:paraId="4007BA75" w14:textId="7B5EECAA" w:rsidR="002E1A31" w:rsidRDefault="002E1A31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realizowania </w:t>
      </w:r>
      <w:r w:rsidR="00F847AE">
        <w:rPr>
          <w:rFonts w:ascii="Times New Roman" w:hAnsi="Times New Roman" w:cs="Times New Roman"/>
          <w:sz w:val="24"/>
          <w:szCs w:val="24"/>
        </w:rPr>
        <w:t xml:space="preserve">zamówienia przez osoby inne niż wskazane w imiennej </w:t>
      </w:r>
      <w:r w:rsidR="00881F81">
        <w:rPr>
          <w:rFonts w:ascii="Times New Roman" w:hAnsi="Times New Roman" w:cs="Times New Roman"/>
          <w:sz w:val="24"/>
          <w:szCs w:val="24"/>
        </w:rPr>
        <w:t>liście,</w:t>
      </w:r>
      <w:r w:rsidR="00F847AE">
        <w:rPr>
          <w:rFonts w:ascii="Times New Roman" w:hAnsi="Times New Roman" w:cs="Times New Roman"/>
          <w:sz w:val="24"/>
          <w:szCs w:val="24"/>
        </w:rPr>
        <w:t xml:space="preserve"> o której mowa w §1 ust. 7 Umowy</w:t>
      </w:r>
      <w:r w:rsidR="004A320C">
        <w:rPr>
          <w:rFonts w:ascii="Times New Roman" w:hAnsi="Times New Roman" w:cs="Times New Roman"/>
          <w:sz w:val="24"/>
          <w:szCs w:val="24"/>
        </w:rPr>
        <w:t>,</w:t>
      </w:r>
      <w:r w:rsidR="00F847AE">
        <w:rPr>
          <w:rFonts w:ascii="Times New Roman" w:hAnsi="Times New Roman" w:cs="Times New Roman"/>
          <w:sz w:val="24"/>
          <w:szCs w:val="24"/>
        </w:rPr>
        <w:t xml:space="preserve"> w wysokości 5000 zł za każdy stwierdzony przypadek;</w:t>
      </w:r>
    </w:p>
    <w:p w14:paraId="4A4BDB1A" w14:textId="769040EB" w:rsidR="00F847AE" w:rsidRDefault="00F847AE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81F81">
        <w:rPr>
          <w:rFonts w:ascii="Times New Roman" w:hAnsi="Times New Roman" w:cs="Times New Roman"/>
          <w:sz w:val="24"/>
          <w:szCs w:val="24"/>
        </w:rPr>
        <w:t>nieprzedłożenia imiennej listy osób skierowanych do realizacji zamówienia pomimo uprzedniego wezwania Wykonawcy z jednoczesnym wyznaczeniem</w:t>
      </w:r>
      <w:r w:rsidR="004A320C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881F81">
        <w:rPr>
          <w:rFonts w:ascii="Times New Roman" w:hAnsi="Times New Roman" w:cs="Times New Roman"/>
          <w:sz w:val="24"/>
          <w:szCs w:val="24"/>
        </w:rPr>
        <w:t xml:space="preserve"> terminu- w wysokości 500 zł za każdy dzień zwłoki w stosunku do wyznaczonego terminu;</w:t>
      </w:r>
    </w:p>
    <w:p w14:paraId="2C57DEBE" w14:textId="0DFBDFED" w:rsidR="00881F81" w:rsidRDefault="00881F81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niewywiązanie się z aspektów społecznych (jeżeli Wykonawca zadeklarował w ofercie) w wysokości 10% wynagrodzenia maksymalnego brutto określonego w §4 ust. 1 Umowy</w:t>
      </w:r>
      <w:r w:rsidR="004A320C">
        <w:rPr>
          <w:rFonts w:ascii="Times New Roman" w:hAnsi="Times New Roman" w:cs="Times New Roman"/>
          <w:sz w:val="24"/>
          <w:szCs w:val="24"/>
        </w:rPr>
        <w:t xml:space="preserve"> za każdy stwierdzony przypadek</w:t>
      </w:r>
      <w:r w:rsidR="0016361A">
        <w:rPr>
          <w:rFonts w:ascii="Times New Roman" w:hAnsi="Times New Roman" w:cs="Times New Roman"/>
          <w:sz w:val="24"/>
          <w:szCs w:val="24"/>
        </w:rPr>
        <w:t>;</w:t>
      </w:r>
    </w:p>
    <w:p w14:paraId="263520CD" w14:textId="2584CF5A" w:rsidR="00881F81" w:rsidRDefault="0016361A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skierowania do realizacji zamówienia osób posiadających doświadczenie zadeklarowane w ofercie Wykonawcy w wysokości 10%</w:t>
      </w:r>
      <w:r w:rsidR="00881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maksymalnego brutto określonego w § 4 ust.  1 Umowy;</w:t>
      </w:r>
    </w:p>
    <w:p w14:paraId="668E3CA5" w14:textId="7B28B45C" w:rsidR="008F770B" w:rsidRPr="008A2094" w:rsidRDefault="0016361A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realizacji </w:t>
      </w:r>
      <w:r w:rsidR="008A2094">
        <w:rPr>
          <w:rFonts w:ascii="Times New Roman" w:hAnsi="Times New Roman" w:cs="Times New Roman"/>
          <w:sz w:val="24"/>
          <w:szCs w:val="24"/>
        </w:rPr>
        <w:t>zamówienia,</w:t>
      </w:r>
      <w:r>
        <w:rPr>
          <w:rFonts w:ascii="Times New Roman" w:hAnsi="Times New Roman" w:cs="Times New Roman"/>
          <w:sz w:val="24"/>
          <w:szCs w:val="24"/>
        </w:rPr>
        <w:t xml:space="preserve"> przez osoby które nie są zatrudnione na</w:t>
      </w:r>
      <w:r w:rsidR="004A320C">
        <w:rPr>
          <w:rFonts w:ascii="Times New Roman" w:hAnsi="Times New Roman" w:cs="Times New Roman"/>
          <w:sz w:val="24"/>
          <w:szCs w:val="24"/>
        </w:rPr>
        <w:t xml:space="preserve"> podstawie</w:t>
      </w:r>
      <w:r>
        <w:rPr>
          <w:rFonts w:ascii="Times New Roman" w:hAnsi="Times New Roman" w:cs="Times New Roman"/>
          <w:sz w:val="24"/>
          <w:szCs w:val="24"/>
        </w:rPr>
        <w:t xml:space="preserve"> umow</w:t>
      </w:r>
      <w:r w:rsidR="004A320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 pracę przez Wykonawcę, w wysokości 1 000 zł za każdy stwierdzony przypadek</w:t>
      </w:r>
      <w:r w:rsidR="00E41706">
        <w:rPr>
          <w:rFonts w:ascii="Times New Roman" w:hAnsi="Times New Roman" w:cs="Times New Roman"/>
          <w:sz w:val="24"/>
          <w:szCs w:val="24"/>
        </w:rPr>
        <w:t xml:space="preserve"> (dotyczy oświadczenia dotyczącego klauzuli społecznej);</w:t>
      </w:r>
    </w:p>
    <w:p w14:paraId="59FDB1E9" w14:textId="2E73B742" w:rsidR="008F770B" w:rsidRPr="008A2094" w:rsidRDefault="008F770B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innego niż określone powyżej nienależytego wykonania umowy, to jest wykonania umowy niezgodnie z warunkami określonymi w SWZ – w wysokości dwukrotności jednostkowej stawki godzinowej Wykonawcy określonej w § 4 ust. </w:t>
      </w:r>
      <w:r w:rsidR="008A2094">
        <w:rPr>
          <w:rFonts w:ascii="Times New Roman" w:hAnsi="Times New Roman" w:cs="Times New Roman"/>
          <w:sz w:val="24"/>
          <w:szCs w:val="24"/>
        </w:rPr>
        <w:t>1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 za każdy stwierdzony przypadek naruszenia; </w:t>
      </w:r>
    </w:p>
    <w:p w14:paraId="749F19DF" w14:textId="3EFD236E" w:rsidR="008F770B" w:rsidRPr="00482BF8" w:rsidRDefault="008F770B" w:rsidP="00A65439">
      <w:pPr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lub Wykonawcę </w:t>
      </w:r>
      <w:r w:rsidRPr="00482BF8">
        <w:rPr>
          <w:rFonts w:ascii="Times New Roman" w:hAnsi="Times New Roman" w:cs="Times New Roman"/>
          <w:sz w:val="24"/>
          <w:szCs w:val="24"/>
        </w:rPr>
        <w:br/>
        <w:t xml:space="preserve">z przyczyn leżących po stronie Wykonawcy – w wysokości </w:t>
      </w:r>
      <w:r w:rsidR="008A2094">
        <w:rPr>
          <w:rFonts w:ascii="Times New Roman" w:hAnsi="Times New Roman" w:cs="Times New Roman"/>
          <w:sz w:val="24"/>
          <w:szCs w:val="24"/>
        </w:rPr>
        <w:t>2</w:t>
      </w:r>
      <w:r w:rsidR="007B7D29">
        <w:rPr>
          <w:rFonts w:ascii="Times New Roman" w:hAnsi="Times New Roman" w:cs="Times New Roman"/>
          <w:sz w:val="24"/>
          <w:szCs w:val="24"/>
        </w:rPr>
        <w:t>0</w:t>
      </w:r>
      <w:r w:rsidRPr="00482BF8">
        <w:rPr>
          <w:rFonts w:ascii="Times New Roman" w:hAnsi="Times New Roman" w:cs="Times New Roman"/>
          <w:sz w:val="24"/>
          <w:szCs w:val="24"/>
        </w:rPr>
        <w:t xml:space="preserve">% maksymalnego wynagrodzenia brutto Wykonawcy określonego w § 4 ust. 1 umowy. </w:t>
      </w:r>
    </w:p>
    <w:p w14:paraId="7746AA09" w14:textId="79319868" w:rsidR="008A2094" w:rsidRDefault="008A2094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 umowne określone w niniejszym paragrafie również przysługują Zamawiającemu od Wykonawcy w przypadku stwierdzenia naruszeń </w:t>
      </w:r>
      <w:r w:rsidR="004A320C">
        <w:rPr>
          <w:rFonts w:ascii="Times New Roman" w:hAnsi="Times New Roman" w:cs="Times New Roman"/>
          <w:sz w:val="24"/>
          <w:szCs w:val="24"/>
        </w:rPr>
        <w:t>określonych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7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EF39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przez Podwykonawcę.</w:t>
      </w:r>
    </w:p>
    <w:p w14:paraId="16B0853D" w14:textId="4CBC84FD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lastRenderedPageBreak/>
        <w:t>Wykonawca wyraża zgodę na dokonanie potrącenia przez Zamawiającego kar umownych z wynagrodzenia przysługującego Wykonawcy.</w:t>
      </w:r>
    </w:p>
    <w:p w14:paraId="0CF42724" w14:textId="77777777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Wszelkie kwoty należne Zamawiającemu, w szczególności z tytułu kar umownych, będą potrącane w pierwszej kolejności z wynagrodzenia przysługującego Wykonawcy. Zamawiający przedstawi pisemne obliczenie kar umownych, o które pomniejszy wynagrodzenie, w formie potrącenia z zastrzeżeniem pkt 4.  </w:t>
      </w:r>
    </w:p>
    <w:p w14:paraId="0D8E497A" w14:textId="77777777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Jeżeli wynagrodzenie Wykonawcy jest niższe niż wyliczona do potrącenia kara umowna, Wykonawca zobowiązany jest tę różnicę dopłacić w formie przelewu na rachunek bankowy Zamawiającego. </w:t>
      </w:r>
    </w:p>
    <w:p w14:paraId="26A5860B" w14:textId="507DF2A2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Wykonawcy przysługuje od Zamawiającego kara umowna w wysokości </w:t>
      </w:r>
      <w:r w:rsidR="00EF392C">
        <w:rPr>
          <w:rFonts w:ascii="Times New Roman" w:hAnsi="Times New Roman" w:cs="Times New Roman"/>
          <w:sz w:val="24"/>
          <w:szCs w:val="24"/>
        </w:rPr>
        <w:t>2</w:t>
      </w:r>
      <w:r w:rsidRPr="00482BF8">
        <w:rPr>
          <w:rFonts w:ascii="Times New Roman" w:hAnsi="Times New Roman" w:cs="Times New Roman"/>
          <w:sz w:val="24"/>
          <w:szCs w:val="24"/>
        </w:rPr>
        <w:t xml:space="preserve">0 % miesięcznego wynagrodzenia Wykonawcy określonego w § 4 ust. </w:t>
      </w:r>
      <w:r w:rsidR="00EF392C">
        <w:rPr>
          <w:rFonts w:ascii="Times New Roman" w:hAnsi="Times New Roman" w:cs="Times New Roman"/>
          <w:sz w:val="24"/>
          <w:szCs w:val="24"/>
        </w:rPr>
        <w:t>1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 w przypadku odstąpienia od umowy z przyczyn zawinionych przez Zamawiającego. </w:t>
      </w:r>
    </w:p>
    <w:p w14:paraId="37141ABB" w14:textId="77777777" w:rsidR="008F770B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Naliczenie kary umownej nie zwalnia Wykonawcy z obowiązku wykonania przedmiotu umowy.</w:t>
      </w:r>
    </w:p>
    <w:p w14:paraId="4476213B" w14:textId="4824F44A" w:rsidR="008A2094" w:rsidRPr="00482BF8" w:rsidRDefault="008A2094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wysokość kar umownych nie może 30% maksymalnego wynagrodzenia określonego w §4 ust.1 Umowy.</w:t>
      </w:r>
    </w:p>
    <w:p w14:paraId="19523D65" w14:textId="77777777" w:rsidR="008F770B" w:rsidRPr="00482BF8" w:rsidRDefault="008F770B" w:rsidP="00A65439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Strony zastrzegają sobie prawo dochodzenia odszkodowania uzupełniającego przewyższającego wysokość zastrzeżonych kar umownych na zasadach ogólnych. </w:t>
      </w:r>
    </w:p>
    <w:p w14:paraId="6DE9A4CB" w14:textId="77777777" w:rsidR="008F770B" w:rsidRPr="008F770B" w:rsidRDefault="008F770B" w:rsidP="00A6543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63F011" w14:textId="3A8024DD" w:rsidR="008F770B" w:rsidRPr="00482BF8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4E42">
        <w:rPr>
          <w:rFonts w:ascii="Times New Roman" w:hAnsi="Times New Roman" w:cs="Times New Roman"/>
          <w:b/>
          <w:sz w:val="24"/>
          <w:szCs w:val="24"/>
        </w:rPr>
        <w:t>10</w:t>
      </w:r>
      <w:r w:rsidRPr="00482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2094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0A4F18B8" w14:textId="77777777" w:rsidR="008F770B" w:rsidRPr="00482BF8" w:rsidRDefault="008F770B" w:rsidP="00A6543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Wykonawca ponosi odpowiedzialność za wszelkie szkody wyrządzone Zamawiającemu lub podmiotom trzecim w trakcie realizacji umowy. Odpowiedzialność ta obejmuje również szkody wyrządzone przez uczestników projektu w trakcie realizacji usług.</w:t>
      </w:r>
    </w:p>
    <w:p w14:paraId="17741241" w14:textId="77777777" w:rsidR="008F770B" w:rsidRPr="008F770B" w:rsidRDefault="008F770B" w:rsidP="00A6543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ECFF0F" w14:textId="3282DC46" w:rsidR="008F770B" w:rsidRPr="00482BF8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>§ 1</w:t>
      </w:r>
      <w:r w:rsidR="00104E42">
        <w:rPr>
          <w:rFonts w:ascii="Times New Roman" w:hAnsi="Times New Roman" w:cs="Times New Roman"/>
          <w:b/>
          <w:sz w:val="24"/>
          <w:szCs w:val="24"/>
        </w:rPr>
        <w:t>1</w:t>
      </w:r>
      <w:r w:rsidRPr="00482BF8">
        <w:rPr>
          <w:rFonts w:ascii="Times New Roman" w:hAnsi="Times New Roman" w:cs="Times New Roman"/>
          <w:b/>
          <w:sz w:val="24"/>
          <w:szCs w:val="24"/>
        </w:rPr>
        <w:t>. Konta</w:t>
      </w:r>
      <w:r w:rsidR="00927993">
        <w:rPr>
          <w:rFonts w:ascii="Times New Roman" w:hAnsi="Times New Roman" w:cs="Times New Roman"/>
          <w:b/>
          <w:sz w:val="24"/>
          <w:szCs w:val="24"/>
        </w:rPr>
        <w:t>ktowanie się</w:t>
      </w:r>
    </w:p>
    <w:p w14:paraId="4D029923" w14:textId="77777777" w:rsidR="008F770B" w:rsidRPr="00482BF8" w:rsidRDefault="008F770B" w:rsidP="00A65439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Wszelkie zawiadomienia, zapytania lub informacje odnoszące się do lub wynikające </w:t>
      </w:r>
      <w:r w:rsidRPr="00482BF8">
        <w:rPr>
          <w:rFonts w:ascii="Times New Roman" w:hAnsi="Times New Roman" w:cs="Times New Roman"/>
          <w:sz w:val="24"/>
          <w:szCs w:val="24"/>
        </w:rPr>
        <w:br/>
        <w:t xml:space="preserve">z realizacji przedmiotu umowy, wymagają formy pisemnej lub elektronicznej. </w:t>
      </w:r>
    </w:p>
    <w:p w14:paraId="77B9B5CB" w14:textId="77777777" w:rsidR="008F770B" w:rsidRPr="00482BF8" w:rsidRDefault="008F770B" w:rsidP="00A65439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Za datę otrzymania dokumentów, o których mowa w ust. 1, Strony uznają dzień ich przekazania pocztą elektroniczną, jeżeli ich treść zostanie niezwłocznie potwierdzona pisemnie.</w:t>
      </w:r>
    </w:p>
    <w:p w14:paraId="2A802409" w14:textId="77777777" w:rsidR="008F770B" w:rsidRPr="00482BF8" w:rsidRDefault="008F770B" w:rsidP="00A65439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Korespondencje należy kierować na podane adresy:</w:t>
      </w:r>
    </w:p>
    <w:p w14:paraId="10F32758" w14:textId="77777777" w:rsidR="008F770B" w:rsidRPr="00482BF8" w:rsidRDefault="008F770B" w:rsidP="00A65439">
      <w:pPr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Korespondencja kierowana na adres Zamawiającego:</w:t>
      </w:r>
    </w:p>
    <w:p w14:paraId="5B3905AD" w14:textId="3125BB13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lastRenderedPageBreak/>
        <w:t xml:space="preserve">Adres: </w:t>
      </w:r>
      <w:r w:rsidR="008A2094">
        <w:rPr>
          <w:rFonts w:ascii="Times New Roman" w:hAnsi="Times New Roman" w:cs="Times New Roman"/>
          <w:sz w:val="24"/>
          <w:szCs w:val="24"/>
        </w:rPr>
        <w:t>Gminny Ośrodek Pomocy Społecznej w Wodzieradach z/s w Kwiatkowicach</w:t>
      </w:r>
      <w:r w:rsidR="00C9483C">
        <w:rPr>
          <w:rFonts w:ascii="Times New Roman" w:hAnsi="Times New Roman" w:cs="Times New Roman"/>
          <w:sz w:val="24"/>
          <w:szCs w:val="24"/>
        </w:rPr>
        <w:t>, ul. Szkolna 17, 98-105 Wodzierady</w:t>
      </w:r>
    </w:p>
    <w:p w14:paraId="359BAC38" w14:textId="15EA130F" w:rsidR="008F770B" w:rsidRPr="00C9483C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Telefon:</w:t>
      </w:r>
      <w:r w:rsidR="00C9483C" w:rsidRPr="00C9483C">
        <w:rPr>
          <w:rFonts w:ascii="Aptos" w:hAnsi="Aptos"/>
          <w:color w:val="000000"/>
        </w:rPr>
        <w:t xml:space="preserve"> </w:t>
      </w:r>
      <w:r w:rsidR="00C9483C" w:rsidRPr="00C9483C">
        <w:rPr>
          <w:rFonts w:ascii="Times New Roman" w:hAnsi="Times New Roman" w:cs="Times New Roman"/>
          <w:color w:val="000000"/>
          <w:sz w:val="24"/>
          <w:szCs w:val="24"/>
        </w:rPr>
        <w:t>724-01-09-09</w:t>
      </w:r>
    </w:p>
    <w:p w14:paraId="302AA92D" w14:textId="1AC14AA2" w:rsidR="008F770B" w:rsidRPr="008A2094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09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BF181F">
        <w:rPr>
          <w:rFonts w:ascii="Times New Roman" w:hAnsi="Times New Roman" w:cs="Times New Roman"/>
          <w:sz w:val="24"/>
          <w:szCs w:val="24"/>
          <w:lang w:val="en-US"/>
        </w:rPr>
        <w:t>gops@wodzierady.pl</w:t>
      </w:r>
    </w:p>
    <w:p w14:paraId="6FA8EC1A" w14:textId="29EC7622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osoba do </w:t>
      </w:r>
      <w:proofErr w:type="gramStart"/>
      <w:r w:rsidRPr="00482BF8">
        <w:rPr>
          <w:rFonts w:ascii="Times New Roman" w:hAnsi="Times New Roman" w:cs="Times New Roman"/>
          <w:sz w:val="24"/>
          <w:szCs w:val="24"/>
        </w:rPr>
        <w:t xml:space="preserve">kontaktów:  </w:t>
      </w:r>
      <w:r w:rsidR="00BF181F">
        <w:rPr>
          <w:rFonts w:ascii="Times New Roman" w:hAnsi="Times New Roman" w:cs="Times New Roman"/>
          <w:sz w:val="24"/>
          <w:szCs w:val="24"/>
        </w:rPr>
        <w:t>Ewa</w:t>
      </w:r>
      <w:proofErr w:type="gramEnd"/>
      <w:r w:rsidR="00BF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1F">
        <w:rPr>
          <w:rFonts w:ascii="Times New Roman" w:hAnsi="Times New Roman" w:cs="Times New Roman"/>
          <w:sz w:val="24"/>
          <w:szCs w:val="24"/>
        </w:rPr>
        <w:t>Podębska</w:t>
      </w:r>
      <w:proofErr w:type="spellEnd"/>
    </w:p>
    <w:p w14:paraId="3E768999" w14:textId="77777777" w:rsidR="008F770B" w:rsidRPr="00482BF8" w:rsidRDefault="008F770B" w:rsidP="00A65439">
      <w:pPr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Korespondencja kierowana do Wykonawcy:</w:t>
      </w:r>
    </w:p>
    <w:p w14:paraId="648978A3" w14:textId="77777777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</w:t>
      </w:r>
    </w:p>
    <w:p w14:paraId="08E5FF0D" w14:textId="77777777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</w:t>
      </w:r>
    </w:p>
    <w:p w14:paraId="7A765688" w14:textId="77777777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…………………………………………………………………………….</w:t>
      </w:r>
    </w:p>
    <w:p w14:paraId="28E2A42E" w14:textId="77777777" w:rsidR="008F770B" w:rsidRPr="00482BF8" w:rsidRDefault="008F770B" w:rsidP="00A6543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</w:t>
      </w:r>
    </w:p>
    <w:p w14:paraId="74E4D65C" w14:textId="78622FBB" w:rsidR="00BF181F" w:rsidRPr="00EF392C" w:rsidRDefault="008F770B" w:rsidP="00104E42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 xml:space="preserve">Zmiana danych wskazanych w ust. 3 nie stanowi zmiany umowy i wymaga jedynie pisemnego powiadomienia drugiej strony. </w:t>
      </w:r>
    </w:p>
    <w:p w14:paraId="7E3B7A16" w14:textId="77777777" w:rsidR="00EF392C" w:rsidRDefault="00EF392C" w:rsidP="00EF39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8AF35" w14:textId="0900C969" w:rsidR="00BF181F" w:rsidRPr="00EF392C" w:rsidRDefault="008F770B" w:rsidP="00EF39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31">
        <w:rPr>
          <w:rFonts w:ascii="Times New Roman" w:hAnsi="Times New Roman" w:cs="Times New Roman"/>
          <w:b/>
          <w:sz w:val="24"/>
          <w:szCs w:val="24"/>
        </w:rPr>
        <w:t>§ 1</w:t>
      </w:r>
      <w:r w:rsidR="00104E42">
        <w:rPr>
          <w:rFonts w:ascii="Times New Roman" w:hAnsi="Times New Roman" w:cs="Times New Roman"/>
          <w:b/>
          <w:sz w:val="24"/>
          <w:szCs w:val="24"/>
        </w:rPr>
        <w:t>2</w:t>
      </w:r>
      <w:r w:rsidRPr="00D42D31">
        <w:rPr>
          <w:rFonts w:ascii="Times New Roman" w:hAnsi="Times New Roman" w:cs="Times New Roman"/>
          <w:b/>
          <w:sz w:val="24"/>
          <w:szCs w:val="24"/>
        </w:rPr>
        <w:t>. Zmiany umowy</w:t>
      </w:r>
      <w:r w:rsidR="00986661">
        <w:rPr>
          <w:rFonts w:ascii="Times New Roman" w:hAnsi="Times New Roman" w:cs="Times New Roman"/>
          <w:b/>
          <w:sz w:val="24"/>
          <w:szCs w:val="24"/>
        </w:rPr>
        <w:t xml:space="preserve"> i klauzula waloryzacyjna</w:t>
      </w:r>
    </w:p>
    <w:p w14:paraId="1D8B8C89" w14:textId="330522B3" w:rsidR="00986661" w:rsidRPr="00927993" w:rsidRDefault="00986661" w:rsidP="00A65439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68673790"/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Przewiduje się zmianę wynagrodzenia w przypadku zmiany wskaźnika cen towarów i usług, z tym zastrzeżeniem, że:</w:t>
      </w:r>
    </w:p>
    <w:p w14:paraId="0D9B2CAE" w14:textId="073795DF" w:rsidR="00986661" w:rsidRPr="00927993" w:rsidRDefault="00986661" w:rsidP="00A65439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minimalny poziom zmiany wskaźnika cen towarów i usług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wyszczególnienie: edukacja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uprawniający strony umowy do żądania zmiany wynagrodzenia 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wynosi minimum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5 %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 do roku, począwszy od lutego 2025 r.;</w:t>
      </w:r>
    </w:p>
    <w:p w14:paraId="34747B82" w14:textId="158D1B49" w:rsidR="0005723E" w:rsidRPr="00927993" w:rsidRDefault="00986661" w:rsidP="00A65439">
      <w:pPr>
        <w:suppressAutoHyphens/>
        <w:autoSpaceDE w:val="0"/>
        <w:autoSpaceDN w:val="0"/>
        <w:adjustRightInd w:val="0"/>
        <w:spacing w:after="0"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poziom zmiany wynagrodzenia zostanie ustalony na podstawie wskaźnika zmiany cen 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towarów i usług- wyszczególnienie: edukacja,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ogłoszonego w komunikacie prezesa Głównego Urzędu Statystycznego, ustalonego w stosunku do miesiąca,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którym ma nastąpić waloryzacja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08C81D3" w14:textId="43A5387A" w:rsidR="00986661" w:rsidRPr="00927993" w:rsidRDefault="00986661" w:rsidP="00A65439">
      <w:pPr>
        <w:suppressAutoHyphens/>
        <w:autoSpaceDE w:val="0"/>
        <w:autoSpaceDN w:val="0"/>
        <w:adjustRightInd w:val="0"/>
        <w:spacing w:after="0"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–zmiana wynagrodzenia może nastąpić na podstawie pisemnego aneksu podpisanego przez obie Strony Umowy. </w:t>
      </w:r>
    </w:p>
    <w:p w14:paraId="795D3DA9" w14:textId="5B88C312" w:rsidR="00986661" w:rsidRPr="00927993" w:rsidRDefault="00986661" w:rsidP="00A65439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maksymalna wartość zmiany wynagrodzenia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okresie obowiązywania Umowy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jaką dopuszcza zamawiający, to łącznie 10 % w stosunku do wartości wynagrodzenia brutto określonego w § </w:t>
      </w:r>
      <w:r w:rsidR="0005723E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1 umowy;</w:t>
      </w:r>
    </w:p>
    <w:p w14:paraId="65A585D7" w14:textId="3EBF47BD" w:rsidR="00BF181F" w:rsidRPr="00927993" w:rsidRDefault="0005723E" w:rsidP="00A65439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576E94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waloryzacja</w:t>
      </w:r>
      <w:r w:rsidR="00986661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wynagrodzenia może nastąpić co 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 </w:t>
      </w:r>
      <w:r w:rsidR="00986661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ęcy</w:t>
      </w:r>
      <w:r w:rsidR="00986661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począwszy najwcześniej od </w:t>
      </w: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lutego 2025 r</w:t>
      </w:r>
      <w:r w:rsidR="00986661"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bookmarkEnd w:id="1"/>
    </w:p>
    <w:p w14:paraId="7CC639B7" w14:textId="571094E4" w:rsidR="008F770B" w:rsidRPr="007B5068" w:rsidRDefault="008F770B" w:rsidP="00A6543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68">
        <w:rPr>
          <w:rFonts w:ascii="Times New Roman" w:hAnsi="Times New Roman" w:cs="Times New Roman"/>
          <w:sz w:val="24"/>
          <w:szCs w:val="24"/>
        </w:rPr>
        <w:lastRenderedPageBreak/>
        <w:t>Zamawiający dopuszcza zmiany postanowień zawartej umowy w stosunku do treści oferty, na podstawie której dokonano wyboru Wykonawcy, w zakresie wskazanym w art. 455</w:t>
      </w:r>
      <w:r w:rsidR="00927993">
        <w:rPr>
          <w:rFonts w:ascii="Times New Roman" w:hAnsi="Times New Roman" w:cs="Times New Roman"/>
          <w:sz w:val="24"/>
          <w:szCs w:val="24"/>
        </w:rPr>
        <w:t xml:space="preserve"> ust. 1 pkt 1</w:t>
      </w:r>
      <w:r w:rsidRPr="007B5068">
        <w:rPr>
          <w:rFonts w:ascii="Times New Roman" w:hAnsi="Times New Roman" w:cs="Times New Roman"/>
          <w:sz w:val="24"/>
          <w:szCs w:val="24"/>
        </w:rPr>
        <w:t xml:space="preserve"> ustawy Pzp:</w:t>
      </w:r>
    </w:p>
    <w:p w14:paraId="5BA127E7" w14:textId="1DC35530" w:rsidR="008F770B" w:rsidRPr="00D42D31" w:rsidRDefault="008F770B" w:rsidP="00A65439">
      <w:pPr>
        <w:numPr>
          <w:ilvl w:val="0"/>
          <w:numId w:val="19"/>
        </w:numPr>
        <w:spacing w:after="0" w:line="360" w:lineRule="auto"/>
        <w:ind w:left="993" w:hanging="278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zamówienia</w:t>
      </w:r>
      <w:r w:rsidR="007B5068">
        <w:rPr>
          <w:rFonts w:ascii="Times New Roman" w:hAnsi="Times New Roman" w:cs="Times New Roman"/>
          <w:sz w:val="24"/>
          <w:szCs w:val="24"/>
        </w:rPr>
        <w:t>- wówczas dopuszczalna jest zmiana umowy w zakresie koniecznym do dostosowania realizacji zamówienia zgodnie z przepisami powszechnie obowiązującymi</w:t>
      </w:r>
      <w:r w:rsidRPr="00D42D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2B70A0" w14:textId="3962E5AE" w:rsidR="008F770B" w:rsidRDefault="008F770B" w:rsidP="00A65439">
      <w:pPr>
        <w:numPr>
          <w:ilvl w:val="0"/>
          <w:numId w:val="19"/>
        </w:numPr>
        <w:spacing w:after="0" w:line="360" w:lineRule="auto"/>
        <w:ind w:left="993" w:hanging="278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 xml:space="preserve">w przypadku działania siły wyższej tj. niezwykłych i nieprzewidzianych okoliczności niezależnych od strony, która się na nie powołuje i których konsekwencji, mimo zachowania należytej staranności, nie można było przewidzieć przed wszczęciem postępowania o udzielenie zamówienia publicznego. W takim przypadku termin zakończenia </w:t>
      </w:r>
      <w:r w:rsidR="007B5068">
        <w:rPr>
          <w:rFonts w:ascii="Times New Roman" w:hAnsi="Times New Roman" w:cs="Times New Roman"/>
          <w:sz w:val="24"/>
          <w:szCs w:val="24"/>
        </w:rPr>
        <w:t>zamówienia</w:t>
      </w:r>
      <w:r w:rsidRPr="00D42D31">
        <w:rPr>
          <w:rFonts w:ascii="Times New Roman" w:hAnsi="Times New Roman" w:cs="Times New Roman"/>
          <w:sz w:val="24"/>
          <w:szCs w:val="24"/>
        </w:rPr>
        <w:t xml:space="preserve"> zostanie przesunięty o czas, w którym </w:t>
      </w:r>
      <w:r w:rsidR="007B5068">
        <w:rPr>
          <w:rFonts w:ascii="Times New Roman" w:hAnsi="Times New Roman" w:cs="Times New Roman"/>
          <w:sz w:val="24"/>
          <w:szCs w:val="24"/>
        </w:rPr>
        <w:t>usługa nie mogła być realizowana</w:t>
      </w:r>
      <w:r w:rsidRPr="00D42D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992D12" w14:textId="0D6BA9DF" w:rsidR="007B5068" w:rsidRPr="00927993" w:rsidRDefault="007B5068" w:rsidP="00A65439">
      <w:pPr>
        <w:numPr>
          <w:ilvl w:val="0"/>
          <w:numId w:val="19"/>
        </w:numPr>
        <w:spacing w:after="0" w:line="360" w:lineRule="auto"/>
        <w:ind w:left="993" w:hanging="278"/>
        <w:jc w:val="both"/>
        <w:rPr>
          <w:rFonts w:ascii="Times New Roman" w:hAnsi="Times New Roman" w:cs="Times New Roman"/>
          <w:sz w:val="24"/>
          <w:szCs w:val="24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unormowań prawnych w zakresie ustawowej stawki podatku- w takiej sytuacji podatek VAT będzie naliczony zgodnie ze stawką obowiązującą na dzień wystawienia faktury, przy czym cena netto nie ulegnie zmianie, zmianie ulegnie cena brutto, w górę lub w dół, w zależności od nowej stawki podatku vat</w:t>
      </w:r>
    </w:p>
    <w:p w14:paraId="60A007FD" w14:textId="77777777" w:rsidR="008F770B" w:rsidRPr="00412FC8" w:rsidRDefault="008F770B" w:rsidP="00A6543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piśmie, w formie aneksu do umowy pod rygorem nieważności takiej zmiany.</w:t>
      </w:r>
    </w:p>
    <w:p w14:paraId="765F54F7" w14:textId="77777777" w:rsidR="008F770B" w:rsidRPr="00412FC8" w:rsidRDefault="008F770B" w:rsidP="00A6543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 xml:space="preserve">Zmiana dokonana zgodnie z powyższymi postanowieniami, niezależnie od jej wartości, </w:t>
      </w:r>
      <w:r w:rsidRPr="00412FC8">
        <w:rPr>
          <w:rFonts w:ascii="Times New Roman" w:hAnsi="Times New Roman" w:cs="Times New Roman"/>
          <w:sz w:val="24"/>
          <w:szCs w:val="24"/>
        </w:rPr>
        <w:br/>
        <w:t xml:space="preserve">nie może prowadzić do zmiany charakteru umowy, w szczególności do zastąpienia przedmiotu umowy innego rodzaju przedmiotem. </w:t>
      </w:r>
    </w:p>
    <w:p w14:paraId="424B82B0" w14:textId="766098FD" w:rsidR="008F770B" w:rsidRPr="00412FC8" w:rsidRDefault="008F770B" w:rsidP="00A6543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 xml:space="preserve">Zmiany w zakresie numerów telefonów, adresów i adresów e-mail wskazanych w niniejszej umowie, następują w drodze pisemnego zawiadomienia drugiej Strony, w terminie niezwłocznym od dnia zaistnienia zmiany i nie stanowią zmiany umowy. </w:t>
      </w:r>
      <w:r w:rsidR="00927993">
        <w:rPr>
          <w:rFonts w:ascii="Times New Roman" w:hAnsi="Times New Roman" w:cs="Times New Roman"/>
          <w:sz w:val="24"/>
          <w:szCs w:val="24"/>
        </w:rPr>
        <w:br/>
      </w:r>
      <w:r w:rsidRPr="00412FC8">
        <w:rPr>
          <w:rFonts w:ascii="Times New Roman" w:hAnsi="Times New Roman" w:cs="Times New Roman"/>
          <w:sz w:val="24"/>
          <w:szCs w:val="24"/>
        </w:rPr>
        <w:t xml:space="preserve">W razie zaniechania obowiązku poinformowania o zmianie adresu, korespondencję wysłaną na adres dotychczasowy uznaje się za doręczoną prawidłowo. Za równoznaczną z formą pisemną przyjmuje się elektroniczną formę zgłoszenia. </w:t>
      </w:r>
    </w:p>
    <w:p w14:paraId="65E1769F" w14:textId="77777777" w:rsidR="008F770B" w:rsidRPr="008F770B" w:rsidRDefault="008F770B" w:rsidP="00A6543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3F16F7" w14:textId="22D582CD" w:rsidR="008F770B" w:rsidRPr="009E6F7C" w:rsidRDefault="008F770B" w:rsidP="00A65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§ 1</w:t>
      </w:r>
      <w:r w:rsidR="00104E42">
        <w:rPr>
          <w:rFonts w:ascii="Times New Roman" w:hAnsi="Times New Roman" w:cs="Times New Roman"/>
          <w:b/>
          <w:sz w:val="24"/>
          <w:szCs w:val="24"/>
        </w:rPr>
        <w:t>3</w:t>
      </w:r>
      <w:r w:rsidRPr="00412FC8">
        <w:rPr>
          <w:rFonts w:ascii="Times New Roman" w:hAnsi="Times New Roman" w:cs="Times New Roman"/>
          <w:b/>
          <w:sz w:val="24"/>
          <w:szCs w:val="24"/>
        </w:rPr>
        <w:t>. Siła wyższa</w:t>
      </w:r>
    </w:p>
    <w:p w14:paraId="3460DE31" w14:textId="77777777" w:rsidR="008F770B" w:rsidRPr="00412FC8" w:rsidRDefault="008F770B" w:rsidP="00A65439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Strony umowy zobowiązują się do niezwłocznego zawiadomienia drugiej Strony o zajściu okoliczności mogących stanowić przeszkodę w należytym wykonaniu przedmiotu umowy. </w:t>
      </w:r>
    </w:p>
    <w:p w14:paraId="0338DD30" w14:textId="77777777" w:rsidR="008F770B" w:rsidRPr="00412FC8" w:rsidRDefault="008F770B" w:rsidP="00A65439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lastRenderedPageBreak/>
        <w:t xml:space="preserve">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staranności, w szczególności: </w:t>
      </w:r>
    </w:p>
    <w:p w14:paraId="378A36AE" w14:textId="77777777" w:rsidR="008F770B" w:rsidRPr="00412FC8" w:rsidRDefault="008F770B" w:rsidP="00A6543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wojna, w tym wojna domowa, zamieszki, rozruchy i akty terroryzmu; </w:t>
      </w:r>
    </w:p>
    <w:p w14:paraId="4C608C8D" w14:textId="77777777" w:rsidR="008F770B" w:rsidRPr="00412FC8" w:rsidRDefault="008F770B" w:rsidP="00A6543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katastrofy naturalne, takie jak huragany, trzęsienia ziemi, powodzie; </w:t>
      </w:r>
    </w:p>
    <w:p w14:paraId="2EFCD7D0" w14:textId="77777777" w:rsidR="008F770B" w:rsidRPr="00412FC8" w:rsidRDefault="008F770B" w:rsidP="00A6543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epidemie, wybuchy, pożary, katastrofy budowlane. </w:t>
      </w:r>
    </w:p>
    <w:p w14:paraId="34F01131" w14:textId="1E3464FD" w:rsidR="008F770B" w:rsidRPr="00412FC8" w:rsidRDefault="008F770B" w:rsidP="00A65439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Strona dotknięta działaniem siły wyższej poinformuje niezwłocznie pisemnie drugą Stronę o wystąpieniu siły wyższej oraz o przewidywanych konsekwencjach w wykonaniu zobowiązań przewidzianych w niniejszej umowie w celu wspólnego ustalenia dalszego postępowania. </w:t>
      </w:r>
    </w:p>
    <w:p w14:paraId="170C554E" w14:textId="77777777" w:rsidR="001D1FB7" w:rsidRDefault="008F770B" w:rsidP="00A65439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>Żadna ze Stron umowy nie odpowiada za opóźnienia w realizacji przyjętych na siebie zobowiązań, z przyczyn będących siłą wyższą.</w:t>
      </w:r>
    </w:p>
    <w:p w14:paraId="78D05B57" w14:textId="6876223C" w:rsidR="008F770B" w:rsidRDefault="008F770B" w:rsidP="00A65439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 </w:t>
      </w:r>
    </w:p>
    <w:p w14:paraId="75E66CB6" w14:textId="683EE15D" w:rsidR="001D1FB7" w:rsidRDefault="001D1FB7" w:rsidP="00A65439">
      <w:pPr>
        <w:shd w:val="clear" w:color="auto" w:fill="FFFFFF"/>
        <w:tabs>
          <w:tab w:val="left" w:pos="1238"/>
          <w:tab w:val="left" w:pos="467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EF8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  <w:r w:rsidR="00104E4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06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00608" w:rsidRPr="00E00608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="00E00608">
        <w:rPr>
          <w:rFonts w:ascii="Times New Roman" w:eastAsia="Calibri" w:hAnsi="Times New Roman" w:cs="Times New Roman"/>
          <w:b/>
          <w:bCs/>
          <w:sz w:val="24"/>
          <w:szCs w:val="24"/>
        </w:rPr>
        <w:t>lauzule waloryzacyjne</w:t>
      </w:r>
    </w:p>
    <w:p w14:paraId="458129AA" w14:textId="77777777" w:rsidR="00E00608" w:rsidRDefault="00E00608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Zamawiający przewiduje możliwość zmiany wysokości wynagrodzenia określonego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w § 4 ust. 1 Umowy w następujących przypadkach:</w:t>
      </w:r>
    </w:p>
    <w:p w14:paraId="2F4D9427" w14:textId="0C4EC8FC" w:rsidR="00E00608" w:rsidRPr="00E00608" w:rsidRDefault="00E00608" w:rsidP="00A65439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1) w przypadku zmiany stawki podatku od towarów i usług,</w:t>
      </w:r>
    </w:p>
    <w:p w14:paraId="40E70498" w14:textId="63172C2C" w:rsidR="00E00608" w:rsidRPr="00E00608" w:rsidRDefault="00E00608" w:rsidP="00A65439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2) w przypadku zmiany wysokości minimalnego wynagrodzenia za pracę ustalonego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podstawie art. 2 ust. 3 – 5 ustawy z dnia 10 października 2002 r. o minimalnym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wynagrodzeniu za pracę,</w:t>
      </w:r>
    </w:p>
    <w:p w14:paraId="62418D85" w14:textId="555E17DE" w:rsidR="00E00608" w:rsidRDefault="00E00608" w:rsidP="00A65439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3) w przypadku zmian zasad podlegania ubezpieczeniom społecznym lub ubezpieczeniu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zdrowotnemu lub zmiany wysokości stawki składki na ubezpieczenia społeczne 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zdrowotne,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- jeżeli zmiany określone w pkt. 1), 2) i 3) będą miały wpływ na koszty wykonania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Umowy przez Wykonawcę.</w:t>
      </w:r>
    </w:p>
    <w:p w14:paraId="130B60C3" w14:textId="77777777" w:rsidR="004767EE" w:rsidRDefault="004767EE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1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wejściu w życie przepisów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zmieniających stawkę podatku od towarów i usług. Wniosek powinien zawierać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wyczerpujące uzasadnienie faktyczne i wskazanie podstaw prawnych zmiany stawki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podatku od towarów i usług oraz dokładne wyliczenie kwoty wynagrodzenia należnego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Wykonawcy po zmianie Umowy.</w:t>
      </w:r>
    </w:p>
    <w:p w14:paraId="7B299A94" w14:textId="77777777" w:rsidR="004767EE" w:rsidRDefault="004767EE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W sytuacji wystąpienia okoliczności wskazanych w ust. 1 pkt. 2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wejściu w życie przepisów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zmieniających wysokość minimalnego wynagrodzenia za pracę. Wniosek powinien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zawierać wyczerpujące uzasadnienie faktyczne i wskazanie podstaw prawnych oraz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dokładne wyliczenie kwoty wynagrodzenia należnego Wykonawcy po zmianie Umowy,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szczególności Wykonawca zobowiązuje się wykazać związek pomiędzy wnioskowaną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kwotą podwyższenia wynagrodzenia, a wpływem zmiany minimalnego wynagrodzenia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za pracę na kalkulację wynagrodzenia. Wniosek powinien obejmować jedynie dodatkowe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koszty realizacji Umowy, które Wykonawca obowiązkowo ponosi w związku 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podwyższeniem wysokości płacy minimalnej. Zamawiający oświadcza, iż nie będzie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akceptował, kosztów wynikających z podwyższenia wynagrodzeń pracownikom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Wykonawcy, które nie są konieczne w celu ich dostosowania do wysokości minimalnego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wynagrodzenia za pracę, w szczególności koszty podwyższenia wynagrodzenia w kwocie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przewyższającej wysokość płacy minimalnej.</w:t>
      </w:r>
    </w:p>
    <w:p w14:paraId="65F490E8" w14:textId="77777777" w:rsidR="00C36A8D" w:rsidRDefault="004767EE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3 niniejszego paragrafu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zmianie zasad podlegania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ubezpieczeniom społecznym lub ubezpieczeniu zdrowotnemu lub wysokości składki na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ubezpieczenia społeczne lub zdrowotne. Wniosek powinien zawierać wyczerpujące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uzasadnienie faktyczne i wskazanie podstaw prawnych oraz dokładne wyliczenie kwoty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wynagrodzenia Wykonawcy po zmianie Umowy, w szczególności Wykonawca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zobowiązuje się wykazać związek pomiędzy wnioskowaną kwotą podwyższenia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wynagrodzenia a wpływem zmiany zasad, o których mowa w ust. 1 pkt. 3 niniejszego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paragrafu na kalkulację wynagrodzenia. Wniosek może obejmować jedynie dodatkowe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koszty realizacji Umowy, które Wykonawca obowiązkowo ponosi w związku ze zmianą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zasad, o których mowa w ust. 1 pkt. 3 niniejszego paragrafu.</w:t>
      </w:r>
    </w:p>
    <w:p w14:paraId="330B5771" w14:textId="57A114B4" w:rsidR="00C36A8D" w:rsidRDefault="00C36A8D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Zmi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ana Umowy w zakresie zmiany wynagrodzenia z przyczyn określonych w ust. 1 pkt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1), 2) i 3) obejmować będzie wyłącznie płatności za prace, których w dniu zmiany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odpowiednio stawki podatku 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AT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, wysokości minimalnego wynagrodzenia za pracę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67EE"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\i składki na ubezpieczenia społeczne lub zdrowotne, jeszcze nie wykonano.</w:t>
      </w:r>
    </w:p>
    <w:p w14:paraId="01924A90" w14:textId="77777777" w:rsidR="00C36A8D" w:rsidRDefault="004767EE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Obowiązek wykazania wpływu zmian, o których mowa w ust. 1 niniejszego paragrafu na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zmianę wynagrodzenia, o którym mowa w § 3 ust. 1 Umowy należy do Wykonawcy pod</w:t>
      </w:r>
      <w:r w:rsidR="00C36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rygorem odmowy dokonania zmiany Umowy przez Zamawiającego</w:t>
      </w:r>
    </w:p>
    <w:p w14:paraId="54731A59" w14:textId="5831979D" w:rsidR="001D1FB7" w:rsidRPr="00C36A8D" w:rsidRDefault="001D1FB7" w:rsidP="00A65439">
      <w:pPr>
        <w:pStyle w:val="Akapitzlist"/>
        <w:numPr>
          <w:ilvl w:val="3"/>
          <w:numId w:val="20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A8D">
        <w:rPr>
          <w:rFonts w:ascii="Times New Roman" w:hAnsi="Times New Roman" w:cs="Times New Roman"/>
          <w:sz w:val="24"/>
          <w:szCs w:val="24"/>
        </w:rPr>
        <w:t xml:space="preserve">Powyższa zmiana wymaga formy aneksu. </w:t>
      </w:r>
    </w:p>
    <w:p w14:paraId="18B0F8E2" w14:textId="77777777" w:rsidR="001D1FB7" w:rsidRPr="00412FC8" w:rsidRDefault="001D1FB7" w:rsidP="00A654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38FBC99" w14:textId="16BAC58D" w:rsidR="008F770B" w:rsidRPr="00412FC8" w:rsidRDefault="008F770B" w:rsidP="00A6543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412FC8">
        <w:rPr>
          <w:rFonts w:ascii="Times New Roman" w:hAnsi="Times New Roman" w:cs="Times New Roman"/>
          <w:b/>
          <w:color w:val="auto"/>
        </w:rPr>
        <w:t>§ 1</w:t>
      </w:r>
      <w:r w:rsidR="00104E42">
        <w:rPr>
          <w:rFonts w:ascii="Times New Roman" w:hAnsi="Times New Roman" w:cs="Times New Roman"/>
          <w:b/>
          <w:color w:val="auto"/>
        </w:rPr>
        <w:t>5</w:t>
      </w:r>
      <w:r w:rsidRPr="00412FC8">
        <w:rPr>
          <w:rFonts w:ascii="Times New Roman" w:hAnsi="Times New Roman" w:cs="Times New Roman"/>
          <w:b/>
          <w:color w:val="auto"/>
        </w:rPr>
        <w:t>.</w:t>
      </w:r>
      <w:r w:rsidR="00E42B60">
        <w:rPr>
          <w:rFonts w:ascii="Times New Roman" w:hAnsi="Times New Roman" w:cs="Times New Roman"/>
          <w:b/>
          <w:color w:val="auto"/>
        </w:rPr>
        <w:t xml:space="preserve"> Powierzenie przetwarzania danych</w:t>
      </w:r>
    </w:p>
    <w:p w14:paraId="57F03E01" w14:textId="77777777" w:rsidR="008F770B" w:rsidRPr="00412FC8" w:rsidRDefault="008F770B" w:rsidP="00A654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Powierzenie przetwarzania danych osobowych:</w:t>
      </w:r>
    </w:p>
    <w:p w14:paraId="5B86DFD6" w14:textId="6695CE87" w:rsidR="008F770B" w:rsidRPr="00136487" w:rsidRDefault="008F770B" w:rsidP="00A654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Na warunkach określonych niniejszą umową Zamawiający powierza Wykonawcy przetwarzanie danych osobowych uczestników projektu, tj. dzieci i młodzieży przebywającej </w:t>
      </w:r>
      <w:r w:rsidR="00136487" w:rsidRPr="00136487">
        <w:rPr>
          <w:rFonts w:ascii="Times New Roman" w:hAnsi="Times New Roman" w:cs="Times New Roman"/>
          <w:sz w:val="24"/>
          <w:szCs w:val="24"/>
        </w:rPr>
        <w:t>świetlicy środowiskowej</w:t>
      </w:r>
      <w:r w:rsidR="00E42B60">
        <w:rPr>
          <w:rFonts w:ascii="Times New Roman" w:hAnsi="Times New Roman" w:cs="Times New Roman"/>
          <w:sz w:val="24"/>
          <w:szCs w:val="24"/>
        </w:rPr>
        <w:t>, ich</w:t>
      </w:r>
      <w:r w:rsidRPr="00136487">
        <w:rPr>
          <w:rFonts w:ascii="Times New Roman" w:hAnsi="Times New Roman" w:cs="Times New Roman"/>
          <w:sz w:val="24"/>
          <w:szCs w:val="24"/>
        </w:rPr>
        <w:t xml:space="preserve"> </w:t>
      </w:r>
      <w:r w:rsidR="00E42B60">
        <w:rPr>
          <w:rFonts w:ascii="Times New Roman" w:hAnsi="Times New Roman" w:cs="Times New Roman"/>
          <w:sz w:val="24"/>
          <w:szCs w:val="24"/>
        </w:rPr>
        <w:t>opiekunów prawnych</w:t>
      </w:r>
      <w:r w:rsidR="00136487" w:rsidRPr="00136487">
        <w:rPr>
          <w:rFonts w:ascii="Times New Roman" w:hAnsi="Times New Roman" w:cs="Times New Roman"/>
          <w:sz w:val="24"/>
          <w:szCs w:val="24"/>
        </w:rPr>
        <w:t xml:space="preserve"> </w:t>
      </w:r>
      <w:r w:rsidRPr="00136487">
        <w:rPr>
          <w:rFonts w:ascii="Times New Roman" w:hAnsi="Times New Roman" w:cs="Times New Roman"/>
          <w:sz w:val="24"/>
          <w:szCs w:val="24"/>
        </w:rPr>
        <w:t>obejmujących</w:t>
      </w:r>
      <w:r w:rsidR="00E42B60">
        <w:rPr>
          <w:rFonts w:ascii="Times New Roman" w:hAnsi="Times New Roman" w:cs="Times New Roman"/>
          <w:sz w:val="24"/>
          <w:szCs w:val="24"/>
        </w:rPr>
        <w:t>,</w:t>
      </w:r>
      <w:r w:rsidRPr="00136487">
        <w:rPr>
          <w:rFonts w:ascii="Times New Roman" w:hAnsi="Times New Roman" w:cs="Times New Roman"/>
          <w:sz w:val="24"/>
          <w:szCs w:val="24"/>
        </w:rPr>
        <w:t xml:space="preserve"> dane osobowe przekazane przez uczestnika projektu lub osoby działającej w jej imieniu. </w:t>
      </w:r>
    </w:p>
    <w:p w14:paraId="6045F459" w14:textId="77777777" w:rsidR="008F770B" w:rsidRPr="00136487" w:rsidRDefault="008F770B" w:rsidP="00A654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Wykonawca przetwarza dane osobowe zgodnie z niniejszą umową, RODO, z innymi przepisami prawa powszechnie obowiązującymi przepisami prawa oraz wytycznymi właściwego organu wiążącymi strony na podstawie odrębnych przepisów, wyłącznie </w:t>
      </w:r>
      <w:r w:rsidRPr="00136487">
        <w:rPr>
          <w:rFonts w:ascii="Times New Roman" w:hAnsi="Times New Roman" w:cs="Times New Roman"/>
          <w:sz w:val="24"/>
          <w:szCs w:val="24"/>
        </w:rPr>
        <w:br/>
        <w:t xml:space="preserve">w zakresie niezbędnym dla realizacji przedmiotu zamówienia, o którym mowa </w:t>
      </w:r>
      <w:r w:rsidRPr="00136487">
        <w:rPr>
          <w:rFonts w:ascii="Times New Roman" w:hAnsi="Times New Roman" w:cs="Times New Roman"/>
          <w:sz w:val="24"/>
          <w:szCs w:val="24"/>
        </w:rPr>
        <w:br/>
        <w:t xml:space="preserve">w § 1 niniejszej umowy.  </w:t>
      </w:r>
    </w:p>
    <w:p w14:paraId="2339BA72" w14:textId="77777777" w:rsidR="008F770B" w:rsidRPr="008F770B" w:rsidRDefault="008F770B" w:rsidP="00A654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B26C45" w14:textId="77777777" w:rsidR="008F770B" w:rsidRPr="00136487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b/>
          <w:sz w:val="24"/>
          <w:szCs w:val="24"/>
        </w:rPr>
        <w:t>Zakres i cel przetwarzania:</w:t>
      </w:r>
    </w:p>
    <w:p w14:paraId="6FF0907E" w14:textId="77777777" w:rsidR="008F770B" w:rsidRPr="00136487" w:rsidRDefault="008F770B" w:rsidP="00A65439">
      <w:pPr>
        <w:pStyle w:val="Akapitzlist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Wykonawca zobowiązuje się przetwarzać powierzone mu przez Zamawiającego dane osobowe wyłącznie w celu realizacji przedmiotu zamówienia, o którym mowa w § 1 niniejszej umowy.</w:t>
      </w:r>
    </w:p>
    <w:p w14:paraId="7AE434AB" w14:textId="77777777" w:rsidR="008F770B" w:rsidRPr="00136487" w:rsidRDefault="008F770B" w:rsidP="00A6543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elektronicznej.</w:t>
      </w:r>
    </w:p>
    <w:p w14:paraId="1FC590EA" w14:textId="77777777" w:rsidR="008F770B" w:rsidRPr="00136487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b/>
          <w:sz w:val="24"/>
          <w:szCs w:val="24"/>
        </w:rPr>
        <w:t xml:space="preserve">Zobowiązana Wykonawcy, któremu powierzono przetwarzanie danych osobowych: </w:t>
      </w:r>
    </w:p>
    <w:p w14:paraId="7955202B" w14:textId="46B5B69B" w:rsidR="008F770B" w:rsidRPr="00136487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Wykonawca zobowiązuje się, przy przetwarzaniu powierzonych mu danych osobowych, do i zabezpieczenia poprzez zastosowanie odpowiednich środków technicznych i organizacyjnych zapewniających adekwatny stopień bezpieczeństwa odpowiadający ryzyku związanym z przetwarzaniem danych osobowych, o którym mowa w art. 32 RODO. </w:t>
      </w:r>
    </w:p>
    <w:p w14:paraId="51C0168B" w14:textId="77777777" w:rsidR="008F770B" w:rsidRPr="00136487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lastRenderedPageBreak/>
        <w:t xml:space="preserve">Dopuszczanie do przetwarzania danych (w tym za pomocą systemu informatycznego) osób upoważnionych do tego imiennie i odpowiednio przeszkolonych oraz których dostęp do danych osobowych jest potrzebny do realizacji niniejszej umowy. </w:t>
      </w:r>
    </w:p>
    <w:p w14:paraId="512DB553" w14:textId="77777777" w:rsidR="008F770B" w:rsidRPr="00136487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Prowadzenie listy osób zatrudnionych przy przetwarzaniu danych osobowych </w:t>
      </w:r>
      <w:r w:rsidRPr="00136487">
        <w:rPr>
          <w:rFonts w:ascii="Times New Roman" w:hAnsi="Times New Roman" w:cs="Times New Roman"/>
          <w:sz w:val="24"/>
          <w:szCs w:val="24"/>
        </w:rPr>
        <w:br/>
        <w:t>(bez względu na podstawę prawną zatrudnienia) w związku z wykonywaniem umowy. Wykonawca, na każde żądanie Zamawiającego zobowiązany jest niezwłocznie przedstawić mu listę osób zatrudnionych przy przetwarzaniu danych osobowych (bez względu na podstawę prawną zatrudnienia).</w:t>
      </w:r>
    </w:p>
    <w:p w14:paraId="61922165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Prowadzenie dokumentacji opisującej sposób przetwarzania danych osobowych, </w:t>
      </w:r>
      <w:r w:rsidRPr="009D7D79">
        <w:rPr>
          <w:rFonts w:ascii="Times New Roman" w:hAnsi="Times New Roman" w:cs="Times New Roman"/>
          <w:sz w:val="24"/>
          <w:szCs w:val="24"/>
        </w:rPr>
        <w:br/>
        <w:t>w tym rejestru czynności przetwarzania danych osobowych (zgodnie z art. 30 RODO) oraz rejestru naruszeń ochrony danych osobowych. Wykonawca zobowiązany jest udostępnić na żądanie Zamawiającego prowadzony rejestr czynności przetwarzania danych wykonawcy, z wyłączeniem informacji stanowiących tajemnicę handlową lub inną prawnie chronioną tajemnicę innych klientów/kontrahentów Wykonawcy.</w:t>
      </w:r>
    </w:p>
    <w:p w14:paraId="3E17FD47" w14:textId="3F0A57F4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Na żądanie Zamawiającego Wykonawca okaże mu dowody potwierdzające, iż Wykonawca zapewnia wystarczające gwarancje wdrożenia odpowiednich środków technicznych i organizacyjnych, aby przetwarzanie spełniało wymogi RODO i chroniło prawa osób, których dane dotyczą.</w:t>
      </w:r>
    </w:p>
    <w:p w14:paraId="395C619D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dołożyć należytej staranności przy przetwarzaniu powierzonych mu danych osobowych. </w:t>
      </w:r>
    </w:p>
    <w:p w14:paraId="28198F31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zapewnić zachowanie w tajemnicy, o której mowa w art. 28 ust. 3 pkt b RODO powierzonych mu danych osobowych przez osoby, które upoważnia do przetwarzania danych osobowych w celu </w:t>
      </w:r>
      <w:proofErr w:type="gramStart"/>
      <w:r w:rsidRPr="009D7D79">
        <w:rPr>
          <w:rFonts w:ascii="Times New Roman" w:hAnsi="Times New Roman" w:cs="Times New Roman"/>
          <w:sz w:val="24"/>
          <w:szCs w:val="24"/>
        </w:rPr>
        <w:t>realizacji  niniejszej</w:t>
      </w:r>
      <w:proofErr w:type="gramEnd"/>
      <w:r w:rsidRPr="009D7D79">
        <w:rPr>
          <w:rFonts w:ascii="Times New Roman" w:hAnsi="Times New Roman" w:cs="Times New Roman"/>
          <w:sz w:val="24"/>
          <w:szCs w:val="24"/>
        </w:rPr>
        <w:t xml:space="preserve"> umowy, zarówno w trakcie zatrudnienia u Wykonawcy, jak i po jego ustaniu.</w:t>
      </w:r>
    </w:p>
    <w:p w14:paraId="77970564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Stosowania się do ewentualnych wskazówek lub zaleceń, wydanych przez organ nadzorczy lub unijny organ doradczy zajmujący się ochroną danych osobowych, dotyczących przetwarzania danych osobowych, w szczególności w zakresie stosowania RODO.</w:t>
      </w:r>
    </w:p>
    <w:p w14:paraId="77B6CF2D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Informowanie Zamawiającego o zamiarze lub obowiązku przekazania danych osobowych, których przetwarzania powierzono na podstawie niniejszej </w:t>
      </w:r>
      <w:proofErr w:type="gramStart"/>
      <w:r w:rsidRPr="009D7D79">
        <w:rPr>
          <w:rFonts w:ascii="Times New Roman" w:hAnsi="Times New Roman" w:cs="Times New Roman"/>
          <w:sz w:val="24"/>
          <w:szCs w:val="24"/>
        </w:rPr>
        <w:t>umowy,  do</w:t>
      </w:r>
      <w:proofErr w:type="gramEnd"/>
      <w:r w:rsidRPr="009D7D79">
        <w:rPr>
          <w:rFonts w:ascii="Times New Roman" w:hAnsi="Times New Roman" w:cs="Times New Roman"/>
          <w:sz w:val="24"/>
          <w:szCs w:val="24"/>
        </w:rPr>
        <w:t xml:space="preserve"> państwa trzeciego lub organizacji międzynarodowej (poza EOG).</w:t>
      </w:r>
    </w:p>
    <w:p w14:paraId="3B36E94F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lastRenderedPageBreak/>
        <w:t>Informowanie Zamawiającego, o zamiarze zmiany sposobu przetwarzania powierzonych danych osobowych i przestrzeganie w tym zakresie zasad z art. 25 ust. 1 RODO.</w:t>
      </w:r>
    </w:p>
    <w:p w14:paraId="44A14E32" w14:textId="3B1575C4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Informowania o zamiarze zautomatyzowanego przetwarzania, w tym profilowania,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o którym mowa w art. 22 ust. 1 i 4 RODO, w celu i w zakresie niezbędnym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do wykonania przez </w:t>
      </w:r>
      <w:r w:rsidR="00E42B60" w:rsidRPr="009D7D79">
        <w:rPr>
          <w:rFonts w:ascii="Times New Roman" w:hAnsi="Times New Roman" w:cs="Times New Roman"/>
          <w:sz w:val="24"/>
          <w:szCs w:val="24"/>
        </w:rPr>
        <w:t>Zamawiającego obowiązku</w:t>
      </w:r>
      <w:r w:rsidRPr="009D7D79">
        <w:rPr>
          <w:rFonts w:ascii="Times New Roman" w:hAnsi="Times New Roman" w:cs="Times New Roman"/>
          <w:sz w:val="24"/>
          <w:szCs w:val="24"/>
        </w:rPr>
        <w:t xml:space="preserve"> informacyjnego.</w:t>
      </w:r>
    </w:p>
    <w:p w14:paraId="7B41AD7A" w14:textId="5548A4D2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 przypadku zakończenia trwania umowy, </w:t>
      </w:r>
      <w:r w:rsidR="00E42B60" w:rsidRPr="009D7D79">
        <w:rPr>
          <w:rFonts w:ascii="Times New Roman" w:hAnsi="Times New Roman" w:cs="Times New Roman"/>
          <w:sz w:val="24"/>
          <w:szCs w:val="24"/>
        </w:rPr>
        <w:t>Wykonawca zobowiązany</w:t>
      </w:r>
      <w:r w:rsidRPr="009D7D79">
        <w:rPr>
          <w:rFonts w:ascii="Times New Roman" w:hAnsi="Times New Roman" w:cs="Times New Roman"/>
          <w:sz w:val="24"/>
          <w:szCs w:val="24"/>
        </w:rPr>
        <w:t xml:space="preserve"> jest zaprzestać przetwarzania danych osobowych oraz usunąć ze swoich zbiorów i systemów informatycznych wszystkie dane osobowe, które przetwarzał w związku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 wykonywaniem umowy, chyba że obowiązek dalszego przetwarzania przez niego danych osobowych (w całości lub w części) wynikał będzie z przepisów odrębnych.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O usunięciu danych osobowych lub też </w:t>
      </w:r>
      <w:r w:rsidR="00E42B60" w:rsidRPr="009D7D79">
        <w:rPr>
          <w:rFonts w:ascii="Times New Roman" w:hAnsi="Times New Roman" w:cs="Times New Roman"/>
          <w:sz w:val="24"/>
          <w:szCs w:val="24"/>
        </w:rPr>
        <w:t>o konieczności</w:t>
      </w:r>
      <w:r w:rsidRPr="009D7D79">
        <w:rPr>
          <w:rFonts w:ascii="Times New Roman" w:hAnsi="Times New Roman" w:cs="Times New Roman"/>
          <w:sz w:val="24"/>
          <w:szCs w:val="24"/>
        </w:rPr>
        <w:t xml:space="preserve"> dalszego przetwarzania  </w:t>
      </w:r>
      <w:r w:rsidRPr="009D7D79">
        <w:rPr>
          <w:rFonts w:ascii="Times New Roman" w:hAnsi="Times New Roman" w:cs="Times New Roman"/>
          <w:sz w:val="24"/>
          <w:szCs w:val="24"/>
        </w:rPr>
        <w:br/>
        <w:t>ze wskazaniem zakresu i podstawy prawnej, z której taki obowiązek wynika, Wykonawca 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poprzedzającym.</w:t>
      </w:r>
    </w:p>
    <w:p w14:paraId="21A90EF1" w14:textId="77777777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W miarę możliwości Wykonawca pomaga Zamawiającemu w niezbędnym zakresie wywiązywać się z obowiązku odpowiadania na żądania osoby, której dane dotyczą oraz wywiązywania się z obowiązków określonych w art. 32 – 36 RODO.</w:t>
      </w:r>
    </w:p>
    <w:p w14:paraId="6DAF037F" w14:textId="61E1394D" w:rsidR="008F770B" w:rsidRPr="009D7D79" w:rsidRDefault="008F770B" w:rsidP="00A65439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Wykonawca po stwierdzeniu naruszenia ochrony danych osobowych bez zbędnej zwłoki zgłasza je Zamawiającemu, jednak nie później niż w ciągu 24 godzin od powzięcia wiedzy o zdarzeniu. 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naruszeniu obowiązków dotyczących ochrony danych osobowych powierzonych do przetwarzania.</w:t>
      </w:r>
    </w:p>
    <w:p w14:paraId="6E261812" w14:textId="77777777" w:rsidR="008F770B" w:rsidRPr="009D7D79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D79">
        <w:rPr>
          <w:rFonts w:ascii="Times New Roman" w:hAnsi="Times New Roman" w:cs="Times New Roman"/>
          <w:b/>
          <w:sz w:val="24"/>
          <w:szCs w:val="24"/>
        </w:rPr>
        <w:t>Prawo kontroli:</w:t>
      </w:r>
    </w:p>
    <w:p w14:paraId="46764AF9" w14:textId="77777777" w:rsidR="008F770B" w:rsidRPr="009D7D79" w:rsidRDefault="008F770B" w:rsidP="00A65439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Zamawiający zgodnie z art. 28 ust. 3 pkt h RODO ma prawo kontroli, czy środki zastosowane przed Wykonawcę przy przetwarzaniu i zabezpieczaniu powierzonych mu danych osobowych spełniają postanowienia niniejszej umowy. </w:t>
      </w:r>
    </w:p>
    <w:p w14:paraId="4327039B" w14:textId="77777777" w:rsidR="008F770B" w:rsidRPr="009D7D79" w:rsidRDefault="008F770B" w:rsidP="00A65439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lastRenderedPageBreak/>
        <w:t xml:space="preserve">Zamawiający realizuje prawo kontroli w dniach i godzinach pracy Wykonawcy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 minimum 3 – dniowym terminem jego uprzedzenia. </w:t>
      </w:r>
    </w:p>
    <w:p w14:paraId="4AC22048" w14:textId="77777777" w:rsidR="008F770B" w:rsidRPr="009D7D79" w:rsidRDefault="008F770B" w:rsidP="00A65439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</w:t>
      </w:r>
    </w:p>
    <w:p w14:paraId="145D553B" w14:textId="44457961" w:rsidR="008F770B" w:rsidRPr="009D7D79" w:rsidRDefault="008F770B" w:rsidP="00A65439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do usunięcia uchybień stwierdzonych podczas kontroli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w terminie wskazany przez </w:t>
      </w:r>
      <w:r w:rsidR="00EF392C" w:rsidRPr="009D7D79">
        <w:rPr>
          <w:rFonts w:ascii="Times New Roman" w:hAnsi="Times New Roman" w:cs="Times New Roman"/>
          <w:sz w:val="24"/>
          <w:szCs w:val="24"/>
        </w:rPr>
        <w:t>Zamawiającego,</w:t>
      </w:r>
      <w:r w:rsidRPr="009D7D79">
        <w:rPr>
          <w:rFonts w:ascii="Times New Roman" w:hAnsi="Times New Roman" w:cs="Times New Roman"/>
          <w:sz w:val="24"/>
          <w:szCs w:val="24"/>
        </w:rPr>
        <w:t xml:space="preserve"> ale nie dłuższym niż 7 dni. </w:t>
      </w:r>
    </w:p>
    <w:p w14:paraId="5B9B8190" w14:textId="77777777" w:rsidR="008F770B" w:rsidRPr="009D7D79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b/>
          <w:sz w:val="24"/>
          <w:szCs w:val="24"/>
        </w:rPr>
        <w:t>Dalsze powierzenie danych do przetwarzania:</w:t>
      </w:r>
    </w:p>
    <w:p w14:paraId="77C655F0" w14:textId="38893E6B" w:rsidR="008F770B" w:rsidRPr="003A2F1D" w:rsidRDefault="00E42B60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F392C" w:rsidRPr="003A2F1D">
        <w:rPr>
          <w:rFonts w:ascii="Times New Roman" w:hAnsi="Times New Roman" w:cs="Times New Roman"/>
          <w:sz w:val="24"/>
          <w:szCs w:val="24"/>
        </w:rPr>
        <w:t>może powierzyć</w:t>
      </w:r>
      <w:r w:rsidR="008F770B" w:rsidRPr="003A2F1D">
        <w:rPr>
          <w:rFonts w:ascii="Times New Roman" w:hAnsi="Times New Roman" w:cs="Times New Roman"/>
          <w:sz w:val="24"/>
          <w:szCs w:val="24"/>
        </w:rPr>
        <w:t xml:space="preserve"> dane osobowe objęte niniejszą umową do dalszego przetwarzania Podwykonawcom, jedynie w celu wykonania przedmiotu zamówienia określonego niniejszą umową. </w:t>
      </w:r>
    </w:p>
    <w:p w14:paraId="0EDBD638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oświadcza, że nie przekazuje danych osobowych oraz nie korzysta </w:t>
      </w:r>
      <w:r w:rsidRPr="003A2F1D">
        <w:rPr>
          <w:rFonts w:ascii="Times New Roman" w:hAnsi="Times New Roman" w:cs="Times New Roman"/>
          <w:sz w:val="24"/>
          <w:szCs w:val="24"/>
        </w:rPr>
        <w:br/>
        <w:t xml:space="preserve">z usług podmiotów które przekazują dane osobowe do państwa trzeciego lub organizacji międzynarodowej (poza Europejski Obszar Gospodarczy – EOG). </w:t>
      </w:r>
    </w:p>
    <w:p w14:paraId="22B5E9E7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Podwykonawca powinien spełniać te same gwarancje i obowiązki jakie zostały nałożone na Wykonawcę w niniejszej umowie.  </w:t>
      </w:r>
    </w:p>
    <w:p w14:paraId="37DB084D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Podwykonawca ma obowiązek poddania się kontroli w zakresie wykonywania obowiązków związanych z powierzeniem przetwarzania danych osobowych. </w:t>
      </w:r>
    </w:p>
    <w:p w14:paraId="68DA5374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Podwykonawca ma obowiązek stosowania się do zaleceń dotyczących poprawy jakości zabezpieczenia powierzonych do przetwarzania danych osobowych oraz sposobu ich przetwarzania, sporządzonych w wyniku kontroli.</w:t>
      </w:r>
    </w:p>
    <w:p w14:paraId="1AC06F0C" w14:textId="77777777" w:rsidR="008F770B" w:rsidRPr="003A2F1D" w:rsidRDefault="008F770B" w:rsidP="00A65439">
      <w:pPr>
        <w:pStyle w:val="Akapitzlist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Zakres danych osobowych powierzanych do przetwarzania przez Wykonawcę Podwykonawcom powinien być każdorazowo dostosowany do celu ich powierzenia, przy czym zakres nie może być szerszy niż zakres określony w ust. 1 pkt 3.</w:t>
      </w:r>
    </w:p>
    <w:p w14:paraId="1990328E" w14:textId="77777777" w:rsidR="003A2F1D" w:rsidRPr="003A2F1D" w:rsidRDefault="003A2F1D" w:rsidP="00A654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0D408" w14:textId="77777777" w:rsidR="008F770B" w:rsidRPr="003A2F1D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Odpowiedzialność Podmiotu przetwarzającego – Wykonawcy:</w:t>
      </w:r>
    </w:p>
    <w:p w14:paraId="7A832B57" w14:textId="77777777" w:rsidR="008F770B" w:rsidRPr="003A2F1D" w:rsidRDefault="008F770B" w:rsidP="00A65439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Wykonawca jest odpowiedzialny za udostępnienie lub wykorzystanie danych osobowych niezgodnie z treścią niniejszej umowy, a w szczególności za udostępnienie powierzonych mu do przetwarzania danych osobowych osobom nieuprawnionym.</w:t>
      </w:r>
    </w:p>
    <w:p w14:paraId="1522B327" w14:textId="77777777" w:rsidR="008F770B" w:rsidRPr="003A2F1D" w:rsidRDefault="008F770B" w:rsidP="00A65439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zobowiązuje się do niezwłocznego poinformowania Zamawiającego </w:t>
      </w:r>
      <w:r w:rsidRPr="003A2F1D">
        <w:rPr>
          <w:rFonts w:ascii="Times New Roman" w:hAnsi="Times New Roman" w:cs="Times New Roman"/>
          <w:sz w:val="24"/>
          <w:szCs w:val="24"/>
        </w:rPr>
        <w:br/>
        <w:t xml:space="preserve">o jakimkolwiek toczącym się postępowaniu, w szczególności administracyjnym lub </w:t>
      </w:r>
      <w:r w:rsidRPr="003A2F1D">
        <w:rPr>
          <w:rFonts w:ascii="Times New Roman" w:hAnsi="Times New Roman" w:cs="Times New Roman"/>
          <w:sz w:val="24"/>
          <w:szCs w:val="24"/>
        </w:rPr>
        <w:lastRenderedPageBreak/>
        <w:t xml:space="preserve">sądowym, dotyczącym przetwarzania przez Wykonawcę danych osobowych określonych w niniejszej umowie, o jakiejkolwiek decyzji administracyjnej lub orzeczeniu dotyczącym przetwarzania tych danych, skierowanych do Wykonawcy, a także o wszelkich planowanych, o ile są wiadome, lub realizowanych kontrolach i inspekcjach dotyczących przetwarzania u Wykonawcy danych osobowych.   </w:t>
      </w:r>
    </w:p>
    <w:p w14:paraId="6F3F8D19" w14:textId="77777777" w:rsidR="008F770B" w:rsidRPr="003A2F1D" w:rsidRDefault="008F770B" w:rsidP="00A65439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Naruszenie przetwarzania ochrony danych osobowych:</w:t>
      </w:r>
    </w:p>
    <w:p w14:paraId="7414DF2E" w14:textId="073FD19F" w:rsidR="008F770B" w:rsidRPr="003A2F1D" w:rsidRDefault="008F770B" w:rsidP="00A65439">
      <w:pPr>
        <w:pStyle w:val="Akapitzlist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 zawiadomieniu o podejrzeniu naruszenia ochrony danych osobowych umożliwia Zamawiającemu lub osobie przez niego upoważnionej uczestnictwo w czynnościach wyjaśniających i informuje niezwłocznie Zamawiającego o ustaleniach z chwilą ich dokonania, w szczególności o stwierdzeniu naruszenia, w tym przekazuje Zamawiającemu informacje i </w:t>
      </w:r>
      <w:r w:rsidR="00E42B60" w:rsidRPr="003A2F1D">
        <w:rPr>
          <w:rFonts w:ascii="Times New Roman" w:hAnsi="Times New Roman" w:cs="Times New Roman"/>
          <w:sz w:val="24"/>
          <w:szCs w:val="24"/>
        </w:rPr>
        <w:t>dokumenty niezbędne</w:t>
      </w:r>
      <w:r w:rsidRPr="003A2F1D">
        <w:rPr>
          <w:rFonts w:ascii="Times New Roman" w:hAnsi="Times New Roman" w:cs="Times New Roman"/>
          <w:sz w:val="24"/>
          <w:szCs w:val="24"/>
        </w:rPr>
        <w:t xml:space="preserve"> do zgłoszenia naruszenia ochrony danych organowi nadzorczemu, o których mowa w art. 33 ust. 3 RODO.</w:t>
      </w:r>
    </w:p>
    <w:p w14:paraId="5FC2E584" w14:textId="77777777" w:rsidR="008F770B" w:rsidRPr="003A2F1D" w:rsidRDefault="008F770B" w:rsidP="00A65439">
      <w:pPr>
        <w:pStyle w:val="Akapitzlist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 przypadku stwierdzenia, że naruszenie, o którym mowa w ust. 15, powoduje wysokie ryzyko naruszenia praw lub wolności osób fizycznych, Wykonawca, bez zbędnej zwłoki, zawiadamia o naruszeniu osoby, których dane dotyczą. </w:t>
      </w:r>
    </w:p>
    <w:p w14:paraId="52EBD1E4" w14:textId="77777777" w:rsidR="008F770B" w:rsidRPr="003A2F1D" w:rsidRDefault="008F770B" w:rsidP="00A65439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Zasady zachowania poufności:</w:t>
      </w:r>
    </w:p>
    <w:p w14:paraId="3BE008F8" w14:textId="77777777" w:rsidR="008F770B" w:rsidRPr="003A2F1D" w:rsidRDefault="008F770B" w:rsidP="00A65439"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zobowiązuje się do zachowania w tajemnicy wszelkich informacji, danych osobowych, materiałów i dokumentów otrzymanych od Zamawiającego oraz danych pozyskanych od uczestników projektu lub uzyskanych w jakikolwiek inny sposób, zamierzony czy przypadkowy, w formie ustnej, pisemnej lub elektronicznej. </w:t>
      </w:r>
    </w:p>
    <w:p w14:paraId="1CC4F693" w14:textId="1BC36049" w:rsidR="008F770B" w:rsidRPr="003A2F1D" w:rsidRDefault="008F770B" w:rsidP="00A65439"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oświadcza, że w związku ze zobowiązaniem do zachowania w tajemnicy danych, o których mowa w ust. 1, nie będą one wykorzystywane, ujawniane ani udostępniane bez pisemnej zgody Zamawiającego w innym celu niż wykonanie niniejszej umowy, chyba że konieczność ujawnienia posiadanych informacji wynika z obowiązujących przepisów prawa.  </w:t>
      </w:r>
    </w:p>
    <w:p w14:paraId="21248996" w14:textId="77777777" w:rsidR="00412FC8" w:rsidRDefault="00412FC8" w:rsidP="00A6543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00FB00" w14:textId="36636EA5" w:rsidR="008F770B" w:rsidRPr="00412FC8" w:rsidRDefault="008F770B" w:rsidP="00A65439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412FC8">
        <w:rPr>
          <w:rFonts w:ascii="Times New Roman" w:hAnsi="Times New Roman" w:cs="Times New Roman"/>
          <w:b/>
          <w:bCs/>
          <w:color w:val="auto"/>
        </w:rPr>
        <w:t>§ 1</w:t>
      </w:r>
      <w:r w:rsidR="00104E42">
        <w:rPr>
          <w:rFonts w:ascii="Times New Roman" w:hAnsi="Times New Roman" w:cs="Times New Roman"/>
          <w:b/>
          <w:bCs/>
          <w:color w:val="auto"/>
        </w:rPr>
        <w:t>6</w:t>
      </w:r>
      <w:r w:rsidRPr="00412FC8">
        <w:rPr>
          <w:rFonts w:ascii="Times New Roman" w:hAnsi="Times New Roman" w:cs="Times New Roman"/>
          <w:b/>
          <w:bCs/>
          <w:color w:val="auto"/>
        </w:rPr>
        <w:t>. Postanowienia końcowe</w:t>
      </w:r>
    </w:p>
    <w:p w14:paraId="629D8C37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Ewentualne spory powstałe w trakcie realizacji umowy podlegają rozpoznaniu przez sąd właściwy dla siedziby Zamawiającego. </w:t>
      </w:r>
    </w:p>
    <w:p w14:paraId="511901FB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Prawem właściwym dla oceny umowy jest prawo polskie. </w:t>
      </w:r>
    </w:p>
    <w:p w14:paraId="476DD885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lastRenderedPageBreak/>
        <w:t xml:space="preserve">Wykonawca nie może dokonać cesji, przeniesienia bądź obciążenia swoich praw lub obowiązków wynikających z umowy bez uprzedniej pisemnej zgody Zamawiającego udzielonej na piśmie pod rygorem nieważności. </w:t>
      </w:r>
    </w:p>
    <w:p w14:paraId="5C183417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 </w:t>
      </w:r>
    </w:p>
    <w:p w14:paraId="27934507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O ile umowa nie stanowi inaczej wszelkie zmiany umowy wymagają zachowania formy pisemnej pod rygorem nieważności oraz powinny być dokonywane w postaci aneksu do umowy. </w:t>
      </w:r>
    </w:p>
    <w:p w14:paraId="57CBDBE2" w14:textId="77777777" w:rsidR="008F770B" w:rsidRPr="00412FC8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Umowa została sporządzona w dwóch jednobrzmiących egzemplarzach, jeden dla Zamawiającego i jeden dla Wykonawcy. </w:t>
      </w:r>
    </w:p>
    <w:p w14:paraId="42BF4BBC" w14:textId="77777777" w:rsidR="008F770B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 zakresie nieuregulowanym mają zastosowanie przepisy ustawy Prawo zamówień publicznych oraz Kodeksu cywilnego. </w:t>
      </w:r>
    </w:p>
    <w:p w14:paraId="3869BEE2" w14:textId="0FFC5860" w:rsidR="00E42B60" w:rsidRPr="00E42B60" w:rsidRDefault="008F770B" w:rsidP="00A6543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42B60">
        <w:rPr>
          <w:rFonts w:ascii="Times New Roman" w:hAnsi="Times New Roman" w:cs="Times New Roman"/>
          <w:b/>
        </w:rPr>
        <w:t xml:space="preserve">Zamówienie jest dofinansowane </w:t>
      </w:r>
      <w:proofErr w:type="gramStart"/>
      <w:r w:rsidRPr="00E42B60">
        <w:rPr>
          <w:rFonts w:ascii="Times New Roman" w:hAnsi="Times New Roman" w:cs="Times New Roman"/>
          <w:b/>
        </w:rPr>
        <w:t xml:space="preserve">ze </w:t>
      </w:r>
      <w:proofErr w:type="spellStart"/>
      <w:r w:rsidR="00E42B60" w:rsidRPr="00E42B60">
        <w:rPr>
          <w:rFonts w:ascii="Times New Roman" w:eastAsia="Times New Roman" w:hAnsi="Times New Roman"/>
          <w:lang w:eastAsia="pl-PL"/>
        </w:rPr>
        <w:t>ze</w:t>
      </w:r>
      <w:proofErr w:type="spellEnd"/>
      <w:proofErr w:type="gramEnd"/>
      <w:r w:rsidR="00E42B60" w:rsidRPr="00E42B60">
        <w:rPr>
          <w:rFonts w:ascii="Times New Roman" w:eastAsia="Times New Roman" w:hAnsi="Times New Roman"/>
          <w:lang w:eastAsia="pl-PL"/>
        </w:rPr>
        <w:t xml:space="preserve"> środków w ramach programu regionalnego Fundusze Europejskie dla Łódzkiego 2021-2027 Priorytet FELD.07 "Fundusze europejskie dla zatrudnienia i integracji w Łódzkiem" Działanie FELD.07.12 "Usługi na rzecz rodziny":</w:t>
      </w:r>
    </w:p>
    <w:p w14:paraId="759A0260" w14:textId="4BCCB2B3" w:rsidR="003A2F1D" w:rsidRDefault="003A2F1D" w:rsidP="00A6543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091DBC6B" w14:textId="77777777" w:rsidR="003A2F1D" w:rsidRPr="00412FC8" w:rsidRDefault="003A2F1D" w:rsidP="00A65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9AB56" w14:textId="1045AD2B" w:rsidR="008F770B" w:rsidRPr="00A65439" w:rsidRDefault="008F770B" w:rsidP="00A654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33CEDB68" w14:textId="77777777" w:rsidR="008F770B" w:rsidRPr="008F770B" w:rsidRDefault="008F770B" w:rsidP="00A6543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1C40478" w14:textId="77777777" w:rsidR="008F770B" w:rsidRPr="008F770B" w:rsidRDefault="008F770B" w:rsidP="00A6543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77EC2158" w14:textId="77777777" w:rsidR="008F770B" w:rsidRPr="008F770B" w:rsidRDefault="008F770B" w:rsidP="00A6543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4FBE32D" w14:textId="77777777" w:rsidR="00895BF9" w:rsidRPr="008F770B" w:rsidRDefault="00895BF9" w:rsidP="00A6543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95BF9" w:rsidRPr="008F770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FA88" w14:textId="77777777" w:rsidR="00330B5C" w:rsidRDefault="00330B5C" w:rsidP="00A65439">
      <w:pPr>
        <w:spacing w:after="0" w:line="240" w:lineRule="auto"/>
      </w:pPr>
      <w:r>
        <w:separator/>
      </w:r>
    </w:p>
  </w:endnote>
  <w:endnote w:type="continuationSeparator" w:id="0">
    <w:p w14:paraId="45CBADDA" w14:textId="77777777" w:rsidR="00330B5C" w:rsidRDefault="00330B5C" w:rsidP="00A6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937903550"/>
      <w:docPartObj>
        <w:docPartGallery w:val="Page Numbers (Bottom of Page)"/>
        <w:docPartUnique/>
      </w:docPartObj>
    </w:sdtPr>
    <w:sdtContent>
      <w:p w14:paraId="5BCE8D99" w14:textId="10E87300" w:rsidR="00A65439" w:rsidRDefault="00A65439" w:rsidP="00090A7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1633D0" w14:textId="77777777" w:rsidR="00A65439" w:rsidRDefault="00A65439" w:rsidP="00A65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81716033"/>
      <w:docPartObj>
        <w:docPartGallery w:val="Page Numbers (Bottom of Page)"/>
        <w:docPartUnique/>
      </w:docPartObj>
    </w:sdtPr>
    <w:sdtContent>
      <w:p w14:paraId="1BCED1A4" w14:textId="67DCCB4C" w:rsidR="00A65439" w:rsidRDefault="00A65439" w:rsidP="00090A7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28614FF" w14:textId="77777777" w:rsidR="00E53112" w:rsidRPr="00554CA3" w:rsidRDefault="00E53112" w:rsidP="00E53112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60B85CD9" w14:textId="77777777" w:rsidR="00A65439" w:rsidRDefault="00A65439" w:rsidP="00A654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7AB6B" w14:textId="77777777" w:rsidR="00330B5C" w:rsidRDefault="00330B5C" w:rsidP="00A65439">
      <w:pPr>
        <w:spacing w:after="0" w:line="240" w:lineRule="auto"/>
      </w:pPr>
      <w:r>
        <w:separator/>
      </w:r>
    </w:p>
  </w:footnote>
  <w:footnote w:type="continuationSeparator" w:id="0">
    <w:p w14:paraId="27DFEDF4" w14:textId="77777777" w:rsidR="00330B5C" w:rsidRDefault="00330B5C" w:rsidP="00A6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3D29" w14:textId="6C4D8558" w:rsidR="00E53112" w:rsidRDefault="00E53112">
    <w:pPr>
      <w:pStyle w:val="Nagwek"/>
    </w:pPr>
    <w:r>
      <w:rPr>
        <w:noProof/>
      </w:rPr>
      <w:drawing>
        <wp:inline distT="0" distB="0" distL="0" distR="0" wp14:anchorId="75016B70" wp14:editId="5283AC3C">
          <wp:extent cx="5758745" cy="647146"/>
          <wp:effectExtent l="0" t="0" r="0" b="635"/>
          <wp:docPr id="1151002603" name="Obraz 115100260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981" cy="67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D07"/>
    <w:multiLevelType w:val="hybridMultilevel"/>
    <w:tmpl w:val="DEE22F2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1A0C51"/>
    <w:multiLevelType w:val="hybridMultilevel"/>
    <w:tmpl w:val="ECE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2F3"/>
    <w:multiLevelType w:val="hybridMultilevel"/>
    <w:tmpl w:val="E1BC71E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AE6324"/>
    <w:multiLevelType w:val="hybridMultilevel"/>
    <w:tmpl w:val="CE542232"/>
    <w:lvl w:ilvl="0" w:tplc="3C12F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5A5E"/>
    <w:multiLevelType w:val="hybridMultilevel"/>
    <w:tmpl w:val="B05C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3171"/>
    <w:multiLevelType w:val="hybridMultilevel"/>
    <w:tmpl w:val="9E50C8C8"/>
    <w:lvl w:ilvl="0" w:tplc="561E15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55628"/>
    <w:multiLevelType w:val="hybridMultilevel"/>
    <w:tmpl w:val="18D053B0"/>
    <w:lvl w:ilvl="0" w:tplc="FAEE01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EB6BAD"/>
    <w:multiLevelType w:val="hybridMultilevel"/>
    <w:tmpl w:val="62023E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3351282"/>
    <w:multiLevelType w:val="hybridMultilevel"/>
    <w:tmpl w:val="7108D79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97D33"/>
    <w:multiLevelType w:val="hybridMultilevel"/>
    <w:tmpl w:val="9DBE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41405"/>
    <w:multiLevelType w:val="hybridMultilevel"/>
    <w:tmpl w:val="581A601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513F83"/>
    <w:multiLevelType w:val="hybridMultilevel"/>
    <w:tmpl w:val="D9A055E8"/>
    <w:lvl w:ilvl="0" w:tplc="187C8D8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1439E0"/>
    <w:multiLevelType w:val="hybridMultilevel"/>
    <w:tmpl w:val="5658CF36"/>
    <w:lvl w:ilvl="0" w:tplc="FF5AE14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206745AE"/>
    <w:multiLevelType w:val="hybridMultilevel"/>
    <w:tmpl w:val="AFD88528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4A808D9"/>
    <w:multiLevelType w:val="hybridMultilevel"/>
    <w:tmpl w:val="2298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0165"/>
    <w:multiLevelType w:val="hybridMultilevel"/>
    <w:tmpl w:val="2B42FAEE"/>
    <w:lvl w:ilvl="0" w:tplc="9B0ED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B735A"/>
    <w:multiLevelType w:val="hybridMultilevel"/>
    <w:tmpl w:val="BEEC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5510C"/>
    <w:multiLevelType w:val="multilevel"/>
    <w:tmpl w:val="43F8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A126B"/>
    <w:multiLevelType w:val="hybridMultilevel"/>
    <w:tmpl w:val="A7FA8E12"/>
    <w:lvl w:ilvl="0" w:tplc="AC9A0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14E8B"/>
    <w:multiLevelType w:val="hybridMultilevel"/>
    <w:tmpl w:val="F9F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B2D03"/>
    <w:multiLevelType w:val="hybridMultilevel"/>
    <w:tmpl w:val="26E69A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B591DAE"/>
    <w:multiLevelType w:val="hybridMultilevel"/>
    <w:tmpl w:val="ECE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D5CEC"/>
    <w:multiLevelType w:val="hybridMultilevel"/>
    <w:tmpl w:val="F9F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0A15C9"/>
    <w:multiLevelType w:val="hybridMultilevel"/>
    <w:tmpl w:val="CA56C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0B1F95"/>
    <w:multiLevelType w:val="hybridMultilevel"/>
    <w:tmpl w:val="62023E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078" w:hanging="360"/>
      </w:pPr>
    </w:lvl>
    <w:lvl w:ilvl="2" w:tplc="0415001B">
      <w:start w:val="1"/>
      <w:numFmt w:val="lowerRoman"/>
      <w:lvlText w:val="%3."/>
      <w:lvlJc w:val="right"/>
      <w:pPr>
        <w:ind w:left="2798" w:hanging="180"/>
      </w:pPr>
    </w:lvl>
    <w:lvl w:ilvl="3" w:tplc="0415000F">
      <w:start w:val="1"/>
      <w:numFmt w:val="decimal"/>
      <w:lvlText w:val="%4."/>
      <w:lvlJc w:val="left"/>
      <w:pPr>
        <w:ind w:left="3518" w:hanging="360"/>
      </w:pPr>
    </w:lvl>
    <w:lvl w:ilvl="4" w:tplc="04150019">
      <w:start w:val="1"/>
      <w:numFmt w:val="lowerLetter"/>
      <w:lvlText w:val="%5."/>
      <w:lvlJc w:val="left"/>
      <w:pPr>
        <w:ind w:left="4238" w:hanging="360"/>
      </w:pPr>
    </w:lvl>
    <w:lvl w:ilvl="5" w:tplc="0415001B">
      <w:start w:val="1"/>
      <w:numFmt w:val="lowerRoman"/>
      <w:lvlText w:val="%6."/>
      <w:lvlJc w:val="right"/>
      <w:pPr>
        <w:ind w:left="4958" w:hanging="180"/>
      </w:pPr>
    </w:lvl>
    <w:lvl w:ilvl="6" w:tplc="0415000F">
      <w:start w:val="1"/>
      <w:numFmt w:val="decimal"/>
      <w:lvlText w:val="%7."/>
      <w:lvlJc w:val="left"/>
      <w:pPr>
        <w:ind w:left="5678" w:hanging="360"/>
      </w:pPr>
    </w:lvl>
    <w:lvl w:ilvl="7" w:tplc="04150019">
      <w:start w:val="1"/>
      <w:numFmt w:val="lowerLetter"/>
      <w:lvlText w:val="%8."/>
      <w:lvlJc w:val="left"/>
      <w:pPr>
        <w:ind w:left="6398" w:hanging="360"/>
      </w:pPr>
    </w:lvl>
    <w:lvl w:ilvl="8" w:tplc="0415001B">
      <w:start w:val="1"/>
      <w:numFmt w:val="lowerRoman"/>
      <w:lvlText w:val="%9."/>
      <w:lvlJc w:val="right"/>
      <w:pPr>
        <w:ind w:left="7118" w:hanging="180"/>
      </w:pPr>
    </w:lvl>
  </w:abstractNum>
  <w:abstractNum w:abstractNumId="26" w15:restartNumberingAfterBreak="0">
    <w:nsid w:val="32DC4E3E"/>
    <w:multiLevelType w:val="hybridMultilevel"/>
    <w:tmpl w:val="CB40FD2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F808BC"/>
    <w:multiLevelType w:val="hybridMultilevel"/>
    <w:tmpl w:val="6EFC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51E93"/>
    <w:multiLevelType w:val="hybridMultilevel"/>
    <w:tmpl w:val="C4463CC6"/>
    <w:lvl w:ilvl="0" w:tplc="440E4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D244177"/>
    <w:multiLevelType w:val="hybridMultilevel"/>
    <w:tmpl w:val="64E07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BE106C"/>
    <w:multiLevelType w:val="hybridMultilevel"/>
    <w:tmpl w:val="C886364C"/>
    <w:lvl w:ilvl="0" w:tplc="816684B6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B4709C"/>
    <w:multiLevelType w:val="hybridMultilevel"/>
    <w:tmpl w:val="5A3C355A"/>
    <w:lvl w:ilvl="0" w:tplc="3678088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840C5B"/>
    <w:multiLevelType w:val="hybridMultilevel"/>
    <w:tmpl w:val="67A475FC"/>
    <w:lvl w:ilvl="0" w:tplc="B26A3E9E">
      <w:start w:val="3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34A6F"/>
    <w:multiLevelType w:val="hybridMultilevel"/>
    <w:tmpl w:val="E350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90401"/>
    <w:multiLevelType w:val="hybridMultilevel"/>
    <w:tmpl w:val="8D5C873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4D352F91"/>
    <w:multiLevelType w:val="hybridMultilevel"/>
    <w:tmpl w:val="FA369E7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E066EB5"/>
    <w:multiLevelType w:val="hybridMultilevel"/>
    <w:tmpl w:val="C884FC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33A1065"/>
    <w:multiLevelType w:val="hybridMultilevel"/>
    <w:tmpl w:val="36A60A4E"/>
    <w:lvl w:ilvl="0" w:tplc="9CA2A2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E2A78"/>
    <w:multiLevelType w:val="hybridMultilevel"/>
    <w:tmpl w:val="497C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248FD"/>
    <w:multiLevelType w:val="hybridMultilevel"/>
    <w:tmpl w:val="B484A5EE"/>
    <w:lvl w:ilvl="0" w:tplc="05F86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93BAC"/>
    <w:multiLevelType w:val="hybridMultilevel"/>
    <w:tmpl w:val="6E80C7FE"/>
    <w:lvl w:ilvl="0" w:tplc="F306B24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6B3CFC"/>
    <w:multiLevelType w:val="hybridMultilevel"/>
    <w:tmpl w:val="2D520D26"/>
    <w:lvl w:ilvl="0" w:tplc="32507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F468C2"/>
    <w:multiLevelType w:val="hybridMultilevel"/>
    <w:tmpl w:val="E982E13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056CA5"/>
    <w:multiLevelType w:val="hybridMultilevel"/>
    <w:tmpl w:val="9A321E34"/>
    <w:lvl w:ilvl="0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7C5C8D"/>
    <w:multiLevelType w:val="hybridMultilevel"/>
    <w:tmpl w:val="BE28B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A557BD"/>
    <w:multiLevelType w:val="hybridMultilevel"/>
    <w:tmpl w:val="53F091F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804271"/>
    <w:multiLevelType w:val="hybridMultilevel"/>
    <w:tmpl w:val="3A0C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B2D1A"/>
    <w:multiLevelType w:val="hybridMultilevel"/>
    <w:tmpl w:val="1AB4D47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875799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11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152050">
    <w:abstractNumId w:val="21"/>
  </w:num>
  <w:num w:numId="4" w16cid:durableId="15823702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465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5607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864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2537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584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73434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2379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289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04295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051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3596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52063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70975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1694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10861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0736459">
    <w:abstractNumId w:val="33"/>
  </w:num>
  <w:num w:numId="21" w16cid:durableId="8972061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4328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14002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34592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17146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05651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66570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9658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2491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2251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196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31966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6068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854074">
    <w:abstractNumId w:val="15"/>
  </w:num>
  <w:num w:numId="35" w16cid:durableId="1841238843">
    <w:abstractNumId w:val="0"/>
  </w:num>
  <w:num w:numId="36" w16cid:durableId="92869018">
    <w:abstractNumId w:val="14"/>
  </w:num>
  <w:num w:numId="37" w16cid:durableId="898131888">
    <w:abstractNumId w:val="28"/>
  </w:num>
  <w:num w:numId="38" w16cid:durableId="590772577">
    <w:abstractNumId w:val="16"/>
  </w:num>
  <w:num w:numId="39" w16cid:durableId="1973633508">
    <w:abstractNumId w:val="41"/>
  </w:num>
  <w:num w:numId="40" w16cid:durableId="693190721">
    <w:abstractNumId w:val="42"/>
  </w:num>
  <w:num w:numId="41" w16cid:durableId="162428969">
    <w:abstractNumId w:val="6"/>
  </w:num>
  <w:num w:numId="42" w16cid:durableId="1301229500">
    <w:abstractNumId w:val="2"/>
  </w:num>
  <w:num w:numId="43" w16cid:durableId="435490914">
    <w:abstractNumId w:val="40"/>
  </w:num>
  <w:num w:numId="44" w16cid:durableId="136533964">
    <w:abstractNumId w:val="32"/>
  </w:num>
  <w:num w:numId="45" w16cid:durableId="912397443">
    <w:abstractNumId w:val="9"/>
  </w:num>
  <w:num w:numId="46" w16cid:durableId="109277335">
    <w:abstractNumId w:val="19"/>
  </w:num>
  <w:num w:numId="47" w16cid:durableId="2032756651">
    <w:abstractNumId w:val="10"/>
  </w:num>
  <w:num w:numId="48" w16cid:durableId="213733583">
    <w:abstractNumId w:val="18"/>
  </w:num>
  <w:num w:numId="49" w16cid:durableId="1549340570">
    <w:abstractNumId w:val="3"/>
  </w:num>
  <w:num w:numId="50" w16cid:durableId="81325698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0B"/>
    <w:rsid w:val="0005723E"/>
    <w:rsid w:val="00086691"/>
    <w:rsid w:val="000969D8"/>
    <w:rsid w:val="00104E42"/>
    <w:rsid w:val="00121D7B"/>
    <w:rsid w:val="00136487"/>
    <w:rsid w:val="0016361A"/>
    <w:rsid w:val="001673E4"/>
    <w:rsid w:val="001D1FB7"/>
    <w:rsid w:val="00241B33"/>
    <w:rsid w:val="00276741"/>
    <w:rsid w:val="002D6588"/>
    <w:rsid w:val="002E1A31"/>
    <w:rsid w:val="002F0459"/>
    <w:rsid w:val="00330B5C"/>
    <w:rsid w:val="00375D56"/>
    <w:rsid w:val="003A2F1D"/>
    <w:rsid w:val="003B2002"/>
    <w:rsid w:val="003E7472"/>
    <w:rsid w:val="00412FC8"/>
    <w:rsid w:val="00423890"/>
    <w:rsid w:val="00443C10"/>
    <w:rsid w:val="0044418A"/>
    <w:rsid w:val="004767EE"/>
    <w:rsid w:val="0047693A"/>
    <w:rsid w:val="00482BF8"/>
    <w:rsid w:val="004A320C"/>
    <w:rsid w:val="00506EF8"/>
    <w:rsid w:val="005671BA"/>
    <w:rsid w:val="00576E94"/>
    <w:rsid w:val="00590C5A"/>
    <w:rsid w:val="00593041"/>
    <w:rsid w:val="005A79CE"/>
    <w:rsid w:val="005B6C25"/>
    <w:rsid w:val="005B7761"/>
    <w:rsid w:val="005C2781"/>
    <w:rsid w:val="006311A2"/>
    <w:rsid w:val="006E2C51"/>
    <w:rsid w:val="007017FE"/>
    <w:rsid w:val="007043D7"/>
    <w:rsid w:val="007234E6"/>
    <w:rsid w:val="007B3B7A"/>
    <w:rsid w:val="007B5068"/>
    <w:rsid w:val="007B7D29"/>
    <w:rsid w:val="007F2664"/>
    <w:rsid w:val="008113AE"/>
    <w:rsid w:val="00822E86"/>
    <w:rsid w:val="00881F81"/>
    <w:rsid w:val="00895BF9"/>
    <w:rsid w:val="008A2094"/>
    <w:rsid w:val="008B2082"/>
    <w:rsid w:val="008B2D2D"/>
    <w:rsid w:val="008F770B"/>
    <w:rsid w:val="008F7E8E"/>
    <w:rsid w:val="00927993"/>
    <w:rsid w:val="00986661"/>
    <w:rsid w:val="009D51DF"/>
    <w:rsid w:val="009D7D79"/>
    <w:rsid w:val="009E6F7C"/>
    <w:rsid w:val="009F1DDC"/>
    <w:rsid w:val="00A02F8E"/>
    <w:rsid w:val="00A445FC"/>
    <w:rsid w:val="00A6340B"/>
    <w:rsid w:val="00A65439"/>
    <w:rsid w:val="00B03D31"/>
    <w:rsid w:val="00B42E38"/>
    <w:rsid w:val="00B528B6"/>
    <w:rsid w:val="00BF181F"/>
    <w:rsid w:val="00C36A8D"/>
    <w:rsid w:val="00C9483C"/>
    <w:rsid w:val="00CC3F5D"/>
    <w:rsid w:val="00CD5B4C"/>
    <w:rsid w:val="00CE2922"/>
    <w:rsid w:val="00D42D31"/>
    <w:rsid w:val="00D95CB2"/>
    <w:rsid w:val="00DA50DF"/>
    <w:rsid w:val="00E00608"/>
    <w:rsid w:val="00E029B6"/>
    <w:rsid w:val="00E41706"/>
    <w:rsid w:val="00E41FEB"/>
    <w:rsid w:val="00E42B60"/>
    <w:rsid w:val="00E53112"/>
    <w:rsid w:val="00E63AAE"/>
    <w:rsid w:val="00E64681"/>
    <w:rsid w:val="00E84279"/>
    <w:rsid w:val="00EA015F"/>
    <w:rsid w:val="00EC5EFF"/>
    <w:rsid w:val="00EC6B2D"/>
    <w:rsid w:val="00ED21C3"/>
    <w:rsid w:val="00EF392C"/>
    <w:rsid w:val="00F17074"/>
    <w:rsid w:val="00F54D46"/>
    <w:rsid w:val="00F63EB5"/>
    <w:rsid w:val="00F712D5"/>
    <w:rsid w:val="00F847AE"/>
    <w:rsid w:val="00F91B29"/>
    <w:rsid w:val="00F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08F5"/>
  <w15:chartTrackingRefBased/>
  <w15:docId w15:val="{884339F0-5C9E-415F-A5CC-EF75C5D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7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F770B"/>
    <w:rPr>
      <w:color w:val="0563C1"/>
      <w:u w:val="single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,Preambuła Znak"/>
    <w:link w:val="Akapitzlist"/>
    <w:uiPriority w:val="34"/>
    <w:qFormat/>
    <w:locked/>
    <w:rsid w:val="008F770B"/>
    <w:rPr>
      <w:kern w:val="0"/>
      <w14:ligatures w14:val="none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,Preambuła,Bulleted list,Odstavec,Podsis rysunku,sw tekst,CW_Lista"/>
    <w:basedOn w:val="Normalny"/>
    <w:link w:val="AkapitzlistZnak"/>
    <w:uiPriority w:val="34"/>
    <w:qFormat/>
    <w:rsid w:val="008F770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8F770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487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BF18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439"/>
  </w:style>
  <w:style w:type="character" w:styleId="Numerstrony">
    <w:name w:val="page number"/>
    <w:basedOn w:val="Domylnaczcionkaakapitu"/>
    <w:uiPriority w:val="99"/>
    <w:semiHidden/>
    <w:unhideWhenUsed/>
    <w:rsid w:val="00A65439"/>
  </w:style>
  <w:style w:type="paragraph" w:styleId="Nagwek">
    <w:name w:val="header"/>
    <w:basedOn w:val="Normalny"/>
    <w:link w:val="NagwekZnak"/>
    <w:uiPriority w:val="99"/>
    <w:unhideWhenUsed/>
    <w:rsid w:val="00E53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4920D-9A83-E14F-B55B-45FE8B6E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22</Pages>
  <Words>6138</Words>
  <Characters>36829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Piotr Wojtowicz</cp:lastModifiedBy>
  <cp:revision>8</cp:revision>
  <dcterms:created xsi:type="dcterms:W3CDTF">2024-07-10T05:39:00Z</dcterms:created>
  <dcterms:modified xsi:type="dcterms:W3CDTF">2024-08-15T09:31:00Z</dcterms:modified>
</cp:coreProperties>
</file>