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0D65" w14:textId="77777777" w:rsidR="00C17E25" w:rsidRDefault="00C17E25"/>
    <w:p w14:paraId="021088CE" w14:textId="742A98A5" w:rsidR="00403547" w:rsidRPr="008432F7" w:rsidRDefault="004F4981" w:rsidP="008432F7">
      <w:pPr>
        <w:jc w:val="center"/>
        <w:rPr>
          <w:b/>
          <w:bCs/>
          <w:u w:val="single"/>
        </w:rPr>
      </w:pPr>
      <w:r w:rsidRPr="008432F7">
        <w:rPr>
          <w:b/>
          <w:bCs/>
          <w:u w:val="single"/>
        </w:rPr>
        <w:t>Serwer - s</w:t>
      </w:r>
      <w:r w:rsidR="00403547" w:rsidRPr="008432F7">
        <w:rPr>
          <w:b/>
          <w:bCs/>
          <w:u w:val="single"/>
        </w:rPr>
        <w:t>tacja wyświetlająca</w:t>
      </w:r>
    </w:p>
    <w:p w14:paraId="3AA2DBC4" w14:textId="77777777" w:rsidR="00403547" w:rsidRPr="004F4981" w:rsidRDefault="00403547">
      <w:pPr>
        <w:rPr>
          <w:sz w:val="22"/>
          <w:szCs w:val="22"/>
        </w:rPr>
      </w:pPr>
    </w:p>
    <w:tbl>
      <w:tblPr>
        <w:tblW w:w="9709" w:type="dxa"/>
        <w:tblCellSpacing w:w="0" w:type="dxa"/>
        <w:tblInd w:w="-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871"/>
      </w:tblGrid>
      <w:tr w:rsidR="00403547" w:rsidRPr="004F4981" w14:paraId="238A27D7" w14:textId="77777777" w:rsidTr="004F4981">
        <w:trPr>
          <w:trHeight w:val="294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3CF3761E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Procesor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63072102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PROCESOR CORE I5 14400</w:t>
            </w:r>
          </w:p>
        </w:tc>
      </w:tr>
      <w:tr w:rsidR="00403547" w:rsidRPr="004F4981" w14:paraId="4C2A10FD" w14:textId="77777777" w:rsidTr="004F4981">
        <w:trPr>
          <w:trHeight w:val="294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6271BFB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Płyta główna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25691A7E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B760 DS3H AX DDR4 GIGABYTE</w:t>
            </w:r>
          </w:p>
        </w:tc>
      </w:tr>
      <w:tr w:rsidR="00403547" w:rsidRPr="004F4981" w14:paraId="4F2A1A36" w14:textId="77777777" w:rsidTr="004F4981">
        <w:trPr>
          <w:trHeight w:val="294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4DAA31D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Pamięć RAM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52B043E9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DIMM 32GB (2x16GB) DDR4</w:t>
            </w:r>
          </w:p>
        </w:tc>
      </w:tr>
      <w:tr w:rsidR="00403547" w:rsidRPr="004F4981" w14:paraId="069B5194" w14:textId="77777777" w:rsidTr="004F4981">
        <w:trPr>
          <w:trHeight w:val="294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1D3C57EB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Dysk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73F78013" w14:textId="77777777" w:rsidR="004F4981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 xml:space="preserve">SSD 1TB M.2 </w:t>
            </w:r>
            <w:proofErr w:type="spellStart"/>
            <w:r w:rsidRPr="004F4981">
              <w:rPr>
                <w:sz w:val="22"/>
                <w:szCs w:val="22"/>
              </w:rPr>
              <w:t>PCIe</w:t>
            </w:r>
            <w:proofErr w:type="spellEnd"/>
            <w:r w:rsidRPr="004F4981">
              <w:rPr>
                <w:sz w:val="22"/>
                <w:szCs w:val="22"/>
              </w:rPr>
              <w:t xml:space="preserve"> Gen4.0 NVMe2.0 </w:t>
            </w:r>
          </w:p>
          <w:p w14:paraId="2F05A518" w14:textId="4C0EEF19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7450/6900 MB/s DRAM AES-256 (990 PRO) /SAMSUNG</w:t>
            </w:r>
          </w:p>
        </w:tc>
      </w:tr>
      <w:tr w:rsidR="00403547" w:rsidRPr="004F4981" w14:paraId="084FB4BC" w14:textId="77777777" w:rsidTr="004F4981">
        <w:trPr>
          <w:trHeight w:val="294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F9555AA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Obudowa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6F040564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SIGNUM 300 SOLID</w:t>
            </w:r>
          </w:p>
        </w:tc>
      </w:tr>
      <w:tr w:rsidR="00403547" w:rsidRPr="004F4981" w14:paraId="5BBACC4A" w14:textId="77777777" w:rsidTr="004F4981">
        <w:trPr>
          <w:trHeight w:val="294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74D536E2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Obudowa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32A76AD9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ZASILACZ ATX VITA-650GD 650W, 80 PLUS GOLD, ATX 3.1, PPA6506804/ FORTRON</w:t>
            </w:r>
          </w:p>
        </w:tc>
      </w:tr>
      <w:tr w:rsidR="00403547" w:rsidRPr="004F4981" w14:paraId="5D08C7CE" w14:textId="77777777" w:rsidTr="004F4981">
        <w:trPr>
          <w:trHeight w:val="294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283C1B56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System operacyjny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24F16DAA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MS WINDOWS 11 PRO</w:t>
            </w:r>
          </w:p>
        </w:tc>
      </w:tr>
      <w:tr w:rsidR="00403547" w:rsidRPr="004F4981" w14:paraId="7AEE8F07" w14:textId="77777777" w:rsidTr="004F4981">
        <w:trPr>
          <w:trHeight w:val="294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34E61AC1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Gwarancja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34481308" w14:textId="77777777" w:rsidR="004F4981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 xml:space="preserve">Obsługa gwar. w trybie On-Site - 36 mies., </w:t>
            </w:r>
          </w:p>
          <w:p w14:paraId="7A9D2DAF" w14:textId="61D144C5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reakcja 24h - d. robocze, naprawa 72h - d. robocze /</w:t>
            </w:r>
            <w:proofErr w:type="spellStart"/>
            <w:r w:rsidRPr="004F4981">
              <w:rPr>
                <w:sz w:val="22"/>
                <w:szCs w:val="22"/>
              </w:rPr>
              <w:t>ZkNTT</w:t>
            </w:r>
            <w:proofErr w:type="spellEnd"/>
          </w:p>
        </w:tc>
      </w:tr>
      <w:tr w:rsidR="00403547" w:rsidRPr="004F4981" w14:paraId="36E8311C" w14:textId="77777777" w:rsidTr="004F4981">
        <w:trPr>
          <w:trHeight w:val="294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2CF1F482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Karta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593DE788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proofErr w:type="spellStart"/>
            <w:r w:rsidRPr="004F4981">
              <w:rPr>
                <w:sz w:val="22"/>
                <w:szCs w:val="22"/>
              </w:rPr>
              <w:t>Asus</w:t>
            </w:r>
            <w:proofErr w:type="spellEnd"/>
            <w:r w:rsidRPr="004F4981">
              <w:rPr>
                <w:sz w:val="22"/>
                <w:szCs w:val="22"/>
              </w:rPr>
              <w:t xml:space="preserve"> Karta Sieciowa XG-C 100F PCI-E 10Gb SFP + wkładka optyczna</w:t>
            </w:r>
          </w:p>
        </w:tc>
      </w:tr>
      <w:tr w:rsidR="00403547" w:rsidRPr="004F4981" w14:paraId="1EBDA03C" w14:textId="77777777" w:rsidTr="004F4981">
        <w:trPr>
          <w:trHeight w:val="294"/>
          <w:tblCellSpacing w:w="0" w:type="dxa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4B0DDCF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r w:rsidRPr="004F4981">
              <w:rPr>
                <w:sz w:val="22"/>
                <w:szCs w:val="22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103A117D" w14:textId="77777777" w:rsidR="00403547" w:rsidRPr="004F4981" w:rsidRDefault="00403547" w:rsidP="00403547">
            <w:pPr>
              <w:rPr>
                <w:sz w:val="22"/>
                <w:szCs w:val="22"/>
              </w:rPr>
            </w:pPr>
            <w:proofErr w:type="spellStart"/>
            <w:r w:rsidRPr="004F4981">
              <w:rPr>
                <w:sz w:val="22"/>
                <w:szCs w:val="22"/>
              </w:rPr>
              <w:t>quadro</w:t>
            </w:r>
            <w:proofErr w:type="spellEnd"/>
            <w:r w:rsidRPr="004F4981">
              <w:rPr>
                <w:sz w:val="22"/>
                <w:szCs w:val="22"/>
              </w:rPr>
              <w:t xml:space="preserve"> T1000</w:t>
            </w:r>
          </w:p>
        </w:tc>
      </w:tr>
    </w:tbl>
    <w:p w14:paraId="68A19D14" w14:textId="77777777" w:rsidR="00403547" w:rsidRPr="004F4981" w:rsidRDefault="00403547">
      <w:pPr>
        <w:rPr>
          <w:sz w:val="22"/>
          <w:szCs w:val="22"/>
        </w:rPr>
      </w:pPr>
    </w:p>
    <w:p w14:paraId="78692ABC" w14:textId="77777777" w:rsidR="00403547" w:rsidRPr="004F4981" w:rsidRDefault="00403547">
      <w:pPr>
        <w:rPr>
          <w:sz w:val="22"/>
          <w:szCs w:val="22"/>
        </w:rPr>
      </w:pPr>
    </w:p>
    <w:p w14:paraId="01A15F5C" w14:textId="77777777" w:rsidR="00403547" w:rsidRPr="004F4981" w:rsidRDefault="00403547" w:rsidP="00403547">
      <w:pPr>
        <w:rPr>
          <w:sz w:val="22"/>
          <w:szCs w:val="22"/>
        </w:rPr>
      </w:pPr>
      <w:r w:rsidRPr="004F4981">
        <w:rPr>
          <w:sz w:val="22"/>
          <w:szCs w:val="22"/>
        </w:rPr>
        <w:t>Dodatkowo:</w:t>
      </w:r>
    </w:p>
    <w:p w14:paraId="26D40B4A" w14:textId="77777777" w:rsidR="00403547" w:rsidRPr="004F4981" w:rsidRDefault="00403547" w:rsidP="00403547">
      <w:pPr>
        <w:rPr>
          <w:sz w:val="22"/>
          <w:szCs w:val="22"/>
        </w:rPr>
      </w:pPr>
      <w:r w:rsidRPr="004F4981">
        <w:rPr>
          <w:sz w:val="22"/>
          <w:szCs w:val="22"/>
        </w:rPr>
        <w:t>Stacja musi mieć zainstalowane i aktywowane następujące oprogramowanie:</w:t>
      </w:r>
    </w:p>
    <w:p w14:paraId="04B4D500" w14:textId="4865A94A" w:rsidR="00403547" w:rsidRPr="004F4981" w:rsidRDefault="00403547">
      <w:pPr>
        <w:rPr>
          <w:sz w:val="22"/>
          <w:szCs w:val="22"/>
        </w:rPr>
      </w:pPr>
      <w:r w:rsidRPr="004F4981">
        <w:rPr>
          <w:sz w:val="22"/>
          <w:szCs w:val="22"/>
        </w:rPr>
        <w:t>- moduł integracyjny do systemu VMS monitorujący parametry pracy stacji: temperatura procesora, płyty głównej oraz stan pracy wentylatorów. Moduł musi wyzwalać alarm w systemie VMS w przypadku przekroczenia zdefiniowanych wartości alarmowych.</w:t>
      </w:r>
    </w:p>
    <w:sectPr w:rsidR="00403547" w:rsidRPr="004F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23"/>
    <w:rsid w:val="00403547"/>
    <w:rsid w:val="004F4981"/>
    <w:rsid w:val="00792367"/>
    <w:rsid w:val="007D3996"/>
    <w:rsid w:val="008432F7"/>
    <w:rsid w:val="00B42C23"/>
    <w:rsid w:val="00BD22D8"/>
    <w:rsid w:val="00C1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B814"/>
  <w15:chartTrackingRefBased/>
  <w15:docId w15:val="{CE50C4DB-2658-46E0-A11B-89799A31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2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C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C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C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C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C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C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2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2C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2C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2C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C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Kędzierski</dc:creator>
  <cp:keywords/>
  <dc:description/>
  <cp:lastModifiedBy>Mariusz Pisarski</cp:lastModifiedBy>
  <cp:revision>3</cp:revision>
  <dcterms:created xsi:type="dcterms:W3CDTF">2025-05-22T08:12:00Z</dcterms:created>
  <dcterms:modified xsi:type="dcterms:W3CDTF">2025-05-22T08:13:00Z</dcterms:modified>
</cp:coreProperties>
</file>