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A6" w:rsidRDefault="0067084B" w:rsidP="00C449A6">
      <w:pPr>
        <w:pStyle w:val="NormalnyWeb1"/>
        <w:spacing w:before="0" w:after="0" w:line="276" w:lineRule="auto"/>
        <w:rPr>
          <w:b/>
          <w:sz w:val="22"/>
          <w:szCs w:val="22"/>
        </w:rPr>
      </w:pPr>
      <w:r w:rsidRPr="0067084B">
        <w:t xml:space="preserve"> </w:t>
      </w:r>
      <w:r w:rsidR="00F106EE">
        <w:tab/>
      </w:r>
      <w:r w:rsidR="00F106EE">
        <w:tab/>
      </w:r>
      <w:r w:rsidR="00F106EE">
        <w:tab/>
      </w:r>
      <w:r w:rsidRPr="0067084B">
        <w:t xml:space="preserve">  </w:t>
      </w:r>
      <w:r w:rsidR="00336DD0">
        <w:rPr>
          <w:b/>
          <w:sz w:val="22"/>
          <w:szCs w:val="22"/>
        </w:rPr>
        <w:t>Załącznik nr 5</w:t>
      </w:r>
      <w:bookmarkStart w:id="0" w:name="_GoBack"/>
      <w:bookmarkEnd w:id="0"/>
      <w:r w:rsidR="00F106EE" w:rsidRPr="00F106EE">
        <w:rPr>
          <w:b/>
          <w:sz w:val="22"/>
          <w:szCs w:val="22"/>
        </w:rPr>
        <w:t xml:space="preserve"> do Zapytania ofertowego</w:t>
      </w:r>
      <w:r w:rsidR="00F106EE">
        <w:t xml:space="preserve"> </w:t>
      </w:r>
      <w:r w:rsidR="0060124C">
        <w:rPr>
          <w:b/>
          <w:sz w:val="22"/>
          <w:szCs w:val="22"/>
        </w:rPr>
        <w:t>n</w:t>
      </w:r>
      <w:r w:rsidR="00CC6D9F">
        <w:rPr>
          <w:b/>
          <w:sz w:val="22"/>
          <w:szCs w:val="22"/>
        </w:rPr>
        <w:t>r sprawy: Rrg.2710.17</w:t>
      </w:r>
      <w:r w:rsidR="00C449A6">
        <w:rPr>
          <w:b/>
          <w:sz w:val="22"/>
          <w:szCs w:val="22"/>
        </w:rPr>
        <w:t>.2022</w:t>
      </w:r>
    </w:p>
    <w:p w:rsidR="00F106EE" w:rsidRDefault="00F106EE" w:rsidP="00C449A6">
      <w:pPr>
        <w:pStyle w:val="NormalnyWeb1"/>
        <w:spacing w:before="0" w:after="0" w:line="276" w:lineRule="auto"/>
        <w:rPr>
          <w:b/>
          <w:sz w:val="22"/>
          <w:szCs w:val="22"/>
        </w:rPr>
      </w:pPr>
    </w:p>
    <w:p w:rsidR="00C449A6" w:rsidRDefault="00F106EE" w:rsidP="00C449A6">
      <w:pPr>
        <w:pStyle w:val="NormalnyWeb1"/>
        <w:spacing w:before="0" w:after="0" w:line="276" w:lineRule="auto"/>
        <w:rPr>
          <w:b/>
          <w:sz w:val="22"/>
          <w:szCs w:val="22"/>
        </w:rPr>
      </w:pPr>
      <w:r w:rsidRPr="00F106EE">
        <w:rPr>
          <w:b/>
          <w:sz w:val="22"/>
          <w:szCs w:val="22"/>
        </w:rPr>
        <w:t>zadania „Pełnienie nadzoru inwestorskiego realizacji robót budowlanych zadania pn: Budowa sieci kanalizacji sanitarnej w miejscowości Wola Zambrzycka”.</w:t>
      </w:r>
    </w:p>
    <w:p w:rsidR="00C449A6" w:rsidRPr="00BF11A7" w:rsidRDefault="00C449A6" w:rsidP="00C449A6">
      <w:pPr>
        <w:pStyle w:val="NormalnyWeb1"/>
        <w:spacing w:before="0" w:after="0" w:line="276" w:lineRule="auto"/>
        <w:rPr>
          <w:b/>
          <w:sz w:val="22"/>
          <w:szCs w:val="22"/>
        </w:rPr>
      </w:pPr>
    </w:p>
    <w:p w:rsidR="00C449A6" w:rsidRPr="00D561C8" w:rsidRDefault="00C449A6" w:rsidP="00C449A6">
      <w:pPr>
        <w:pStyle w:val="NormalnyWeb1"/>
        <w:spacing w:before="0" w:after="0" w:line="276" w:lineRule="auto"/>
        <w:rPr>
          <w:sz w:val="20"/>
          <w:szCs w:val="20"/>
          <w:u w:val="single"/>
        </w:rPr>
      </w:pPr>
    </w:p>
    <w:p w:rsidR="00C449A6" w:rsidRPr="00D561C8" w:rsidRDefault="00C449A6" w:rsidP="00C449A6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:rsidR="00C449A6" w:rsidRPr="00D561C8" w:rsidRDefault="00C449A6" w:rsidP="00C449A6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C449A6" w:rsidRPr="00D561C8" w:rsidRDefault="00C449A6" w:rsidP="00C449A6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:rsidR="00C449A6" w:rsidRPr="00D561C8" w:rsidRDefault="00C449A6" w:rsidP="00C449A6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:rsidR="00C449A6" w:rsidRPr="00D561C8" w:rsidRDefault="00C449A6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49A6" w:rsidRDefault="00C449A6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49A6" w:rsidRDefault="00C449A6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49A6" w:rsidRPr="00D561C8" w:rsidRDefault="00C449A6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>WYKAZ OSÓB,</w:t>
      </w:r>
    </w:p>
    <w:p w:rsidR="00C449A6" w:rsidRPr="00D561C8" w:rsidRDefault="00C449A6" w:rsidP="00C449A6">
      <w:pPr>
        <w:autoSpaceDE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>KTÓRYMI BĘDZIE DYSPONOWAŁ WYKONAWCA</w:t>
      </w:r>
    </w:p>
    <w:p w:rsidR="00C449A6" w:rsidRPr="00D561C8" w:rsidRDefault="00C449A6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  <w:r w:rsidRPr="00D561C8">
        <w:rPr>
          <w:b/>
          <w:bCs/>
          <w:color w:val="000000"/>
          <w:sz w:val="23"/>
          <w:szCs w:val="23"/>
        </w:rPr>
        <w:t>I KTÓRE BĘDĄ UCZESTNICZYĆ W WYKONANIU ZAMÓWIENIA</w:t>
      </w:r>
    </w:p>
    <w:p w:rsidR="00C449A6" w:rsidRPr="00D561C8" w:rsidRDefault="00C449A6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C449A6" w:rsidRPr="00D561C8" w:rsidTr="00102BD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do oddania osoby do dyspozycji</w:t>
            </w:r>
          </w:p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C449A6" w:rsidRPr="00D561C8" w:rsidRDefault="00C449A6" w:rsidP="00102BD6">
            <w:pPr>
              <w:pStyle w:val="Default"/>
              <w:jc w:val="center"/>
            </w:pPr>
            <w:r w:rsidRPr="00D561C8">
              <w:rPr>
                <w:b/>
                <w:bCs/>
                <w:sz w:val="22"/>
                <w:szCs w:val="22"/>
              </w:rPr>
              <w:t>zamówienia publicznego</w:t>
            </w:r>
          </w:p>
        </w:tc>
      </w:tr>
      <w:tr w:rsidR="00C449A6" w:rsidRPr="00D561C8" w:rsidTr="00102BD6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Inspektor nadzoru inwestorskiego</w:t>
            </w:r>
          </w:p>
        </w:tc>
      </w:tr>
      <w:tr w:rsidR="00C449A6" w:rsidRPr="00D561C8" w:rsidTr="00102BD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2C247D">
              <w:rPr>
                <w:sz w:val="20"/>
                <w:szCs w:val="20"/>
                <w:u w:val="single"/>
              </w:rPr>
              <w:t>posiadającego uprawnienia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449A6" w:rsidRPr="00D561C8" w:rsidTr="00102BD6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C449A6" w:rsidRPr="00D561C8" w:rsidRDefault="00C449A6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C449A6" w:rsidRDefault="00C449A6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7D7107" w:rsidRDefault="007D7107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7D7107" w:rsidRDefault="007D7107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7D7107" w:rsidRPr="00D561C8" w:rsidRDefault="007D7107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C449A6" w:rsidRPr="00D561C8" w:rsidRDefault="00C449A6" w:rsidP="00C449A6">
      <w:pPr>
        <w:autoSpaceDE w:val="0"/>
        <w:rPr>
          <w:rFonts w:ascii="Times New Roman" w:eastAsia="Times New Roman" w:hAnsi="Times New Roman" w:cs="Times New Roman"/>
          <w:sz w:val="16"/>
          <w:szCs w:val="16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………….……. </w:t>
      </w:r>
      <w:r w:rsidRPr="00D561C8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C449A6" w:rsidRPr="00D561C8" w:rsidRDefault="007D7107" w:rsidP="007D7107">
      <w:pPr>
        <w:autoSpaceDE w:val="0"/>
        <w:ind w:left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>(miejscowość) (data)</w:t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449A6" w:rsidRPr="00D561C8" w:rsidRDefault="00C449A6" w:rsidP="00C449A6">
      <w:pPr>
        <w:autoSpaceDE w:val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D561C8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C449A6" w:rsidRPr="00D561C8" w:rsidRDefault="00C449A6" w:rsidP="00C449A6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7D7107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:rsidR="00C449A6" w:rsidRDefault="00C449A6" w:rsidP="00C449A6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67084B" w:rsidRPr="008A32F4" w:rsidRDefault="0067084B" w:rsidP="00AA6FDB">
      <w:pPr>
        <w:spacing w:after="5" w:line="268" w:lineRule="auto"/>
        <w:ind w:left="0" w:right="575" w:hanging="10"/>
        <w:jc w:val="left"/>
        <w:rPr>
          <w:rFonts w:ascii="Times New Roman" w:hAnsi="Times New Roman" w:cs="Times New Roman"/>
          <w:b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449A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7084B" w:rsidRPr="0067084B" w:rsidRDefault="0067084B" w:rsidP="0067084B">
      <w:pPr>
        <w:spacing w:after="17" w:line="259" w:lineRule="auto"/>
        <w:ind w:left="7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2AD1" w:rsidRDefault="00CD2AD1" w:rsidP="0067084B">
      <w:pPr>
        <w:pStyle w:val="Nagwek2"/>
        <w:ind w:left="1759" w:right="1739"/>
        <w:rPr>
          <w:rFonts w:ascii="Times New Roman" w:hAnsi="Times New Roman" w:cs="Times New Roman"/>
          <w:szCs w:val="24"/>
        </w:rPr>
      </w:pPr>
    </w:p>
    <w:sectPr w:rsidR="00CD2AD1" w:rsidSect="00EF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F4" w:rsidRDefault="00BB1BF4" w:rsidP="008A32F4">
      <w:pPr>
        <w:spacing w:after="0" w:line="240" w:lineRule="auto"/>
      </w:pPr>
      <w:r>
        <w:separator/>
      </w:r>
    </w:p>
  </w:endnote>
  <w:end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F4" w:rsidRDefault="00BB1BF4" w:rsidP="008A32F4">
      <w:pPr>
        <w:spacing w:after="0" w:line="240" w:lineRule="auto"/>
      </w:pPr>
      <w:r>
        <w:separator/>
      </w:r>
    </w:p>
  </w:footnote>
  <w:foot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4B"/>
    <w:rsid w:val="000274BE"/>
    <w:rsid w:val="00061393"/>
    <w:rsid w:val="000C3E78"/>
    <w:rsid w:val="00180408"/>
    <w:rsid w:val="00191E44"/>
    <w:rsid w:val="0029148B"/>
    <w:rsid w:val="00336DD0"/>
    <w:rsid w:val="004B7657"/>
    <w:rsid w:val="0060124C"/>
    <w:rsid w:val="006027FD"/>
    <w:rsid w:val="00636C22"/>
    <w:rsid w:val="0067084B"/>
    <w:rsid w:val="007D7107"/>
    <w:rsid w:val="008A32F4"/>
    <w:rsid w:val="00AA6FDB"/>
    <w:rsid w:val="00BB1BF4"/>
    <w:rsid w:val="00C449A6"/>
    <w:rsid w:val="00C83790"/>
    <w:rsid w:val="00CC6D9F"/>
    <w:rsid w:val="00CD2AD1"/>
    <w:rsid w:val="00CD7622"/>
    <w:rsid w:val="00E1217E"/>
    <w:rsid w:val="00EF75D5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6AC3685-787B-42D8-B5D4-18918C6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84B"/>
    <w:pPr>
      <w:spacing w:after="4" w:line="247" w:lineRule="auto"/>
      <w:ind w:left="22" w:right="2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7084B"/>
    <w:pPr>
      <w:keepNext/>
      <w:keepLines/>
      <w:spacing w:after="73" w:line="259" w:lineRule="auto"/>
      <w:ind w:left="4960" w:right="202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4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6708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F4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F4"/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C449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C449A6"/>
    <w:pPr>
      <w:suppressAutoHyphens/>
      <w:spacing w:before="280" w:after="280" w:line="240" w:lineRule="auto"/>
      <w:ind w:left="0" w:right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Jakub Bruliński</cp:lastModifiedBy>
  <cp:revision>19</cp:revision>
  <cp:lastPrinted>2018-03-26T09:55:00Z</cp:lastPrinted>
  <dcterms:created xsi:type="dcterms:W3CDTF">2018-03-30T05:26:00Z</dcterms:created>
  <dcterms:modified xsi:type="dcterms:W3CDTF">2022-02-23T08:22:00Z</dcterms:modified>
</cp:coreProperties>
</file>