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1CB324E3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A64919">
        <w:t>1</w:t>
      </w:r>
      <w:r w:rsidR="00D70E05">
        <w:t>.202</w:t>
      </w:r>
      <w:r w:rsidR="00A64919">
        <w:t>5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A64919">
        <w:t>20</w:t>
      </w:r>
      <w:r w:rsidR="00F92BC5">
        <w:t>.</w:t>
      </w:r>
      <w:r w:rsidR="00B6612E">
        <w:t>0</w:t>
      </w:r>
      <w:r w:rsidR="00A64919">
        <w:t>2</w:t>
      </w:r>
      <w:r w:rsidR="007A4C32">
        <w:t>.202</w:t>
      </w:r>
      <w:r w:rsidR="00A64919">
        <w:t>5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5A93C9D2" w14:textId="437128DC" w:rsidR="00A64919" w:rsidRPr="00A64919" w:rsidRDefault="00F92BC5" w:rsidP="00A64919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2075376"/>
      <w:bookmarkStart w:id="1" w:name="_Hlk152065550"/>
      <w:r w:rsidR="00A64919" w:rsidRPr="00A64919">
        <w:rPr>
          <w:b/>
          <w:kern w:val="2"/>
          <w14:ligatures w14:val="standardContextual"/>
        </w:rPr>
        <w:t xml:space="preserve"> </w:t>
      </w:r>
      <w:r w:rsidR="00A64919" w:rsidRPr="00A64919">
        <w:rPr>
          <w:b/>
          <w:u w:val="single"/>
        </w:rPr>
        <w:t>„</w:t>
      </w:r>
      <w:bookmarkStart w:id="2" w:name="_Hlk189043542"/>
      <w:r w:rsidR="00A64919" w:rsidRPr="00A64919">
        <w:rPr>
          <w:b/>
          <w:u w:val="single"/>
        </w:rPr>
        <w:t>Zakup pierwszego wyposażenia do Żłobka Miejskiego w Łęczycy w celu utworzenia nowych miejsc opieki nad dziećmi do lat 3, w ramach  programu AKTYWNY MALUCH 2022-2029</w:t>
      </w:r>
      <w:r w:rsidR="00A64919" w:rsidRPr="00A64919">
        <w:rPr>
          <w:b/>
          <w:bCs/>
          <w:u w:val="single"/>
        </w:rPr>
        <w:t xml:space="preserve"> </w:t>
      </w:r>
      <w:r w:rsidR="00A64919" w:rsidRPr="00A64919">
        <w:rPr>
          <w:b/>
          <w:u w:val="single"/>
        </w:rPr>
        <w:t>”.</w:t>
      </w:r>
    </w:p>
    <w:bookmarkEnd w:id="2"/>
    <w:p w14:paraId="01DABEAA" w14:textId="0DE3B8E5" w:rsidR="00B6612E" w:rsidRPr="00B6612E" w:rsidRDefault="00B6612E" w:rsidP="00B6612E">
      <w:pPr>
        <w:spacing w:after="112"/>
        <w:ind w:left="30" w:hanging="10"/>
        <w:jc w:val="center"/>
        <w:rPr>
          <w:b/>
          <w:u w:val="single"/>
        </w:rPr>
      </w:pPr>
    </w:p>
    <w:bookmarkEnd w:id="0"/>
    <w:bookmarkEnd w:id="1"/>
    <w:p w14:paraId="2C6626A9" w14:textId="6FBBE07E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A64919" w:rsidRPr="00516E86">
        <w:rPr>
          <w:b/>
          <w:bCs/>
          <w:color w:val="auto"/>
        </w:rPr>
        <w:t>20</w:t>
      </w:r>
      <w:r w:rsidR="00D35F7D" w:rsidRPr="00516E86">
        <w:rPr>
          <w:b/>
          <w:bCs/>
          <w:color w:val="auto"/>
        </w:rPr>
        <w:t>.</w:t>
      </w:r>
      <w:r w:rsidR="00B6612E" w:rsidRPr="00516E86">
        <w:rPr>
          <w:b/>
          <w:bCs/>
          <w:color w:val="auto"/>
        </w:rPr>
        <w:t>0</w:t>
      </w:r>
      <w:r w:rsidR="00A64919" w:rsidRPr="00516E86">
        <w:rPr>
          <w:b/>
          <w:bCs/>
          <w:color w:val="auto"/>
        </w:rPr>
        <w:t>2</w:t>
      </w:r>
      <w:r w:rsidR="00D70E05" w:rsidRPr="00516E86">
        <w:rPr>
          <w:b/>
          <w:bCs/>
          <w:color w:val="auto"/>
        </w:rPr>
        <w:t>.202</w:t>
      </w:r>
      <w:r w:rsidR="00A64919" w:rsidRPr="00516E86">
        <w:rPr>
          <w:b/>
          <w:bCs/>
          <w:color w:val="auto"/>
        </w:rPr>
        <w:t>5</w:t>
      </w:r>
      <w:r w:rsidRPr="00D35F7D">
        <w:rPr>
          <w:b/>
          <w:color w:val="auto"/>
        </w:rPr>
        <w:t xml:space="preserve"> r.</w:t>
      </w:r>
      <w:r w:rsidR="00516E86">
        <w:rPr>
          <w:b/>
          <w:color w:val="auto"/>
        </w:rPr>
        <w:t xml:space="preserve">               </w:t>
      </w:r>
      <w:r w:rsidRPr="00D35F7D">
        <w:rPr>
          <w:b/>
          <w:color w:val="auto"/>
        </w:rPr>
        <w:t xml:space="preserve"> do godz. </w:t>
      </w:r>
      <w:r w:rsidR="009445F7">
        <w:rPr>
          <w:b/>
          <w:color w:val="auto"/>
        </w:rPr>
        <w:t>09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</w:t>
      </w:r>
      <w:r w:rsidRPr="00BD25F3">
        <w:rPr>
          <w:color w:val="auto"/>
        </w:rPr>
        <w:t>wpłynęł</w:t>
      </w:r>
      <w:r w:rsidR="00A64919" w:rsidRPr="00BD25F3">
        <w:rPr>
          <w:color w:val="auto"/>
        </w:rPr>
        <w:t>y</w:t>
      </w:r>
      <w:r w:rsidRPr="00BD25F3">
        <w:rPr>
          <w:color w:val="auto"/>
        </w:rPr>
        <w:t xml:space="preserve"> </w:t>
      </w:r>
      <w:r w:rsidR="00BD25F3" w:rsidRPr="00BD25F3">
        <w:rPr>
          <w:color w:val="auto"/>
        </w:rPr>
        <w:t xml:space="preserve">nw. </w:t>
      </w:r>
      <w:r w:rsidR="00D70E05" w:rsidRPr="00BD25F3">
        <w:rPr>
          <w:color w:val="auto"/>
        </w:rPr>
        <w:t>ofert</w:t>
      </w:r>
      <w:r w:rsidR="00A64919" w:rsidRPr="00BD25F3">
        <w:rPr>
          <w:color w:val="auto"/>
        </w:rPr>
        <w:t>y</w:t>
      </w:r>
      <w:r w:rsidRPr="00BD25F3">
        <w:rPr>
          <w:color w:val="auto"/>
        </w:rPr>
        <w:t>:</w:t>
      </w:r>
      <w:r w:rsidRPr="00D35F7D">
        <w:rPr>
          <w:color w:val="auto"/>
        </w:rPr>
        <w:t xml:space="preserve">  </w:t>
      </w:r>
    </w:p>
    <w:p w14:paraId="68D4AE7D" w14:textId="13F760CC" w:rsidR="00A64919" w:rsidRPr="009539C7" w:rsidRDefault="00A6491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  <w:sz w:val="28"/>
          <w:szCs w:val="28"/>
        </w:rPr>
      </w:pPr>
      <w:r w:rsidRPr="009539C7">
        <w:rPr>
          <w:b/>
          <w:bCs/>
          <w:sz w:val="28"/>
          <w:szCs w:val="28"/>
        </w:rPr>
        <w:t xml:space="preserve">CZĘŚĆ </w:t>
      </w:r>
      <w:r w:rsidR="009539C7" w:rsidRPr="009539C7">
        <w:rPr>
          <w:b/>
          <w:bCs/>
          <w:sz w:val="28"/>
          <w:szCs w:val="28"/>
        </w:rPr>
        <w:t>I</w:t>
      </w:r>
    </w:p>
    <w:p w14:paraId="56CECAAB" w14:textId="5CE39FB4" w:rsidR="009539C7" w:rsidRPr="009539C7" w:rsidRDefault="009539C7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rPr>
          <w:b/>
          <w:bCs/>
        </w:rPr>
        <w:t>Oferta nr 1</w:t>
      </w:r>
    </w:p>
    <w:p w14:paraId="12ABA78E" w14:textId="77777777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TRONUS POLSKA SP. Z O.O.</w:t>
      </w:r>
      <w:r>
        <w:t xml:space="preserve">, </w:t>
      </w:r>
      <w:r w:rsidRPr="009539C7">
        <w:t>Ul. Ordona 2a, 01-237 Warszawa</w:t>
      </w:r>
      <w:r>
        <w:t>.</w:t>
      </w:r>
    </w:p>
    <w:p w14:paraId="109379B6" w14:textId="77777777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 xml:space="preserve">Cena oferty brutto </w:t>
      </w:r>
      <w:r w:rsidRPr="009539C7">
        <w:t>633 471,73 zł</w:t>
      </w:r>
      <w:r>
        <w:t>.</w:t>
      </w:r>
    </w:p>
    <w:p w14:paraId="02D9AEFB" w14:textId="39D3B528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bookmarkStart w:id="3" w:name="_Hlk190941050"/>
      <w:r w:rsidRPr="009539C7">
        <w:rPr>
          <w:b/>
          <w:bCs/>
        </w:rPr>
        <w:t>Oferta nr 2</w:t>
      </w:r>
    </w:p>
    <w:p w14:paraId="39DCC87D" w14:textId="0E61861D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 xml:space="preserve">PHU BMS </w:t>
      </w:r>
      <w:proofErr w:type="spellStart"/>
      <w:r>
        <w:t>sp.j</w:t>
      </w:r>
      <w:proofErr w:type="spellEnd"/>
      <w:r>
        <w:t>. Z. Bielecki</w:t>
      </w:r>
      <w:r>
        <w:t xml:space="preserve">, </w:t>
      </w:r>
      <w:r>
        <w:t>ul. Staszica 22</w:t>
      </w:r>
      <w:r>
        <w:t>,</w:t>
      </w:r>
      <w:r>
        <w:t xml:space="preserve"> 82-500 Kwidzyn</w:t>
      </w:r>
      <w:r>
        <w:t>.</w:t>
      </w:r>
    </w:p>
    <w:p w14:paraId="4AE571F0" w14:textId="68C4B4D8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Cena oferty brutto</w:t>
      </w:r>
      <w:r>
        <w:t xml:space="preserve"> </w:t>
      </w:r>
      <w:bookmarkEnd w:id="3"/>
      <w:r w:rsidRPr="009539C7">
        <w:t>357</w:t>
      </w:r>
      <w:r>
        <w:t xml:space="preserve"> </w:t>
      </w:r>
      <w:r w:rsidRPr="009539C7">
        <w:t>362,82 zł</w:t>
      </w:r>
    </w:p>
    <w:p w14:paraId="1384D184" w14:textId="203B19FD" w:rsidR="00634530" w:rsidRPr="00634530" w:rsidRDefault="00634530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rPr>
          <w:b/>
          <w:bCs/>
        </w:rPr>
      </w:pPr>
      <w:bookmarkStart w:id="4" w:name="_Hlk190942348"/>
      <w:r w:rsidRPr="00634530">
        <w:rPr>
          <w:b/>
          <w:bCs/>
        </w:rPr>
        <w:t xml:space="preserve">Oferta nr 3 </w:t>
      </w:r>
    </w:p>
    <w:p w14:paraId="0BF19BD6" w14:textId="51C52763" w:rsidR="00634530" w:rsidRPr="00634530" w:rsidRDefault="00634530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34530">
        <w:t>GM TRADE s.c.</w:t>
      </w:r>
    </w:p>
    <w:p w14:paraId="4EF4248D" w14:textId="77777777" w:rsidR="00634530" w:rsidRPr="00634530" w:rsidRDefault="00634530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34530">
        <w:t xml:space="preserve">Grzegorz </w:t>
      </w:r>
      <w:proofErr w:type="spellStart"/>
      <w:r w:rsidRPr="00634530">
        <w:t>Surman</w:t>
      </w:r>
      <w:proofErr w:type="spellEnd"/>
      <w:r w:rsidRPr="00634530">
        <w:t>, Monika</w:t>
      </w:r>
    </w:p>
    <w:p w14:paraId="2D46F8F3" w14:textId="7C98BFF6" w:rsidR="009539C7" w:rsidRDefault="00634530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34530">
        <w:t>Fornalczyk</w:t>
      </w:r>
      <w:r>
        <w:t xml:space="preserve">, </w:t>
      </w:r>
      <w:r w:rsidRPr="00634530">
        <w:t>ul. Klonowa 2, Klępina</w:t>
      </w:r>
      <w:r>
        <w:t xml:space="preserve">, </w:t>
      </w:r>
      <w:r w:rsidRPr="00634530">
        <w:t>66-010 Nowogród Bobrzański</w:t>
      </w:r>
    </w:p>
    <w:p w14:paraId="511A59AC" w14:textId="5788E4BC" w:rsidR="00634530" w:rsidRDefault="00634530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bookmarkStart w:id="5" w:name="_Hlk190942899"/>
      <w:r w:rsidRPr="00634530">
        <w:t>Cena oferty brutto</w:t>
      </w:r>
      <w:bookmarkEnd w:id="4"/>
      <w:r>
        <w:t xml:space="preserve"> </w:t>
      </w:r>
      <w:bookmarkEnd w:id="5"/>
      <w:r w:rsidRPr="00634530">
        <w:t>401 693,38 zł</w:t>
      </w:r>
      <w:r>
        <w:t>.</w:t>
      </w:r>
    </w:p>
    <w:p w14:paraId="3CC01840" w14:textId="63BEB273" w:rsidR="00E65966" w:rsidRPr="00E65966" w:rsidRDefault="00E65966" w:rsidP="0063453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E65966">
        <w:rPr>
          <w:b/>
          <w:bCs/>
        </w:rPr>
        <w:t>Oferta nr 4</w:t>
      </w:r>
    </w:p>
    <w:p w14:paraId="13AC5EE6" w14:textId="4AF6F4BE" w:rsid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>ATG Sp. z o. o. Sp. k.</w:t>
      </w:r>
      <w:r>
        <w:t xml:space="preserve">, </w:t>
      </w:r>
      <w:r>
        <w:t>Ul. Objazdowa 1</w:t>
      </w:r>
      <w:r>
        <w:t xml:space="preserve">, </w:t>
      </w:r>
      <w:r>
        <w:t>85-882</w:t>
      </w:r>
      <w:r w:rsidRPr="00E65966">
        <w:t xml:space="preserve"> </w:t>
      </w:r>
      <w:r w:rsidRPr="00E65966">
        <w:t>Bydgoszcz</w:t>
      </w:r>
      <w:r>
        <w:t>.</w:t>
      </w:r>
    </w:p>
    <w:p w14:paraId="54103D59" w14:textId="5492096C" w:rsid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E65966">
        <w:t>Cena oferty brutto</w:t>
      </w:r>
      <w:r>
        <w:t xml:space="preserve"> </w:t>
      </w:r>
      <w:r w:rsidRPr="00E65966">
        <w:t>330</w:t>
      </w:r>
      <w:r>
        <w:t xml:space="preserve"> </w:t>
      </w:r>
      <w:r w:rsidRPr="00E65966">
        <w:t>701,49 zł</w:t>
      </w:r>
      <w:r>
        <w:t>.</w:t>
      </w:r>
    </w:p>
    <w:p w14:paraId="03CA8EA7" w14:textId="7694964C" w:rsidR="00502777" w:rsidRPr="002C222B" w:rsidRDefault="00502777" w:rsidP="0050277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2C222B">
        <w:rPr>
          <w:b/>
          <w:bCs/>
        </w:rPr>
        <w:t>Oferta nr 5</w:t>
      </w:r>
    </w:p>
    <w:p w14:paraId="6058DB60" w14:textId="2A1D836B" w:rsidR="00502777" w:rsidRDefault="00502777" w:rsidP="0050277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502777">
        <w:t xml:space="preserve">Moje </w:t>
      </w:r>
      <w:proofErr w:type="spellStart"/>
      <w:r w:rsidRPr="00502777">
        <w:t>Bambino</w:t>
      </w:r>
      <w:proofErr w:type="spellEnd"/>
      <w:r w:rsidRPr="00502777">
        <w:t xml:space="preserve"> Sp. z o.o.</w:t>
      </w:r>
      <w:r>
        <w:t xml:space="preserve">, </w:t>
      </w:r>
      <w:r w:rsidRPr="00502777">
        <w:t>Ul. Graniczna 46</w:t>
      </w:r>
      <w:r>
        <w:t xml:space="preserve">, </w:t>
      </w:r>
      <w:r w:rsidRPr="00502777">
        <w:t>93-428 Łódź</w:t>
      </w:r>
      <w:r>
        <w:t>.</w:t>
      </w:r>
    </w:p>
    <w:p w14:paraId="5385AA46" w14:textId="1B1C4C51" w:rsidR="00502777" w:rsidRDefault="00502777" w:rsidP="0050277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bookmarkStart w:id="6" w:name="_Hlk190948733"/>
      <w:r w:rsidRPr="00502777">
        <w:t>Cena oferty brutto</w:t>
      </w:r>
      <w:r w:rsidRPr="00502777">
        <w:rPr>
          <w:rFonts w:eastAsiaTheme="minorEastAsia"/>
          <w:color w:val="auto"/>
          <w:sz w:val="20"/>
          <w:szCs w:val="20"/>
        </w:rPr>
        <w:t xml:space="preserve"> </w:t>
      </w:r>
      <w:bookmarkEnd w:id="6"/>
      <w:r w:rsidRPr="00502777">
        <w:t>220 998,33</w:t>
      </w:r>
      <w:r>
        <w:t xml:space="preserve"> </w:t>
      </w:r>
      <w:r w:rsidRPr="00502777">
        <w:t>zł</w:t>
      </w:r>
      <w:r>
        <w:t>.</w:t>
      </w:r>
    </w:p>
    <w:p w14:paraId="6DD58EBF" w14:textId="4C79702E" w:rsidR="007C4542" w:rsidRPr="007C4542" w:rsidRDefault="007C4542" w:rsidP="0050277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7C4542">
        <w:rPr>
          <w:b/>
          <w:bCs/>
        </w:rPr>
        <w:t xml:space="preserve">Oferta nr </w:t>
      </w:r>
      <w:r w:rsidR="002C222B">
        <w:rPr>
          <w:b/>
          <w:bCs/>
        </w:rPr>
        <w:t>6</w:t>
      </w:r>
    </w:p>
    <w:p w14:paraId="25098E72" w14:textId="20C2A13D" w:rsid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>ALTARE SPÓŁKA Z OGRANICZONĄ ODPOWIEDZIALNOŚCIĄ</w:t>
      </w:r>
      <w:r>
        <w:t xml:space="preserve">, </w:t>
      </w:r>
      <w:r>
        <w:t>ul. Warszawska 151, 25-547 Kielce</w:t>
      </w:r>
    </w:p>
    <w:p w14:paraId="7F207AC2" w14:textId="348201EC" w:rsid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7C4542">
        <w:t>Cena oferty brutto</w:t>
      </w:r>
      <w:r>
        <w:t xml:space="preserve"> </w:t>
      </w:r>
      <w:r w:rsidRPr="007C4542">
        <w:t>311 340,21</w:t>
      </w:r>
      <w:r>
        <w:t xml:space="preserve"> zł.</w:t>
      </w:r>
    </w:p>
    <w:p w14:paraId="29251C41" w14:textId="2456D434" w:rsidR="00F748E8" w:rsidRPr="00F748E8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F748E8">
        <w:rPr>
          <w:b/>
          <w:bCs/>
        </w:rPr>
        <w:t xml:space="preserve">Oferta nr </w:t>
      </w:r>
      <w:r w:rsidR="002C222B">
        <w:rPr>
          <w:b/>
          <w:bCs/>
        </w:rPr>
        <w:t>7</w:t>
      </w:r>
    </w:p>
    <w:p w14:paraId="0FB9A6E8" w14:textId="77777777" w:rsidR="00F748E8" w:rsidRPr="00F748E8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F748E8">
        <w:lastRenderedPageBreak/>
        <w:t>Nowa Szkoła sp. z o.o., Ul. POW 25, 90-248 Łódź.</w:t>
      </w:r>
    </w:p>
    <w:p w14:paraId="6044DC15" w14:textId="77777777" w:rsidR="00F748E8" w:rsidRPr="00F748E8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F748E8">
        <w:t xml:space="preserve">Cena oferty brutto 233 953,00 zł. </w:t>
      </w:r>
    </w:p>
    <w:p w14:paraId="2C67D9A4" w14:textId="4C888AF0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  <w:sz w:val="28"/>
          <w:szCs w:val="28"/>
        </w:rPr>
      </w:pPr>
      <w:r w:rsidRPr="009539C7">
        <w:rPr>
          <w:b/>
          <w:bCs/>
          <w:sz w:val="28"/>
          <w:szCs w:val="28"/>
        </w:rPr>
        <w:t>CZĘŚĆ I</w:t>
      </w:r>
      <w:r w:rsidRPr="009539C7">
        <w:rPr>
          <w:b/>
          <w:bCs/>
          <w:sz w:val="28"/>
          <w:szCs w:val="28"/>
        </w:rPr>
        <w:t>I</w:t>
      </w:r>
    </w:p>
    <w:p w14:paraId="2715462A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rPr>
          <w:b/>
          <w:bCs/>
        </w:rPr>
        <w:t>Oferta nr 1</w:t>
      </w:r>
    </w:p>
    <w:p w14:paraId="76318E13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TRONUS POLSKA SP. Z O.O., Ul. Ordona 2a, 01-237 Warszawa.</w:t>
      </w:r>
    </w:p>
    <w:p w14:paraId="4C246C9E" w14:textId="3ADFD0D2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Cena oferty brutto</w:t>
      </w:r>
      <w:r>
        <w:t xml:space="preserve"> </w:t>
      </w:r>
      <w:r w:rsidRPr="009539C7">
        <w:t>115 018,53 zł</w:t>
      </w:r>
      <w:r>
        <w:t>.</w:t>
      </w:r>
    </w:p>
    <w:p w14:paraId="3E841B3F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rPr>
          <w:b/>
          <w:bCs/>
        </w:rPr>
        <w:t>Oferta nr 2</w:t>
      </w:r>
    </w:p>
    <w:p w14:paraId="6D1610E2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 xml:space="preserve">PHU BMS </w:t>
      </w:r>
      <w:proofErr w:type="spellStart"/>
      <w:r w:rsidRPr="009539C7">
        <w:t>sp.j</w:t>
      </w:r>
      <w:proofErr w:type="spellEnd"/>
      <w:r w:rsidRPr="009539C7">
        <w:t>. Z. Bielecki, ul. Staszica 22, 82-500 Kwidzyn.</w:t>
      </w:r>
    </w:p>
    <w:p w14:paraId="5C86E821" w14:textId="3231A89C" w:rsid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Cena oferty brutto</w:t>
      </w:r>
      <w:r>
        <w:t xml:space="preserve"> </w:t>
      </w:r>
      <w:r w:rsidRPr="009539C7">
        <w:t>94 740,75 zł</w:t>
      </w:r>
    </w:p>
    <w:p w14:paraId="731D86A2" w14:textId="607BE56F" w:rsidR="008516B1" w:rsidRPr="008516B1" w:rsidRDefault="008516B1" w:rsidP="008516B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8516B1">
        <w:rPr>
          <w:b/>
          <w:bCs/>
        </w:rPr>
        <w:t>Oferta nr 3</w:t>
      </w:r>
    </w:p>
    <w:p w14:paraId="049703F9" w14:textId="1FD7C04D" w:rsidR="008516B1" w:rsidRDefault="008516B1" w:rsidP="008516B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 xml:space="preserve">Biuro Inżynieryjne </w:t>
      </w:r>
      <w:proofErr w:type="spellStart"/>
      <w:r>
        <w:t>Martex</w:t>
      </w:r>
      <w:proofErr w:type="spellEnd"/>
      <w:r>
        <w:t xml:space="preserve"> Marcin</w:t>
      </w:r>
      <w:r>
        <w:t xml:space="preserve"> </w:t>
      </w:r>
      <w:proofErr w:type="spellStart"/>
      <w:r>
        <w:t>Puźniak</w:t>
      </w:r>
      <w:proofErr w:type="spellEnd"/>
      <w:r>
        <w:t xml:space="preserve">, </w:t>
      </w:r>
      <w:r>
        <w:t>Gorzeszów 19, 58-405 Krzeszów</w:t>
      </w:r>
    </w:p>
    <w:p w14:paraId="37108461" w14:textId="77777777" w:rsidR="00614D9B" w:rsidRDefault="008516B1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8516B1">
        <w:t>Cena oferty brutto</w:t>
      </w:r>
      <w:r w:rsidRPr="008516B1">
        <w:rPr>
          <w:rFonts w:ascii="CIDFont+F1" w:eastAsiaTheme="minorEastAsia" w:hAnsi="CIDFont+F1" w:cs="CIDFont+F1"/>
          <w:color w:val="auto"/>
        </w:rPr>
        <w:t xml:space="preserve"> </w:t>
      </w:r>
      <w:r w:rsidRPr="008516B1">
        <w:t>58</w:t>
      </w:r>
      <w:r>
        <w:t xml:space="preserve"> </w:t>
      </w:r>
      <w:r w:rsidRPr="008516B1">
        <w:t>727,58 zł</w:t>
      </w:r>
      <w:r>
        <w:t>.</w:t>
      </w:r>
      <w:r w:rsidR="00F92BC5">
        <w:tab/>
        <w:t xml:space="preserve"> </w:t>
      </w:r>
      <w:r w:rsidR="00F92BC5">
        <w:tab/>
      </w:r>
    </w:p>
    <w:p w14:paraId="4A4FA027" w14:textId="5B20E3BD" w:rsidR="00614D9B" w:rsidRPr="00614D9B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614D9B">
        <w:rPr>
          <w:b/>
          <w:bCs/>
        </w:rPr>
        <w:t>Oferta nr 4</w:t>
      </w:r>
    </w:p>
    <w:p w14:paraId="4F774F39" w14:textId="77777777" w:rsidR="00614D9B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14D9B">
        <w:t xml:space="preserve">New Life </w:t>
      </w:r>
      <w:proofErr w:type="spellStart"/>
      <w:r w:rsidRPr="00614D9B">
        <w:t>Property</w:t>
      </w:r>
      <w:proofErr w:type="spellEnd"/>
      <w:r w:rsidRPr="00614D9B">
        <w:t xml:space="preserve"> Sp. </w:t>
      </w:r>
      <w:r>
        <w:t>z</w:t>
      </w:r>
      <w:r w:rsidRPr="00614D9B">
        <w:t xml:space="preserve"> o.o.</w:t>
      </w:r>
      <w:r>
        <w:t xml:space="preserve"> </w:t>
      </w:r>
      <w:r w:rsidRPr="00614D9B">
        <w:t>Nowogrodzka 64/43, 02-014 Warszawa</w:t>
      </w:r>
      <w:r w:rsidR="00F92BC5"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</w:r>
      <w:r w:rsidR="006C5805">
        <w:tab/>
      </w:r>
    </w:p>
    <w:p w14:paraId="00B19D6D" w14:textId="77777777" w:rsidR="00614D9B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 xml:space="preserve">Cena oferty brutto </w:t>
      </w:r>
      <w:r w:rsidRPr="00614D9B">
        <w:t>55</w:t>
      </w:r>
      <w:r>
        <w:t xml:space="preserve"> </w:t>
      </w:r>
      <w:r w:rsidRPr="00614D9B">
        <w:t>136,19 zł</w:t>
      </w:r>
      <w:r>
        <w:t>.</w:t>
      </w:r>
    </w:p>
    <w:p w14:paraId="7AC27B93" w14:textId="77777777" w:rsidR="00614D9B" w:rsidRPr="00614D9B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614D9B">
        <w:rPr>
          <w:b/>
          <w:bCs/>
        </w:rPr>
        <w:t>Oferta nr 5</w:t>
      </w:r>
    </w:p>
    <w:p w14:paraId="1E1AF3DA" w14:textId="4A198C35" w:rsidR="00614D9B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14D9B">
        <w:t>Przedsiębiorstwo Handlowo Usługowe</w:t>
      </w:r>
      <w:r w:rsidRPr="00614D9B">
        <w:rPr>
          <w:rFonts w:ascii="CIDFont+F1" w:eastAsiaTheme="minorEastAsia" w:hAnsi="CIDFont+F1" w:cs="CIDFont+F1"/>
          <w:color w:val="auto"/>
        </w:rPr>
        <w:t xml:space="preserve"> </w:t>
      </w:r>
      <w:r w:rsidRPr="00614D9B">
        <w:t>Inter-</w:t>
      </w:r>
      <w:proofErr w:type="spellStart"/>
      <w:r w:rsidRPr="00614D9B">
        <w:t>Tab</w:t>
      </w:r>
      <w:proofErr w:type="spellEnd"/>
      <w:r w:rsidRPr="00614D9B">
        <w:t xml:space="preserve"> Jan </w:t>
      </w:r>
      <w:proofErr w:type="spellStart"/>
      <w:r w:rsidRPr="00614D9B">
        <w:t>Pazdecki</w:t>
      </w:r>
      <w:proofErr w:type="spellEnd"/>
      <w:r>
        <w:t xml:space="preserve">, </w:t>
      </w:r>
      <w:r w:rsidRPr="00614D9B">
        <w:t>Józefów 27,62-872 Godziesze Mał</w:t>
      </w:r>
      <w:r>
        <w:t>e.</w:t>
      </w:r>
    </w:p>
    <w:p w14:paraId="53C96285" w14:textId="105F7D38" w:rsidR="00104809" w:rsidRDefault="00614D9B" w:rsidP="00614D9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14D9B">
        <w:t>Cena oferty brutto</w:t>
      </w:r>
      <w:r w:rsidRPr="00614D9B">
        <w:rPr>
          <w:rFonts w:ascii="CIDFont+F1" w:eastAsiaTheme="minorEastAsia" w:hAnsi="CIDFont+F1" w:cs="CIDFont+F1"/>
          <w:color w:val="auto"/>
        </w:rPr>
        <w:t xml:space="preserve"> </w:t>
      </w:r>
      <w:r w:rsidRPr="00614D9B">
        <w:t>57</w:t>
      </w:r>
      <w:r>
        <w:t xml:space="preserve"> </w:t>
      </w:r>
      <w:r w:rsidRPr="00614D9B">
        <w:t>699,30</w:t>
      </w:r>
      <w:r>
        <w:t xml:space="preserve"> </w:t>
      </w:r>
      <w:r w:rsidRPr="00614D9B">
        <w:t>zł</w:t>
      </w:r>
      <w:r>
        <w:t>.</w:t>
      </w:r>
    </w:p>
    <w:p w14:paraId="6CF57B1C" w14:textId="0415F78B" w:rsidR="007C4542" w:rsidRP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7C4542">
        <w:rPr>
          <w:b/>
          <w:bCs/>
        </w:rPr>
        <w:t>Oferta nr 6</w:t>
      </w:r>
    </w:p>
    <w:p w14:paraId="473CEB6C" w14:textId="0BD19FD6" w:rsid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>AV Multimedia Małysz i Spółka Sp. J.</w:t>
      </w:r>
      <w:r>
        <w:t xml:space="preserve">, </w:t>
      </w:r>
      <w:r>
        <w:t>Ul. Głowackiego 7/7</w:t>
      </w:r>
      <w:r>
        <w:t xml:space="preserve">, </w:t>
      </w:r>
      <w:r>
        <w:t>25-368 Kielce</w:t>
      </w:r>
      <w:r>
        <w:t>.</w:t>
      </w:r>
    </w:p>
    <w:p w14:paraId="4AFEA0EA" w14:textId="64F094BF" w:rsid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7C4542">
        <w:t>Cena oferty brutto</w:t>
      </w:r>
      <w:r>
        <w:t xml:space="preserve"> </w:t>
      </w:r>
      <w:r w:rsidRPr="007C4542">
        <w:t>78 555,27 zł</w:t>
      </w:r>
      <w:r>
        <w:t>.</w:t>
      </w:r>
    </w:p>
    <w:p w14:paraId="199C81BD" w14:textId="491DFA4F" w:rsidR="00A47147" w:rsidRP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A47147">
        <w:rPr>
          <w:b/>
          <w:bCs/>
        </w:rPr>
        <w:t xml:space="preserve">Oferta nr </w:t>
      </w:r>
      <w:r>
        <w:rPr>
          <w:b/>
          <w:bCs/>
        </w:rPr>
        <w:t>7</w:t>
      </w:r>
    </w:p>
    <w:p w14:paraId="7A7F1365" w14:textId="77777777" w:rsidR="00A47147" w:rsidRP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A47147">
        <w:t xml:space="preserve">CEZAR Cezary </w:t>
      </w:r>
      <w:proofErr w:type="spellStart"/>
      <w:r w:rsidRPr="00A47147">
        <w:t>Machnio</w:t>
      </w:r>
      <w:proofErr w:type="spellEnd"/>
      <w:r w:rsidRPr="00A47147">
        <w:t xml:space="preserve"> i Piotr Gębka Sp. z o.o., ul. Wolność 8 lok. 4, 26-600 Radom.</w:t>
      </w:r>
    </w:p>
    <w:p w14:paraId="78180266" w14:textId="7D6307F3" w:rsid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bookmarkStart w:id="7" w:name="_Hlk190949356"/>
      <w:r w:rsidRPr="00A47147">
        <w:t xml:space="preserve">Cena oferty brutto </w:t>
      </w:r>
      <w:bookmarkEnd w:id="7"/>
      <w:r w:rsidRPr="00A47147">
        <w:t>60 147,00 zł</w:t>
      </w:r>
      <w:r w:rsidRPr="00A47147">
        <w:t>.</w:t>
      </w:r>
    </w:p>
    <w:p w14:paraId="202A30F3" w14:textId="17EC8F59" w:rsidR="00A47147" w:rsidRP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A47147">
        <w:rPr>
          <w:b/>
          <w:bCs/>
        </w:rPr>
        <w:t xml:space="preserve">Oferta nr </w:t>
      </w:r>
      <w:r>
        <w:rPr>
          <w:b/>
          <w:bCs/>
        </w:rPr>
        <w:t>8</w:t>
      </w:r>
    </w:p>
    <w:p w14:paraId="23694C30" w14:textId="728F3C59" w:rsid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 xml:space="preserve">Aktywnie w szkole Angelika </w:t>
      </w:r>
      <w:proofErr w:type="spellStart"/>
      <w:r>
        <w:t>Grandyberg</w:t>
      </w:r>
      <w:proofErr w:type="spellEnd"/>
      <w:r>
        <w:t xml:space="preserve">, </w:t>
      </w:r>
      <w:r>
        <w:t>Zawady 11D, 98-235 Błaszki</w:t>
      </w:r>
      <w:r>
        <w:t>.</w:t>
      </w:r>
    </w:p>
    <w:p w14:paraId="4EBD9B9B" w14:textId="6E79372C" w:rsidR="00A47147" w:rsidRDefault="00A47147" w:rsidP="00A4714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bookmarkStart w:id="8" w:name="_Hlk190949939"/>
      <w:r w:rsidRPr="00A47147">
        <w:t>Cena oferty brutto</w:t>
      </w:r>
      <w:r>
        <w:t xml:space="preserve"> </w:t>
      </w:r>
      <w:bookmarkEnd w:id="8"/>
      <w:r w:rsidRPr="00A47147">
        <w:t>57</w:t>
      </w:r>
      <w:r>
        <w:t xml:space="preserve"> </w:t>
      </w:r>
      <w:r w:rsidRPr="00A47147">
        <w:t>647,64</w:t>
      </w:r>
      <w:r>
        <w:t xml:space="preserve"> zł.</w:t>
      </w:r>
    </w:p>
    <w:p w14:paraId="68814BB1" w14:textId="105A02BC" w:rsidR="00E351AD" w:rsidRPr="00E351AD" w:rsidRDefault="00E351AD" w:rsidP="00E351A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E351AD">
        <w:rPr>
          <w:b/>
          <w:bCs/>
        </w:rPr>
        <w:t xml:space="preserve">Oferta nr </w:t>
      </w:r>
      <w:r>
        <w:rPr>
          <w:b/>
          <w:bCs/>
        </w:rPr>
        <w:t>9</w:t>
      </w:r>
    </w:p>
    <w:p w14:paraId="3D400DAE" w14:textId="6827AC5A" w:rsidR="00E351AD" w:rsidRDefault="00E351AD" w:rsidP="00E351A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E351AD">
        <w:t>BARZYCKI INWESTYCJE</w:t>
      </w:r>
      <w:r w:rsidRPr="00E351AD">
        <w:t xml:space="preserve">, </w:t>
      </w:r>
      <w:r w:rsidRPr="00E351AD">
        <w:t>TOMASZ BARZYCKI</w:t>
      </w:r>
      <w:r w:rsidRPr="00E351AD">
        <w:t xml:space="preserve">, </w:t>
      </w:r>
      <w:r w:rsidRPr="00E351AD">
        <w:t>34-206 KUKÓW 121A</w:t>
      </w:r>
      <w:r>
        <w:t>.</w:t>
      </w:r>
    </w:p>
    <w:p w14:paraId="07359EC2" w14:textId="56A268C8" w:rsidR="00E351AD" w:rsidRPr="00E351AD" w:rsidRDefault="00E351AD" w:rsidP="00E351A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A47147">
        <w:t>Cena oferty brutto</w:t>
      </w:r>
      <w:r>
        <w:t xml:space="preserve"> </w:t>
      </w:r>
      <w:r w:rsidRPr="00E351AD">
        <w:t>56 197,47 zł</w:t>
      </w:r>
      <w:r>
        <w:t>.</w:t>
      </w:r>
    </w:p>
    <w:p w14:paraId="7BD7D6CF" w14:textId="4A6A6BFA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  <w:sz w:val="28"/>
          <w:szCs w:val="28"/>
        </w:rPr>
      </w:pPr>
      <w:r w:rsidRPr="009539C7">
        <w:rPr>
          <w:b/>
          <w:bCs/>
          <w:sz w:val="28"/>
          <w:szCs w:val="28"/>
        </w:rPr>
        <w:t>CZĘŚĆ II</w:t>
      </w:r>
      <w:r w:rsidRPr="009539C7">
        <w:rPr>
          <w:b/>
          <w:bCs/>
          <w:sz w:val="28"/>
          <w:szCs w:val="28"/>
        </w:rPr>
        <w:t>I</w:t>
      </w:r>
    </w:p>
    <w:p w14:paraId="2258CB32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rPr>
          <w:b/>
          <w:bCs/>
        </w:rPr>
        <w:t>Oferta nr 1</w:t>
      </w:r>
    </w:p>
    <w:p w14:paraId="43780AB7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>TRONUS POLSKA SP. Z O.O., Ul. Ordona 2a, 01-237 Warszawa.</w:t>
      </w:r>
    </w:p>
    <w:p w14:paraId="6FD56A78" w14:textId="2DF5250A" w:rsidR="00104809" w:rsidRPr="00104809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lastRenderedPageBreak/>
        <w:t>Cena oferty brutto</w:t>
      </w:r>
      <w:r w:rsidRPr="009539C7">
        <w:rPr>
          <w:rFonts w:eastAsiaTheme="minorEastAsia"/>
          <w:color w:val="auto"/>
        </w:rPr>
        <w:t xml:space="preserve"> </w:t>
      </w:r>
      <w:r w:rsidRPr="009539C7">
        <w:t>50 983,86 zł</w:t>
      </w:r>
      <w:r>
        <w:t>.</w:t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 w:rsidRPr="00104809">
        <w:t xml:space="preserve"> </w:t>
      </w:r>
    </w:p>
    <w:p w14:paraId="7831687C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rPr>
          <w:b/>
          <w:bCs/>
        </w:rPr>
        <w:t>Oferta nr 2</w:t>
      </w:r>
    </w:p>
    <w:p w14:paraId="1A82505D" w14:textId="77777777" w:rsidR="009539C7" w:rsidRPr="009539C7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9539C7">
        <w:t xml:space="preserve">PHU BMS </w:t>
      </w:r>
      <w:proofErr w:type="spellStart"/>
      <w:r w:rsidRPr="009539C7">
        <w:t>sp.j</w:t>
      </w:r>
      <w:proofErr w:type="spellEnd"/>
      <w:r w:rsidRPr="009539C7">
        <w:t>. Z. Bielecki, ul. Staszica 22, 82-500 Kwidzyn.</w:t>
      </w:r>
    </w:p>
    <w:p w14:paraId="7735AE1A" w14:textId="77777777" w:rsidR="008516B1" w:rsidRDefault="009539C7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9539C7">
        <w:t>Cena oferty brutto</w:t>
      </w:r>
      <w:r w:rsidRPr="009539C7">
        <w:rPr>
          <w:rFonts w:eastAsiaTheme="minorEastAsia"/>
        </w:rPr>
        <w:t xml:space="preserve"> </w:t>
      </w:r>
      <w:r w:rsidRPr="009539C7">
        <w:rPr>
          <w:rFonts w:eastAsiaTheme="minorEastAsia"/>
        </w:rPr>
        <w:t>112</w:t>
      </w:r>
      <w:r>
        <w:rPr>
          <w:rFonts w:eastAsiaTheme="minorEastAsia"/>
        </w:rPr>
        <w:t xml:space="preserve"> </w:t>
      </w:r>
      <w:r w:rsidRPr="009539C7">
        <w:rPr>
          <w:rFonts w:eastAsiaTheme="minorEastAsia"/>
        </w:rPr>
        <w:t>286,7</w:t>
      </w:r>
      <w:r>
        <w:rPr>
          <w:rFonts w:eastAsiaTheme="minorEastAsia"/>
        </w:rPr>
        <w:t>0</w:t>
      </w:r>
      <w:r w:rsidRPr="009539C7">
        <w:rPr>
          <w:rFonts w:eastAsiaTheme="minorEastAsia"/>
        </w:rPr>
        <w:t xml:space="preserve"> zł</w:t>
      </w:r>
      <w:r>
        <w:t>.</w:t>
      </w:r>
      <w:r w:rsidR="00104809" w:rsidRPr="00104809">
        <w:rPr>
          <w:b/>
          <w:bCs/>
        </w:rPr>
        <w:tab/>
      </w:r>
    </w:p>
    <w:p w14:paraId="74256E3B" w14:textId="77777777" w:rsidR="008516B1" w:rsidRDefault="008516B1" w:rsidP="009539C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rPr>
          <w:b/>
          <w:bCs/>
        </w:rPr>
        <w:t>Oferta nr 3</w:t>
      </w:r>
    </w:p>
    <w:p w14:paraId="0C1EAC99" w14:textId="77777777" w:rsidR="008516B1" w:rsidRDefault="008516B1" w:rsidP="008516B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proofErr w:type="spellStart"/>
      <w:r w:rsidRPr="008516B1">
        <w:t>Unigastro</w:t>
      </w:r>
      <w:proofErr w:type="spellEnd"/>
      <w:r w:rsidRPr="008516B1">
        <w:t xml:space="preserve"> sp. z o.o.</w:t>
      </w:r>
      <w:r w:rsidRPr="008516B1">
        <w:t xml:space="preserve">, </w:t>
      </w:r>
      <w:r w:rsidRPr="008516B1">
        <w:t>Strzelińska 45, 55-010 Żerniki Wrocławskie</w:t>
      </w:r>
      <w:r w:rsidRPr="008516B1">
        <w:t xml:space="preserve">. </w:t>
      </w:r>
      <w:r w:rsidR="00104809" w:rsidRPr="008516B1">
        <w:tab/>
      </w:r>
      <w:r w:rsidR="00104809" w:rsidRPr="008516B1">
        <w:tab/>
      </w:r>
      <w:r w:rsidR="00104809" w:rsidRPr="008516B1">
        <w:tab/>
      </w:r>
      <w:r w:rsidR="00104809" w:rsidRPr="008516B1">
        <w:tab/>
      </w:r>
    </w:p>
    <w:p w14:paraId="5E0936CD" w14:textId="77777777" w:rsidR="006907CF" w:rsidRDefault="008516B1" w:rsidP="008516B1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8516B1">
        <w:t>Cena oferty brutto</w:t>
      </w:r>
      <w:r>
        <w:t xml:space="preserve"> </w:t>
      </w:r>
      <w:r w:rsidRPr="008516B1">
        <w:t>121 129,17</w:t>
      </w:r>
      <w:r>
        <w:t xml:space="preserve"> zł.</w:t>
      </w:r>
      <w:r w:rsidR="00104809" w:rsidRPr="008516B1">
        <w:tab/>
      </w:r>
    </w:p>
    <w:p w14:paraId="5F087670" w14:textId="720B9C7A" w:rsidR="006907CF" w:rsidRPr="006907CF" w:rsidRDefault="006907CF" w:rsidP="006907CF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6907CF">
        <w:rPr>
          <w:b/>
          <w:bCs/>
        </w:rPr>
        <w:t xml:space="preserve">Oferta nr </w:t>
      </w:r>
      <w:r>
        <w:rPr>
          <w:b/>
          <w:bCs/>
        </w:rPr>
        <w:t>4</w:t>
      </w:r>
    </w:p>
    <w:p w14:paraId="62B48E50" w14:textId="77777777" w:rsidR="006907CF" w:rsidRPr="006907CF" w:rsidRDefault="006907CF" w:rsidP="006907CF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907CF">
        <w:t>GM TRADE s.c.</w:t>
      </w:r>
    </w:p>
    <w:p w14:paraId="43C474EB" w14:textId="77777777" w:rsidR="006907CF" w:rsidRPr="006907CF" w:rsidRDefault="006907CF" w:rsidP="006907CF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907CF">
        <w:t xml:space="preserve">Grzegorz </w:t>
      </w:r>
      <w:proofErr w:type="spellStart"/>
      <w:r w:rsidRPr="006907CF">
        <w:t>Surman</w:t>
      </w:r>
      <w:proofErr w:type="spellEnd"/>
      <w:r w:rsidRPr="006907CF">
        <w:t>, Monika</w:t>
      </w:r>
    </w:p>
    <w:p w14:paraId="62C63DC0" w14:textId="77777777" w:rsidR="006907CF" w:rsidRPr="006907CF" w:rsidRDefault="006907CF" w:rsidP="006907CF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907CF">
        <w:t>Fornalczyk, ul. Klonowa 2, Klępina, 66-010 Nowogród Bobrzański</w:t>
      </w:r>
    </w:p>
    <w:p w14:paraId="337392BD" w14:textId="77777777" w:rsidR="00E65966" w:rsidRDefault="006907CF" w:rsidP="006907CF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907CF">
        <w:t>Cena oferty brutto</w:t>
      </w:r>
      <w:r w:rsidRPr="006907CF">
        <w:rPr>
          <w:rFonts w:eastAsiaTheme="minorEastAsia"/>
          <w:color w:val="auto"/>
        </w:rPr>
        <w:t xml:space="preserve"> </w:t>
      </w:r>
      <w:r w:rsidRPr="006907CF">
        <w:t>120 541 ,06 zł</w:t>
      </w:r>
      <w:r>
        <w:t>.</w:t>
      </w:r>
    </w:p>
    <w:p w14:paraId="3A01C3DE" w14:textId="15098BB9" w:rsidR="00E65966" w:rsidRP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E65966">
        <w:rPr>
          <w:b/>
          <w:bCs/>
        </w:rPr>
        <w:t>Oferta nr 5</w:t>
      </w:r>
    </w:p>
    <w:p w14:paraId="3ECCD939" w14:textId="77777777" w:rsid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E65966">
        <w:t xml:space="preserve">SALTAR </w:t>
      </w:r>
      <w:proofErr w:type="spellStart"/>
      <w:r w:rsidRPr="00E65966">
        <w:t>Group</w:t>
      </w:r>
      <w:proofErr w:type="spellEnd"/>
      <w:r w:rsidRPr="00E65966">
        <w:t xml:space="preserve"> Sp. z o.o.</w:t>
      </w:r>
      <w:r>
        <w:t xml:space="preserve">, </w:t>
      </w:r>
      <w:r w:rsidRPr="00E65966">
        <w:t>ul. Barwinek 5/26</w:t>
      </w:r>
      <w:r>
        <w:t xml:space="preserve">, </w:t>
      </w:r>
      <w:r w:rsidRPr="00E65966">
        <w:t>Kielce 25-150</w:t>
      </w:r>
      <w:r>
        <w:t>.</w:t>
      </w:r>
      <w:r w:rsidR="00104809" w:rsidRPr="008516B1">
        <w:tab/>
      </w:r>
    </w:p>
    <w:p w14:paraId="4C764053" w14:textId="77777777" w:rsid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bookmarkStart w:id="9" w:name="_Hlk190943731"/>
      <w:r w:rsidRPr="00E65966">
        <w:t>Cena oferty brutto</w:t>
      </w:r>
      <w:r>
        <w:t xml:space="preserve"> </w:t>
      </w:r>
      <w:bookmarkEnd w:id="9"/>
      <w:r w:rsidRPr="00E65966">
        <w:t>102 326,07 zł</w:t>
      </w:r>
      <w:r>
        <w:t>.</w:t>
      </w:r>
    </w:p>
    <w:p w14:paraId="0D6200FF" w14:textId="70B551A5" w:rsidR="00E65966" w:rsidRP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E65966">
        <w:rPr>
          <w:b/>
          <w:bCs/>
        </w:rPr>
        <w:t>Oferta nr 6</w:t>
      </w:r>
    </w:p>
    <w:p w14:paraId="5BD381B2" w14:textId="77777777" w:rsidR="00E65966" w:rsidRDefault="00E65966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proofErr w:type="spellStart"/>
      <w:r>
        <w:t>Bydgosta</w:t>
      </w:r>
      <w:proofErr w:type="spellEnd"/>
      <w:r>
        <w:t xml:space="preserve"> Sp. z o.o.</w:t>
      </w:r>
      <w:r>
        <w:t xml:space="preserve">, </w:t>
      </w:r>
      <w:r>
        <w:t>ul. Fordońska 246, 85-766 Bydgoszcz</w:t>
      </w:r>
      <w:r>
        <w:t>.</w:t>
      </w:r>
    </w:p>
    <w:p w14:paraId="2370C8F2" w14:textId="77777777" w:rsidR="006A671A" w:rsidRDefault="00104809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8516B1">
        <w:tab/>
      </w:r>
      <w:r w:rsidR="00E65966" w:rsidRPr="00E65966">
        <w:t>Cena oferty brutto</w:t>
      </w:r>
      <w:r w:rsidR="00E65966">
        <w:t xml:space="preserve"> </w:t>
      </w:r>
      <w:r w:rsidR="00E65966" w:rsidRPr="00E65966">
        <w:t>129 611,25 zł</w:t>
      </w:r>
      <w:r w:rsidR="00E65966">
        <w:t>.</w:t>
      </w:r>
    </w:p>
    <w:p w14:paraId="4AFE7531" w14:textId="793E066F" w:rsidR="006A671A" w:rsidRPr="006A671A" w:rsidRDefault="006A671A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6A671A">
        <w:rPr>
          <w:b/>
          <w:bCs/>
        </w:rPr>
        <w:t>Oferta nr 7</w:t>
      </w:r>
    </w:p>
    <w:p w14:paraId="34579C1E" w14:textId="77777777" w:rsidR="006A671A" w:rsidRDefault="006A671A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A671A">
        <w:t>SPRZEDAŻ - SERWIS SPRZĘTU GASTRONOMICZNEGO "GASTRO - POL" SYLWIA NOWAK.</w:t>
      </w:r>
      <w:r w:rsidRPr="006A671A">
        <w:br/>
        <w:t>67-200 Głogów, SZEWSKA 6</w:t>
      </w:r>
      <w:r>
        <w:t>.</w:t>
      </w:r>
      <w:r w:rsidR="006C5805" w:rsidRPr="008516B1">
        <w:tab/>
      </w:r>
    </w:p>
    <w:p w14:paraId="5A756B98" w14:textId="77777777" w:rsidR="00D36DFE" w:rsidRDefault="006A671A" w:rsidP="00E65966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6A671A">
        <w:t>Cena oferty brutto</w:t>
      </w:r>
      <w:r>
        <w:t xml:space="preserve">  111 838,37 zł.</w:t>
      </w:r>
      <w:r w:rsidR="006C5805" w:rsidRPr="008516B1">
        <w:tab/>
      </w:r>
    </w:p>
    <w:p w14:paraId="65AD9E1A" w14:textId="66389C3C" w:rsidR="00D36DFE" w:rsidRPr="00D36DFE" w:rsidRDefault="00D36DFE" w:rsidP="00D36DFE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D36DFE">
        <w:rPr>
          <w:b/>
          <w:bCs/>
        </w:rPr>
        <w:t xml:space="preserve">Oferta nr </w:t>
      </w:r>
      <w:r>
        <w:rPr>
          <w:b/>
          <w:bCs/>
        </w:rPr>
        <w:t>8</w:t>
      </w:r>
    </w:p>
    <w:p w14:paraId="0D982B56" w14:textId="77777777" w:rsidR="007C4542" w:rsidRPr="007C4542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7C4542">
        <w:t>ALTARE SPÓŁKA Z OGRANICZONĄ ODPOWIEDZIALNOŚCIĄ, ul. Warszawska 151, 25-547 Kielce</w:t>
      </w:r>
    </w:p>
    <w:p w14:paraId="4212C895" w14:textId="68A897BF" w:rsidR="00C45F59" w:rsidRDefault="007C4542" w:rsidP="007C454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7C4542">
        <w:t>Cena oferty brutto 119 189,45 zł</w:t>
      </w:r>
      <w:r>
        <w:t>.</w:t>
      </w:r>
    </w:p>
    <w:p w14:paraId="03962029" w14:textId="001B4C73" w:rsidR="00350072" w:rsidRDefault="00350072" w:rsidP="0035007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rPr>
          <w:b/>
          <w:bCs/>
        </w:rPr>
        <w:t>Oferta nr 9</w:t>
      </w:r>
    </w:p>
    <w:p w14:paraId="4675365B" w14:textId="632460E0" w:rsidR="00350072" w:rsidRDefault="00350072" w:rsidP="0035007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350072">
        <w:t xml:space="preserve">Invest </w:t>
      </w:r>
      <w:proofErr w:type="spellStart"/>
      <w:r w:rsidRPr="00350072">
        <w:t>Horeca</w:t>
      </w:r>
      <w:proofErr w:type="spellEnd"/>
      <w:r w:rsidRPr="00350072">
        <w:t xml:space="preserve"> Bistro Mariusz </w:t>
      </w:r>
      <w:proofErr w:type="spellStart"/>
      <w:r w:rsidRPr="00350072">
        <w:t>Gajdos</w:t>
      </w:r>
      <w:proofErr w:type="spellEnd"/>
      <w:r w:rsidRPr="00350072">
        <w:t xml:space="preserve">, </w:t>
      </w:r>
      <w:r w:rsidRPr="00350072">
        <w:t>ul. Zawiszy Czarnego 24, 33-300 Nowy</w:t>
      </w:r>
      <w:r>
        <w:t>.</w:t>
      </w:r>
    </w:p>
    <w:p w14:paraId="3229444F" w14:textId="139A3228" w:rsidR="00350072" w:rsidRDefault="00350072" w:rsidP="0035007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350072">
        <w:t>Cena oferty brutto</w:t>
      </w:r>
      <w:r w:rsidRPr="00350072">
        <w:rPr>
          <w:rFonts w:ascii="Calibri-Bold" w:eastAsiaTheme="minorEastAsia" w:hAnsi="Calibri-Bold" w:cs="Calibri-Bold"/>
          <w:color w:val="auto"/>
        </w:rPr>
        <w:t xml:space="preserve"> </w:t>
      </w:r>
      <w:r w:rsidRPr="00350072">
        <w:t>107 986,15 zł</w:t>
      </w:r>
      <w:r>
        <w:t>.</w:t>
      </w:r>
    </w:p>
    <w:p w14:paraId="3835CB08" w14:textId="4092E5C2" w:rsidR="002C222B" w:rsidRPr="002C222B" w:rsidRDefault="002C222B" w:rsidP="002C222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2C222B">
        <w:rPr>
          <w:b/>
          <w:bCs/>
        </w:rPr>
        <w:t xml:space="preserve">Oferta nr </w:t>
      </w:r>
      <w:r>
        <w:rPr>
          <w:b/>
          <w:bCs/>
        </w:rPr>
        <w:t>10</w:t>
      </w:r>
    </w:p>
    <w:p w14:paraId="54D1A0FB" w14:textId="732E11A9" w:rsidR="002C222B" w:rsidRDefault="002C222B" w:rsidP="0035007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2C222B">
        <w:t>Format-Gastro Grzegorz Krawczyk</w:t>
      </w:r>
      <w:r w:rsidRPr="002C222B">
        <w:br/>
        <w:t>93-177 Łódź, Jachowicza 18</w:t>
      </w:r>
    </w:p>
    <w:p w14:paraId="627A995A" w14:textId="4FE6685A" w:rsidR="002C222B" w:rsidRDefault="002C222B" w:rsidP="0035007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2C222B">
        <w:t>Cena oferty brutto</w:t>
      </w:r>
      <w:r>
        <w:t xml:space="preserve"> 106 324,20 zł</w:t>
      </w:r>
    </w:p>
    <w:p w14:paraId="5B63B7A0" w14:textId="338900AF" w:rsidR="00F748E8" w:rsidRPr="00F748E8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F748E8">
        <w:rPr>
          <w:b/>
          <w:bCs/>
        </w:rPr>
        <w:t xml:space="preserve">Oferta nr </w:t>
      </w:r>
      <w:r>
        <w:rPr>
          <w:b/>
          <w:bCs/>
        </w:rPr>
        <w:t>1</w:t>
      </w:r>
      <w:r w:rsidR="002C222B">
        <w:rPr>
          <w:b/>
          <w:bCs/>
        </w:rPr>
        <w:t>1</w:t>
      </w:r>
    </w:p>
    <w:p w14:paraId="1B885962" w14:textId="77777777" w:rsidR="00F748E8" w:rsidRPr="00F748E8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F748E8">
        <w:t>Nowa Szkoła sp. z o.o., Ul. POW 25, 90-248 Łódź.</w:t>
      </w:r>
    </w:p>
    <w:p w14:paraId="39E32DE0" w14:textId="165CD4CF" w:rsidR="00F748E8" w:rsidRPr="00350072" w:rsidRDefault="00F748E8" w:rsidP="00F748E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A47147">
        <w:lastRenderedPageBreak/>
        <w:t>Cena oferty brutto</w:t>
      </w:r>
      <w:r w:rsidRPr="00F748E8">
        <w:rPr>
          <w:rFonts w:eastAsiaTheme="minorEastAsia"/>
          <w:color w:val="auto"/>
        </w:rPr>
        <w:t xml:space="preserve"> </w:t>
      </w:r>
      <w:r w:rsidRPr="00F748E8">
        <w:t>120 058,00 zł</w:t>
      </w:r>
      <w:r w:rsidR="00E351AD">
        <w:t>.</w:t>
      </w:r>
    </w:p>
    <w:sectPr w:rsidR="00F748E8" w:rsidRPr="00350072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1AD068B0" w:rsidR="00D35F7D" w:rsidRPr="00D35F7D" w:rsidRDefault="00A64919" w:rsidP="00D35F7D">
    <w:pPr>
      <w:pStyle w:val="Nagwek"/>
      <w:jc w:val="center"/>
    </w:pPr>
    <w:r w:rsidRPr="00A27849">
      <w:rPr>
        <w:noProof/>
        <w:color w:val="00000A"/>
        <w:kern w:val="2"/>
        <w14:ligatures w14:val="standardContextual"/>
      </w:rPr>
      <w:drawing>
        <wp:inline distT="0" distB="0" distL="0" distR="0" wp14:anchorId="484CF962" wp14:editId="4C080F73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83E"/>
    <w:rsid w:val="00104809"/>
    <w:rsid w:val="001770CE"/>
    <w:rsid w:val="002C222B"/>
    <w:rsid w:val="00350072"/>
    <w:rsid w:val="003E3E4F"/>
    <w:rsid w:val="00422306"/>
    <w:rsid w:val="00502777"/>
    <w:rsid w:val="00516E86"/>
    <w:rsid w:val="00614D9B"/>
    <w:rsid w:val="00634530"/>
    <w:rsid w:val="00640157"/>
    <w:rsid w:val="00661ECD"/>
    <w:rsid w:val="0068590B"/>
    <w:rsid w:val="006907CF"/>
    <w:rsid w:val="006A671A"/>
    <w:rsid w:val="006C5805"/>
    <w:rsid w:val="006E0C12"/>
    <w:rsid w:val="00741878"/>
    <w:rsid w:val="007A4C32"/>
    <w:rsid w:val="007C4542"/>
    <w:rsid w:val="007C5FEA"/>
    <w:rsid w:val="00802D62"/>
    <w:rsid w:val="008516B1"/>
    <w:rsid w:val="009075CA"/>
    <w:rsid w:val="009445F7"/>
    <w:rsid w:val="009539C7"/>
    <w:rsid w:val="00A47147"/>
    <w:rsid w:val="00A64919"/>
    <w:rsid w:val="00AE279B"/>
    <w:rsid w:val="00B00A95"/>
    <w:rsid w:val="00B6612E"/>
    <w:rsid w:val="00B8632A"/>
    <w:rsid w:val="00BD25F3"/>
    <w:rsid w:val="00BE2EE4"/>
    <w:rsid w:val="00C45F59"/>
    <w:rsid w:val="00CD1F9A"/>
    <w:rsid w:val="00D35F7D"/>
    <w:rsid w:val="00D36DFE"/>
    <w:rsid w:val="00D70E05"/>
    <w:rsid w:val="00DF3485"/>
    <w:rsid w:val="00E351AD"/>
    <w:rsid w:val="00E65966"/>
    <w:rsid w:val="00E66A29"/>
    <w:rsid w:val="00EE15E3"/>
    <w:rsid w:val="00EF689A"/>
    <w:rsid w:val="00F748E8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14</cp:revision>
  <cp:lastPrinted>2025-02-20T12:53:00Z</cp:lastPrinted>
  <dcterms:created xsi:type="dcterms:W3CDTF">2025-02-20T09:43:00Z</dcterms:created>
  <dcterms:modified xsi:type="dcterms:W3CDTF">2025-02-20T12:54:00Z</dcterms:modified>
</cp:coreProperties>
</file>