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AE7" w14:textId="1408471C" w:rsidR="00FC6B32" w:rsidRPr="003B6582" w:rsidRDefault="00FC6B32" w:rsidP="003B6582">
      <w:pPr>
        <w:spacing w:after="16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942ADE">
        <w:rPr>
          <w:rFonts w:asciiTheme="minorHAnsi" w:hAnsiTheme="minorHAnsi" w:cstheme="minorHAnsi"/>
          <w:b/>
          <w:color w:val="000000"/>
        </w:rPr>
        <w:t xml:space="preserve">Załącznik nr </w:t>
      </w:r>
      <w:r w:rsidR="005973A0">
        <w:rPr>
          <w:rFonts w:asciiTheme="minorHAnsi" w:hAnsiTheme="minorHAnsi" w:cstheme="minorHAnsi"/>
          <w:b/>
          <w:color w:val="000000"/>
        </w:rPr>
        <w:t>8</w:t>
      </w:r>
      <w:r w:rsidR="00CC53B5" w:rsidRPr="00942ADE">
        <w:rPr>
          <w:rFonts w:asciiTheme="minorHAnsi" w:hAnsiTheme="minorHAnsi" w:cstheme="minorHAnsi"/>
          <w:b/>
          <w:color w:val="000000"/>
        </w:rPr>
        <w:t xml:space="preserve"> </w:t>
      </w:r>
      <w:r w:rsidRPr="00942ADE">
        <w:rPr>
          <w:rFonts w:asciiTheme="minorHAnsi" w:hAnsiTheme="minorHAnsi" w:cstheme="minorHAnsi"/>
          <w:b/>
          <w:color w:val="000000"/>
        </w:rPr>
        <w:t>do SWZ</w:t>
      </w:r>
    </w:p>
    <w:p w14:paraId="4AF0C7D9" w14:textId="77777777" w:rsidR="00FC6B32" w:rsidRPr="00FC6B32" w:rsidRDefault="00FC6B32" w:rsidP="00FC6B32">
      <w:pPr>
        <w:pStyle w:val="BodyText21"/>
        <w:spacing w:before="60"/>
        <w:rPr>
          <w:rFonts w:asciiTheme="minorHAnsi" w:hAnsiTheme="minorHAnsi" w:cstheme="minorHAnsi"/>
          <w:u w:val="single"/>
        </w:rPr>
      </w:pPr>
      <w:r w:rsidRPr="00FC6B32">
        <w:rPr>
          <w:rFonts w:asciiTheme="minorHAnsi" w:hAnsiTheme="minorHAnsi" w:cstheme="minorHAnsi"/>
          <w:u w:val="single"/>
        </w:rPr>
        <w:t>FORMULARZ OFERTOWY</w:t>
      </w:r>
    </w:p>
    <w:p w14:paraId="4791A405" w14:textId="54CF9AD8" w:rsidR="00FC6B32" w:rsidRDefault="00C97A45" w:rsidP="002B7943">
      <w:pPr>
        <w:pStyle w:val="BodyText21"/>
        <w:spacing w:line="276" w:lineRule="auto"/>
        <w:rPr>
          <w:rFonts w:asciiTheme="minorHAnsi" w:eastAsia="Mangal Pro" w:hAnsiTheme="minorHAnsi" w:cstheme="minorHAnsi"/>
          <w:bCs w:val="0"/>
        </w:rPr>
      </w:pPr>
      <w:r w:rsidRPr="003B4B69">
        <w:rPr>
          <w:rFonts w:asciiTheme="minorHAnsi" w:hAnsiTheme="minorHAnsi" w:cstheme="minorHAnsi"/>
        </w:rPr>
        <w:t xml:space="preserve">do postępowania </w:t>
      </w:r>
      <w:r w:rsidR="002F5859">
        <w:rPr>
          <w:rFonts w:asciiTheme="minorHAnsi" w:hAnsiTheme="minorHAnsi" w:cstheme="minorHAnsi"/>
        </w:rPr>
        <w:t>prowadzonego pn.:</w:t>
      </w:r>
      <w:r w:rsidR="00FC6B32" w:rsidRPr="003B4B69">
        <w:rPr>
          <w:rFonts w:asciiTheme="minorHAnsi" w:hAnsiTheme="minorHAnsi" w:cstheme="minorHAnsi"/>
        </w:rPr>
        <w:t xml:space="preserve"> „</w:t>
      </w:r>
      <w:r w:rsidR="00274A89" w:rsidRPr="00274A89">
        <w:rPr>
          <w:rFonts w:ascii="Calibri" w:hAnsi="Calibri" w:cs="Calibri"/>
        </w:rPr>
        <w:t>Dostawa sprzętu komputerowego na potrzeby Centrum Projektów Polska Cyfrowa</w:t>
      </w:r>
      <w:r w:rsidR="00FC6B32" w:rsidRPr="00274A89">
        <w:rPr>
          <w:rFonts w:asciiTheme="minorHAnsi" w:eastAsia="Mangal Pro" w:hAnsiTheme="minorHAnsi" w:cstheme="minorHAnsi"/>
        </w:rPr>
        <w:t>”</w:t>
      </w:r>
      <w:r w:rsidR="00FC6B32" w:rsidRPr="003B4B69">
        <w:rPr>
          <w:rFonts w:asciiTheme="minorHAnsi" w:eastAsia="Mangal Pro" w:hAnsiTheme="minorHAnsi" w:cstheme="minorHAnsi"/>
        </w:rPr>
        <w:t xml:space="preserve"> </w:t>
      </w:r>
      <w:r w:rsidR="00FC6B32" w:rsidRPr="00FC6B32">
        <w:rPr>
          <w:rFonts w:asciiTheme="minorHAnsi" w:eastAsia="Mangal Pro" w:hAnsiTheme="minorHAnsi" w:cstheme="minorHAnsi"/>
          <w:bCs w:val="0"/>
        </w:rPr>
        <w:t>(nr postępowania ZP/</w:t>
      </w:r>
      <w:r w:rsidR="00C82F2D">
        <w:rPr>
          <w:rFonts w:asciiTheme="minorHAnsi" w:eastAsia="Mangal Pro" w:hAnsiTheme="minorHAnsi" w:cstheme="minorHAnsi"/>
          <w:bCs w:val="0"/>
        </w:rPr>
        <w:t>3</w:t>
      </w:r>
      <w:r w:rsidR="00FC6B32" w:rsidRPr="00FC6B32">
        <w:rPr>
          <w:rFonts w:asciiTheme="minorHAnsi" w:eastAsia="Mangal Pro" w:hAnsiTheme="minorHAnsi" w:cstheme="minorHAnsi"/>
          <w:bCs w:val="0"/>
        </w:rPr>
        <w:t>/</w:t>
      </w:r>
      <w:r w:rsidR="00CC53B5" w:rsidRPr="00FC6B32">
        <w:rPr>
          <w:rFonts w:asciiTheme="minorHAnsi" w:eastAsia="Mangal Pro" w:hAnsiTheme="minorHAnsi" w:cstheme="minorHAnsi"/>
          <w:bCs w:val="0"/>
        </w:rPr>
        <w:t>202</w:t>
      </w:r>
      <w:r w:rsidR="00274A89">
        <w:rPr>
          <w:rFonts w:asciiTheme="minorHAnsi" w:eastAsia="Mangal Pro" w:hAnsiTheme="minorHAnsi" w:cstheme="minorHAnsi"/>
          <w:bCs w:val="0"/>
        </w:rPr>
        <w:t>5</w:t>
      </w:r>
      <w:r w:rsidR="00FC6B32" w:rsidRPr="00FC6B32">
        <w:rPr>
          <w:rFonts w:asciiTheme="minorHAnsi" w:eastAsia="Mangal Pro" w:hAnsiTheme="minorHAnsi" w:cstheme="minorHAnsi"/>
          <w:bCs w:val="0"/>
        </w:rPr>
        <w:t>/</w:t>
      </w:r>
      <w:r w:rsidR="00CC53B5">
        <w:rPr>
          <w:rFonts w:asciiTheme="minorHAnsi" w:eastAsia="Mangal Pro" w:hAnsiTheme="minorHAnsi" w:cstheme="minorHAnsi"/>
          <w:bCs w:val="0"/>
        </w:rPr>
        <w:t>JK</w:t>
      </w:r>
      <w:r w:rsidR="00FC6B32" w:rsidRPr="00FC6B32">
        <w:rPr>
          <w:rFonts w:asciiTheme="minorHAnsi" w:eastAsia="Mangal Pro" w:hAnsiTheme="minorHAnsi" w:cstheme="minorHAnsi"/>
          <w:bCs w:val="0"/>
        </w:rPr>
        <w:t>)</w:t>
      </w:r>
    </w:p>
    <w:p w14:paraId="1D46324A" w14:textId="34D37385" w:rsidR="002B7943" w:rsidRPr="002B7943" w:rsidRDefault="002B7943" w:rsidP="002B7943">
      <w:pPr>
        <w:pStyle w:val="BodyText21"/>
        <w:spacing w:line="276" w:lineRule="auto"/>
        <w:rPr>
          <w:rFonts w:asciiTheme="minorHAnsi" w:eastAsia="Mangal Pro" w:hAnsiTheme="minorHAnsi" w:cstheme="minorHAnsi"/>
          <w:color w:val="FF0000"/>
        </w:rPr>
      </w:pPr>
      <w:r w:rsidRPr="002B7943">
        <w:rPr>
          <w:rFonts w:asciiTheme="minorHAnsi" w:eastAsia="Mangal Pro" w:hAnsiTheme="minorHAnsi" w:cstheme="minorHAnsi"/>
          <w:color w:val="FF0000"/>
        </w:rPr>
        <w:t>w zakresie zadania częściowego nr 1 i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53B5" w14:paraId="6FD336FD" w14:textId="77777777" w:rsidTr="005E39C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6B3EE8B" w14:textId="453E2FD3" w:rsidR="00CC53B5" w:rsidRPr="005E39C7" w:rsidRDefault="00B5596D" w:rsidP="00B5596D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B5596D">
              <w:rPr>
                <w:rFonts w:asciiTheme="minorHAnsi" w:hAnsiTheme="minorHAnsi" w:cstheme="minorHAnsi"/>
                <w:lang w:eastAsia="pl-PL"/>
              </w:rPr>
              <w:t>I.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E39C7" w:rsidRPr="005E39C7">
              <w:rPr>
                <w:rFonts w:asciiTheme="minorHAnsi" w:hAnsiTheme="minorHAnsi" w:cstheme="minorHAnsi"/>
                <w:lang w:eastAsia="pl-PL"/>
              </w:rPr>
              <w:t>Dane Wykonawcy/Wykonawców wspólnie ubiegający</w:t>
            </w:r>
            <w:r w:rsidR="005E39C7">
              <w:rPr>
                <w:rFonts w:asciiTheme="minorHAnsi" w:hAnsiTheme="minorHAnsi" w:cstheme="minorHAnsi"/>
                <w:lang w:eastAsia="pl-PL"/>
              </w:rPr>
              <w:t>ch</w:t>
            </w:r>
            <w:r w:rsidR="005E39C7" w:rsidRPr="005E39C7">
              <w:rPr>
                <w:rFonts w:asciiTheme="minorHAnsi" w:hAnsiTheme="minorHAnsi" w:cstheme="minorHAnsi"/>
                <w:lang w:eastAsia="pl-PL"/>
              </w:rPr>
              <w:t xml:space="preserve"> się o udzielenie zamówienia</w:t>
            </w:r>
            <w:r w:rsidR="003B6582">
              <w:rPr>
                <w:rFonts w:asciiTheme="minorHAnsi" w:hAnsiTheme="minorHAnsi" w:cstheme="minorHAnsi"/>
                <w:lang w:eastAsia="pl-PL"/>
              </w:rPr>
              <w:t>*</w:t>
            </w:r>
          </w:p>
        </w:tc>
      </w:tr>
      <w:tr w:rsidR="00A15B24" w14:paraId="0F587BAA" w14:textId="77777777" w:rsidTr="00F576E7">
        <w:trPr>
          <w:trHeight w:val="190"/>
        </w:trPr>
        <w:tc>
          <w:tcPr>
            <w:tcW w:w="9062" w:type="dxa"/>
            <w:gridSpan w:val="2"/>
          </w:tcPr>
          <w:p w14:paraId="6F2591D5" w14:textId="6E4A5252" w:rsidR="00A15B24" w:rsidRPr="003B658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iCs/>
                <w:sz w:val="20"/>
                <w:szCs w:val="20"/>
              </w:rPr>
              <w:t>Wykonawca nr 1:</w:t>
            </w:r>
          </w:p>
        </w:tc>
      </w:tr>
      <w:tr w:rsidR="00CC53B5" w14:paraId="29CF03A4" w14:textId="77777777" w:rsidTr="00A15B24">
        <w:trPr>
          <w:trHeight w:val="1246"/>
        </w:trPr>
        <w:tc>
          <w:tcPr>
            <w:tcW w:w="2547" w:type="dxa"/>
          </w:tcPr>
          <w:p w14:paraId="14F188B7" w14:textId="149C9D3A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1169140" w14:textId="6F4CD9AC" w:rsidR="00A15B24" w:rsidRPr="003B658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B753279" w14:textId="77777777" w:rsidTr="005E39C7">
        <w:tc>
          <w:tcPr>
            <w:tcW w:w="2547" w:type="dxa"/>
          </w:tcPr>
          <w:p w14:paraId="05CB77AF" w14:textId="7DDB2F31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69BB2487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7D5B1F8" w14:textId="77777777" w:rsidTr="005E39C7">
        <w:tc>
          <w:tcPr>
            <w:tcW w:w="2547" w:type="dxa"/>
          </w:tcPr>
          <w:p w14:paraId="6A1E2738" w14:textId="583A812B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21D37254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1B45BA3D" w14:textId="77777777" w:rsidTr="005E39C7">
        <w:tc>
          <w:tcPr>
            <w:tcW w:w="2547" w:type="dxa"/>
          </w:tcPr>
          <w:p w14:paraId="6C194C6F" w14:textId="36B7F71C" w:rsidR="00CC53B5" w:rsidRPr="003B658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21963A42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484E5849" w14:textId="77777777" w:rsidTr="005E39C7">
        <w:tc>
          <w:tcPr>
            <w:tcW w:w="2547" w:type="dxa"/>
          </w:tcPr>
          <w:p w14:paraId="4895B707" w14:textId="292AAD6B" w:rsidR="005E39C7" w:rsidRPr="003B658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5D067BD8" w14:textId="2E71AEEB" w:rsidR="00CC53B5" w:rsidRPr="003B658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1D10B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5CC9E476" w14:textId="77777777" w:rsidR="00CC53B5" w:rsidRPr="003B658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14:paraId="1ABAF72D" w14:textId="77777777" w:rsidTr="00CB1F34">
        <w:tc>
          <w:tcPr>
            <w:tcW w:w="2547" w:type="dxa"/>
          </w:tcPr>
          <w:p w14:paraId="6C051449" w14:textId="77777777" w:rsidR="00CC53B5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009DC50F" w14:textId="2B543A28" w:rsidR="001D10B7" w:rsidRPr="003B6582" w:rsidRDefault="001D10B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1B1B9B44" w14:textId="60C92997" w:rsidR="005E39C7" w:rsidRPr="003B6582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3B65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1619B3" w:rsidRPr="003B6582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F9D9070" w14:textId="031FE53B" w:rsidR="00CC53B5" w:rsidRPr="00444259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376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1301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795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4442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7329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5B24" w14:paraId="0D22B94B" w14:textId="77777777" w:rsidTr="0096773A">
        <w:tc>
          <w:tcPr>
            <w:tcW w:w="9062" w:type="dxa"/>
            <w:gridSpan w:val="2"/>
          </w:tcPr>
          <w:p w14:paraId="70411DD7" w14:textId="47BAD894" w:rsidR="00A15B24" w:rsidRPr="003B6582" w:rsidRDefault="00A15B24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Wykonawca nr 2:</w:t>
            </w:r>
            <w:r w:rsidR="003B6582" w:rsidRPr="003B658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(jeżeli dotyczy*)</w:t>
            </w:r>
          </w:p>
        </w:tc>
      </w:tr>
      <w:tr w:rsidR="00A15B24" w14:paraId="19B07352" w14:textId="77777777" w:rsidTr="005E39C7">
        <w:tc>
          <w:tcPr>
            <w:tcW w:w="2547" w:type="dxa"/>
          </w:tcPr>
          <w:p w14:paraId="3C75D806" w14:textId="3AD1A310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769820B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  <w:p w14:paraId="0FED3254" w14:textId="77777777" w:rsidR="00A15B24" w:rsidRPr="003B658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5B24" w14:paraId="703F90A6" w14:textId="77777777" w:rsidTr="005E39C7">
        <w:tc>
          <w:tcPr>
            <w:tcW w:w="2547" w:type="dxa"/>
          </w:tcPr>
          <w:p w14:paraId="729C662E" w14:textId="15B6171D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7508DE28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5C10B092" w14:textId="77777777" w:rsidTr="005E39C7">
        <w:tc>
          <w:tcPr>
            <w:tcW w:w="2547" w:type="dxa"/>
          </w:tcPr>
          <w:p w14:paraId="77E8A3B2" w14:textId="05A1800A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32DCCF7D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398024C7" w14:textId="77777777" w:rsidTr="005E39C7">
        <w:tc>
          <w:tcPr>
            <w:tcW w:w="2547" w:type="dxa"/>
          </w:tcPr>
          <w:p w14:paraId="0752B9CB" w14:textId="1FB9C492" w:rsidR="00A15B24" w:rsidRPr="003B658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0BAE51AE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50384F25" w14:textId="77777777" w:rsidTr="005E39C7">
        <w:tc>
          <w:tcPr>
            <w:tcW w:w="2547" w:type="dxa"/>
          </w:tcPr>
          <w:p w14:paraId="34B6CCB6" w14:textId="77777777" w:rsidR="00A15B24" w:rsidRPr="003B658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49230C8F" w14:textId="63D83A61" w:rsidR="00A15B24" w:rsidRPr="003B658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1D10B7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60A5B5B2" w14:textId="77777777" w:rsidR="00A15B24" w:rsidRPr="003B658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14:paraId="2ADE5DCE" w14:textId="77777777" w:rsidTr="00CB1F34">
        <w:tc>
          <w:tcPr>
            <w:tcW w:w="2547" w:type="dxa"/>
          </w:tcPr>
          <w:p w14:paraId="2A24DCFB" w14:textId="77777777" w:rsidR="00A15B24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3B658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1B412459" w14:textId="63A446DB" w:rsidR="001D10B7" w:rsidRPr="003B6582" w:rsidRDefault="001D10B7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536599E6" w14:textId="73BA938F" w:rsidR="00A15B24" w:rsidRPr="003B658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3B65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3B6582" w:rsidRPr="003B65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2D1C1F02" w14:textId="7B3FAAA6" w:rsidR="00A15B24" w:rsidRPr="00444259" w:rsidRDefault="00A15B24" w:rsidP="003B6582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33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8096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9510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4442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8922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2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44425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4594981" w14:textId="77777777" w:rsidR="00FC6B32" w:rsidRPr="00FC6B32" w:rsidRDefault="00FC6B32" w:rsidP="005E39C7">
      <w:pPr>
        <w:pStyle w:val="Kropki"/>
        <w:jc w:val="both"/>
        <w:rPr>
          <w:rFonts w:asciiTheme="minorHAnsi" w:hAnsiTheme="minorHAnsi" w:cstheme="minorHAnsi"/>
        </w:rPr>
      </w:pPr>
    </w:p>
    <w:p w14:paraId="3065C46A" w14:textId="7FF02AAD" w:rsidR="00FC6B32" w:rsidRPr="005E39C7" w:rsidRDefault="00FC6B32" w:rsidP="00CB1F34">
      <w:pPr>
        <w:pStyle w:val="Kropki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B1F34" w14:paraId="0322542F" w14:textId="77777777" w:rsidTr="003D44BD">
        <w:trPr>
          <w:jc w:val="center"/>
        </w:trPr>
        <w:tc>
          <w:tcPr>
            <w:tcW w:w="9062" w:type="dxa"/>
          </w:tcPr>
          <w:p w14:paraId="5B4F0FE9" w14:textId="7870A5D1" w:rsidR="00CB1F34" w:rsidRDefault="00CB1F34" w:rsidP="00596745">
            <w:pPr>
              <w:suppressAutoHyphens w:val="0"/>
              <w:autoSpaceDE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5E39C7">
              <w:rPr>
                <w:rFonts w:asciiTheme="minorHAnsi" w:hAnsiTheme="minorHAnsi" w:cstheme="minorHAnsi"/>
                <w:b/>
                <w:bCs/>
              </w:rPr>
              <w:t xml:space="preserve">W odpowiedzi na ogłoszenie o </w:t>
            </w:r>
            <w:r>
              <w:rPr>
                <w:rFonts w:asciiTheme="minorHAnsi" w:hAnsiTheme="minorHAnsi" w:cstheme="minorHAnsi"/>
                <w:b/>
                <w:bCs/>
              </w:rPr>
              <w:t>zamówieniu</w:t>
            </w:r>
            <w:r w:rsidR="005973A0">
              <w:rPr>
                <w:rFonts w:asciiTheme="minorHAnsi" w:hAnsiTheme="minorHAnsi" w:cstheme="minorHAnsi"/>
                <w:b/>
                <w:bCs/>
              </w:rPr>
              <w:t xml:space="preserve"> prowadzonym pn</w:t>
            </w:r>
            <w:r w:rsidRPr="005E39C7">
              <w:rPr>
                <w:rFonts w:asciiTheme="minorHAnsi" w:hAnsiTheme="minorHAnsi" w:cstheme="minorHAnsi"/>
                <w:b/>
                <w:bCs/>
              </w:rPr>
              <w:t xml:space="preserve">.: </w:t>
            </w:r>
            <w:r w:rsidRPr="002F5859">
              <w:rPr>
                <w:rFonts w:asciiTheme="minorHAnsi" w:hAnsiTheme="minorHAnsi" w:cstheme="minorHAnsi"/>
                <w:b/>
                <w:bCs/>
              </w:rPr>
              <w:t>„</w:t>
            </w:r>
            <w:r w:rsidR="00274A89">
              <w:rPr>
                <w:rFonts w:ascii="Calibri" w:hAnsi="Calibri" w:cs="Calibri"/>
                <w:b/>
                <w:bCs/>
              </w:rPr>
              <w:t xml:space="preserve"> Dostawa sprzętu komputerowego na potrzeby Centrum Projektów Polska Cyfrowa</w:t>
            </w:r>
            <w:r w:rsidRPr="002F5859">
              <w:rPr>
                <w:rFonts w:ascii="Calibri" w:eastAsia="Mangal Pro" w:hAnsi="Calibri" w:cs="Calibri"/>
                <w:b/>
                <w:bCs/>
              </w:rPr>
              <w:t>”</w:t>
            </w:r>
            <w:r w:rsidRPr="005E39C7">
              <w:rPr>
                <w:rFonts w:asciiTheme="minorHAnsi" w:hAnsiTheme="minorHAnsi" w:cstheme="minorHAnsi"/>
                <w:b/>
                <w:bCs/>
              </w:rPr>
              <w:t xml:space="preserve"> oświadczamy, że zapoznaliśmy się z dokumentami przekazanymi przez Zamawiającego i nie wnosimy do nich żadnych zastrzeżeń oraz, że zamówienie będzie realizowane zgodnie z wszystkimi wymaganiami Zamawiającego określonymi w SWZ.</w:t>
            </w:r>
          </w:p>
        </w:tc>
      </w:tr>
      <w:tr w:rsidR="00CB1F34" w14:paraId="1B9145B0" w14:textId="77777777" w:rsidTr="00F96A0C">
        <w:trPr>
          <w:trHeight w:hRule="exact" w:val="567"/>
          <w:jc w:val="center"/>
        </w:trPr>
        <w:tc>
          <w:tcPr>
            <w:tcW w:w="9062" w:type="dxa"/>
            <w:shd w:val="clear" w:color="auto" w:fill="F2F2F2" w:themeFill="background1" w:themeFillShade="F2"/>
            <w:vAlign w:val="bottom"/>
          </w:tcPr>
          <w:p w14:paraId="5B85155C" w14:textId="09AB0663" w:rsidR="00CB1F34" w:rsidRPr="00AB3B11" w:rsidRDefault="00B5596D" w:rsidP="003D44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A66AC4">
              <w:rPr>
                <w:rFonts w:asciiTheme="minorHAnsi" w:hAnsiTheme="minorHAnsi" w:cstheme="minorHAnsi"/>
                <w:b/>
                <w:bCs/>
              </w:rPr>
              <w:t>Zadanie częściowe nr 1</w:t>
            </w:r>
            <w:r w:rsidR="00CB1F34" w:rsidRPr="00AB3B1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B3B11" w14:paraId="033ADCC4" w14:textId="77777777" w:rsidTr="003D44BD">
        <w:trPr>
          <w:jc w:val="center"/>
        </w:trPr>
        <w:tc>
          <w:tcPr>
            <w:tcW w:w="9062" w:type="dxa"/>
          </w:tcPr>
          <w:p w14:paraId="04F61242" w14:textId="5A47C0F8" w:rsidR="002F5859" w:rsidRPr="002F5859" w:rsidRDefault="002F5859" w:rsidP="002F5859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F5859">
              <w:rPr>
                <w:rFonts w:asciiTheme="minorHAnsi" w:hAnsiTheme="minorHAnsi" w:cstheme="minorHAnsi"/>
                <w:b/>
                <w:bCs/>
                <w:color w:val="FF0000"/>
              </w:rPr>
              <w:t>Należy wypełnić w zakresie zadania częściowego, w którym wykonawca składa ofertę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</w:p>
          <w:p w14:paraId="22FD2CC3" w14:textId="77777777" w:rsidR="00274A89" w:rsidRDefault="00274A89" w:rsidP="000B7569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spacing w:before="120"/>
              <w:ind w:left="74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Dostawa komputerów przenośnych Apple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MacBook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Pro z systemem operacyjnym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macOS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oraz komputerów przenośnych MSI STEALTH 16 AI STUDIO z systemem operacyjnym Windows 11 lub równoważnych oraz myszki komputerowej</w:t>
            </w:r>
          </w:p>
          <w:p w14:paraId="0B79CD6F" w14:textId="23999E82" w:rsidR="00AB3B11" w:rsidRDefault="002F5859" w:rsidP="00596745">
            <w:pPr>
              <w:pStyle w:val="Akapitzlist"/>
              <w:suppressAutoHyphens w:val="0"/>
              <w:autoSpaceDE w:val="0"/>
              <w:spacing w:before="12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4C0A2A3A" wp14:editId="211E8DDE">
                      <wp:simplePos x="0" y="0"/>
                      <wp:positionH relativeFrom="column">
                        <wp:posOffset>742630</wp:posOffset>
                      </wp:positionH>
                      <wp:positionV relativeFrom="paragraph">
                        <wp:posOffset>279460</wp:posOffset>
                      </wp:positionV>
                      <wp:extent cx="360" cy="1440"/>
                      <wp:effectExtent l="38100" t="38100" r="38100" b="36830"/>
                      <wp:wrapNone/>
                      <wp:docPr id="790069024" name="Pismo odręczne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8CCC1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" o:spid="_x0000_s1026" type="#_x0000_t75" style="position:absolute;margin-left:58.1pt;margin-top:21.65pt;width:.75pt;height: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">
                      <v:imagedata r:id="rId9" o:title=""/>
                    </v:shape>
                  </w:pict>
                </mc:Fallback>
              </mc:AlternateContent>
            </w:r>
            <w:r w:rsidR="00AB3B11" w:rsidRPr="004B7218">
              <w:rPr>
                <w:rFonts w:asciiTheme="minorHAnsi" w:hAnsiTheme="minorHAnsi" w:cstheme="minorHAnsi"/>
              </w:rPr>
              <w:t>Oferuję/my realizację zamówienia za łączną cenę oferty wynoszącą: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3B11" w:rsidRPr="004B7218">
              <w:rPr>
                <w:rFonts w:asciiTheme="minorHAnsi" w:hAnsiTheme="minorHAnsi" w:cstheme="minorHAnsi"/>
              </w:rPr>
              <w:t>…………………………… zł brutto</w:t>
            </w:r>
            <w:r w:rsidR="005F1DA1" w:rsidRPr="004B7218">
              <w:rPr>
                <w:rFonts w:asciiTheme="minorHAnsi" w:hAnsiTheme="minorHAnsi" w:cstheme="minorHAnsi"/>
              </w:rPr>
              <w:t xml:space="preserve"> (tj. słownie: ………………………………………………………)</w:t>
            </w:r>
            <w:r w:rsidR="00274A89">
              <w:rPr>
                <w:rFonts w:asciiTheme="minorHAnsi" w:hAnsiTheme="minorHAnsi" w:cstheme="minorHAnsi"/>
              </w:rPr>
              <w:t xml:space="preserve"> zgodnie z poniższym zestawieniem cenowym:</w:t>
            </w:r>
          </w:p>
          <w:p w14:paraId="5BC310DF" w14:textId="77777777" w:rsidR="00596745" w:rsidRDefault="00596745" w:rsidP="00596745">
            <w:pPr>
              <w:pStyle w:val="Akapitzlist"/>
              <w:suppressAutoHyphens w:val="0"/>
              <w:autoSpaceDE w:val="0"/>
              <w:spacing w:before="120"/>
              <w:ind w:left="720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8780" w:type="dxa"/>
              <w:tblLook w:val="04A0" w:firstRow="1" w:lastRow="0" w:firstColumn="1" w:lastColumn="0" w:noHBand="0" w:noVBand="1"/>
            </w:tblPr>
            <w:tblGrid>
              <w:gridCol w:w="893"/>
              <w:gridCol w:w="4030"/>
              <w:gridCol w:w="1273"/>
              <w:gridCol w:w="2584"/>
            </w:tblGrid>
            <w:tr w:rsidR="00274A89" w:rsidRPr="00470A42" w14:paraId="69B55F6B" w14:textId="77777777" w:rsidTr="00514264">
              <w:trPr>
                <w:trHeight w:val="451"/>
              </w:trPr>
              <w:tc>
                <w:tcPr>
                  <w:tcW w:w="893" w:type="dxa"/>
                </w:tcPr>
                <w:p w14:paraId="0B4B7068" w14:textId="366D8DF4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030" w:type="dxa"/>
                </w:tcPr>
                <w:p w14:paraId="68240D09" w14:textId="71FC97F5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1272" w:type="dxa"/>
                </w:tcPr>
                <w:p w14:paraId="4A150882" w14:textId="624864D1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Ilość szt.</w:t>
                  </w:r>
                </w:p>
              </w:tc>
              <w:tc>
                <w:tcPr>
                  <w:tcW w:w="2584" w:type="dxa"/>
                </w:tcPr>
                <w:p w14:paraId="23F42ED5" w14:textId="3415352C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</w:t>
                  </w:r>
                </w:p>
              </w:tc>
            </w:tr>
            <w:tr w:rsidR="00274A89" w:rsidRPr="00470A42" w14:paraId="69460557" w14:textId="77777777" w:rsidTr="00514264">
              <w:trPr>
                <w:trHeight w:val="580"/>
              </w:trPr>
              <w:tc>
                <w:tcPr>
                  <w:tcW w:w="893" w:type="dxa"/>
                </w:tcPr>
                <w:p w14:paraId="6E1A74FE" w14:textId="5FDC6D50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30" w:type="dxa"/>
                </w:tcPr>
                <w:p w14:paraId="69158882" w14:textId="77777777" w:rsidR="00274A89" w:rsidRPr="00470A42" w:rsidRDefault="00274A89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Komputer</w:t>
                  </w:r>
                  <w:proofErr w:type="spellEnd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przenośny</w:t>
                  </w:r>
                  <w:proofErr w:type="spellEnd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br/>
                  </w: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Apple </w:t>
                  </w:r>
                  <w:proofErr w:type="spellStart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MacBook</w:t>
                  </w:r>
                  <w:proofErr w:type="spellEnd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Pro 2024 14"/M4</w:t>
                  </w: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br/>
                    <w:t xml:space="preserve">z systemem operacyjnym </w:t>
                  </w:r>
                  <w:proofErr w:type="spellStart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macOS</w:t>
                  </w:r>
                  <w:proofErr w:type="spellEnd"/>
                </w:p>
                <w:p w14:paraId="6E236354" w14:textId="2F33500C" w:rsidR="00274A89" w:rsidRPr="00470A42" w:rsidRDefault="00274A89" w:rsidP="00EC662C">
                  <w:pPr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lub równoważny</w:t>
                  </w:r>
                  <w:r w:rsid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*</w:t>
                  </w: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3D3440CF" w14:textId="77777777" w:rsidR="00274A89" w:rsidRPr="00470A42" w:rsidRDefault="00274A89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…………………………………………………….</w:t>
                  </w: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…………………………………………………….</w:t>
                  </w:r>
                </w:p>
                <w:p w14:paraId="5DF67449" w14:textId="77777777" w:rsidR="00274A89" w:rsidRDefault="00274A89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…………………………………………………….</w:t>
                  </w:r>
                </w:p>
                <w:p w14:paraId="72F21121" w14:textId="77777777" w:rsidR="00470A42" w:rsidRDefault="00470A42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(numer seryjny, numer produktu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nazw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produktu)</w:t>
                  </w:r>
                </w:p>
                <w:p w14:paraId="08072E69" w14:textId="4D895E36" w:rsidR="00470A42" w:rsidRPr="00470A42" w:rsidRDefault="00470A42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72" w:type="dxa"/>
                </w:tcPr>
                <w:p w14:paraId="168C289F" w14:textId="31975DD0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84" w:type="dxa"/>
                </w:tcPr>
                <w:p w14:paraId="19FF1143" w14:textId="6ED0291B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……………………….. zł</w:t>
                  </w:r>
                </w:p>
              </w:tc>
            </w:tr>
            <w:tr w:rsidR="00274A89" w:rsidRPr="00470A42" w14:paraId="73FE595F" w14:textId="77777777" w:rsidTr="00514264">
              <w:trPr>
                <w:trHeight w:val="580"/>
              </w:trPr>
              <w:tc>
                <w:tcPr>
                  <w:tcW w:w="893" w:type="dxa"/>
                </w:tcPr>
                <w:p w14:paraId="3E47B7D1" w14:textId="265A827C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30" w:type="dxa"/>
                </w:tcPr>
                <w:p w14:paraId="7D79C41C" w14:textId="14964B4C" w:rsidR="00274A89" w:rsidRPr="00470A42" w:rsidRDefault="00274A89" w:rsidP="00EC662C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proofErr w:type="spellStart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Komputer</w:t>
                  </w:r>
                  <w:proofErr w:type="spellEnd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przenośny</w:t>
                  </w:r>
                  <w:proofErr w:type="spellEnd"/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br/>
                  </w:r>
                  <w:r w:rsidRPr="00470A4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MSI STEALTH 16 AI STUDIO A1VHG-010PL</w:t>
                  </w:r>
                  <w:r w:rsidR="005973A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470A4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 systemem operacyjnym Windows 11</w:t>
                  </w:r>
                </w:p>
                <w:p w14:paraId="6C8695A4" w14:textId="70420128" w:rsidR="00274A89" w:rsidRPr="00470A42" w:rsidRDefault="00274A89" w:rsidP="00EC662C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lub równoważny</w:t>
                  </w:r>
                  <w:r w:rsid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*</w:t>
                  </w: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0227AA12" w14:textId="77777777" w:rsidR="00274A89" w:rsidRPr="00470A42" w:rsidRDefault="00274A89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…………………………………………………….</w:t>
                  </w: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…………………………………………………….</w:t>
                  </w:r>
                </w:p>
                <w:p w14:paraId="0593EE6F" w14:textId="77777777" w:rsidR="00274A89" w:rsidRDefault="00274A89" w:rsidP="00EC662C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…………………………………………………….</w:t>
                  </w:r>
                </w:p>
                <w:p w14:paraId="6063A544" w14:textId="3AE1B2F4" w:rsidR="00470A42" w:rsidRPr="00470A42" w:rsidRDefault="00470A42" w:rsidP="00EC662C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(numer seryjny, numer produktu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,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nazw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produktu)</w:t>
                  </w:r>
                </w:p>
              </w:tc>
              <w:tc>
                <w:tcPr>
                  <w:tcW w:w="1272" w:type="dxa"/>
                </w:tcPr>
                <w:p w14:paraId="69C80176" w14:textId="02BC139A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84" w:type="dxa"/>
                </w:tcPr>
                <w:p w14:paraId="38ECEAF4" w14:textId="0448B41F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……………………….. zł</w:t>
                  </w:r>
                </w:p>
              </w:tc>
            </w:tr>
            <w:tr w:rsidR="00274A89" w:rsidRPr="00470A42" w14:paraId="61E0CBD3" w14:textId="77777777" w:rsidTr="00514264">
              <w:trPr>
                <w:trHeight w:val="580"/>
              </w:trPr>
              <w:tc>
                <w:tcPr>
                  <w:tcW w:w="893" w:type="dxa"/>
                </w:tcPr>
                <w:p w14:paraId="7FB77D54" w14:textId="794CA284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30" w:type="dxa"/>
                </w:tcPr>
                <w:p w14:paraId="2FF72885" w14:textId="68D317B0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Myszka komputerowa</w:t>
                  </w:r>
                  <w:r w:rsidR="003B672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bezprzewodowa</w:t>
                  </w: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13EE74D6" w14:textId="77777777" w:rsidR="00274A89" w:rsidRDefault="00274A89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…………………………………………………….</w:t>
                  </w: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…………………………………………………….</w:t>
                  </w:r>
                </w:p>
                <w:p w14:paraId="3D500E68" w14:textId="11D803B7" w:rsidR="00514264" w:rsidRPr="00470A42" w:rsidRDefault="00470A42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(numer produktu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nazw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produktu)</w:t>
                  </w:r>
                </w:p>
              </w:tc>
              <w:tc>
                <w:tcPr>
                  <w:tcW w:w="1272" w:type="dxa"/>
                </w:tcPr>
                <w:p w14:paraId="43456E3E" w14:textId="2FE402ED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84" w:type="dxa"/>
                </w:tcPr>
                <w:p w14:paraId="59A31EC8" w14:textId="59511264" w:rsidR="00274A89" w:rsidRPr="00470A42" w:rsidRDefault="00274A89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……………………….. zł</w:t>
                  </w:r>
                </w:p>
              </w:tc>
            </w:tr>
            <w:tr w:rsidR="00514264" w:rsidRPr="00470A42" w14:paraId="6BEF4129" w14:textId="77777777" w:rsidTr="00514264">
              <w:trPr>
                <w:trHeight w:val="580"/>
              </w:trPr>
              <w:tc>
                <w:tcPr>
                  <w:tcW w:w="893" w:type="dxa"/>
                </w:tcPr>
                <w:p w14:paraId="77403877" w14:textId="3CE591CB" w:rsidR="00514264" w:rsidRPr="00470A42" w:rsidRDefault="00470A42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303" w:type="dxa"/>
                  <w:gridSpan w:val="2"/>
                </w:tcPr>
                <w:p w14:paraId="5B65307D" w14:textId="4C894BC7" w:rsidR="00514264" w:rsidRPr="005F6A15" w:rsidRDefault="00514264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5F6A15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Łączna cena oferty brutto w zadaniu częściowym nr 1:</w:t>
                  </w:r>
                </w:p>
              </w:tc>
              <w:tc>
                <w:tcPr>
                  <w:tcW w:w="2584" w:type="dxa"/>
                </w:tcPr>
                <w:p w14:paraId="5402010D" w14:textId="36653E9F" w:rsidR="00514264" w:rsidRPr="00470A42" w:rsidRDefault="00514264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……………………….. zł</w:t>
                  </w:r>
                </w:p>
              </w:tc>
            </w:tr>
          </w:tbl>
          <w:p w14:paraId="77879401" w14:textId="23735920" w:rsidR="00BC7720" w:rsidRDefault="00514264" w:rsidP="00470A42">
            <w:pPr>
              <w:suppressAutoHyphens w:val="0"/>
              <w:autoSpaceDE w:val="0"/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470A4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Wykonawca zobowiązany jest podać dokładne informacje dotyczące </w:t>
            </w:r>
            <w:r w:rsidR="00BC7720">
              <w:rPr>
                <w:rFonts w:asciiTheme="minorHAnsi" w:hAnsiTheme="minorHAnsi" w:cstheme="minorHAnsi"/>
                <w:b/>
                <w:bCs/>
              </w:rPr>
              <w:t>produktu</w:t>
            </w:r>
            <w:r w:rsidRPr="00470A42">
              <w:rPr>
                <w:rFonts w:asciiTheme="minorHAnsi" w:hAnsiTheme="minorHAnsi" w:cstheme="minorHAnsi"/>
                <w:b/>
                <w:bCs/>
              </w:rPr>
              <w:t xml:space="preserve">, służące do jego </w:t>
            </w:r>
            <w:r w:rsidR="00383586">
              <w:rPr>
                <w:rFonts w:asciiTheme="minorHAnsi" w:hAnsiTheme="minorHAnsi" w:cstheme="minorHAnsi"/>
                <w:b/>
                <w:bCs/>
              </w:rPr>
              <w:t xml:space="preserve">jednoznacznej </w:t>
            </w:r>
            <w:r w:rsidRPr="00470A42">
              <w:rPr>
                <w:rFonts w:asciiTheme="minorHAnsi" w:hAnsiTheme="minorHAnsi" w:cstheme="minorHAnsi"/>
                <w:b/>
                <w:bCs/>
              </w:rPr>
              <w:t xml:space="preserve">identyfikacji </w:t>
            </w:r>
            <w:r w:rsidR="00BC7720">
              <w:rPr>
                <w:rFonts w:asciiTheme="minorHAnsi" w:hAnsiTheme="minorHAnsi" w:cstheme="minorHAnsi"/>
                <w:b/>
                <w:bCs/>
              </w:rPr>
              <w:t xml:space="preserve">takie jak </w:t>
            </w:r>
            <w:r w:rsidRPr="00470A42">
              <w:rPr>
                <w:rFonts w:asciiTheme="minorHAnsi" w:hAnsiTheme="minorHAnsi" w:cstheme="minorHAnsi"/>
                <w:b/>
                <w:bCs/>
              </w:rPr>
              <w:t>np. numer seryjny, numer produktu lub nazwę produktu</w:t>
            </w:r>
            <w:r w:rsidR="00BC7720">
              <w:rPr>
                <w:rFonts w:asciiTheme="minorHAnsi" w:hAnsiTheme="minorHAnsi" w:cstheme="minorHAnsi"/>
                <w:b/>
                <w:bCs/>
              </w:rPr>
              <w:t>/model.</w:t>
            </w:r>
          </w:p>
          <w:p w14:paraId="0D6F1A27" w14:textId="5E76F0F3" w:rsidR="00596745" w:rsidRPr="001516F2" w:rsidRDefault="00BC7720" w:rsidP="001516F2">
            <w:pPr>
              <w:suppressAutoHyphens w:val="0"/>
              <w:autoSpaceDE w:val="0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*</w:t>
            </w:r>
            <w:r w:rsidRPr="00470A42">
              <w:rPr>
                <w:rFonts w:asciiTheme="minorHAnsi" w:hAnsiTheme="minorHAnsi" w:cstheme="minorHAnsi"/>
                <w:b/>
                <w:bCs/>
              </w:rPr>
              <w:t xml:space="preserve">W przypadku oferowania produktów równoważnych </w:t>
            </w:r>
            <w:r w:rsidR="00470A42" w:rsidRPr="005F6A15">
              <w:rPr>
                <w:rFonts w:asciiTheme="minorHAnsi" w:hAnsiTheme="minorHAnsi" w:cstheme="minorHAnsi"/>
                <w:b/>
                <w:bCs/>
                <w:u w:val="single"/>
              </w:rPr>
              <w:t>Wykonawca wraz z ofertą składa</w:t>
            </w:r>
            <w:r w:rsidR="001516F2">
              <w:rPr>
                <w:rFonts w:asciiTheme="minorHAnsi" w:hAnsiTheme="minorHAnsi" w:cstheme="minorHAnsi"/>
                <w:b/>
                <w:bCs/>
                <w:u w:val="single"/>
              </w:rPr>
              <w:t xml:space="preserve"> wypełniony </w:t>
            </w:r>
            <w:r w:rsidR="00470A42" w:rsidRPr="00470A42">
              <w:rPr>
                <w:rFonts w:ascii="Calibri" w:hAnsi="Calibri" w:cs="Calibri"/>
                <w:b/>
                <w:bCs/>
              </w:rPr>
              <w:t xml:space="preserve">Formularz techniczny </w:t>
            </w:r>
            <w:r w:rsidR="001516F2">
              <w:rPr>
                <w:rFonts w:ascii="Calibri" w:hAnsi="Calibri" w:cs="Calibri"/>
                <w:b/>
                <w:bCs/>
              </w:rPr>
              <w:t xml:space="preserve">oferowanych produktów </w:t>
            </w:r>
            <w:r w:rsidR="00470A42" w:rsidRPr="00470A42">
              <w:rPr>
                <w:rFonts w:ascii="Calibri" w:hAnsi="Calibri" w:cs="Calibri"/>
                <w:b/>
                <w:bCs/>
              </w:rPr>
              <w:t>stanowiący załącznik nr 1 do Formularza ofertowego.</w:t>
            </w:r>
          </w:p>
          <w:p w14:paraId="4F1DD57C" w14:textId="77777777" w:rsidR="001516F2" w:rsidRDefault="001516F2" w:rsidP="00596745">
            <w:pPr>
              <w:widowControl/>
              <w:suppressAutoHyphens w:val="0"/>
              <w:spacing w:after="120"/>
              <w:ind w:left="21"/>
              <w:jc w:val="both"/>
              <w:rPr>
                <w:rFonts w:ascii="Calibri" w:hAnsi="Calibri" w:cs="Calibri"/>
                <w:b/>
                <w:bCs/>
              </w:rPr>
            </w:pPr>
          </w:p>
          <w:p w14:paraId="4D47AF52" w14:textId="00D38EE7" w:rsidR="00596745" w:rsidRPr="00596745" w:rsidRDefault="00596745" w:rsidP="00596745">
            <w:pPr>
              <w:widowControl/>
              <w:suppressAutoHyphens w:val="0"/>
              <w:spacing w:after="120"/>
              <w:ind w:left="21"/>
              <w:jc w:val="both"/>
              <w:rPr>
                <w:rFonts w:ascii="Calibri" w:hAnsi="Calibri" w:cs="Calibri"/>
                <w:b/>
                <w:bCs/>
              </w:rPr>
            </w:pPr>
            <w:r w:rsidRPr="00596745">
              <w:rPr>
                <w:rFonts w:ascii="Calibri" w:hAnsi="Calibri" w:cs="Calibri"/>
                <w:b/>
                <w:bCs/>
              </w:rPr>
              <w:t xml:space="preserve">W przypadku gdy Wykonawca oferuje komputery przenośne: Apple </w:t>
            </w:r>
            <w:proofErr w:type="spellStart"/>
            <w:r w:rsidRPr="00596745">
              <w:rPr>
                <w:rFonts w:ascii="Calibri" w:hAnsi="Calibri" w:cs="Calibri"/>
                <w:b/>
                <w:bCs/>
              </w:rPr>
              <w:t>MacBook</w:t>
            </w:r>
            <w:proofErr w:type="spellEnd"/>
            <w:r w:rsidRPr="00596745">
              <w:rPr>
                <w:rFonts w:ascii="Calibri" w:hAnsi="Calibri" w:cs="Calibri"/>
                <w:b/>
                <w:bCs/>
              </w:rPr>
              <w:t xml:space="preserve"> Pro z systemem operacyjnym </w:t>
            </w:r>
            <w:proofErr w:type="spellStart"/>
            <w:r w:rsidRPr="00596745">
              <w:rPr>
                <w:rFonts w:ascii="Calibri" w:hAnsi="Calibri" w:cs="Calibri"/>
                <w:b/>
                <w:bCs/>
              </w:rPr>
              <w:t>macOS</w:t>
            </w:r>
            <w:proofErr w:type="spellEnd"/>
            <w:r w:rsidRPr="00596745">
              <w:rPr>
                <w:rFonts w:ascii="Calibri" w:hAnsi="Calibri" w:cs="Calibri"/>
                <w:b/>
                <w:bCs/>
              </w:rPr>
              <w:t xml:space="preserve"> oraz MSI STEALTH 16 AI STUDIO z systemem operacyjnym Windows 11, Zamawiający nie wymaga złożenia wraz z ofertą żadnych dodatkowych dokumentów.</w:t>
            </w:r>
          </w:p>
          <w:p w14:paraId="3D7F3507" w14:textId="08D49E85" w:rsidR="00514264" w:rsidRDefault="000B7569" w:rsidP="000B7569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  <w:b/>
                <w:bCs/>
              </w:rPr>
            </w:pPr>
            <w:r w:rsidRPr="000B7569">
              <w:rPr>
                <w:rFonts w:asciiTheme="minorHAnsi" w:hAnsiTheme="minorHAnsi" w:cstheme="minorHAnsi"/>
                <w:b/>
                <w:bCs/>
              </w:rPr>
              <w:t>Termin realizacji zamówienia:</w:t>
            </w:r>
          </w:p>
          <w:p w14:paraId="26818954" w14:textId="77777777" w:rsidR="000B7569" w:rsidRPr="000B7569" w:rsidRDefault="000B7569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  <w:b/>
                <w:bCs/>
              </w:rPr>
            </w:pPr>
            <w:r w:rsidRPr="000B7569">
              <w:rPr>
                <w:rFonts w:asciiTheme="minorHAnsi" w:hAnsiTheme="minorHAnsi" w:cstheme="minorHAnsi"/>
                <w:b/>
                <w:bCs/>
              </w:rPr>
              <w:t>Oferuję/my realizację zamówienia w terminie:</w:t>
            </w:r>
          </w:p>
          <w:p w14:paraId="4C64D1AA" w14:textId="40EE1507" w:rsidR="000B7569" w:rsidRPr="000B7569" w:rsidRDefault="00000000" w:rsidP="000B7569">
            <w:pPr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-123300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 w:rsidRPr="000B7569">
              <w:rPr>
                <w:rFonts w:asciiTheme="minorHAnsi" w:hAnsiTheme="minorHAnsi" w:cstheme="minorHAnsi"/>
              </w:rPr>
              <w:t xml:space="preserve"> 10 dni roboczych od dnia podpisania umowy;</w:t>
            </w:r>
          </w:p>
          <w:p w14:paraId="27118089" w14:textId="231350E7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17986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15 dni roboczych od dnia podpisania umowy;</w:t>
            </w:r>
          </w:p>
          <w:p w14:paraId="657CDB2A" w14:textId="2FE8835E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-20050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20 dni roboczych od dnia podpisania umowy;</w:t>
            </w:r>
          </w:p>
          <w:p w14:paraId="01F0BA78" w14:textId="3652EC40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-164002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25 dni roboczych od dnia podpisania umowy;</w:t>
            </w:r>
          </w:p>
          <w:p w14:paraId="0B2E49C4" w14:textId="25937A3B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-20807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30 dni roboczych od dnia podpisania umowy;</w:t>
            </w:r>
          </w:p>
          <w:p w14:paraId="3F86E7C9" w14:textId="33620575" w:rsidR="000B7569" w:rsidRPr="00F11F44" w:rsidRDefault="000B7569" w:rsidP="000B7569">
            <w:pPr>
              <w:widowControl/>
              <w:suppressAutoHyphens w:val="0"/>
              <w:rPr>
                <w:rFonts w:ascii="Calibri" w:eastAsia="Calibri" w:hAnsi="Calibri" w:cs="Calibri"/>
                <w:lang w:eastAsia="en-US"/>
              </w:rPr>
            </w:pPr>
            <w:r w:rsidRPr="00F11F44">
              <w:rPr>
                <w:rFonts w:ascii="Calibri" w:eastAsia="Calibri" w:hAnsi="Calibri" w:cs="Calibri"/>
                <w:lang w:eastAsia="en-US"/>
              </w:rPr>
              <w:t xml:space="preserve">W przypadku braku wskazania </w:t>
            </w:r>
            <w:r>
              <w:rPr>
                <w:rFonts w:ascii="Calibri" w:eastAsia="Calibri" w:hAnsi="Calibri" w:cs="Calibri"/>
                <w:lang w:eastAsia="en-US"/>
              </w:rPr>
              <w:t xml:space="preserve">w ofercie terminu realizacji zamówienia </w:t>
            </w:r>
            <w:r w:rsidRPr="00DA2B57">
              <w:rPr>
                <w:rFonts w:ascii="Calibri" w:eastAsia="Calibri" w:hAnsi="Calibri" w:cs="Calibri"/>
                <w:lang w:eastAsia="en-US"/>
              </w:rPr>
              <w:t xml:space="preserve">lub </w:t>
            </w:r>
            <w:r>
              <w:rPr>
                <w:rFonts w:ascii="Calibri" w:eastAsia="Calibri" w:hAnsi="Calibri" w:cs="Calibri"/>
                <w:lang w:eastAsia="en-US"/>
              </w:rPr>
              <w:t>błędnego określenia tego</w:t>
            </w:r>
            <w:r w:rsidRPr="00DA2B57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terminu</w:t>
            </w:r>
            <w:r w:rsidRPr="00F11F44">
              <w:rPr>
                <w:rFonts w:ascii="Calibri" w:eastAsia="Calibri" w:hAnsi="Calibri" w:cs="Calibri"/>
                <w:lang w:eastAsia="en-US"/>
              </w:rPr>
              <w:t xml:space="preserve"> Zamawiający przyjmie, że wykonawca zaoferował Termin dostawy równy 30 dni roboczych od dnia zawarcia umowy i przyzna 0 punktów w kryterium „Termin dostawy”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</w:p>
          <w:p w14:paraId="267F7867" w14:textId="60C12A50" w:rsidR="00596745" w:rsidRPr="00596745" w:rsidRDefault="00596745" w:rsidP="008823FF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A66AC4" w14:paraId="5D0955D9" w14:textId="77777777" w:rsidTr="003D44BD">
        <w:trPr>
          <w:jc w:val="center"/>
        </w:trPr>
        <w:tc>
          <w:tcPr>
            <w:tcW w:w="9062" w:type="dxa"/>
          </w:tcPr>
          <w:p w14:paraId="4F752B42" w14:textId="6D540A9F" w:rsidR="00A66AC4" w:rsidRPr="008823FF" w:rsidRDefault="00A66AC4" w:rsidP="008823FF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spacing w:before="120" w:line="360" w:lineRule="auto"/>
              <w:ind w:left="316" w:firstLine="141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823FF">
              <w:rPr>
                <w:rFonts w:asciiTheme="minorHAnsi" w:hAnsiTheme="minorHAnsi" w:cstheme="minorHAnsi"/>
                <w:b/>
                <w:bCs/>
              </w:rPr>
              <w:lastRenderedPageBreak/>
              <w:t>Zadanie częściowe nr 2</w:t>
            </w:r>
          </w:p>
        </w:tc>
      </w:tr>
      <w:tr w:rsidR="00A66AC4" w14:paraId="116930D4" w14:textId="77777777" w:rsidTr="003D44BD">
        <w:trPr>
          <w:jc w:val="center"/>
        </w:trPr>
        <w:tc>
          <w:tcPr>
            <w:tcW w:w="9062" w:type="dxa"/>
          </w:tcPr>
          <w:p w14:paraId="2B9C9D72" w14:textId="77777777" w:rsidR="008823FF" w:rsidRDefault="008823FF" w:rsidP="008823FF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F5859">
              <w:rPr>
                <w:rFonts w:asciiTheme="minorHAnsi" w:hAnsiTheme="minorHAnsi" w:cstheme="minorHAnsi"/>
                <w:b/>
                <w:bCs/>
                <w:color w:val="FF0000"/>
              </w:rPr>
              <w:t>Należy wypełnić w zakresie zadania częściowego, w którym wykonawca składa ofertę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.</w:t>
            </w:r>
          </w:p>
          <w:p w14:paraId="31A59A73" w14:textId="4C13B892" w:rsidR="008823FF" w:rsidRPr="000B7569" w:rsidRDefault="008823FF" w:rsidP="00383586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spacing w:before="120"/>
              <w:ind w:left="741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B7569">
              <w:rPr>
                <w:rFonts w:ascii="Calibri" w:hAnsi="Calibri" w:cs="Calibri"/>
                <w:b/>
                <w:bCs/>
              </w:rPr>
              <w:t>Dostawa tabletu graficznego z rysikiem</w:t>
            </w:r>
          </w:p>
          <w:p w14:paraId="392304FF" w14:textId="77777777" w:rsidR="008823FF" w:rsidRDefault="008823FF" w:rsidP="00383586">
            <w:pPr>
              <w:pStyle w:val="Akapitzlist"/>
              <w:suppressAutoHyphens w:val="0"/>
              <w:autoSpaceDE w:val="0"/>
              <w:spacing w:before="120"/>
              <w:ind w:left="720"/>
              <w:rPr>
                <w:rFonts w:asciiTheme="minorHAnsi" w:hAnsiTheme="minorHAnsi" w:cstheme="minorHAnsi"/>
              </w:rPr>
            </w:pPr>
            <w:r w:rsidRPr="004B7218">
              <w:rPr>
                <w:rFonts w:asciiTheme="minorHAnsi" w:hAnsiTheme="minorHAnsi" w:cstheme="minorHAnsi"/>
              </w:rPr>
              <w:t>Oferuję/my realizację zamówienia za łączną cenę oferty wynoszącą: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7218">
              <w:rPr>
                <w:rFonts w:asciiTheme="minorHAnsi" w:hAnsiTheme="minorHAnsi" w:cstheme="minorHAnsi"/>
              </w:rPr>
              <w:t>…………………………… zł brutto (tj. słownie: ………………………………………………………)</w:t>
            </w:r>
          </w:p>
          <w:p w14:paraId="0F836E9A" w14:textId="77777777" w:rsidR="008823FF" w:rsidRDefault="008823FF" w:rsidP="00383586">
            <w:pPr>
              <w:pStyle w:val="Akapitzlist"/>
              <w:suppressAutoHyphens w:val="0"/>
              <w:autoSpaceDE w:val="0"/>
              <w:spacing w:before="12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5F6A15">
              <w:rPr>
                <w:rFonts w:asciiTheme="minorHAnsi" w:hAnsiTheme="minorHAnsi" w:cstheme="minorHAnsi"/>
              </w:rPr>
              <w:t>godnie z poniższą tabelą:</w:t>
            </w:r>
          </w:p>
          <w:p w14:paraId="4036B3C1" w14:textId="77777777" w:rsidR="008823FF" w:rsidRDefault="008823FF" w:rsidP="008823FF">
            <w:pPr>
              <w:pStyle w:val="Akapitzlist"/>
              <w:suppressAutoHyphens w:val="0"/>
              <w:autoSpaceDE w:val="0"/>
              <w:spacing w:before="120"/>
              <w:ind w:left="720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8780" w:type="dxa"/>
              <w:tblLook w:val="04A0" w:firstRow="1" w:lastRow="0" w:firstColumn="1" w:lastColumn="0" w:noHBand="0" w:noVBand="1"/>
            </w:tblPr>
            <w:tblGrid>
              <w:gridCol w:w="894"/>
              <w:gridCol w:w="4030"/>
              <w:gridCol w:w="1272"/>
              <w:gridCol w:w="2584"/>
            </w:tblGrid>
            <w:tr w:rsidR="008823FF" w:rsidRPr="00470A42" w14:paraId="3304EB0F" w14:textId="77777777" w:rsidTr="00423255">
              <w:trPr>
                <w:trHeight w:val="451"/>
              </w:trPr>
              <w:tc>
                <w:tcPr>
                  <w:tcW w:w="893" w:type="dxa"/>
                </w:tcPr>
                <w:p w14:paraId="0D9ADA98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030" w:type="dxa"/>
                </w:tcPr>
                <w:p w14:paraId="08C0A6C7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1272" w:type="dxa"/>
                </w:tcPr>
                <w:p w14:paraId="61CAE48D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Ilość szt.</w:t>
                  </w:r>
                </w:p>
              </w:tc>
              <w:tc>
                <w:tcPr>
                  <w:tcW w:w="2584" w:type="dxa"/>
                </w:tcPr>
                <w:p w14:paraId="3FAEE145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Cena brutto</w:t>
                  </w:r>
                </w:p>
              </w:tc>
            </w:tr>
            <w:tr w:rsidR="008823FF" w:rsidRPr="00470A42" w14:paraId="5CBE0703" w14:textId="77777777" w:rsidTr="00423255">
              <w:trPr>
                <w:trHeight w:val="580"/>
              </w:trPr>
              <w:tc>
                <w:tcPr>
                  <w:tcW w:w="893" w:type="dxa"/>
                </w:tcPr>
                <w:p w14:paraId="5EBA73DE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30" w:type="dxa"/>
                </w:tcPr>
                <w:p w14:paraId="31FBE830" w14:textId="77777777" w:rsidR="008823FF" w:rsidRPr="00470A42" w:rsidRDefault="008823FF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Tablet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graficzny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rysikiem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*</w:t>
                  </w:r>
                </w:p>
                <w:p w14:paraId="2807396E" w14:textId="77777777" w:rsidR="008823FF" w:rsidRPr="00470A42" w:rsidRDefault="008823FF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…………………………………………………….</w:t>
                  </w: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…………………………………………………….</w:t>
                  </w:r>
                </w:p>
                <w:p w14:paraId="3832E915" w14:textId="77777777" w:rsidR="008823FF" w:rsidRDefault="008823FF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…………………………………………………….</w:t>
                  </w:r>
                </w:p>
                <w:p w14:paraId="1424A658" w14:textId="77777777" w:rsidR="008823FF" w:rsidRPr="005F6A15" w:rsidRDefault="008823FF" w:rsidP="00EC662C">
                  <w:pPr>
                    <w:framePr w:hSpace="141" w:wrap="around" w:vAnchor="text" w:hAnchor="text" w:xAlign="center" w:y="1"/>
                    <w:suppressOverlap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>(numer seryjny, numer produktu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nazw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</w:t>
                  </w:r>
                  <w:r w:rsidRPr="00470A4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produktu)</w:t>
                  </w:r>
                </w:p>
              </w:tc>
              <w:tc>
                <w:tcPr>
                  <w:tcW w:w="1272" w:type="dxa"/>
                </w:tcPr>
                <w:p w14:paraId="5D0E3E08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2584" w:type="dxa"/>
                </w:tcPr>
                <w:p w14:paraId="066E9E5D" w14:textId="77777777" w:rsidR="008823FF" w:rsidRPr="00470A42" w:rsidRDefault="008823FF" w:rsidP="00EC662C">
                  <w:pPr>
                    <w:pStyle w:val="Akapitzlist"/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ind w:left="0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70A4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……………………….. zł</w:t>
                  </w:r>
                </w:p>
              </w:tc>
            </w:tr>
          </w:tbl>
          <w:p w14:paraId="00675BD5" w14:textId="6BBD0B5C" w:rsidR="00A66AC4" w:rsidRDefault="008823FF" w:rsidP="00383586">
            <w:pPr>
              <w:suppressAutoHyphens w:val="0"/>
              <w:autoSpaceDE w:val="0"/>
              <w:spacing w:before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*</w:t>
            </w:r>
            <w:r w:rsidRPr="00470A42">
              <w:rPr>
                <w:rFonts w:asciiTheme="minorHAnsi" w:hAnsiTheme="minorHAnsi" w:cstheme="minorHAnsi"/>
                <w:b/>
                <w:bCs/>
              </w:rPr>
              <w:t xml:space="preserve">Wykonawca zobowiązany jest podać dokładne informacje dotyczące </w:t>
            </w:r>
            <w:r>
              <w:rPr>
                <w:rFonts w:asciiTheme="minorHAnsi" w:hAnsiTheme="minorHAnsi" w:cstheme="minorHAnsi"/>
                <w:b/>
                <w:bCs/>
              </w:rPr>
              <w:t>tabletu</w:t>
            </w:r>
            <w:r w:rsidRPr="00470A42">
              <w:rPr>
                <w:rFonts w:asciiTheme="minorHAnsi" w:hAnsiTheme="minorHAnsi" w:cstheme="minorHAnsi"/>
                <w:b/>
                <w:bCs/>
              </w:rPr>
              <w:t xml:space="preserve">, służące do jego </w:t>
            </w:r>
            <w:r w:rsidR="00383586">
              <w:rPr>
                <w:rFonts w:asciiTheme="minorHAnsi" w:hAnsiTheme="minorHAnsi" w:cstheme="minorHAnsi"/>
                <w:b/>
                <w:bCs/>
              </w:rPr>
              <w:t xml:space="preserve">jednoznacznej </w:t>
            </w:r>
            <w:r w:rsidRPr="00470A42">
              <w:rPr>
                <w:rFonts w:asciiTheme="minorHAnsi" w:hAnsiTheme="minorHAnsi" w:cstheme="minorHAnsi"/>
                <w:b/>
                <w:bCs/>
              </w:rPr>
              <w:t>identyfikacji np. numer seryjny, numer produktu lub nazwę produktu</w:t>
            </w:r>
            <w:r w:rsidR="00BC7720">
              <w:rPr>
                <w:rFonts w:asciiTheme="minorHAnsi" w:hAnsiTheme="minorHAnsi" w:cstheme="minorHAnsi"/>
                <w:b/>
                <w:bCs/>
              </w:rPr>
              <w:t>/model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Pr="005973A0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Ponadto  Wykonawca wraz z ofertą składa:</w:t>
            </w:r>
            <w:r w:rsidRPr="005973A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5973A0">
              <w:rPr>
                <w:rFonts w:ascii="Calibri" w:hAnsi="Calibri" w:cs="Calibri"/>
                <w:b/>
                <w:bCs/>
                <w:color w:val="FF0000"/>
              </w:rPr>
              <w:t xml:space="preserve">formularz techniczny </w:t>
            </w:r>
            <w:r w:rsidR="001516F2" w:rsidRPr="005973A0">
              <w:rPr>
                <w:rFonts w:ascii="Calibri" w:hAnsi="Calibri" w:cs="Calibri"/>
                <w:b/>
                <w:bCs/>
                <w:color w:val="FF0000"/>
              </w:rPr>
              <w:t xml:space="preserve">oferowanego produktu </w:t>
            </w:r>
            <w:r w:rsidRPr="005973A0">
              <w:rPr>
                <w:rFonts w:ascii="Calibri" w:hAnsi="Calibri" w:cs="Calibri"/>
                <w:b/>
                <w:bCs/>
                <w:color w:val="FF0000"/>
              </w:rPr>
              <w:t>stanowiący załącznik nr 2 do Formularza ofertowego.</w:t>
            </w:r>
          </w:p>
          <w:p w14:paraId="75B73207" w14:textId="77777777" w:rsidR="000B7569" w:rsidRDefault="000B7569" w:rsidP="000B7569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  <w:b/>
                <w:bCs/>
              </w:rPr>
            </w:pPr>
            <w:r w:rsidRPr="000B7569">
              <w:rPr>
                <w:rFonts w:asciiTheme="minorHAnsi" w:hAnsiTheme="minorHAnsi" w:cstheme="minorHAnsi"/>
                <w:b/>
                <w:bCs/>
              </w:rPr>
              <w:t>Termin realizacji zamówienia:</w:t>
            </w:r>
          </w:p>
          <w:p w14:paraId="10071E52" w14:textId="77777777" w:rsidR="000B7569" w:rsidRPr="000B7569" w:rsidRDefault="000B7569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  <w:b/>
                <w:bCs/>
              </w:rPr>
            </w:pPr>
            <w:r w:rsidRPr="000B7569">
              <w:rPr>
                <w:rFonts w:asciiTheme="minorHAnsi" w:hAnsiTheme="minorHAnsi" w:cstheme="minorHAnsi"/>
                <w:b/>
                <w:bCs/>
              </w:rPr>
              <w:t>Oferuję/my realizację zamówienia w terminie:</w:t>
            </w:r>
          </w:p>
          <w:p w14:paraId="7C22F94A" w14:textId="77777777" w:rsidR="000B7569" w:rsidRPr="000B7569" w:rsidRDefault="00000000" w:rsidP="000B7569">
            <w:pPr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39093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 w:rsidRPr="000B7569">
              <w:rPr>
                <w:rFonts w:asciiTheme="minorHAnsi" w:hAnsiTheme="minorHAnsi" w:cstheme="minorHAnsi"/>
              </w:rPr>
              <w:t xml:space="preserve"> 10 dni roboczych od dnia podpisania umowy;</w:t>
            </w:r>
          </w:p>
          <w:p w14:paraId="64C2935A" w14:textId="77777777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137596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15 dni roboczych od dnia podpisania umowy;</w:t>
            </w:r>
          </w:p>
          <w:p w14:paraId="179BCD1F" w14:textId="77777777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-2195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20 dni roboczych od dnia podpisania umowy;</w:t>
            </w:r>
          </w:p>
          <w:p w14:paraId="4F18E78A" w14:textId="77777777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-215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25 dni roboczych od dnia podpisania umowy;</w:t>
            </w:r>
          </w:p>
          <w:p w14:paraId="09778BB4" w14:textId="77777777" w:rsidR="000B7569" w:rsidRDefault="00000000" w:rsidP="000B7569">
            <w:pPr>
              <w:pStyle w:val="Akapitzlist"/>
              <w:suppressAutoHyphens w:val="0"/>
              <w:autoSpaceDE w:val="0"/>
              <w:spacing w:before="120" w:line="360" w:lineRule="auto"/>
              <w:ind w:left="741"/>
              <w:rPr>
                <w:rFonts w:asciiTheme="minorHAnsi" w:hAnsiTheme="minorHAnsi" w:cstheme="minorHAnsi"/>
              </w:rPr>
            </w:pPr>
            <w:sdt>
              <w:sdtPr>
                <w:rPr>
                  <w:rFonts w:ascii="Trebuchet MS" w:hAnsi="Trebuchet MS"/>
                  <w:color w:val="000000"/>
                  <w:lang w:eastAsia="pl-PL"/>
                </w:rPr>
                <w:id w:val="7362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569">
                  <w:rPr>
                    <w:rFonts w:ascii="MS Gothic" w:eastAsia="MS Gothic" w:hAnsi="MS Gothic" w:hint="eastAsia"/>
                    <w:color w:val="000000"/>
                    <w:lang w:eastAsia="pl-PL"/>
                  </w:rPr>
                  <w:t>☐</w:t>
                </w:r>
              </w:sdtContent>
            </w:sdt>
            <w:r w:rsidR="000B7569">
              <w:rPr>
                <w:rFonts w:asciiTheme="minorHAnsi" w:hAnsiTheme="minorHAnsi" w:cstheme="minorHAnsi"/>
              </w:rPr>
              <w:t xml:space="preserve"> 30 dni roboczych od dnia podpisania umowy;</w:t>
            </w:r>
          </w:p>
          <w:p w14:paraId="110F4225" w14:textId="7ABA945A" w:rsidR="008823FF" w:rsidRPr="009520AE" w:rsidRDefault="000B7569" w:rsidP="009520AE">
            <w:pPr>
              <w:widowControl/>
              <w:suppressAutoHyphens w:val="0"/>
              <w:rPr>
                <w:rFonts w:ascii="Calibri" w:eastAsia="Calibri" w:hAnsi="Calibri" w:cs="Calibri"/>
                <w:lang w:eastAsia="en-US"/>
              </w:rPr>
            </w:pPr>
            <w:r w:rsidRPr="00F11F44">
              <w:rPr>
                <w:rFonts w:ascii="Calibri" w:eastAsia="Calibri" w:hAnsi="Calibri" w:cs="Calibri"/>
                <w:lang w:eastAsia="en-US"/>
              </w:rPr>
              <w:t xml:space="preserve">W przypadku braku wskazania </w:t>
            </w:r>
            <w:r>
              <w:rPr>
                <w:rFonts w:ascii="Calibri" w:eastAsia="Calibri" w:hAnsi="Calibri" w:cs="Calibri"/>
                <w:lang w:eastAsia="en-US"/>
              </w:rPr>
              <w:t xml:space="preserve">w ofercie terminu realizacji zamówienia </w:t>
            </w:r>
            <w:r w:rsidRPr="00DA2B57">
              <w:rPr>
                <w:rFonts w:ascii="Calibri" w:eastAsia="Calibri" w:hAnsi="Calibri" w:cs="Calibri"/>
                <w:lang w:eastAsia="en-US"/>
              </w:rPr>
              <w:t xml:space="preserve">lub </w:t>
            </w:r>
            <w:r>
              <w:rPr>
                <w:rFonts w:ascii="Calibri" w:eastAsia="Calibri" w:hAnsi="Calibri" w:cs="Calibri"/>
                <w:lang w:eastAsia="en-US"/>
              </w:rPr>
              <w:t>błędnego określenia tego</w:t>
            </w:r>
            <w:r w:rsidRPr="00DA2B57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terminu</w:t>
            </w:r>
            <w:r w:rsidRPr="00F11F44">
              <w:rPr>
                <w:rFonts w:ascii="Calibri" w:eastAsia="Calibri" w:hAnsi="Calibri" w:cs="Calibri"/>
                <w:lang w:eastAsia="en-US"/>
              </w:rPr>
              <w:t xml:space="preserve"> Zamawiający przyjmie, że wykonawca zaoferował Termin dostawy równy 30 dni roboczych od dnia zawarcia umowy i przyzna 0 punktów w kryterium „Termin dostawy”</w:t>
            </w:r>
            <w:r>
              <w:rPr>
                <w:rFonts w:ascii="Calibri" w:eastAsia="Calibri" w:hAnsi="Calibri" w:cs="Calibri"/>
                <w:lang w:eastAsia="en-US"/>
              </w:rPr>
              <w:t>.</w:t>
            </w:r>
          </w:p>
        </w:tc>
      </w:tr>
    </w:tbl>
    <w:p w14:paraId="7698F7BA" w14:textId="77777777" w:rsidR="00B5596D" w:rsidRDefault="00B5596D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3CFF86E8" w14:textId="0F9F16E2" w:rsidR="00AB3B11" w:rsidRPr="00B56989" w:rsidRDefault="00B4473A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  <w:lang w:val="pl-PL"/>
        </w:rPr>
        <w:t>I</w:t>
      </w:r>
      <w:r w:rsidR="00B5596D">
        <w:rPr>
          <w:rFonts w:asciiTheme="minorHAnsi" w:hAnsiTheme="minorHAnsi" w:cstheme="minorHAnsi"/>
          <w:b/>
          <w:bCs/>
          <w:szCs w:val="24"/>
          <w:lang w:val="pl-PL"/>
        </w:rPr>
        <w:t xml:space="preserve">V. </w:t>
      </w:r>
      <w:r w:rsidR="00AB3B11" w:rsidRPr="00B56989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="00AB3B11" w:rsidRPr="00B56989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31E74048" w14:textId="7C7CB782" w:rsidR="00AB3B11" w:rsidRPr="00B56989" w:rsidRDefault="00AB3B11" w:rsidP="00AB3B11">
      <w:pPr>
        <w:pStyle w:val="Akapitzlist3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Cs w:val="24"/>
        </w:rPr>
      </w:pPr>
      <w:r w:rsidRPr="00B56989">
        <w:rPr>
          <w:rFonts w:asciiTheme="minorHAnsi" w:hAnsiTheme="minorHAnsi" w:cstheme="minorHAnsi"/>
          <w:szCs w:val="24"/>
          <w:lang w:val="pl-PL"/>
        </w:rPr>
        <w:t>Oświadczam/y, że przedmiotowe zamówieni</w:t>
      </w:r>
      <w:r w:rsidR="00B5596D">
        <w:rPr>
          <w:rFonts w:asciiTheme="minorHAnsi" w:hAnsiTheme="minorHAnsi" w:cstheme="minorHAnsi"/>
          <w:szCs w:val="24"/>
          <w:lang w:val="pl-PL"/>
        </w:rPr>
        <w:t>e</w:t>
      </w:r>
      <w:r w:rsidRPr="00B56989">
        <w:rPr>
          <w:rFonts w:asciiTheme="minorHAnsi" w:hAnsiTheme="minorHAnsi" w:cstheme="minorHAnsi"/>
          <w:szCs w:val="24"/>
          <w:lang w:val="pl-PL"/>
        </w:rPr>
        <w:t xml:space="preserve"> zobowiązuję/</w:t>
      </w:r>
      <w:proofErr w:type="spellStart"/>
      <w:r w:rsidRPr="00B56989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B56989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0F99E75F" w14:textId="77777777" w:rsidR="00AB3B11" w:rsidRPr="00B56989" w:rsidRDefault="00AB3B11" w:rsidP="00AB3B1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lang w:val="x-none"/>
        </w:rPr>
      </w:pPr>
      <w:r w:rsidRPr="00B56989">
        <w:rPr>
          <w:rFonts w:asciiTheme="minorHAnsi" w:hAnsiTheme="minorHAnsi" w:cstheme="minorHAnsi"/>
          <w:lang w:val="x-none"/>
        </w:rPr>
        <w:t>Oświadczam</w:t>
      </w:r>
      <w:r w:rsidRPr="00B56989">
        <w:rPr>
          <w:rFonts w:asciiTheme="minorHAnsi" w:hAnsiTheme="minorHAnsi" w:cstheme="minorHAnsi"/>
        </w:rPr>
        <w:t>/y</w:t>
      </w:r>
      <w:r w:rsidRPr="00B56989">
        <w:rPr>
          <w:rFonts w:asciiTheme="minorHAnsi" w:hAnsiTheme="minorHAnsi" w:cstheme="minorHAnsi"/>
          <w:lang w:val="x-none"/>
        </w:rPr>
        <w:t>, że:</w:t>
      </w:r>
    </w:p>
    <w:p w14:paraId="1E4DD97E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zapoznałem/liśmy się z treścią SWZ oraz załącznikami, w szczególności z Projektowanymi postanowieniami umowy i nie wnosimy do nich zastrzeżeń,</w:t>
      </w:r>
    </w:p>
    <w:p w14:paraId="2B9D702C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otrzymałem/liśmy konieczne informacje do przygotowania oferty,</w:t>
      </w:r>
    </w:p>
    <w:p w14:paraId="51E500B4" w14:textId="77777777" w:rsidR="00AB3B11" w:rsidRPr="00B56989" w:rsidRDefault="00AB3B11" w:rsidP="00AB3B11">
      <w:pPr>
        <w:pStyle w:val="Akapitzlist"/>
        <w:widowControl/>
        <w:numPr>
          <w:ilvl w:val="1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 xml:space="preserve">uważam/y się za związanych niniejszą ofertą przez czas wskazany </w:t>
      </w:r>
      <w:r w:rsidRPr="00B56989">
        <w:rPr>
          <w:rFonts w:asciiTheme="minorHAnsi" w:hAnsiTheme="minorHAnsi" w:cstheme="minorHAnsi"/>
        </w:rPr>
        <w:br/>
        <w:t>w Specyfikacji  Warunków Zamówienia,</w:t>
      </w:r>
    </w:p>
    <w:p w14:paraId="5958E67C" w14:textId="77777777" w:rsidR="00AB3B11" w:rsidRPr="000F099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 xml:space="preserve">Oświadczam/y, że w razie wybrania mojej oferty zobowiązuję się do podpisania </w:t>
      </w:r>
      <w:r w:rsidRPr="000F0999">
        <w:rPr>
          <w:rFonts w:asciiTheme="minorHAnsi" w:hAnsiTheme="minorHAnsi" w:cstheme="minorHAnsi"/>
        </w:rPr>
        <w:t>umowy w miejscu i terminie określonym przez Zamawiającego.</w:t>
      </w:r>
    </w:p>
    <w:p w14:paraId="428F0EDE" w14:textId="1DF8B4DE" w:rsidR="00AB3B11" w:rsidRPr="000F099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F0999">
        <w:rPr>
          <w:rFonts w:asciiTheme="minorHAnsi" w:hAnsiTheme="minorHAnsi" w:cstheme="minorHAnsi"/>
          <w:lang w:val="it-IT"/>
        </w:rPr>
        <w:t>Oświadczam/y, że ceny wskazane w ofercie zawierają wszystkie koszty i opłaty niezbędne dla realizacji zamówienia</w:t>
      </w:r>
      <w:r w:rsidRPr="000F0999">
        <w:rPr>
          <w:rFonts w:asciiTheme="minorHAnsi" w:eastAsiaTheme="minorEastAsia" w:hAnsiTheme="minorHAnsi" w:cstheme="minorHAnsi"/>
          <w:lang w:val="it-IT" w:eastAsia="it-IT"/>
        </w:rPr>
        <w:t xml:space="preserve"> </w:t>
      </w:r>
      <w:r w:rsidRPr="000F0999">
        <w:rPr>
          <w:rFonts w:asciiTheme="minorHAnsi" w:hAnsiTheme="minorHAnsi" w:cstheme="minorHAnsi"/>
          <w:lang w:val="it-IT"/>
        </w:rPr>
        <w:t xml:space="preserve">zgodnie z wymogami określonymi w SWZ wraz z załącznikami i nie podlegają zmianie w trakcie trwania umowy, z </w:t>
      </w:r>
      <w:r w:rsidRPr="000F0999">
        <w:rPr>
          <w:rFonts w:asciiTheme="minorHAnsi" w:hAnsiTheme="minorHAnsi" w:cstheme="minorHAnsi"/>
        </w:rPr>
        <w:t>zastrzeżeniem Projektowanych postanowień umowy</w:t>
      </w:r>
      <w:r w:rsidR="005973A0">
        <w:rPr>
          <w:rFonts w:asciiTheme="minorHAnsi" w:hAnsiTheme="minorHAnsi" w:cstheme="minorHAnsi"/>
        </w:rPr>
        <w:t>.</w:t>
      </w:r>
    </w:p>
    <w:p w14:paraId="053A431A" w14:textId="431F16DC" w:rsidR="00AB3B11" w:rsidRPr="000F099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</w:rPr>
      </w:pPr>
      <w:r w:rsidRPr="000F0999">
        <w:rPr>
          <w:rFonts w:asciiTheme="minorHAnsi" w:hAnsiTheme="minorHAnsi" w:cstheme="minorHAnsi"/>
          <w:lang w:val="x-none"/>
        </w:rPr>
        <w:lastRenderedPageBreak/>
        <w:t>Akceptuje</w:t>
      </w:r>
      <w:r w:rsidRPr="000F0999">
        <w:rPr>
          <w:rFonts w:asciiTheme="minorHAnsi" w:hAnsiTheme="minorHAnsi" w:cstheme="minorHAnsi"/>
        </w:rPr>
        <w:t>/</w:t>
      </w:r>
      <w:r w:rsidRPr="000F0999">
        <w:rPr>
          <w:rFonts w:asciiTheme="minorHAnsi" w:hAnsiTheme="minorHAnsi" w:cstheme="minorHAnsi"/>
          <w:lang w:val="x-none"/>
        </w:rPr>
        <w:t xml:space="preserve">my termin płatności </w:t>
      </w:r>
      <w:r w:rsidRPr="000F0999">
        <w:rPr>
          <w:rFonts w:asciiTheme="minorHAnsi" w:hAnsiTheme="minorHAnsi" w:cstheme="minorHAnsi"/>
        </w:rPr>
        <w:t>wskazany w Projektowanych postanowieniach umowy</w:t>
      </w:r>
      <w:r w:rsidR="005973A0">
        <w:rPr>
          <w:rFonts w:asciiTheme="minorHAnsi" w:hAnsiTheme="minorHAnsi" w:cstheme="minorHAnsi"/>
        </w:rPr>
        <w:t>.</w:t>
      </w:r>
    </w:p>
    <w:p w14:paraId="272CF7DE" w14:textId="7976E3D2" w:rsidR="00AB3B11" w:rsidRPr="002C14E1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  <w:color w:val="000000"/>
          <w:lang w:val="x-none"/>
        </w:rPr>
        <w:t>Oświadczam</w:t>
      </w:r>
      <w:r w:rsidRPr="002C14E1">
        <w:rPr>
          <w:rFonts w:asciiTheme="minorHAnsi" w:hAnsiTheme="minorHAnsi" w:cstheme="minorHAnsi"/>
          <w:b/>
          <w:bCs/>
          <w:color w:val="000000"/>
        </w:rPr>
        <w:t>/</w:t>
      </w:r>
      <w:r w:rsidRPr="002C14E1">
        <w:rPr>
          <w:rFonts w:asciiTheme="minorHAnsi" w:hAnsiTheme="minorHAnsi" w:cstheme="minorHAnsi"/>
          <w:b/>
          <w:bCs/>
          <w:color w:val="000000"/>
          <w:lang w:val="x-none"/>
        </w:rPr>
        <w:t>y</w:t>
      </w:r>
      <w:r w:rsidRPr="002C14E1">
        <w:rPr>
          <w:rFonts w:asciiTheme="minorHAnsi" w:hAnsiTheme="minorHAnsi" w:cstheme="minorHAnsi"/>
          <w:b/>
          <w:bCs/>
          <w:lang w:val="x-none"/>
        </w:rPr>
        <w:t>, że zamierzam</w:t>
      </w:r>
      <w:r w:rsidRPr="002C14E1">
        <w:rPr>
          <w:rFonts w:asciiTheme="minorHAnsi" w:hAnsiTheme="minorHAnsi" w:cstheme="minorHAnsi"/>
          <w:b/>
          <w:bCs/>
        </w:rPr>
        <w:t>/</w:t>
      </w:r>
      <w:r w:rsidRPr="002C14E1">
        <w:rPr>
          <w:rFonts w:asciiTheme="minorHAnsi" w:hAnsiTheme="minorHAnsi" w:cstheme="minorHAnsi"/>
          <w:b/>
          <w:bCs/>
          <w:lang w:val="x-none"/>
        </w:rPr>
        <w:t>y powierzyć wykonanie części zamówienia podwykonawcy(om)</w:t>
      </w:r>
      <w:r w:rsidRPr="002C14E1">
        <w:rPr>
          <w:rFonts w:asciiTheme="minorHAnsi" w:hAnsiTheme="minorHAnsi" w:cstheme="minorHAnsi"/>
          <w:b/>
          <w:bCs/>
        </w:rPr>
        <w:t xml:space="preserve"> </w:t>
      </w:r>
      <w:r w:rsidRPr="002C14E1">
        <w:rPr>
          <w:rFonts w:asciiTheme="minorHAnsi" w:hAnsiTheme="minorHAnsi" w:cstheme="minorHAnsi"/>
          <w:b/>
          <w:bCs/>
          <w:lang w:val="x-none"/>
        </w:rPr>
        <w:t>w zakresie</w:t>
      </w:r>
      <w:r w:rsidRPr="002C14E1">
        <w:rPr>
          <w:rFonts w:asciiTheme="minorHAnsi" w:hAnsiTheme="minorHAnsi" w:cstheme="minorHAnsi"/>
          <w:b/>
          <w:bCs/>
        </w:rPr>
        <w:t xml:space="preserve"> (jeżeli dotyczy)</w:t>
      </w:r>
      <w:r w:rsidRPr="002C14E1">
        <w:rPr>
          <w:rFonts w:asciiTheme="minorHAnsi" w:hAnsiTheme="minorHAnsi" w:cstheme="minorHAnsi"/>
          <w:b/>
          <w:bCs/>
          <w:lang w:val="x-none"/>
        </w:rPr>
        <w:t>:</w:t>
      </w:r>
    </w:p>
    <w:p w14:paraId="032DB4B4" w14:textId="3B003FFC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</w:t>
      </w:r>
    </w:p>
    <w:p w14:paraId="0B7A0196" w14:textId="77777777" w:rsidR="00AB3B11" w:rsidRPr="002C14E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następującym podmiotom:</w:t>
      </w:r>
    </w:p>
    <w:p w14:paraId="629B80B4" w14:textId="13A3881B" w:rsidR="00AB3B11" w:rsidRDefault="00AB3B11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2C14E1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</w:t>
      </w:r>
    </w:p>
    <w:p w14:paraId="495CA9CD" w14:textId="41951BD1" w:rsidR="001516F2" w:rsidRPr="002C14E1" w:rsidRDefault="0014789A" w:rsidP="00AB3B11">
      <w:pPr>
        <w:pStyle w:val="Akapitzlist"/>
        <w:spacing w:line="276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="001516F2">
        <w:rPr>
          <w:rFonts w:asciiTheme="minorHAnsi" w:hAnsiTheme="minorHAnsi" w:cstheme="minorHAnsi"/>
          <w:b/>
          <w:bCs/>
        </w:rPr>
        <w:t xml:space="preserve"> zakresie zadania częściowego nr …</w:t>
      </w:r>
      <w:r>
        <w:rPr>
          <w:rFonts w:asciiTheme="minorHAnsi" w:hAnsiTheme="minorHAnsi" w:cstheme="minorHAnsi"/>
          <w:b/>
          <w:bCs/>
        </w:rPr>
        <w:t>……..</w:t>
      </w:r>
      <w:r w:rsidR="001516F2">
        <w:rPr>
          <w:rFonts w:asciiTheme="minorHAnsi" w:hAnsiTheme="minorHAnsi" w:cstheme="minorHAnsi"/>
          <w:b/>
          <w:bCs/>
        </w:rPr>
        <w:t>..</w:t>
      </w:r>
    </w:p>
    <w:p w14:paraId="1E5932DC" w14:textId="50BF47E7" w:rsidR="00AB3B11" w:rsidRPr="00B56989" w:rsidRDefault="00AB3B11" w:rsidP="00AB3B1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contextualSpacing/>
        <w:rPr>
          <w:rFonts w:asciiTheme="minorHAnsi" w:hAnsiTheme="minorHAnsi" w:cstheme="minorHAnsi"/>
          <w:bCs/>
        </w:rPr>
      </w:pPr>
      <w:r w:rsidRPr="00B56989">
        <w:rPr>
          <w:rFonts w:asciiTheme="minorHAnsi" w:hAnsiTheme="minorHAnsi" w:cstheme="minorHAnsi"/>
          <w:bCs/>
        </w:rPr>
        <w:t>Oświadczam, że wszystkie informacje podane w niniejsz</w:t>
      </w:r>
      <w:r w:rsidR="00B5596D">
        <w:rPr>
          <w:rFonts w:asciiTheme="minorHAnsi" w:hAnsiTheme="minorHAnsi" w:cstheme="minorHAnsi"/>
          <w:bCs/>
        </w:rPr>
        <w:t>ej ofercie</w:t>
      </w:r>
      <w:r w:rsidRPr="00B56989">
        <w:rPr>
          <w:rFonts w:asciiTheme="minorHAnsi" w:hAnsiTheme="minorHAnsi" w:cstheme="minorHAnsi"/>
          <w:bCs/>
        </w:rPr>
        <w:t xml:space="preserve"> są aktualne i zgodne z prawdą oraz zostały przedstawione z pełną świadomością konsekwencji wprowadzenia Zamawiającego w błąd przy przedstawianiu informacji.</w:t>
      </w:r>
    </w:p>
    <w:p w14:paraId="5F00E1E9" w14:textId="77777777" w:rsidR="00AB3B11" w:rsidRPr="00B56989" w:rsidRDefault="00AB3B11" w:rsidP="00AB3B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B56989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Pr="00B56989">
        <w:rPr>
          <w:rFonts w:asciiTheme="minorHAnsi" w:hAnsiTheme="minorHAnsi" w:cstheme="minorHAnsi"/>
          <w:color w:val="000000"/>
          <w:lang w:eastAsia="pl-PL"/>
        </w:rPr>
        <w:t>/y</w:t>
      </w:r>
      <w:r w:rsidRPr="00B56989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B56989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3FE79D22" w14:textId="77777777" w:rsidR="00AB3B11" w:rsidRPr="00B56989" w:rsidRDefault="00AB3B11" w:rsidP="00AB3B11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B56989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3383F400" w14:textId="77777777" w:rsidR="00AB3B11" w:rsidRPr="00B56989" w:rsidRDefault="00AB3B11" w:rsidP="00AB3B11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276" w:lineRule="auto"/>
        <w:ind w:left="1276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..................................................................</w:t>
      </w:r>
    </w:p>
    <w:p w14:paraId="683464E3" w14:textId="77777777" w:rsidR="00AB3B11" w:rsidRDefault="00AB3B11" w:rsidP="00AB3B11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276" w:lineRule="auto"/>
        <w:ind w:left="1276"/>
        <w:rPr>
          <w:rFonts w:asciiTheme="minorHAnsi" w:hAnsiTheme="minorHAnsi" w:cstheme="minorHAnsi"/>
        </w:rPr>
      </w:pPr>
      <w:r w:rsidRPr="00B56989">
        <w:rPr>
          <w:rFonts w:asciiTheme="minorHAnsi" w:hAnsiTheme="minorHAnsi" w:cstheme="minorHAnsi"/>
        </w:rPr>
        <w:t>.................................................................</w:t>
      </w:r>
    </w:p>
    <w:p w14:paraId="40289CAC" w14:textId="77777777" w:rsidR="00B5596D" w:rsidRDefault="00B5596D" w:rsidP="00AB3B11">
      <w:pPr>
        <w:keepNext/>
        <w:rPr>
          <w:rFonts w:asciiTheme="minorHAnsi" w:hAnsiTheme="minorHAnsi" w:cstheme="minorHAnsi"/>
          <w:b/>
          <w:lang w:eastAsia="ja-JP"/>
        </w:rPr>
      </w:pPr>
    </w:p>
    <w:p w14:paraId="3D0F3DD8" w14:textId="3CABF230" w:rsidR="00AB3B11" w:rsidRPr="00E115C1" w:rsidRDefault="00AB3B11" w:rsidP="00B5596D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E115C1">
        <w:rPr>
          <w:rFonts w:asciiTheme="minorHAnsi" w:hAnsiTheme="minorHAnsi" w:cstheme="minorHAnsi"/>
          <w:b/>
          <w:i/>
          <w:iCs/>
          <w:color w:val="FF0000"/>
          <w:lang w:eastAsia="ja-JP"/>
        </w:rPr>
        <w:t xml:space="preserve">Dokument należy złożyć w formie elektronicznej </w:t>
      </w:r>
      <w:r w:rsidR="00E115C1" w:rsidRPr="00E115C1">
        <w:rPr>
          <w:rFonts w:ascii="Calibri" w:hAnsi="Calibri" w:cs="Calibri"/>
          <w:b/>
          <w:bCs/>
          <w:i/>
          <w:iCs/>
          <w:color w:val="FF0000"/>
        </w:rPr>
        <w:t>podpisany kwalifikowanym podpisem elektronicznym przez osobę uprawnioną</w:t>
      </w:r>
      <w:r w:rsidR="00E115C1">
        <w:rPr>
          <w:rFonts w:ascii="Calibri" w:hAnsi="Calibri" w:cs="Calibri"/>
          <w:b/>
          <w:bCs/>
          <w:i/>
          <w:iCs/>
          <w:color w:val="FF0000"/>
        </w:rPr>
        <w:t xml:space="preserve"> </w:t>
      </w:r>
      <w:r w:rsidRPr="00E115C1">
        <w:rPr>
          <w:rFonts w:asciiTheme="minorHAnsi" w:hAnsiTheme="minorHAnsi" w:cstheme="minorHAnsi"/>
          <w:b/>
          <w:i/>
          <w:iCs/>
          <w:color w:val="FF0000"/>
          <w:lang w:eastAsia="ja-JP"/>
        </w:rPr>
        <w:t>do reprezentowania Wykonawcy</w:t>
      </w:r>
    </w:p>
    <w:p w14:paraId="4457E7AB" w14:textId="77777777" w:rsidR="00685BE2" w:rsidRDefault="00685BE2" w:rsidP="00AB3B11"/>
    <w:p w14:paraId="400D0466" w14:textId="77777777" w:rsidR="00475597" w:rsidRDefault="00475597" w:rsidP="00AB3B11"/>
    <w:p w14:paraId="04CD734A" w14:textId="77777777" w:rsidR="00475597" w:rsidRDefault="00475597" w:rsidP="00AB3B11"/>
    <w:p w14:paraId="3944FB5D" w14:textId="77777777" w:rsidR="00475597" w:rsidRDefault="00475597" w:rsidP="00AB3B11"/>
    <w:p w14:paraId="17254430" w14:textId="77777777" w:rsidR="00475597" w:rsidRDefault="00475597" w:rsidP="00AB3B11"/>
    <w:p w14:paraId="5281261E" w14:textId="77777777" w:rsidR="00475597" w:rsidRDefault="00475597" w:rsidP="00AB3B11"/>
    <w:p w14:paraId="3E3D5E09" w14:textId="77777777" w:rsidR="0014789A" w:rsidRDefault="0014789A" w:rsidP="00AB3B11"/>
    <w:p w14:paraId="56C576D9" w14:textId="77777777" w:rsidR="0014789A" w:rsidRDefault="0014789A" w:rsidP="00AB3B11"/>
    <w:p w14:paraId="29392A1B" w14:textId="77777777" w:rsidR="0014789A" w:rsidRDefault="0014789A" w:rsidP="00AB3B11"/>
    <w:p w14:paraId="0FC03E8B" w14:textId="77777777" w:rsidR="00E115C1" w:rsidRDefault="00E115C1" w:rsidP="00AB3B11"/>
    <w:p w14:paraId="59C361A2" w14:textId="77777777" w:rsidR="0014789A" w:rsidRDefault="0014789A" w:rsidP="00AB3B11"/>
    <w:p w14:paraId="11936A8C" w14:textId="77777777" w:rsidR="0014789A" w:rsidRDefault="0014789A" w:rsidP="00AB3B11"/>
    <w:p w14:paraId="2DCE290E" w14:textId="77777777" w:rsidR="0014789A" w:rsidRDefault="0014789A" w:rsidP="00AB3B11"/>
    <w:p w14:paraId="666056CA" w14:textId="77777777" w:rsidR="0014789A" w:rsidRDefault="0014789A" w:rsidP="00AB3B11"/>
    <w:p w14:paraId="0EC27F9E" w14:textId="77777777" w:rsidR="0014789A" w:rsidRDefault="0014789A" w:rsidP="00AB3B11"/>
    <w:p w14:paraId="50B010EC" w14:textId="77777777" w:rsidR="0014789A" w:rsidRDefault="0014789A" w:rsidP="00AB3B11"/>
    <w:p w14:paraId="68E06F74" w14:textId="77777777" w:rsidR="0014789A" w:rsidRDefault="0014789A" w:rsidP="00AB3B11"/>
    <w:p w14:paraId="4FA3A7A1" w14:textId="77777777" w:rsidR="0014789A" w:rsidRDefault="0014789A" w:rsidP="00AB3B11"/>
    <w:p w14:paraId="4612059E" w14:textId="77777777" w:rsidR="0014789A" w:rsidRDefault="0014789A" w:rsidP="00AB3B11"/>
    <w:p w14:paraId="6FFCB0AD" w14:textId="77777777" w:rsidR="0014789A" w:rsidRDefault="0014789A" w:rsidP="00AB3B11"/>
    <w:p w14:paraId="7D73D868" w14:textId="647A33BD" w:rsidR="00475597" w:rsidRPr="0060156C" w:rsidRDefault="00475597" w:rsidP="00475597">
      <w:pPr>
        <w:jc w:val="center"/>
        <w:rPr>
          <w:rFonts w:asciiTheme="minorHAnsi" w:hAnsiTheme="minorHAnsi" w:cstheme="minorHAnsi"/>
          <w:b/>
          <w:bCs/>
        </w:rPr>
      </w:pPr>
      <w:r w:rsidRPr="0060156C">
        <w:rPr>
          <w:rFonts w:asciiTheme="minorHAnsi" w:hAnsiTheme="minorHAnsi" w:cstheme="minorHAnsi"/>
          <w:b/>
          <w:bCs/>
        </w:rPr>
        <w:t>ZAŁĄCZNIK NR 1</w:t>
      </w:r>
    </w:p>
    <w:p w14:paraId="266E764F" w14:textId="77777777" w:rsidR="00475597" w:rsidRPr="00475597" w:rsidRDefault="00475597" w:rsidP="00475597">
      <w:pPr>
        <w:jc w:val="center"/>
        <w:rPr>
          <w:rFonts w:asciiTheme="minorHAnsi" w:hAnsiTheme="minorHAnsi" w:cstheme="minorHAnsi"/>
          <w:b/>
          <w:bCs/>
        </w:rPr>
      </w:pPr>
    </w:p>
    <w:p w14:paraId="5E01591C" w14:textId="3F3E46F0" w:rsidR="00475597" w:rsidRDefault="00475597" w:rsidP="00475597">
      <w:pPr>
        <w:jc w:val="center"/>
        <w:rPr>
          <w:rFonts w:asciiTheme="minorHAnsi" w:hAnsiTheme="minorHAnsi" w:cstheme="minorHAnsi"/>
          <w:b/>
          <w:bCs/>
        </w:rPr>
      </w:pPr>
      <w:r w:rsidRPr="00475597">
        <w:rPr>
          <w:rFonts w:asciiTheme="minorHAnsi" w:hAnsiTheme="minorHAnsi" w:cstheme="minorHAnsi"/>
          <w:b/>
          <w:bCs/>
        </w:rPr>
        <w:t>Formularz techniczny oferowanych produktów</w:t>
      </w:r>
    </w:p>
    <w:p w14:paraId="13CABF18" w14:textId="43B2A345" w:rsidR="00475597" w:rsidRDefault="00475597" w:rsidP="0047559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Wykonawca wypełnia formularz w przypadku </w:t>
      </w:r>
      <w:r w:rsidR="00A52011">
        <w:rPr>
          <w:rFonts w:asciiTheme="minorHAnsi" w:hAnsiTheme="minorHAnsi" w:cstheme="minorHAnsi"/>
          <w:b/>
          <w:bCs/>
        </w:rPr>
        <w:t>oferowania produktów równoważnych</w:t>
      </w:r>
    </w:p>
    <w:p w14:paraId="2E531E22" w14:textId="7BF6FECB" w:rsidR="00A52011" w:rsidRPr="0060156C" w:rsidRDefault="0060156C" w:rsidP="0060156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0156C">
        <w:rPr>
          <w:rFonts w:asciiTheme="minorHAnsi" w:hAnsiTheme="minorHAnsi" w:cstheme="minorHAnsi"/>
          <w:b/>
          <w:bCs/>
          <w:u w:val="single"/>
        </w:rPr>
        <w:t>dot. zadania częściowego nr 1</w:t>
      </w:r>
    </w:p>
    <w:p w14:paraId="19C2E641" w14:textId="77777777" w:rsidR="0060156C" w:rsidRPr="0060156C" w:rsidRDefault="0060156C" w:rsidP="0060156C">
      <w:pPr>
        <w:jc w:val="center"/>
        <w:rPr>
          <w:rFonts w:asciiTheme="minorHAnsi" w:hAnsiTheme="minorHAnsi" w:cstheme="minorHAnsi"/>
          <w:b/>
          <w:bCs/>
        </w:rPr>
      </w:pPr>
    </w:p>
    <w:p w14:paraId="1D2688B3" w14:textId="718DD59F" w:rsidR="00A52011" w:rsidRDefault="00A52011" w:rsidP="00A52011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A52011">
        <w:rPr>
          <w:rFonts w:ascii="Calibri" w:hAnsi="Calibri" w:cs="Calibri"/>
        </w:rPr>
        <w:t>Składając ofertę w postępowaniu o udzielenie zamówienia publicznego pn. „</w:t>
      </w:r>
      <w:r>
        <w:rPr>
          <w:rFonts w:ascii="Calibri" w:hAnsi="Calibri" w:cs="Calibri"/>
          <w:b/>
          <w:bCs/>
        </w:rPr>
        <w:t>Dostawa sprzętu komputerowego na potrzeby Centrum Projektów Polska Cyfrowa</w:t>
      </w:r>
      <w:r w:rsidRPr="00A52011">
        <w:rPr>
          <w:rFonts w:ascii="Calibri" w:hAnsi="Calibri" w:cs="Calibri"/>
          <w:b/>
          <w:lang w:eastAsia="pl-PL"/>
        </w:rPr>
        <w:t xml:space="preserve">” (nr postępowania </w:t>
      </w:r>
      <w:r w:rsidRPr="00A52011">
        <w:rPr>
          <w:rFonts w:ascii="Calibri" w:hAnsi="Calibri" w:cs="Calibri"/>
          <w:b/>
          <w:bCs/>
          <w:color w:val="000000"/>
        </w:rPr>
        <w:t>ZP/</w:t>
      </w:r>
      <w:r w:rsidR="00C82F2D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>/</w:t>
      </w:r>
      <w:r w:rsidRPr="00A52011">
        <w:rPr>
          <w:rFonts w:ascii="Calibri" w:hAnsi="Calibri" w:cs="Calibri"/>
          <w:b/>
          <w:bCs/>
          <w:color w:val="000000"/>
        </w:rPr>
        <w:t>202</w:t>
      </w:r>
      <w:r>
        <w:rPr>
          <w:rFonts w:ascii="Calibri" w:hAnsi="Calibri" w:cs="Calibri"/>
          <w:b/>
          <w:bCs/>
          <w:color w:val="000000"/>
        </w:rPr>
        <w:t>5/</w:t>
      </w:r>
      <w:r w:rsidRPr="00A52011">
        <w:rPr>
          <w:rFonts w:ascii="Calibri" w:hAnsi="Calibri" w:cs="Calibri"/>
          <w:b/>
          <w:bCs/>
          <w:color w:val="000000"/>
        </w:rPr>
        <w:t>JK</w:t>
      </w:r>
      <w:r w:rsidRPr="00A52011">
        <w:rPr>
          <w:rFonts w:ascii="Calibri" w:hAnsi="Calibri" w:cs="Calibri"/>
          <w:b/>
          <w:lang w:eastAsia="pl-PL"/>
        </w:rPr>
        <w:t>)</w:t>
      </w:r>
      <w:r w:rsidRPr="00A52011">
        <w:rPr>
          <w:rFonts w:ascii="Calibri" w:hAnsi="Calibri" w:cs="Calibri"/>
          <w:i/>
        </w:rPr>
        <w:t xml:space="preserve"> </w:t>
      </w:r>
      <w:r w:rsidR="00E21209" w:rsidRPr="00E21209">
        <w:rPr>
          <w:rFonts w:ascii="Calibri" w:hAnsi="Calibri" w:cs="Calibri"/>
          <w:iCs/>
        </w:rPr>
        <w:t>w zakresie zadania częściowego nr 1,</w:t>
      </w:r>
      <w:r w:rsidR="00E21209">
        <w:rPr>
          <w:rFonts w:ascii="Calibri" w:hAnsi="Calibri" w:cs="Calibri"/>
          <w:i/>
        </w:rPr>
        <w:t xml:space="preserve"> </w:t>
      </w:r>
      <w:r w:rsidRPr="00A52011">
        <w:rPr>
          <w:rFonts w:ascii="Calibri" w:hAnsi="Calibri" w:cs="Calibri"/>
          <w:lang w:eastAsia="pl-PL"/>
        </w:rPr>
        <w:t xml:space="preserve">oświadczam, że oferowane </w:t>
      </w:r>
      <w:r>
        <w:rPr>
          <w:rFonts w:ascii="Calibri" w:hAnsi="Calibri" w:cs="Calibri"/>
          <w:lang w:eastAsia="pl-PL"/>
        </w:rPr>
        <w:t>produkty</w:t>
      </w:r>
      <w:r w:rsidRPr="00A52011">
        <w:rPr>
          <w:rFonts w:ascii="Calibri" w:hAnsi="Calibri" w:cs="Calibri"/>
          <w:lang w:eastAsia="pl-PL"/>
        </w:rPr>
        <w:t xml:space="preserve"> posiadają parametry oraz spełniają wymogi określone poniżej</w:t>
      </w:r>
      <w:r>
        <w:rPr>
          <w:rFonts w:ascii="Calibri" w:hAnsi="Calibri" w:cs="Calibri"/>
          <w:lang w:eastAsia="pl-PL"/>
        </w:rPr>
        <w:t xml:space="preserve"> oraz, </w:t>
      </w:r>
      <w:r w:rsidRPr="005F6032">
        <w:rPr>
          <w:rFonts w:ascii="Calibri" w:hAnsi="Calibri" w:cs="Calibri"/>
          <w:iCs/>
          <w:kern w:val="1"/>
          <w:lang w:eastAsia="hi-IN" w:bidi="hi-IN"/>
        </w:rPr>
        <w:t>że wszystkie informacje podane w niniejszym wykazie są aktualne i zgodne z prawdą oraz zostały przedstawione z pełną świadomością konsekwencji wprowadzenia Zamawiającego w błąd</w:t>
      </w:r>
      <w:r>
        <w:rPr>
          <w:rFonts w:ascii="Calibri" w:hAnsi="Calibri" w:cs="Calibri"/>
          <w:iCs/>
          <w:kern w:val="1"/>
          <w:lang w:eastAsia="hi-IN" w:bidi="hi-IN"/>
        </w:rPr>
        <w:t>.</w:t>
      </w:r>
    </w:p>
    <w:p w14:paraId="588DD615" w14:textId="79CAE540" w:rsidR="00A52011" w:rsidRPr="00A52011" w:rsidRDefault="008F3DD2" w:rsidP="00A52011">
      <w:pPr>
        <w:pStyle w:val="Akapitzlist"/>
        <w:numPr>
          <w:ilvl w:val="0"/>
          <w:numId w:val="19"/>
        </w:numPr>
        <w:spacing w:before="60" w:after="60" w:line="360" w:lineRule="auto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E21209">
        <w:rPr>
          <w:rFonts w:ascii="Calibri" w:hAnsi="Calibri" w:cs="Calibri"/>
          <w:b/>
          <w:bCs/>
          <w:iCs/>
          <w:kern w:val="1"/>
          <w:lang w:eastAsia="hi-IN" w:bidi="hi-IN"/>
        </w:rPr>
        <w:t>Oferuję/my p</w:t>
      </w:r>
      <w:r w:rsidR="00A52011" w:rsidRPr="00E21209">
        <w:rPr>
          <w:rFonts w:ascii="Calibri" w:hAnsi="Calibri" w:cs="Calibri"/>
          <w:b/>
          <w:bCs/>
          <w:iCs/>
          <w:kern w:val="1"/>
          <w:lang w:eastAsia="hi-IN" w:bidi="hi-IN"/>
        </w:rPr>
        <w:t xml:space="preserve">rodukt równoważny do </w:t>
      </w:r>
      <w:r w:rsidR="00A52011" w:rsidRPr="00E21209">
        <w:rPr>
          <w:rFonts w:ascii="Calibri" w:hAnsi="Calibri" w:cs="Calibri"/>
          <w:b/>
          <w:bCs/>
        </w:rPr>
        <w:t xml:space="preserve">komputera przenośnego Apple </w:t>
      </w:r>
      <w:proofErr w:type="spellStart"/>
      <w:r w:rsidR="00A52011" w:rsidRPr="00E21209">
        <w:rPr>
          <w:rFonts w:ascii="Calibri" w:hAnsi="Calibri" w:cs="Calibri"/>
          <w:b/>
          <w:bCs/>
        </w:rPr>
        <w:t>MacBook</w:t>
      </w:r>
      <w:proofErr w:type="spellEnd"/>
      <w:r w:rsidR="00A52011" w:rsidRPr="00E21209">
        <w:rPr>
          <w:rFonts w:ascii="Calibri" w:hAnsi="Calibri" w:cs="Calibri"/>
          <w:b/>
          <w:bCs/>
        </w:rPr>
        <w:t xml:space="preserve"> Pro 2024 14"/M4</w:t>
      </w:r>
      <w:r w:rsidRPr="00E21209">
        <w:rPr>
          <w:rFonts w:ascii="Calibri" w:hAnsi="Calibri" w:cs="Calibri"/>
          <w:b/>
          <w:bCs/>
        </w:rPr>
        <w:t xml:space="preserve"> </w:t>
      </w:r>
      <w:r w:rsidR="00A52011" w:rsidRPr="00E21209">
        <w:rPr>
          <w:rFonts w:ascii="Calibri" w:hAnsi="Calibri" w:cs="Calibri"/>
          <w:b/>
          <w:bCs/>
        </w:rPr>
        <w:t xml:space="preserve">z systemem operacyjnym </w:t>
      </w:r>
      <w:proofErr w:type="spellStart"/>
      <w:r w:rsidR="00A52011" w:rsidRPr="00E21209">
        <w:rPr>
          <w:rFonts w:ascii="Calibri" w:hAnsi="Calibri" w:cs="Calibri"/>
          <w:b/>
          <w:bCs/>
        </w:rPr>
        <w:t>macOS</w:t>
      </w:r>
      <w:proofErr w:type="spellEnd"/>
      <w:r w:rsidR="00A52011" w:rsidRPr="00E21209">
        <w:rPr>
          <w:rFonts w:ascii="Calibri" w:hAnsi="Calibri" w:cs="Calibri"/>
          <w:b/>
          <w:bCs/>
        </w:rPr>
        <w:t>:</w:t>
      </w:r>
      <w:r w:rsidR="00A52011">
        <w:rPr>
          <w:rFonts w:ascii="Calibri" w:hAnsi="Calibri" w:cs="Calibri"/>
          <w:bCs/>
        </w:rPr>
        <w:t xml:space="preserve"> …………</w:t>
      </w:r>
      <w:r>
        <w:rPr>
          <w:rFonts w:ascii="Calibri" w:hAnsi="Calibri" w:cs="Calibri"/>
          <w:bCs/>
        </w:rPr>
        <w:t>……………………………</w:t>
      </w:r>
      <w:r w:rsidR="00A52011">
        <w:rPr>
          <w:rFonts w:ascii="Calibri" w:hAnsi="Calibri" w:cs="Calibri"/>
          <w:bCs/>
        </w:rPr>
        <w:t>………………………………</w:t>
      </w:r>
      <w:r w:rsidR="00E21209">
        <w:rPr>
          <w:rFonts w:ascii="Calibri" w:hAnsi="Calibri" w:cs="Calibri"/>
          <w:bCs/>
        </w:rPr>
        <w:br/>
        <w:t>…………………………………………………………………………………………………………………………………………..</w:t>
      </w:r>
    </w:p>
    <w:p w14:paraId="1C433EF1" w14:textId="16F8C0B7" w:rsidR="008F3DD2" w:rsidRPr="008F3DD2" w:rsidRDefault="00A52011" w:rsidP="008F3DD2">
      <w:pPr>
        <w:pStyle w:val="Akapitzlist"/>
        <w:spacing w:before="60" w:after="60" w:line="360" w:lineRule="auto"/>
        <w:ind w:left="2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3DD2">
        <w:rPr>
          <w:rFonts w:asciiTheme="minorHAnsi" w:hAnsiTheme="minorHAnsi" w:cstheme="minorHAnsi"/>
          <w:b/>
          <w:bCs/>
          <w:sz w:val="20"/>
          <w:szCs w:val="20"/>
        </w:rPr>
        <w:t xml:space="preserve"> (należy wskazać numer seryjny, numer produktu, nazwa produktu</w:t>
      </w:r>
      <w:r w:rsidR="008F3DD2" w:rsidRPr="008F3DD2">
        <w:rPr>
          <w:rFonts w:asciiTheme="minorHAnsi" w:hAnsiTheme="minorHAnsi" w:cstheme="minorHAnsi"/>
          <w:b/>
          <w:bCs/>
          <w:sz w:val="20"/>
          <w:szCs w:val="20"/>
        </w:rPr>
        <w:t>/model</w:t>
      </w:r>
      <w:r w:rsidRPr="008F3DD2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295F15C5" w14:textId="77777777" w:rsidR="008F3DD2" w:rsidRPr="008F3DD2" w:rsidRDefault="008F3DD2" w:rsidP="008F3DD2">
      <w:pPr>
        <w:pStyle w:val="Akapitzlist"/>
        <w:spacing w:before="60" w:after="60" w:line="360" w:lineRule="auto"/>
        <w:ind w:left="294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2697"/>
        <w:gridCol w:w="3050"/>
        <w:gridCol w:w="2835"/>
      </w:tblGrid>
      <w:tr w:rsidR="008F3DD2" w:rsidRPr="000534C5" w14:paraId="112A048E" w14:textId="4E904D3C" w:rsidTr="00A52011">
        <w:trPr>
          <w:trHeight w:val="616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0810D189" w14:textId="77777777" w:rsidR="00A52011" w:rsidRPr="008F3DD2" w:rsidRDefault="00A52011" w:rsidP="00423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parametru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08431930" w14:textId="77777777" w:rsidR="00A52011" w:rsidRPr="008F3DD2" w:rsidRDefault="00A52011" w:rsidP="00423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Wymagane minimalne parametry techniczne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równoważnego komputera przenośnego z systemem operacyjnym</w:t>
            </w:r>
          </w:p>
        </w:tc>
        <w:tc>
          <w:tcPr>
            <w:tcW w:w="2835" w:type="dxa"/>
          </w:tcPr>
          <w:p w14:paraId="10EFE3D2" w14:textId="2B09185F" w:rsidR="00A52011" w:rsidRPr="008F3DD2" w:rsidRDefault="008F3DD2" w:rsidP="008F3DD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sz w:val="20"/>
                <w:szCs w:val="20"/>
              </w:rPr>
              <w:t>Spełnia (tak/nie)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lub należy podać dokładne informacje</w:t>
            </w:r>
          </w:p>
        </w:tc>
      </w:tr>
      <w:tr w:rsidR="008F3DD2" w:rsidRPr="000534C5" w14:paraId="3F7069F7" w14:textId="5E03ADC7" w:rsidTr="00A52011">
        <w:trPr>
          <w:trHeight w:val="929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13FD8552" w14:textId="77777777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urządzenia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7FF04412" w14:textId="77777777" w:rsidR="00A52011" w:rsidRPr="008F3DD2" w:rsidRDefault="00A52011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Komputer przenośny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urządzenie elektroniczne, składające się z elementów takich jak: procesor, płyta główna, pamięć operacyjna, karta graficzna, karty rozszerzeń, pamięć masowa (dysk twardy), bateria, kamera, mikrofon, zintegrowana klawiatura, urządzenie wskazujące i wyświetlacz.</w:t>
            </w:r>
          </w:p>
        </w:tc>
        <w:tc>
          <w:tcPr>
            <w:tcW w:w="2835" w:type="dxa"/>
          </w:tcPr>
          <w:p w14:paraId="2CE6FEAC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99467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34C4D252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79367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4E2E97DD" w14:textId="77777777" w:rsidR="00A52011" w:rsidRPr="008F3DD2" w:rsidRDefault="00A52011" w:rsidP="00423255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F3DD2" w:rsidRPr="000534C5" w14:paraId="649BF9CF" w14:textId="6C84DAB1" w:rsidTr="00A52011">
        <w:trPr>
          <w:trHeight w:val="744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569DF348" w14:textId="77777777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7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8B0719" w14:textId="77777777" w:rsidR="00A52011" w:rsidRPr="008F3DD2" w:rsidRDefault="00A52011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Komputer przenośny będzie wykorzystywany do zaawansowanego tworzenia i edycji materiałów promocyjnych oraz informacyjnych w tym montaż wideo, projektowanie graficzne.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FFFA0F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25396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3FC6973C" w14:textId="10864665" w:rsidR="00A52011" w:rsidRPr="008F3DD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24147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3EDD4745" w14:textId="40A4B808" w:rsidTr="00A52011">
        <w:trPr>
          <w:trHeight w:val="1177"/>
          <w:jc w:val="center"/>
        </w:trPr>
        <w:tc>
          <w:tcPr>
            <w:tcW w:w="1619" w:type="dxa"/>
            <w:shd w:val="clear" w:color="auto" w:fill="auto"/>
            <w:hideMark/>
          </w:tcPr>
          <w:p w14:paraId="4ECB6F16" w14:textId="77777777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Parametry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wyświetlacza</w:t>
            </w:r>
          </w:p>
          <w:p w14:paraId="6D71869E" w14:textId="77777777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LCD</w:t>
            </w:r>
          </w:p>
        </w:tc>
        <w:tc>
          <w:tcPr>
            <w:tcW w:w="2697" w:type="dxa"/>
            <w:tcBorders>
              <w:right w:val="nil"/>
            </w:tcBorders>
            <w:shd w:val="clear" w:color="auto" w:fill="auto"/>
            <w:hideMark/>
          </w:tcPr>
          <w:p w14:paraId="37463D41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Przekątna ekranu: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Rozdzielczość nominalna: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Technologia matrycy LCD: 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Jasność:</w:t>
            </w:r>
          </w:p>
        </w:tc>
        <w:tc>
          <w:tcPr>
            <w:tcW w:w="3050" w:type="dxa"/>
            <w:tcBorders>
              <w:left w:val="nil"/>
            </w:tcBorders>
            <w:shd w:val="clear" w:color="auto" w:fill="auto"/>
            <w:hideMark/>
          </w:tcPr>
          <w:p w14:paraId="1CA8C925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13,6" , max. 16”,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2560 x min. 1664 pikseli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IPS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OLED,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500 nitów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123964D0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A34DF94" w14:textId="52544394" w:rsidR="008F3DD2" w:rsidRPr="008F3DD2" w:rsidRDefault="008F3DD2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Przekątna ekranu: …………….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Rozdzielczość nominalna:…………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Technologia matrycy LCD: ………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Jasność: ……………………..</w:t>
            </w:r>
          </w:p>
        </w:tc>
      </w:tr>
      <w:tr w:rsidR="008F3DD2" w:rsidRPr="000534C5" w14:paraId="6419A18A" w14:textId="2971EDFC" w:rsidTr="00A52011">
        <w:trPr>
          <w:trHeight w:val="966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4A03F563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14E9B035" w14:textId="5AF2D262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Osiągający w teście wydajności </w:t>
            </w:r>
            <w:proofErr w:type="spellStart"/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CPU Mark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wynik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 najmniej 19 000 punktów 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(https://www.cpubenchmark.net/cpu_list.php).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E6F6E" w:rsidRPr="007E6F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Wynik testu musi pochodzić z dnia nie wcześniejszego niż dzień publikacji zamówienia</w:t>
            </w:r>
            <w:r w:rsidR="007E6F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2C39F63" w14:textId="29BFD438" w:rsidR="00A52011" w:rsidRPr="008F3DD2" w:rsidRDefault="008F3DD2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032">
              <w:rPr>
                <w:rFonts w:ascii="Calibri" w:hAnsi="Calibri" w:cs="Calibri"/>
                <w:b/>
                <w:bCs/>
                <w:sz w:val="20"/>
                <w:szCs w:val="20"/>
              </w:rPr>
              <w:t>Wynik testu ………………… (liczba pkt)</w:t>
            </w:r>
          </w:p>
        </w:tc>
      </w:tr>
      <w:tr w:rsidR="008F3DD2" w:rsidRPr="000534C5" w14:paraId="54F9CDED" w14:textId="75C64D56" w:rsidTr="00A52011">
        <w:trPr>
          <w:trHeight w:val="646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4657257E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18461E01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Fabrycznie zamontowana pamięć RAM o pojemności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24 GB</w:t>
            </w:r>
            <w:r w:rsidRPr="008F3D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395E12F7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25763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391DB2B" w14:textId="690A61DF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2861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3B2DD8EC" w14:textId="1D91F570" w:rsidTr="00A52011">
        <w:trPr>
          <w:trHeight w:val="527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0E5DD478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40ACAB21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Zintegrowana z procesorem z dynamicznie przydzielaną pamięcią współdzieloną.</w:t>
            </w:r>
          </w:p>
        </w:tc>
        <w:tc>
          <w:tcPr>
            <w:tcW w:w="2835" w:type="dxa"/>
          </w:tcPr>
          <w:p w14:paraId="38ED3248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6660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038183FC" w14:textId="7EAEB9C3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211301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46059148" w14:textId="1AB11A2A" w:rsidTr="00A52011">
        <w:trPr>
          <w:trHeight w:val="495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68E79798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Pamięć masowa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17AF9576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Dysk półprzewodnikowy o pojemności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512 GB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36F040B5" w14:textId="77777777" w:rsidR="00E21209" w:rsidRPr="005F6032" w:rsidRDefault="00000000" w:rsidP="00E2120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374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209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21209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74578E7" w14:textId="39EF438F" w:rsidR="00A52011" w:rsidRPr="008F3DD2" w:rsidRDefault="00000000" w:rsidP="00E2120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82886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209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21209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2A896C2D" w14:textId="5F3BFFDF" w:rsidTr="00A52011">
        <w:trPr>
          <w:trHeight w:val="1001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5EA34096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Wyposażenie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multimedialne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37F194A2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a) płyta główna wyposażona w kartę dźwiękową,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b) fabrycznie wbudowane głośniki w obudowę komputera w ilości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sztuk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c) fabrycznie wbudowany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mikrofon </w:t>
            </w:r>
          </w:p>
          <w:p w14:paraId="49DFD208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d)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8F3DD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fabrycznie wbudowana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kamera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rozdzielczości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1080p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5" w:type="dxa"/>
          </w:tcPr>
          <w:p w14:paraId="549E5254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2625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BD3F291" w14:textId="58C93CAD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0231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336DAD47" w14:textId="2D0D7560" w:rsidTr="00A52011">
        <w:trPr>
          <w:trHeight w:val="601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7507CA12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Karta sieciowa</w:t>
            </w:r>
          </w:p>
          <w:p w14:paraId="46DFF891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bezprzewodowa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194FBF66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Wbudowana karta sieciowa Wi-Fi obsługująca co najmniej standard 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Wi-Fi 6E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802.11 </w:t>
            </w:r>
            <w:proofErr w:type="spellStart"/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ax</w:t>
            </w:r>
            <w:proofErr w:type="spellEnd"/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).</w:t>
            </w:r>
          </w:p>
          <w:p w14:paraId="236E7509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Bluetooth 5.3</w:t>
            </w:r>
          </w:p>
          <w:p w14:paraId="5F8CB0F6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Zamawiający nie dopuszcza kart sieciowych USB.</w:t>
            </w:r>
          </w:p>
        </w:tc>
        <w:tc>
          <w:tcPr>
            <w:tcW w:w="2835" w:type="dxa"/>
          </w:tcPr>
          <w:p w14:paraId="5FBDE959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98512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85CAF66" w14:textId="13ADEFEC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36718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4D2448DB" w14:textId="16C1DFDB" w:rsidTr="00A52011">
        <w:trPr>
          <w:trHeight w:val="997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119D4374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Wbudowane fabrycznie porty 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i złącza</w:t>
            </w:r>
          </w:p>
        </w:tc>
        <w:tc>
          <w:tcPr>
            <w:tcW w:w="5747" w:type="dxa"/>
            <w:gridSpan w:val="2"/>
            <w:shd w:val="clear" w:color="auto" w:fill="auto"/>
            <w:hideMark/>
          </w:tcPr>
          <w:p w14:paraId="593177A1" w14:textId="77777777" w:rsidR="00A52011" w:rsidRPr="008F3DD2" w:rsidRDefault="00A52011" w:rsidP="00423255">
            <w:pPr>
              <w:ind w:left="352" w:hanging="352"/>
              <w:rPr>
                <w:rFonts w:ascii="Calibri" w:hAnsi="Calibri" w:cs="Calibri"/>
                <w:sz w:val="20"/>
                <w:szCs w:val="20"/>
              </w:rPr>
            </w:pPr>
            <w:r w:rsidRPr="008F3DD2">
              <w:rPr>
                <w:rFonts w:ascii="Calibri" w:hAnsi="Calibri" w:cs="Calibri"/>
                <w:sz w:val="20"/>
                <w:szCs w:val="20"/>
              </w:rPr>
              <w:t xml:space="preserve">a) min. dwa porty </w:t>
            </w:r>
            <w:proofErr w:type="spellStart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>Thunderbolt</w:t>
            </w:r>
            <w:proofErr w:type="spellEnd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 xml:space="preserve"> 4 / USB 4</w:t>
            </w:r>
            <w:r w:rsidRPr="008F3DD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9C7480F" w14:textId="77777777" w:rsidR="00A52011" w:rsidRPr="008F3DD2" w:rsidRDefault="00A52011" w:rsidP="00423255">
            <w:pPr>
              <w:rPr>
                <w:rFonts w:ascii="Calibri" w:hAnsi="Calibri" w:cs="Calibri"/>
                <w:sz w:val="20"/>
                <w:szCs w:val="20"/>
              </w:rPr>
            </w:pPr>
            <w:r w:rsidRPr="008F3DD2">
              <w:rPr>
                <w:rFonts w:ascii="Calibri" w:hAnsi="Calibri" w:cs="Calibri"/>
                <w:sz w:val="20"/>
                <w:szCs w:val="20"/>
              </w:rPr>
              <w:t xml:space="preserve">b) jedno współdzielone gniazdo </w:t>
            </w:r>
            <w:r w:rsidRPr="008F3DD2">
              <w:rPr>
                <w:rFonts w:ascii="Calibri" w:hAnsi="Calibri" w:cs="Calibri"/>
                <w:b/>
                <w:sz w:val="20"/>
                <w:szCs w:val="20"/>
              </w:rPr>
              <w:t xml:space="preserve">słuchawkowo-mikrofonowe mini </w:t>
            </w:r>
            <w:proofErr w:type="spellStart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>jack</w:t>
            </w:r>
            <w:proofErr w:type="spellEnd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 xml:space="preserve"> 3,5 mm</w:t>
            </w:r>
            <w:r w:rsidRPr="008F3D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F3DD2">
              <w:rPr>
                <w:rFonts w:ascii="Calibri" w:hAnsi="Calibri" w:cs="Calibri"/>
                <w:sz w:val="20"/>
                <w:szCs w:val="20"/>
              </w:rPr>
              <w:br/>
            </w:r>
            <w:r w:rsidRPr="008F3DD2">
              <w:rPr>
                <w:rFonts w:ascii="Calibri" w:hAnsi="Calibri" w:cs="Calibri"/>
                <w:b/>
                <w:sz w:val="20"/>
                <w:szCs w:val="20"/>
              </w:rPr>
              <w:t xml:space="preserve">typu </w:t>
            </w:r>
            <w:proofErr w:type="spellStart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>combo</w:t>
            </w:r>
            <w:proofErr w:type="spellEnd"/>
            <w:r w:rsidRPr="008F3DD2">
              <w:rPr>
                <w:rFonts w:ascii="Calibri" w:hAnsi="Calibri" w:cs="Calibri"/>
                <w:sz w:val="20"/>
                <w:szCs w:val="20"/>
              </w:rPr>
              <w:t xml:space="preserve"> lub jedno </w:t>
            </w:r>
            <w:r w:rsidRPr="008F3DD2">
              <w:rPr>
                <w:rFonts w:ascii="Calibri" w:hAnsi="Calibri" w:cs="Calibri"/>
                <w:b/>
                <w:sz w:val="20"/>
                <w:szCs w:val="20"/>
              </w:rPr>
              <w:t xml:space="preserve">gniazdo słuchawkowe mini </w:t>
            </w:r>
            <w:proofErr w:type="spellStart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>jack</w:t>
            </w:r>
            <w:proofErr w:type="spellEnd"/>
            <w:r w:rsidRPr="008F3DD2">
              <w:rPr>
                <w:rFonts w:ascii="Calibri" w:hAnsi="Calibri" w:cs="Calibri"/>
                <w:b/>
                <w:sz w:val="20"/>
                <w:szCs w:val="20"/>
              </w:rPr>
              <w:t xml:space="preserve"> 3,5 mm</w:t>
            </w:r>
            <w:r w:rsidRPr="008F3DD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4459EC57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6325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26B59B84" w14:textId="48CC90AF" w:rsidR="00A52011" w:rsidRPr="008F3DD2" w:rsidRDefault="00000000" w:rsidP="008F3DD2">
            <w:pPr>
              <w:ind w:left="352" w:hanging="352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9463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3FFDF686" w14:textId="201BF152" w:rsidTr="00A52011">
        <w:trPr>
          <w:trHeight w:val="411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040BD87F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557D38EE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Maksymalna waga komputera: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kg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wraz z zainstalowaną baterią, bez zasilacza.</w:t>
            </w:r>
          </w:p>
        </w:tc>
        <w:tc>
          <w:tcPr>
            <w:tcW w:w="2835" w:type="dxa"/>
          </w:tcPr>
          <w:p w14:paraId="30BAFCA2" w14:textId="77777777" w:rsidR="00E21209" w:rsidRPr="005F6032" w:rsidRDefault="00000000" w:rsidP="00E21209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44843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209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21209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6B058C83" w14:textId="107AA5A7" w:rsidR="00A52011" w:rsidRPr="008F3DD2" w:rsidRDefault="00000000" w:rsidP="00E2120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1620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209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21209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4E4EED8B" w14:textId="4EEC607F" w:rsidTr="00A52011">
        <w:trPr>
          <w:trHeight w:val="712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0CE75A62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Klawiatura</w:t>
            </w:r>
          </w:p>
          <w:p w14:paraId="22832411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 gładzik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1C0B5813" w14:textId="77777777" w:rsidR="00A52011" w:rsidRPr="008F3DD2" w:rsidRDefault="00A52011" w:rsidP="004232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Podświetlana klawiatura </w:t>
            </w:r>
            <w:r w:rsidRPr="008F3DD2">
              <w:rPr>
                <w:rFonts w:ascii="Calibri" w:hAnsi="Calibri" w:cs="Calibri"/>
                <w:sz w:val="20"/>
                <w:szCs w:val="20"/>
              </w:rPr>
              <w:t>Typu QWERTY w tzw. układzie amerykańskim</w:t>
            </w:r>
          </w:p>
          <w:p w14:paraId="7A3E97B5" w14:textId="77777777" w:rsidR="00A52011" w:rsidRPr="008F3DD2" w:rsidRDefault="00A52011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Fabrycznie zainstalowany gładzik obsługujący </w:t>
            </w: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Multi</w:t>
            </w:r>
            <w:r w:rsidRPr="008F3DD2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‑</w:t>
            </w:r>
            <w:proofErr w:type="spellStart"/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Touch</w:t>
            </w:r>
            <w:proofErr w:type="spellEnd"/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3769A108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878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D3EB8FC" w14:textId="6A5372DF" w:rsidR="00A52011" w:rsidRPr="008F3DD2" w:rsidRDefault="00000000" w:rsidP="008F3DD2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578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0B373E87" w14:textId="4A4B7503" w:rsidTr="00A52011">
        <w:trPr>
          <w:trHeight w:val="712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44FBD1D3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Pozostałe</w:t>
            </w:r>
          </w:p>
          <w:p w14:paraId="0BAD6DD0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cechy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175A7618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a) fabrycznie zainstalowany czujnik światła otoczenia, który wykrywa natężenie światła </w:t>
            </w:r>
          </w:p>
          <w:p w14:paraId="04712CAC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w otoczeniu i automatycznie dopasowuje jasność wyświetlacza do aktualnego oświetlenia,</w:t>
            </w:r>
          </w:p>
          <w:p w14:paraId="04CB6D92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b) fabrycznie zainstalowany czytnik linii papilarnych umożliwiający biometryczne logowanie się do systemu operacyjnego.</w:t>
            </w:r>
          </w:p>
        </w:tc>
        <w:tc>
          <w:tcPr>
            <w:tcW w:w="2835" w:type="dxa"/>
          </w:tcPr>
          <w:p w14:paraId="7265B8F1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0205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BD4C948" w14:textId="4374E9B1" w:rsidR="00A52011" w:rsidRPr="008F3DD2" w:rsidRDefault="00000000" w:rsidP="008F3DD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8344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4A475D35" w14:textId="3D3ABD27" w:rsidTr="00A52011">
        <w:trPr>
          <w:trHeight w:val="489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61667544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32ADA2B2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Litowo</w:t>
            </w:r>
            <w:proofErr w:type="spellEnd"/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-polimerowa, pojemność baterii: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52,6 </w:t>
            </w:r>
            <w:proofErr w:type="spellStart"/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</w:t>
            </w:r>
            <w:proofErr w:type="spellEnd"/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20CC8336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9498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1774D86" w14:textId="60D26F34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70178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122C1D33" w14:textId="28E5C4AE" w:rsidTr="00A52011">
        <w:trPr>
          <w:trHeight w:val="472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2ECF8C3A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6B435BF8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aluminiowa</w:t>
            </w:r>
          </w:p>
        </w:tc>
        <w:tc>
          <w:tcPr>
            <w:tcW w:w="2835" w:type="dxa"/>
          </w:tcPr>
          <w:p w14:paraId="426221DA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3437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1B70721" w14:textId="49B9779E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54790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7B612E71" w14:textId="35992E24" w:rsidTr="00A52011">
        <w:trPr>
          <w:trHeight w:val="712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4168FAC7" w14:textId="77777777" w:rsidR="00A52011" w:rsidRPr="008F3DD2" w:rsidRDefault="00A52011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7369888B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Zasilacz zewnętrzny sieciowy obsługujący napięcie wejściowe w zakresie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220 – 240V</w:t>
            </w: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</w:t>
            </w:r>
          </w:p>
          <w:p w14:paraId="32A83E0C" w14:textId="77777777" w:rsidR="00A52011" w:rsidRPr="008F3DD2" w:rsidRDefault="00A52011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color w:val="000000"/>
                <w:sz w:val="20"/>
                <w:szCs w:val="20"/>
              </w:rPr>
              <w:t>i częstotliwość w zakresie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– 60 </w:t>
            </w:r>
            <w:proofErr w:type="spellStart"/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Hz</w:t>
            </w:r>
            <w:proofErr w:type="spellEnd"/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1BF52FF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69854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08BFAE9" w14:textId="73DFC019" w:rsidR="00A52011" w:rsidRPr="008F3DD2" w:rsidRDefault="00000000" w:rsidP="008F3DD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1317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8F3DD2" w:rsidRPr="000534C5" w14:paraId="6C6D2B69" w14:textId="2525A2B3" w:rsidTr="00A52011">
        <w:trPr>
          <w:trHeight w:val="2464"/>
          <w:jc w:val="center"/>
        </w:trPr>
        <w:tc>
          <w:tcPr>
            <w:tcW w:w="1619" w:type="dxa"/>
            <w:shd w:val="clear" w:color="auto" w:fill="auto"/>
            <w:vAlign w:val="center"/>
            <w:hideMark/>
          </w:tcPr>
          <w:p w14:paraId="5A3FAE51" w14:textId="77777777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Zainstalowany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system operacyjny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  <w:hideMark/>
          </w:tcPr>
          <w:p w14:paraId="01269983" w14:textId="77777777" w:rsidR="005973A0" w:rsidRPr="005973A0" w:rsidRDefault="005973A0" w:rsidP="005973A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3A0">
              <w:rPr>
                <w:rFonts w:ascii="Calibri" w:hAnsi="Calibri" w:cs="Calibri"/>
                <w:color w:val="000000"/>
                <w:sz w:val="20"/>
                <w:szCs w:val="20"/>
              </w:rPr>
              <w:t>Zainstalowany system operacyjny zapewni prawidłową pracę komputera przenośnego, będzie kompatybilny ze wszystkimi komponentami i technologiami zastosowanymi w oferowanym komputerze przenośnym. System operacyjny będzie w wersji profesjonalnej, na bezterminowy okres stosowania, licencja w typie elektronicznym, w polskiej wersji językowej.</w:t>
            </w:r>
          </w:p>
          <w:p w14:paraId="40DBEA84" w14:textId="77777777" w:rsidR="005973A0" w:rsidRPr="005973A0" w:rsidRDefault="005973A0" w:rsidP="005973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 xml:space="preserve">Dostarczona licencja i oprogramowanie będą wolne od roszczeń osób trzecich </w:t>
            </w:r>
            <w:r w:rsidRPr="005973A0">
              <w:rPr>
                <w:rFonts w:ascii="Calibri" w:hAnsi="Calibri" w:cs="Calibri"/>
                <w:sz w:val="20"/>
                <w:szCs w:val="20"/>
              </w:rPr>
              <w:br/>
              <w:t>z tytułu naruszenia praw autorskich oraz innych praw pokrewnych, a w szczególności patentów, zarejestrowanych znaków i wzorów w związku z użytkowaniem przedmiotu umowy oraz bez możliwości ich wypowiedzenia.</w:t>
            </w:r>
            <w:r w:rsidRPr="005973A0">
              <w:rPr>
                <w:rFonts w:ascii="Calibri" w:hAnsi="Calibri" w:cs="Calibri"/>
                <w:sz w:val="20"/>
                <w:szCs w:val="20"/>
              </w:rPr>
              <w:br/>
            </w:r>
            <w:r w:rsidRPr="005973A0">
              <w:rPr>
                <w:rFonts w:ascii="Calibri" w:hAnsi="Calibri" w:cs="Calibri"/>
                <w:color w:val="000000"/>
                <w:sz w:val="20"/>
                <w:szCs w:val="20"/>
              </w:rPr>
              <w:t>Wymaga się umieszczenia na obudowie Certyfikat Autentyczności w postaci specjalnej naklejki zabezpieczającej lub załączone potwierdzenie producenta komputera o legalności dostarczonego oprogramowania systemowego.</w:t>
            </w:r>
          </w:p>
          <w:p w14:paraId="222B2668" w14:textId="4FC09F12" w:rsidR="00A52011" w:rsidRPr="007E6F6E" w:rsidRDefault="005973A0" w:rsidP="005973A0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color w:val="000000"/>
                <w:sz w:val="20"/>
                <w:szCs w:val="20"/>
              </w:rPr>
              <w:t>Nie dopuszcza się w tym zakresie licencji pochodzących z rynku wtórnego.</w:t>
            </w:r>
          </w:p>
        </w:tc>
        <w:tc>
          <w:tcPr>
            <w:tcW w:w="2835" w:type="dxa"/>
          </w:tcPr>
          <w:p w14:paraId="294314DB" w14:textId="3B35E0D7" w:rsidR="008F3DD2" w:rsidRPr="008F3DD2" w:rsidRDefault="008F3DD2" w:rsidP="008F3DD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Oferowany system operacyjny: ………………………………………………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……………………………………………..</w:t>
            </w:r>
          </w:p>
          <w:p w14:paraId="0DD76D32" w14:textId="701141AF" w:rsidR="008F3DD2" w:rsidRPr="008F3DD2" w:rsidRDefault="008F3DD2" w:rsidP="008F3DD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14:paraId="2FDF6FA4" w14:textId="408A269D" w:rsidR="008F3DD2" w:rsidRPr="008F3DD2" w:rsidRDefault="008F3DD2" w:rsidP="00423255">
            <w:pPr>
              <w:ind w:firstLine="357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3DD2" w:rsidRPr="000534C5" w14:paraId="6B3A6A8B" w14:textId="79792F13" w:rsidTr="00A52011">
        <w:trPr>
          <w:trHeight w:val="554"/>
          <w:jc w:val="center"/>
        </w:trPr>
        <w:tc>
          <w:tcPr>
            <w:tcW w:w="1619" w:type="dxa"/>
            <w:shd w:val="clear" w:color="auto" w:fill="auto"/>
          </w:tcPr>
          <w:p w14:paraId="290B5BC4" w14:textId="77777777" w:rsidR="00A52011" w:rsidRPr="008F3DD2" w:rsidRDefault="00A52011" w:rsidP="004232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Warunki</w:t>
            </w:r>
          </w:p>
          <w:p w14:paraId="33CC28F3" w14:textId="77777777" w:rsidR="00A52011" w:rsidRPr="008F3DD2" w:rsidRDefault="00A52011" w:rsidP="004232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sz w:val="20"/>
                <w:szCs w:val="20"/>
              </w:rPr>
              <w:t>gwarancji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5D6723E2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b/>
                <w:bCs/>
                <w:sz w:val="20"/>
                <w:szCs w:val="20"/>
              </w:rPr>
              <w:t>Gwarancja producenta – min. 12 miesięcy.</w:t>
            </w:r>
          </w:p>
          <w:p w14:paraId="58D8898A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W przypadku awarii sprzętu, Wykonawca na własny koszt dokona odbioru uszkodzonego sprzętu w celu przeprowadzenia naprawy gwarancyjnej.</w:t>
            </w:r>
          </w:p>
          <w:p w14:paraId="06215751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Usunięcie awarii do 4 dni roboczych po otrzymaniu zgłoszenia (przyjmowanie zgłoszeń w dni robocze w godzinach 8.00 — 16.00 telefonicznie lub na e-mail – na numery lub adresy wskazane w umowie), w przypadku braku możliwości naprawy w ww. terminie lub miejscu wymagane jest dostarczenie sprzętu zastępczego o nie gorszych parametrach technicznych.</w:t>
            </w:r>
          </w:p>
          <w:p w14:paraId="481F6C48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Serwis urządzeń musi byś realizowany przez producenta lub autoryzowanego partnera serwisowego producenta.</w:t>
            </w:r>
          </w:p>
          <w:p w14:paraId="7DCE37AA" w14:textId="7889E649" w:rsidR="00A52011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W przypadku, gdy na nośnikach, stanowiących integralną część sprzętu przekazywanego do naprawy, znajdują się informacje chronione, użytkownik ma obowiązek zgłosić ten fakt przy przekazywaniu urządzenia do serwisu. Sprzęt taki w okresie gwarancji naprawiany jest pod nadzorem Administratora. Jeżeli zaś taki nadzór nie jest możliwy, to informacje te są skutecznie usuwane z nośnika, po zapewnieniu możliwości ich odtworzenia, bądź jeśli istnieje możliwość wymontowania nośnika danych (np. dysku twardego z komputera przenośnego), urządzenie należy przekazać do naprawy po uprzednim wymontowaniu nośnika, który pozostaje u Zamawiającego.</w:t>
            </w:r>
          </w:p>
        </w:tc>
        <w:tc>
          <w:tcPr>
            <w:tcW w:w="2835" w:type="dxa"/>
          </w:tcPr>
          <w:p w14:paraId="390FEF8D" w14:textId="06A4F1B7" w:rsidR="00A52011" w:rsidRPr="008F3DD2" w:rsidRDefault="008F3DD2" w:rsidP="0042325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Oferowany okres gwarancji producenta ……………….</w:t>
            </w:r>
          </w:p>
        </w:tc>
      </w:tr>
      <w:tr w:rsidR="008F3DD2" w:rsidRPr="000534C5" w14:paraId="3E070817" w14:textId="3365D39C" w:rsidTr="00A52011">
        <w:trPr>
          <w:trHeight w:val="1203"/>
          <w:jc w:val="center"/>
        </w:trPr>
        <w:tc>
          <w:tcPr>
            <w:tcW w:w="1619" w:type="dxa"/>
            <w:shd w:val="clear" w:color="auto" w:fill="auto"/>
          </w:tcPr>
          <w:p w14:paraId="3B164504" w14:textId="77777777" w:rsidR="00A52011" w:rsidRPr="008F3DD2" w:rsidRDefault="00A52011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sz w:val="20"/>
                <w:szCs w:val="20"/>
              </w:rPr>
              <w:t>Inne</w:t>
            </w:r>
          </w:p>
        </w:tc>
        <w:tc>
          <w:tcPr>
            <w:tcW w:w="5747" w:type="dxa"/>
            <w:gridSpan w:val="2"/>
            <w:shd w:val="clear" w:color="auto" w:fill="auto"/>
            <w:vAlign w:val="center"/>
          </w:tcPr>
          <w:p w14:paraId="6062814B" w14:textId="124D5407" w:rsidR="00A52011" w:rsidRPr="008F3DD2" w:rsidRDefault="00A52011" w:rsidP="004232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F3DD2">
              <w:rPr>
                <w:rFonts w:ascii="Calibri" w:hAnsi="Calibri" w:cs="Calibri"/>
                <w:sz w:val="20"/>
                <w:szCs w:val="20"/>
              </w:rPr>
              <w:t>Wykonawca zobowiązuje się dostarczyć wymagany sprzęt, oprogramowanie oraz licencje pochodzące z legalnego źródła, fabrycznie nowe, zakupione w autoryzowanym kanale sprzedaży producenta i objęte standardowym pakietem usług gwarancyjnych</w:t>
            </w:r>
            <w:r w:rsidR="007E6F6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02A2EBF9" w14:textId="77777777" w:rsidR="008F3DD2" w:rsidRPr="005F6032" w:rsidRDefault="00000000" w:rsidP="008F3DD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616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6473C3EA" w14:textId="3F436D46" w:rsidR="00A52011" w:rsidRPr="008F3DD2" w:rsidRDefault="00000000" w:rsidP="008F3DD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32825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3DD2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8F3DD2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1268207D" w14:textId="77777777" w:rsidR="00A52011" w:rsidRPr="00A52011" w:rsidRDefault="00A52011" w:rsidP="00A52011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lang w:eastAsia="pl-PL"/>
        </w:rPr>
      </w:pPr>
    </w:p>
    <w:p w14:paraId="07876D85" w14:textId="01B1B361" w:rsidR="00E21209" w:rsidRPr="00A52011" w:rsidRDefault="00E21209" w:rsidP="00E21209">
      <w:pPr>
        <w:pStyle w:val="Akapitzlist"/>
        <w:numPr>
          <w:ilvl w:val="0"/>
          <w:numId w:val="19"/>
        </w:numPr>
        <w:spacing w:before="60" w:after="60" w:line="360" w:lineRule="auto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E21209">
        <w:rPr>
          <w:rFonts w:ascii="Calibri" w:hAnsi="Calibri" w:cs="Calibri"/>
          <w:b/>
          <w:bCs/>
          <w:iCs/>
          <w:kern w:val="1"/>
          <w:lang w:eastAsia="hi-IN" w:bidi="hi-IN"/>
        </w:rPr>
        <w:t xml:space="preserve">Oferuję/my produkt równoważny do </w:t>
      </w:r>
      <w:r w:rsidRPr="00E21209">
        <w:rPr>
          <w:rFonts w:ascii="Calibri" w:hAnsi="Calibri" w:cs="Calibri"/>
          <w:b/>
          <w:bCs/>
        </w:rPr>
        <w:t xml:space="preserve">komputera przenośnego </w:t>
      </w:r>
      <w:r w:rsidRPr="00E21209">
        <w:rPr>
          <w:rFonts w:asciiTheme="minorHAnsi" w:hAnsiTheme="minorHAnsi" w:cstheme="minorHAnsi"/>
          <w:b/>
        </w:rPr>
        <w:t>MSI STEALTH 16 AI STUDIO A1VHG-010PL</w:t>
      </w:r>
      <w:r>
        <w:rPr>
          <w:rFonts w:asciiTheme="minorHAnsi" w:hAnsiTheme="minorHAnsi" w:cstheme="minorHAnsi"/>
          <w:b/>
        </w:rPr>
        <w:t xml:space="preserve"> </w:t>
      </w:r>
      <w:r w:rsidRPr="00E21209">
        <w:rPr>
          <w:rFonts w:asciiTheme="minorHAnsi" w:hAnsiTheme="minorHAnsi" w:cstheme="minorHAnsi"/>
          <w:b/>
        </w:rPr>
        <w:t xml:space="preserve">z systemem operacyjnym Windows 11: </w:t>
      </w:r>
      <w:r>
        <w:rPr>
          <w:rFonts w:asciiTheme="minorHAnsi" w:hAnsiTheme="minorHAnsi" w:cstheme="minorHAnsi"/>
          <w:b/>
        </w:rPr>
        <w:t>……………………………………………………</w:t>
      </w:r>
      <w:r>
        <w:rPr>
          <w:rFonts w:asciiTheme="minorHAnsi" w:hAnsiTheme="minorHAnsi" w:cstheme="minorHAnsi"/>
          <w:b/>
        </w:rPr>
        <w:br/>
        <w:t>……………………………………………………………………………………………………………………………………….</w:t>
      </w:r>
    </w:p>
    <w:p w14:paraId="71813FBC" w14:textId="77777777" w:rsidR="00E21209" w:rsidRPr="008F3DD2" w:rsidRDefault="00E21209" w:rsidP="00E21209">
      <w:pPr>
        <w:pStyle w:val="Akapitzlist"/>
        <w:spacing w:before="60" w:after="60" w:line="360" w:lineRule="auto"/>
        <w:ind w:left="29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F3DD2">
        <w:rPr>
          <w:rFonts w:asciiTheme="minorHAnsi" w:hAnsiTheme="minorHAnsi" w:cstheme="minorHAnsi"/>
          <w:b/>
          <w:bCs/>
          <w:sz w:val="20"/>
          <w:szCs w:val="20"/>
        </w:rPr>
        <w:t xml:space="preserve"> (należy wskazać numer seryjny, numer produktu, nazwa produktu/model)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768"/>
        <w:gridCol w:w="3043"/>
        <w:gridCol w:w="2835"/>
      </w:tblGrid>
      <w:tr w:rsidR="00ED3775" w:rsidRPr="00ED3775" w14:paraId="081A609C" w14:textId="28D1355F" w:rsidTr="00ED3775">
        <w:trPr>
          <w:trHeight w:val="615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75A0466" w14:textId="77777777" w:rsidR="00ED3775" w:rsidRPr="00ED3775" w:rsidRDefault="00ED3775" w:rsidP="00423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parametru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1367970C" w14:textId="77777777" w:rsidR="00ED3775" w:rsidRPr="00ED3775" w:rsidRDefault="00ED3775" w:rsidP="00423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Wymagane minimalne parametry techniczne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równoważnego komputera przenośnego z systemem operacyjnym</w:t>
            </w:r>
          </w:p>
        </w:tc>
        <w:tc>
          <w:tcPr>
            <w:tcW w:w="2835" w:type="dxa"/>
          </w:tcPr>
          <w:p w14:paraId="7CF93E19" w14:textId="2790A9E5" w:rsidR="00ED3775" w:rsidRPr="00ED3775" w:rsidRDefault="00ED3775" w:rsidP="004232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sz w:val="20"/>
                <w:szCs w:val="20"/>
              </w:rPr>
              <w:t>Spełnia (tak/nie)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lub należy podać dokładne informacje</w:t>
            </w:r>
          </w:p>
        </w:tc>
      </w:tr>
      <w:tr w:rsidR="00ED3775" w:rsidRPr="00ED3775" w14:paraId="79FE518A" w14:textId="00D034F4" w:rsidTr="00ED3775">
        <w:trPr>
          <w:trHeight w:val="929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76F8EB74" w14:textId="77777777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Typ urządzenia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466DB67A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Komputer przenośny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urządzenie elektroniczne, składające się z elementów takich jak: procesor, płyta główna, pamięć operacyjna, karta graficzna, karty rozszerzeń, pamięć masowa (dysk twardy), bateria, kamera, mikrofon, zintegrowana klawiatura, urządzenie wskazujące i wyświetlacz.</w:t>
            </w:r>
          </w:p>
        </w:tc>
        <w:tc>
          <w:tcPr>
            <w:tcW w:w="2835" w:type="dxa"/>
          </w:tcPr>
          <w:p w14:paraId="064317A7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5603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6EF13DF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4042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4E8C2F75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D3775" w:rsidRPr="00ED3775" w14:paraId="253DF330" w14:textId="73058BE5" w:rsidTr="00ED3775">
        <w:trPr>
          <w:trHeight w:val="743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C8B1890" w14:textId="77777777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A28D9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Komputer przenośny będzie wykorzystywany do zaawansowanego tworzenia i edycji materiałów promocyjnych oraz informacyjnych w tym montaż wideo, projektowanie graficzne.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A43198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50494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3D0F6391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23732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36D4C72E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775" w:rsidRPr="00ED3775" w14:paraId="5CFC2EA6" w14:textId="1BE9F446" w:rsidTr="00ED3775">
        <w:trPr>
          <w:trHeight w:val="1176"/>
          <w:jc w:val="center"/>
        </w:trPr>
        <w:tc>
          <w:tcPr>
            <w:tcW w:w="1555" w:type="dxa"/>
            <w:shd w:val="clear" w:color="auto" w:fill="auto"/>
            <w:hideMark/>
          </w:tcPr>
          <w:p w14:paraId="54A730B5" w14:textId="77777777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Parametry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wyświetlacza</w:t>
            </w:r>
          </w:p>
          <w:p w14:paraId="2D047967" w14:textId="77777777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LCD</w:t>
            </w:r>
          </w:p>
        </w:tc>
        <w:tc>
          <w:tcPr>
            <w:tcW w:w="2768" w:type="dxa"/>
            <w:tcBorders>
              <w:right w:val="nil"/>
            </w:tcBorders>
            <w:shd w:val="clear" w:color="auto" w:fill="auto"/>
            <w:hideMark/>
          </w:tcPr>
          <w:p w14:paraId="1FB2429B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Przekątna ekranu: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Rozdzielczość nominalna: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Technologia matrycy LCD: 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Jasność:</w:t>
            </w:r>
          </w:p>
        </w:tc>
        <w:tc>
          <w:tcPr>
            <w:tcW w:w="3043" w:type="dxa"/>
            <w:tcBorders>
              <w:left w:val="nil"/>
            </w:tcBorders>
            <w:shd w:val="clear" w:color="auto" w:fill="auto"/>
            <w:hideMark/>
          </w:tcPr>
          <w:p w14:paraId="14B1F427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13,6" , max. 16”,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3024 x min. 1964 pikseli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IPS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OLED,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400 nitów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  <w:p w14:paraId="09F0265B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794CDC9F" w14:textId="0B3D8642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Przekątna ekranu: …………….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Rozdzielczość nominalna:…………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Technologia matrycy LCD: ………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Jasność: ……………………..</w:t>
            </w:r>
          </w:p>
        </w:tc>
      </w:tr>
      <w:tr w:rsidR="00ED3775" w:rsidRPr="00ED3775" w14:paraId="69CE45A6" w14:textId="14B8ACA3" w:rsidTr="00ED3775">
        <w:trPr>
          <w:trHeight w:val="96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967BFB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51F38AF" w14:textId="2520DDD1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Osiągający w teście wydajności </w:t>
            </w:r>
            <w:proofErr w:type="spellStart"/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CPU Mark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wynik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 najmniej 20 000 punktów 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(https://www.cpubenchmark.net/cpu_list.php).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D84986" w:rsidRPr="00D849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Wynik testu musi pochodzić z dnia nie wcześniejszego niż dzień publikacji zamówienia.</w:t>
            </w:r>
          </w:p>
        </w:tc>
        <w:tc>
          <w:tcPr>
            <w:tcW w:w="2835" w:type="dxa"/>
          </w:tcPr>
          <w:p w14:paraId="0BC399D9" w14:textId="243D61CC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6032">
              <w:rPr>
                <w:rFonts w:ascii="Calibri" w:hAnsi="Calibri" w:cs="Calibri"/>
                <w:b/>
                <w:bCs/>
                <w:sz w:val="20"/>
                <w:szCs w:val="20"/>
              </w:rPr>
              <w:t>Wynik testu ………………… (liczba pkt)</w:t>
            </w:r>
          </w:p>
        </w:tc>
      </w:tr>
      <w:tr w:rsidR="00ED3775" w:rsidRPr="00ED3775" w14:paraId="2D403E7A" w14:textId="69F1C8E3" w:rsidTr="00ED3775">
        <w:trPr>
          <w:trHeight w:val="645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952D45D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69A9AC34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Fabrycznie zamontowana pamięć RAM o pojemności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24 GB</w:t>
            </w:r>
            <w:r w:rsidRPr="00ED377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3EBD45FD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6181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BB488FF" w14:textId="504EEC43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6807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2D7957C1" w14:textId="57F8AB5A" w:rsidTr="00ED3775">
        <w:trPr>
          <w:trHeight w:val="526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4A9A444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4B0F854A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Zintegrowana z procesorem z dynamicznie przydzielaną pamięcią współdzieloną.</w:t>
            </w:r>
          </w:p>
        </w:tc>
        <w:tc>
          <w:tcPr>
            <w:tcW w:w="2835" w:type="dxa"/>
          </w:tcPr>
          <w:p w14:paraId="39FBAC40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367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9D27A54" w14:textId="6EEB34A1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36533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160327D4" w14:textId="1AABD22B" w:rsidTr="00ED3775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232841DC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5A7357FB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Dysk półprzewodnikowy o pojemności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 512 GB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33AAECBD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405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CAA7398" w14:textId="697CBA25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28070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31AB3FFA" w14:textId="42215BFF" w:rsidTr="00ED3775">
        <w:trPr>
          <w:trHeight w:val="1001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21BBC39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Wyposażenie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multimedialne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4D107FC4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a) płyta główna wyposażona w kartę dźwiękową,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b) fabrycznie wbudowane głośniki w obudowę komputera w ilości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sztuk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c) fabrycznie wbudowany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mikrofon </w:t>
            </w:r>
          </w:p>
          <w:p w14:paraId="0D0270BA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d)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ED377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fabrycznie wbudowana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kamera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rozdzielczości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1080p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5" w:type="dxa"/>
          </w:tcPr>
          <w:p w14:paraId="7B5BD12A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5035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0C742BCD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37360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4D30DF2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775" w:rsidRPr="00ED3775" w14:paraId="5AEF8E15" w14:textId="7FCABB40" w:rsidTr="00ED3775">
        <w:trPr>
          <w:trHeight w:val="60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11C21A56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Karta sieciowa</w:t>
            </w:r>
          </w:p>
          <w:p w14:paraId="5E7917C7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bezprzewodowa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66921285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Wbudowana karta sieciowa Wi-Fi obsługująca co najmniej standard 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Wi-Fi 6E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802.11 </w:t>
            </w:r>
            <w:proofErr w:type="spellStart"/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ax</w:t>
            </w:r>
            <w:proofErr w:type="spellEnd"/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).</w:t>
            </w:r>
          </w:p>
          <w:p w14:paraId="0CDD615F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Bluetooth 5.3</w:t>
            </w:r>
          </w:p>
          <w:p w14:paraId="23ED1FF4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Zamawiający nie dopuszcza kart sieciowych USB.</w:t>
            </w:r>
          </w:p>
        </w:tc>
        <w:tc>
          <w:tcPr>
            <w:tcW w:w="2835" w:type="dxa"/>
          </w:tcPr>
          <w:p w14:paraId="565E65CC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08205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E74177A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10677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F7E8B40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775" w:rsidRPr="00ED3775" w14:paraId="35E06214" w14:textId="54B0D99C" w:rsidTr="00ED3775">
        <w:trPr>
          <w:trHeight w:val="997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32AAF8B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Wbudowane fabrycznie porty 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i złącza</w:t>
            </w:r>
          </w:p>
        </w:tc>
        <w:tc>
          <w:tcPr>
            <w:tcW w:w="5811" w:type="dxa"/>
            <w:gridSpan w:val="2"/>
            <w:shd w:val="clear" w:color="auto" w:fill="auto"/>
            <w:hideMark/>
          </w:tcPr>
          <w:p w14:paraId="079D4144" w14:textId="77777777" w:rsidR="00ED3775" w:rsidRPr="00ED3775" w:rsidRDefault="00ED3775" w:rsidP="00423255">
            <w:pPr>
              <w:ind w:left="352" w:hanging="352"/>
              <w:rPr>
                <w:rFonts w:ascii="Calibri" w:hAnsi="Calibri" w:cs="Calibri"/>
                <w:sz w:val="20"/>
                <w:szCs w:val="20"/>
              </w:rPr>
            </w:pPr>
            <w:r w:rsidRPr="00ED3775">
              <w:rPr>
                <w:rFonts w:ascii="Calibri" w:hAnsi="Calibri" w:cs="Calibri"/>
                <w:sz w:val="20"/>
                <w:szCs w:val="20"/>
              </w:rPr>
              <w:t xml:space="preserve">a) min. dwa porty </w:t>
            </w:r>
            <w:proofErr w:type="spellStart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>Thunderbolt</w:t>
            </w:r>
            <w:proofErr w:type="spellEnd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 xml:space="preserve"> 4 / USB 4</w:t>
            </w:r>
            <w:r w:rsidRPr="00ED3775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6DD720B" w14:textId="77777777" w:rsidR="00ED3775" w:rsidRPr="00ED3775" w:rsidRDefault="00ED3775" w:rsidP="00423255">
            <w:pPr>
              <w:rPr>
                <w:rFonts w:ascii="Calibri" w:hAnsi="Calibri" w:cs="Calibri"/>
                <w:sz w:val="20"/>
                <w:szCs w:val="20"/>
              </w:rPr>
            </w:pPr>
            <w:r w:rsidRPr="00ED3775">
              <w:rPr>
                <w:rFonts w:ascii="Calibri" w:hAnsi="Calibri" w:cs="Calibri"/>
                <w:sz w:val="20"/>
                <w:szCs w:val="20"/>
              </w:rPr>
              <w:t xml:space="preserve">b) jedno współdzielone gniazdo </w:t>
            </w:r>
            <w:r w:rsidRPr="00ED3775">
              <w:rPr>
                <w:rFonts w:ascii="Calibri" w:hAnsi="Calibri" w:cs="Calibri"/>
                <w:b/>
                <w:sz w:val="20"/>
                <w:szCs w:val="20"/>
              </w:rPr>
              <w:t xml:space="preserve">słuchawkowo-mikrofonowe mini </w:t>
            </w:r>
            <w:proofErr w:type="spellStart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>jack</w:t>
            </w:r>
            <w:proofErr w:type="spellEnd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 xml:space="preserve"> 3,5 mm</w:t>
            </w:r>
            <w:r w:rsidRPr="00ED37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D3775">
              <w:rPr>
                <w:rFonts w:ascii="Calibri" w:hAnsi="Calibri" w:cs="Calibri"/>
                <w:sz w:val="20"/>
                <w:szCs w:val="20"/>
              </w:rPr>
              <w:br/>
            </w:r>
            <w:r w:rsidRPr="00ED3775">
              <w:rPr>
                <w:rFonts w:ascii="Calibri" w:hAnsi="Calibri" w:cs="Calibri"/>
                <w:b/>
                <w:sz w:val="20"/>
                <w:szCs w:val="20"/>
              </w:rPr>
              <w:t xml:space="preserve">typu </w:t>
            </w:r>
            <w:proofErr w:type="spellStart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>combo</w:t>
            </w:r>
            <w:proofErr w:type="spellEnd"/>
            <w:r w:rsidRPr="00ED3775">
              <w:rPr>
                <w:rFonts w:ascii="Calibri" w:hAnsi="Calibri" w:cs="Calibri"/>
                <w:sz w:val="20"/>
                <w:szCs w:val="20"/>
              </w:rPr>
              <w:t xml:space="preserve"> lub jedno </w:t>
            </w:r>
            <w:r w:rsidRPr="00ED3775">
              <w:rPr>
                <w:rFonts w:ascii="Calibri" w:hAnsi="Calibri" w:cs="Calibri"/>
                <w:b/>
                <w:sz w:val="20"/>
                <w:szCs w:val="20"/>
              </w:rPr>
              <w:t xml:space="preserve">gniazdo słuchawkowe mini </w:t>
            </w:r>
            <w:proofErr w:type="spellStart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>jack</w:t>
            </w:r>
            <w:proofErr w:type="spellEnd"/>
            <w:r w:rsidRPr="00ED3775">
              <w:rPr>
                <w:rFonts w:ascii="Calibri" w:hAnsi="Calibri" w:cs="Calibri"/>
                <w:b/>
                <w:sz w:val="20"/>
                <w:szCs w:val="20"/>
              </w:rPr>
              <w:t xml:space="preserve"> 3,5 mm</w:t>
            </w:r>
            <w:r w:rsidRPr="00ED377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86CED81" w14:textId="77777777" w:rsidR="00ED3775" w:rsidRPr="00ED3775" w:rsidRDefault="00ED3775" w:rsidP="00423255">
            <w:pPr>
              <w:ind w:left="352" w:hanging="352"/>
              <w:rPr>
                <w:rFonts w:ascii="Calibri" w:hAnsi="Calibri" w:cs="Calibri"/>
                <w:sz w:val="20"/>
                <w:szCs w:val="20"/>
              </w:rPr>
            </w:pPr>
            <w:r w:rsidRPr="00ED3775">
              <w:rPr>
                <w:rFonts w:ascii="Calibri" w:hAnsi="Calibri" w:cs="Calibri"/>
                <w:sz w:val="20"/>
                <w:szCs w:val="20"/>
              </w:rPr>
              <w:t>c) HDMI™ 2.1 (8K @ 60Hz / 4K @ 120Hz)</w:t>
            </w:r>
          </w:p>
        </w:tc>
        <w:tc>
          <w:tcPr>
            <w:tcW w:w="2835" w:type="dxa"/>
          </w:tcPr>
          <w:p w14:paraId="726A7200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9224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8A45837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45640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F991AD4" w14:textId="77777777" w:rsidR="00ED3775" w:rsidRPr="00ED3775" w:rsidRDefault="00ED3775" w:rsidP="00423255">
            <w:pPr>
              <w:ind w:left="352" w:hanging="35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3775" w:rsidRPr="00ED3775" w14:paraId="2DDD8991" w14:textId="4FA6F2BC" w:rsidTr="00ED3775">
        <w:trPr>
          <w:trHeight w:val="41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1F6889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BFA56B7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Maksymalna waga komputera: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kg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wraz z zainstalowaną baterią, bez zasilacza.</w:t>
            </w:r>
          </w:p>
        </w:tc>
        <w:tc>
          <w:tcPr>
            <w:tcW w:w="2835" w:type="dxa"/>
          </w:tcPr>
          <w:p w14:paraId="58F6E53F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4815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2BAE738" w14:textId="41909895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4039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0E4DF85F" w14:textId="67452FC6" w:rsidTr="00ED3775">
        <w:trPr>
          <w:trHeight w:val="71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F34669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Klawiatura</w:t>
            </w:r>
          </w:p>
          <w:p w14:paraId="5DE0EF9A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 gładzik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1954CF66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Podświetlana klawiatura </w:t>
            </w:r>
            <w:r w:rsidRPr="00ED3775">
              <w:rPr>
                <w:rFonts w:ascii="Calibri" w:hAnsi="Calibri" w:cs="Calibri"/>
                <w:sz w:val="20"/>
                <w:szCs w:val="20"/>
              </w:rPr>
              <w:t>Typu QWERTY w tzw. układzie amerykańskim</w:t>
            </w:r>
          </w:p>
          <w:p w14:paraId="65A53779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Fabrycznie zainstalowany gładzik obsługujący </w:t>
            </w: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Multi</w:t>
            </w:r>
            <w:r w:rsidRPr="00ED3775">
              <w:rPr>
                <w:rFonts w:ascii="Cambria Math" w:hAnsi="Cambria Math" w:cs="Cambria Math"/>
                <w:b/>
                <w:color w:val="000000"/>
                <w:sz w:val="20"/>
                <w:szCs w:val="20"/>
              </w:rPr>
              <w:t>‑</w:t>
            </w:r>
            <w:proofErr w:type="spellStart"/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Touch</w:t>
            </w:r>
            <w:proofErr w:type="spellEnd"/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2310725C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20554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6446B65D" w14:textId="1FDECDF9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7219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4AA5A569" w14:textId="07CEFC29" w:rsidTr="00ED3775">
        <w:trPr>
          <w:trHeight w:val="71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03E1F10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Pozostałe</w:t>
            </w:r>
          </w:p>
          <w:p w14:paraId="4A3A9EC0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cechy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45E901D8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a) fabrycznie zainstalowany czujnik światła otoczenia, który wykrywa natężenie światła </w:t>
            </w:r>
          </w:p>
          <w:p w14:paraId="16F889FF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w otoczeniu i automatycznie dopasowuje jasność wyświetlacza do aktualnego oświetlenia,</w:t>
            </w:r>
          </w:p>
          <w:p w14:paraId="57D2BCE6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b) fabrycznie zainstalowany czytnik linii papilarnych umożliwiający biometryczne logowanie się do systemu operacyjnego.</w:t>
            </w:r>
          </w:p>
        </w:tc>
        <w:tc>
          <w:tcPr>
            <w:tcW w:w="2835" w:type="dxa"/>
          </w:tcPr>
          <w:p w14:paraId="20B792BF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96550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3D856495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6177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2AAC535D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775" w:rsidRPr="00ED3775" w14:paraId="0584BC46" w14:textId="3006DF8B" w:rsidTr="00ED3775">
        <w:trPr>
          <w:trHeight w:val="4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C78F86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5D9F47A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Litowo</w:t>
            </w:r>
            <w:proofErr w:type="spellEnd"/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-polimerowa, pojemność baterii: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min.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90 </w:t>
            </w:r>
            <w:proofErr w:type="spellStart"/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</w:t>
            </w:r>
            <w:proofErr w:type="spellEnd"/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E60251E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09924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2BA9949" w14:textId="70E74544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3963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3906C7A3" w14:textId="1B974B6E" w:rsidTr="00ED3775">
        <w:trPr>
          <w:trHeight w:val="47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3775A3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AA8CE7F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aluminiowa</w:t>
            </w:r>
          </w:p>
        </w:tc>
        <w:tc>
          <w:tcPr>
            <w:tcW w:w="2835" w:type="dxa"/>
          </w:tcPr>
          <w:p w14:paraId="602DE46F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42457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635807F" w14:textId="5617523B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43617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3865EBEC" w14:textId="1D8F5132" w:rsidTr="00ED3775">
        <w:trPr>
          <w:trHeight w:val="71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4258876" w14:textId="77777777" w:rsidR="00ED3775" w:rsidRPr="00ED3775" w:rsidRDefault="00ED3775" w:rsidP="00423255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Zasilacz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EF10550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Zasilacz zewnętrzny sieciowy obsługujący napięcie wejściowe w zakresie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 – 240V</w:t>
            </w: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</w:t>
            </w:r>
          </w:p>
          <w:p w14:paraId="3F659DDD" w14:textId="77777777" w:rsidR="00ED3775" w:rsidRPr="00ED3775" w:rsidRDefault="00ED3775" w:rsidP="004232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color w:val="000000"/>
                <w:sz w:val="20"/>
                <w:szCs w:val="20"/>
              </w:rPr>
              <w:t>i częstotliwość w zakresie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50 – 60 </w:t>
            </w:r>
            <w:proofErr w:type="spellStart"/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Hz</w:t>
            </w:r>
            <w:proofErr w:type="spellEnd"/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7353604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3513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E2AA277" w14:textId="37DAD121" w:rsidR="00ED3775" w:rsidRPr="00ED3775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58482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ED3775" w:rsidRPr="00ED3775" w14:paraId="575568FA" w14:textId="64A764A7" w:rsidTr="00ED3775">
        <w:trPr>
          <w:trHeight w:val="2463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14:paraId="39187EE6" w14:textId="77777777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Zainstalowany</w:t>
            </w:r>
            <w:r w:rsidRPr="00ED37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system operacyjny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14:paraId="5A8D433B" w14:textId="77777777" w:rsidR="005973A0" w:rsidRPr="005973A0" w:rsidRDefault="005973A0" w:rsidP="005973A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3A0">
              <w:rPr>
                <w:rFonts w:ascii="Calibri" w:hAnsi="Calibri" w:cs="Calibri"/>
                <w:color w:val="000000"/>
                <w:sz w:val="20"/>
                <w:szCs w:val="20"/>
              </w:rPr>
              <w:t>Zainstalowany system operacyjny zapewni prawidłową pracę komputera przenośnego, będzie kompatybilny ze wszystkimi komponentami i technologiami zastosowanymi w oferowanym komputerze przenośnym. System operacyjny będzie w wersji profesjonalnej, na bezterminowy okres stosowania, licencja w typie elektronicznym, w polskiej wers językowej.</w:t>
            </w:r>
          </w:p>
          <w:p w14:paraId="78592125" w14:textId="09528998" w:rsidR="005973A0" w:rsidRPr="005973A0" w:rsidRDefault="005973A0" w:rsidP="005973A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Dostarczona licencja i oprogramowanie będą wolne od roszczeń osób trzecich z tytułu naruszenia praw autorskich oraz innych praw pokrewnych, a w szczególności patentów, zarejestrowanych znaków i wzorów w związku z użytkowaniem przedmiotu umowy oraz bez możliwości ich wypowiedzenia.</w:t>
            </w:r>
            <w:r w:rsidRPr="005973A0">
              <w:rPr>
                <w:rFonts w:ascii="Calibri" w:hAnsi="Calibri" w:cs="Calibri"/>
                <w:sz w:val="20"/>
                <w:szCs w:val="20"/>
              </w:rPr>
              <w:br/>
            </w:r>
            <w:r w:rsidRPr="005973A0">
              <w:rPr>
                <w:rFonts w:ascii="Calibri" w:hAnsi="Calibri" w:cs="Calibri"/>
                <w:color w:val="000000"/>
                <w:sz w:val="20"/>
                <w:szCs w:val="20"/>
              </w:rPr>
              <w:t>Wymaga się umieszczenia na obudowie Certyfikat Autentyczności w postaci specjalnej naklejki zabezpieczającej lub załączone potwierdzenie producenta komputera o legalności dostarczonego oprogramowania systemowego.</w:t>
            </w:r>
          </w:p>
          <w:p w14:paraId="1641047A" w14:textId="7345160C" w:rsidR="00ED3775" w:rsidRPr="00D84986" w:rsidRDefault="005973A0" w:rsidP="00D84986">
            <w:pPr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color w:val="000000"/>
                <w:sz w:val="20"/>
                <w:szCs w:val="20"/>
              </w:rPr>
              <w:t>Nie dopuszcza się w tym zakresie licencji pochodzących z rynku wtórnego.</w:t>
            </w:r>
          </w:p>
        </w:tc>
        <w:tc>
          <w:tcPr>
            <w:tcW w:w="2835" w:type="dxa"/>
          </w:tcPr>
          <w:p w14:paraId="5D64BC5A" w14:textId="77777777" w:rsidR="00ED3775" w:rsidRPr="008F3DD2" w:rsidRDefault="00ED3775" w:rsidP="00ED3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Oferowany system operacyjny: ………………………………………………</w:t>
            </w: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……………………………………………..</w:t>
            </w:r>
          </w:p>
          <w:p w14:paraId="7C9AC1DA" w14:textId="77777777" w:rsidR="00ED3775" w:rsidRPr="008F3DD2" w:rsidRDefault="00ED3775" w:rsidP="00ED377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F3D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14:paraId="04CD4811" w14:textId="77777777" w:rsidR="00ED3775" w:rsidRPr="00ED3775" w:rsidRDefault="00ED3775" w:rsidP="00423255">
            <w:pPr>
              <w:ind w:firstLine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D3775" w:rsidRPr="00ED3775" w14:paraId="552F30B7" w14:textId="7B28970F" w:rsidTr="00ED3775">
        <w:trPr>
          <w:trHeight w:val="553"/>
          <w:jc w:val="center"/>
        </w:trPr>
        <w:tc>
          <w:tcPr>
            <w:tcW w:w="1555" w:type="dxa"/>
            <w:shd w:val="clear" w:color="auto" w:fill="auto"/>
          </w:tcPr>
          <w:p w14:paraId="688760E5" w14:textId="77777777" w:rsidR="00ED3775" w:rsidRPr="00ED3775" w:rsidRDefault="00ED3775" w:rsidP="004232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sz w:val="20"/>
                <w:szCs w:val="20"/>
              </w:rPr>
              <w:t>Warunki</w:t>
            </w:r>
          </w:p>
          <w:p w14:paraId="2C9D2F13" w14:textId="77777777" w:rsidR="00ED3775" w:rsidRPr="00ED3775" w:rsidRDefault="00ED3775" w:rsidP="0042325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sz w:val="20"/>
                <w:szCs w:val="20"/>
              </w:rPr>
              <w:t>gwarancji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807CC65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b/>
                <w:bCs/>
                <w:sz w:val="20"/>
                <w:szCs w:val="20"/>
              </w:rPr>
              <w:t>Gwarancja producenta – min. 24 miesiące</w:t>
            </w:r>
          </w:p>
          <w:p w14:paraId="5E393E71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W przypadku awarii sprzętu, Wykonawca na własny koszt dokona odbioru uszkodzonego sprzętu w celu przeprowadzenia naprawy gwarancyjnej.</w:t>
            </w:r>
          </w:p>
          <w:p w14:paraId="551D69B7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Usunięcie awarii do 4 dni roboczych po otrzymaniu zgłoszenia (przyjmowanie zgłoszeń w dni robocze w godzinach 8.00 — 16.00 telefonicznie lub na e-mail – na numery lub adresy wskazane w umowie), w przypadku braku możliwości naprawy w ww. terminie lub miejscu wymagane jest dostarczenie sprzętu zastępczego o nie gorszych parametrach technicznych.</w:t>
            </w:r>
          </w:p>
          <w:p w14:paraId="646D6433" w14:textId="77777777" w:rsidR="005973A0" w:rsidRPr="005973A0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Serwis urządzeń musi byś realizowany przez producenta lub autoryzowanego partnera serwisowego producenta.</w:t>
            </w:r>
          </w:p>
          <w:p w14:paraId="0FD7644A" w14:textId="53A9E6BF" w:rsidR="00ED3775" w:rsidRPr="00ED3775" w:rsidRDefault="005973A0" w:rsidP="005973A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973A0">
              <w:rPr>
                <w:rFonts w:ascii="Calibri" w:hAnsi="Calibri" w:cs="Calibri"/>
                <w:sz w:val="20"/>
                <w:szCs w:val="20"/>
              </w:rPr>
              <w:t>W przypadku, gdy na nośnikach, stanowiących integralną część sprzętu przekazywanego do naprawy, znajdują się informacje chronione, użytkownik ma obowiązek zgłosić ten fakt przy przekazywaniu urządzenia do serwisu. Sprzęt taki w okresie gwarancji naprawiany jest pod nadzorem Administratora. Jeżeli zaś taki nadzór nie jest możliwy, to informacje te są skutecznie usuwane z nośnika, po zapewnieniu możliwości ich odtworzenia, bądź jeśli istnieje możliwość wymontowania nośnika danych (np. dysku twardego z komputera przenośnego), urządzenie należy przekazać do naprawy po uprzednim wymontowaniu nośnika, który pozostaje u Zamawiającego.</w:t>
            </w:r>
          </w:p>
        </w:tc>
        <w:tc>
          <w:tcPr>
            <w:tcW w:w="2835" w:type="dxa"/>
          </w:tcPr>
          <w:p w14:paraId="5F380E23" w14:textId="340869EB" w:rsidR="00ED3775" w:rsidRPr="00ED3775" w:rsidRDefault="00ED3775" w:rsidP="0042325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Oferowany okres gwarancji producenta ……………….</w:t>
            </w:r>
          </w:p>
        </w:tc>
      </w:tr>
      <w:tr w:rsidR="00ED3775" w:rsidRPr="00ED3775" w14:paraId="4DAD7513" w14:textId="04833FF1" w:rsidTr="00ED3775">
        <w:trPr>
          <w:trHeight w:val="1202"/>
          <w:jc w:val="center"/>
        </w:trPr>
        <w:tc>
          <w:tcPr>
            <w:tcW w:w="1555" w:type="dxa"/>
            <w:shd w:val="clear" w:color="auto" w:fill="auto"/>
          </w:tcPr>
          <w:p w14:paraId="0E6CC16A" w14:textId="77777777" w:rsidR="00ED3775" w:rsidRPr="00ED3775" w:rsidRDefault="00ED3775" w:rsidP="0042325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3775">
              <w:rPr>
                <w:rFonts w:ascii="Calibri" w:hAnsi="Calibri" w:cs="Calibri"/>
                <w:b/>
                <w:sz w:val="20"/>
                <w:szCs w:val="20"/>
              </w:rPr>
              <w:t>Inne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7D44A651" w14:textId="2D9BDF3A" w:rsidR="00ED3775" w:rsidRPr="00ED3775" w:rsidRDefault="00ED3775" w:rsidP="004232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D3775">
              <w:rPr>
                <w:rFonts w:ascii="Calibri" w:hAnsi="Calibri" w:cs="Calibri"/>
                <w:sz w:val="20"/>
                <w:szCs w:val="20"/>
              </w:rPr>
              <w:t>Wykonawca zobowiązuje się dostarczyć wymagany sprzęt, oprogramowanie oraz licencje pochodzące z legalnego źródła, fabrycznie nowe, zakupione w autoryzowanym kanale sprzedaży producenta i objęte standardowym pakietem usług gwarancyjnych</w:t>
            </w:r>
            <w:r w:rsidR="00D849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6EC53DF9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05415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FE77BFC" w14:textId="77777777" w:rsidR="00ED3775" w:rsidRPr="005F6032" w:rsidRDefault="00000000" w:rsidP="00ED377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80535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775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ED3775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3A38B141" w14:textId="77777777" w:rsidR="00ED3775" w:rsidRPr="00ED3775" w:rsidRDefault="00ED3775" w:rsidP="0042325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5A02B4" w14:textId="77777777" w:rsidR="00A52011" w:rsidRDefault="00A52011" w:rsidP="00475597">
      <w:pPr>
        <w:jc w:val="center"/>
        <w:rPr>
          <w:rFonts w:asciiTheme="minorHAnsi" w:hAnsiTheme="minorHAnsi" w:cstheme="minorHAnsi"/>
          <w:b/>
          <w:bCs/>
        </w:rPr>
      </w:pPr>
    </w:p>
    <w:p w14:paraId="62D37D4E" w14:textId="77777777" w:rsidR="00ED3775" w:rsidRDefault="00ED3775" w:rsidP="00475597">
      <w:pPr>
        <w:jc w:val="center"/>
        <w:rPr>
          <w:rFonts w:asciiTheme="minorHAnsi" w:hAnsiTheme="minorHAnsi" w:cstheme="minorHAnsi"/>
          <w:b/>
          <w:bCs/>
        </w:rPr>
      </w:pPr>
    </w:p>
    <w:p w14:paraId="06FF0CCA" w14:textId="77777777" w:rsidR="009F1C12" w:rsidRDefault="009F1C12" w:rsidP="00475597">
      <w:pPr>
        <w:jc w:val="center"/>
        <w:rPr>
          <w:rFonts w:asciiTheme="minorHAnsi" w:hAnsiTheme="minorHAnsi" w:cstheme="minorHAnsi"/>
          <w:b/>
          <w:bCs/>
        </w:rPr>
      </w:pPr>
    </w:p>
    <w:p w14:paraId="63F7C9B1" w14:textId="77777777" w:rsidR="00D84986" w:rsidRDefault="00D84986" w:rsidP="005872F0">
      <w:pPr>
        <w:rPr>
          <w:rFonts w:asciiTheme="minorHAnsi" w:hAnsiTheme="minorHAnsi" w:cstheme="minorHAnsi"/>
          <w:b/>
          <w:bCs/>
        </w:rPr>
      </w:pPr>
    </w:p>
    <w:p w14:paraId="3F1AFFEC" w14:textId="4FCF6F90" w:rsidR="009F1C12" w:rsidRPr="0060156C" w:rsidRDefault="009F1C12" w:rsidP="009F1C12">
      <w:pPr>
        <w:jc w:val="center"/>
        <w:rPr>
          <w:rFonts w:asciiTheme="minorHAnsi" w:hAnsiTheme="minorHAnsi" w:cstheme="minorHAnsi"/>
          <w:b/>
          <w:bCs/>
        </w:rPr>
      </w:pPr>
      <w:r w:rsidRPr="0060156C">
        <w:rPr>
          <w:rFonts w:asciiTheme="minorHAnsi" w:hAnsiTheme="minorHAnsi" w:cstheme="minorHAnsi"/>
          <w:b/>
          <w:bCs/>
        </w:rPr>
        <w:lastRenderedPageBreak/>
        <w:t>ZAŁĄCZNIK NR 2</w:t>
      </w:r>
    </w:p>
    <w:p w14:paraId="09D8D5C8" w14:textId="77777777" w:rsidR="009F1C12" w:rsidRPr="00475597" w:rsidRDefault="009F1C12" w:rsidP="009F1C12">
      <w:pPr>
        <w:jc w:val="center"/>
        <w:rPr>
          <w:rFonts w:asciiTheme="minorHAnsi" w:hAnsiTheme="minorHAnsi" w:cstheme="minorHAnsi"/>
          <w:b/>
          <w:bCs/>
        </w:rPr>
      </w:pPr>
    </w:p>
    <w:p w14:paraId="5E8E1359" w14:textId="13EDACB9" w:rsidR="009F1C12" w:rsidRDefault="009F1C12" w:rsidP="009F1C12">
      <w:pPr>
        <w:jc w:val="center"/>
        <w:rPr>
          <w:rFonts w:asciiTheme="minorHAnsi" w:hAnsiTheme="minorHAnsi" w:cstheme="minorHAnsi"/>
          <w:b/>
          <w:bCs/>
        </w:rPr>
      </w:pPr>
      <w:r w:rsidRPr="00475597">
        <w:rPr>
          <w:rFonts w:asciiTheme="minorHAnsi" w:hAnsiTheme="minorHAnsi" w:cstheme="minorHAnsi"/>
          <w:b/>
          <w:bCs/>
        </w:rPr>
        <w:t>Formularz techniczny oferowan</w:t>
      </w:r>
      <w:r w:rsidR="0060156C">
        <w:rPr>
          <w:rFonts w:asciiTheme="minorHAnsi" w:hAnsiTheme="minorHAnsi" w:cstheme="minorHAnsi"/>
          <w:b/>
          <w:bCs/>
        </w:rPr>
        <w:t>ego</w:t>
      </w:r>
      <w:r w:rsidRPr="00475597">
        <w:rPr>
          <w:rFonts w:asciiTheme="minorHAnsi" w:hAnsiTheme="minorHAnsi" w:cstheme="minorHAnsi"/>
          <w:b/>
          <w:bCs/>
        </w:rPr>
        <w:t xml:space="preserve"> produkt</w:t>
      </w:r>
      <w:r w:rsidR="0060156C">
        <w:rPr>
          <w:rFonts w:asciiTheme="minorHAnsi" w:hAnsiTheme="minorHAnsi" w:cstheme="minorHAnsi"/>
          <w:b/>
          <w:bCs/>
        </w:rPr>
        <w:t>u – zadanie częściowe nr 2</w:t>
      </w:r>
    </w:p>
    <w:p w14:paraId="2A414B7F" w14:textId="77777777" w:rsidR="009F1C12" w:rsidRDefault="009F1C12" w:rsidP="009F1C12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u w:val="single"/>
        </w:rPr>
      </w:pPr>
    </w:p>
    <w:p w14:paraId="25FA0E19" w14:textId="34AD85A7" w:rsidR="009F1C12" w:rsidRDefault="009F1C12" w:rsidP="009F1C12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A52011">
        <w:rPr>
          <w:rFonts w:ascii="Calibri" w:hAnsi="Calibri" w:cs="Calibri"/>
        </w:rPr>
        <w:t>Składając ofertę w postępowaniu o udzielenie zamówienia publicznego pn. „</w:t>
      </w:r>
      <w:r>
        <w:rPr>
          <w:rFonts w:ascii="Calibri" w:hAnsi="Calibri" w:cs="Calibri"/>
          <w:b/>
          <w:bCs/>
        </w:rPr>
        <w:t>Dostawa sprzętu komputerowego na potrzeby Centrum Projektów Polska Cyfrowa</w:t>
      </w:r>
      <w:r w:rsidRPr="00A52011">
        <w:rPr>
          <w:rFonts w:ascii="Calibri" w:hAnsi="Calibri" w:cs="Calibri"/>
          <w:b/>
          <w:lang w:eastAsia="pl-PL"/>
        </w:rPr>
        <w:t xml:space="preserve">” (nr postępowania </w:t>
      </w:r>
      <w:r w:rsidRPr="00A52011">
        <w:rPr>
          <w:rFonts w:ascii="Calibri" w:hAnsi="Calibri" w:cs="Calibri"/>
          <w:b/>
          <w:bCs/>
          <w:color w:val="000000"/>
        </w:rPr>
        <w:t>ZP/</w:t>
      </w:r>
      <w:r w:rsidR="00C82F2D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>/</w:t>
      </w:r>
      <w:r w:rsidRPr="00A52011">
        <w:rPr>
          <w:rFonts w:ascii="Calibri" w:hAnsi="Calibri" w:cs="Calibri"/>
          <w:b/>
          <w:bCs/>
          <w:color w:val="000000"/>
        </w:rPr>
        <w:t>202</w:t>
      </w:r>
      <w:r>
        <w:rPr>
          <w:rFonts w:ascii="Calibri" w:hAnsi="Calibri" w:cs="Calibri"/>
          <w:b/>
          <w:bCs/>
          <w:color w:val="000000"/>
        </w:rPr>
        <w:t>5/</w:t>
      </w:r>
      <w:r w:rsidRPr="00A52011">
        <w:rPr>
          <w:rFonts w:ascii="Calibri" w:hAnsi="Calibri" w:cs="Calibri"/>
          <w:b/>
          <w:bCs/>
          <w:color w:val="000000"/>
        </w:rPr>
        <w:t>JK</w:t>
      </w:r>
      <w:r w:rsidRPr="00A52011">
        <w:rPr>
          <w:rFonts w:ascii="Calibri" w:hAnsi="Calibri" w:cs="Calibri"/>
          <w:b/>
          <w:lang w:eastAsia="pl-PL"/>
        </w:rPr>
        <w:t>)</w:t>
      </w:r>
      <w:r w:rsidRPr="00A52011">
        <w:rPr>
          <w:rFonts w:ascii="Calibri" w:hAnsi="Calibri" w:cs="Calibri"/>
          <w:i/>
        </w:rPr>
        <w:t xml:space="preserve"> </w:t>
      </w:r>
      <w:r w:rsidRPr="00E21209">
        <w:rPr>
          <w:rFonts w:ascii="Calibri" w:hAnsi="Calibri" w:cs="Calibri"/>
          <w:iCs/>
        </w:rPr>
        <w:t xml:space="preserve">w zakresie zadania częściowego nr </w:t>
      </w:r>
      <w:r>
        <w:rPr>
          <w:rFonts w:ascii="Calibri" w:hAnsi="Calibri" w:cs="Calibri"/>
          <w:iCs/>
        </w:rPr>
        <w:t>2</w:t>
      </w:r>
      <w:r w:rsidRPr="00E21209">
        <w:rPr>
          <w:rFonts w:ascii="Calibri" w:hAnsi="Calibri" w:cs="Calibri"/>
          <w:iCs/>
        </w:rPr>
        <w:t>,</w:t>
      </w:r>
      <w:r>
        <w:rPr>
          <w:rFonts w:ascii="Calibri" w:hAnsi="Calibri" w:cs="Calibri"/>
          <w:i/>
        </w:rPr>
        <w:t xml:space="preserve"> </w:t>
      </w:r>
      <w:r w:rsidRPr="00A52011">
        <w:rPr>
          <w:rFonts w:ascii="Calibri" w:hAnsi="Calibri" w:cs="Calibri"/>
          <w:lang w:eastAsia="pl-PL"/>
        </w:rPr>
        <w:t xml:space="preserve">oświadczam, że oferowane </w:t>
      </w:r>
      <w:r>
        <w:rPr>
          <w:rFonts w:ascii="Calibri" w:hAnsi="Calibri" w:cs="Calibri"/>
          <w:lang w:eastAsia="pl-PL"/>
        </w:rPr>
        <w:t>produkty</w:t>
      </w:r>
      <w:r w:rsidRPr="00A52011">
        <w:rPr>
          <w:rFonts w:ascii="Calibri" w:hAnsi="Calibri" w:cs="Calibri"/>
          <w:lang w:eastAsia="pl-PL"/>
        </w:rPr>
        <w:t xml:space="preserve"> posiadają parametry oraz spełniają wymogi określone poniżej</w:t>
      </w:r>
      <w:r>
        <w:rPr>
          <w:rFonts w:ascii="Calibri" w:hAnsi="Calibri" w:cs="Calibri"/>
          <w:lang w:eastAsia="pl-PL"/>
        </w:rPr>
        <w:t xml:space="preserve"> oraz, </w:t>
      </w:r>
      <w:r w:rsidRPr="005F6032">
        <w:rPr>
          <w:rFonts w:ascii="Calibri" w:hAnsi="Calibri" w:cs="Calibri"/>
          <w:iCs/>
          <w:kern w:val="1"/>
          <w:lang w:eastAsia="hi-IN" w:bidi="hi-IN"/>
        </w:rPr>
        <w:t>że wszystkie informacje podane w niniejszym wykazie są aktualne i zgodne z prawdą oraz zostały przedstawione z pełną świadomością konsekwencji wprowadzenia Zamawiającego w błąd</w:t>
      </w:r>
      <w:r>
        <w:rPr>
          <w:rFonts w:ascii="Calibri" w:hAnsi="Calibri" w:cs="Calibri"/>
          <w:iCs/>
          <w:kern w:val="1"/>
          <w:lang w:eastAsia="hi-IN" w:bidi="hi-IN"/>
        </w:rPr>
        <w:t>.</w:t>
      </w:r>
    </w:p>
    <w:p w14:paraId="04FB8916" w14:textId="200803A9" w:rsidR="009F1C12" w:rsidRPr="00A52011" w:rsidRDefault="009F1C12" w:rsidP="009F1C12">
      <w:pPr>
        <w:pStyle w:val="Akapitzlist"/>
        <w:numPr>
          <w:ilvl w:val="0"/>
          <w:numId w:val="20"/>
        </w:numPr>
        <w:spacing w:before="60" w:after="60" w:line="360" w:lineRule="auto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E21209">
        <w:rPr>
          <w:rFonts w:ascii="Calibri" w:hAnsi="Calibri" w:cs="Calibri"/>
          <w:b/>
          <w:bCs/>
          <w:iCs/>
          <w:kern w:val="1"/>
          <w:lang w:eastAsia="hi-IN" w:bidi="hi-IN"/>
        </w:rPr>
        <w:t xml:space="preserve">Oferuję/my </w:t>
      </w:r>
      <w:r>
        <w:rPr>
          <w:rFonts w:ascii="Calibri" w:hAnsi="Calibri" w:cs="Calibri"/>
          <w:b/>
          <w:bCs/>
          <w:iCs/>
          <w:kern w:val="1"/>
          <w:lang w:eastAsia="hi-IN" w:bidi="hi-IN"/>
        </w:rPr>
        <w:t>tablet graficzny z rysikiem</w:t>
      </w:r>
      <w:r w:rsidR="0060156C">
        <w:rPr>
          <w:rFonts w:ascii="Calibri" w:hAnsi="Calibri" w:cs="Calibri"/>
          <w:b/>
          <w:bCs/>
          <w:iCs/>
          <w:kern w:val="1"/>
          <w:lang w:eastAsia="hi-IN" w:bidi="hi-IN"/>
        </w:rPr>
        <w:t>:</w:t>
      </w:r>
      <w:r>
        <w:rPr>
          <w:rFonts w:ascii="Calibri" w:hAnsi="Calibri" w:cs="Calibri"/>
          <w:b/>
          <w:bCs/>
          <w:iCs/>
          <w:kern w:val="1"/>
          <w:lang w:eastAsia="hi-IN" w:bidi="hi-IN"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………………………………………………………………………</w:t>
      </w:r>
      <w:r>
        <w:rPr>
          <w:rFonts w:ascii="Calibri" w:hAnsi="Calibri" w:cs="Calibri"/>
          <w:bCs/>
        </w:rPr>
        <w:br/>
        <w:t>…………………………………………………………………………………………………………………………………………..</w:t>
      </w:r>
    </w:p>
    <w:p w14:paraId="40C6C6B7" w14:textId="34EC5237" w:rsidR="009F1C12" w:rsidRPr="00A425AD" w:rsidRDefault="009F1C12" w:rsidP="00A425AD">
      <w:pPr>
        <w:pStyle w:val="Akapitzlist"/>
        <w:spacing w:before="60" w:after="60" w:line="360" w:lineRule="auto"/>
        <w:ind w:left="294"/>
        <w:jc w:val="center"/>
        <w:rPr>
          <w:rFonts w:asciiTheme="minorHAnsi" w:hAnsiTheme="minorHAnsi" w:cstheme="minorHAnsi"/>
          <w:sz w:val="20"/>
          <w:szCs w:val="20"/>
        </w:rPr>
      </w:pPr>
      <w:r w:rsidRPr="00A425AD">
        <w:rPr>
          <w:rFonts w:asciiTheme="minorHAnsi" w:hAnsiTheme="minorHAnsi" w:cstheme="minorHAnsi"/>
          <w:sz w:val="20"/>
          <w:szCs w:val="20"/>
        </w:rPr>
        <w:t>(należy wskazać numer seryjny, numer produktu, nazwa produktu/model)</w:t>
      </w:r>
    </w:p>
    <w:p w14:paraId="1F91CAE7" w14:textId="5EF254C9" w:rsidR="009F1C12" w:rsidRPr="009F1C12" w:rsidRDefault="009F1C12" w:rsidP="009F1C12">
      <w:pPr>
        <w:pStyle w:val="Akapitzlist"/>
        <w:spacing w:before="60" w:after="60" w:line="360" w:lineRule="auto"/>
        <w:ind w:left="294"/>
        <w:jc w:val="both"/>
        <w:rPr>
          <w:rFonts w:asciiTheme="minorHAnsi" w:hAnsiTheme="minorHAnsi" w:cstheme="minorHAnsi"/>
          <w:b/>
          <w:bCs/>
        </w:rPr>
      </w:pPr>
      <w:r w:rsidRPr="009F1C12">
        <w:rPr>
          <w:rFonts w:asciiTheme="minorHAnsi" w:hAnsiTheme="minorHAnsi" w:cstheme="minorHAnsi"/>
          <w:b/>
          <w:bCs/>
        </w:rPr>
        <w:t>o poniższych parametrach technicznych:</w:t>
      </w:r>
    </w:p>
    <w:tbl>
      <w:tblPr>
        <w:tblW w:w="950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4147"/>
        <w:gridCol w:w="3744"/>
      </w:tblGrid>
      <w:tr w:rsidR="00A425AD" w:rsidRPr="00A425AD" w14:paraId="57E27C1A" w14:textId="0AAEA108" w:rsidTr="00A425AD">
        <w:trPr>
          <w:trHeight w:val="615"/>
        </w:trPr>
        <w:tc>
          <w:tcPr>
            <w:tcW w:w="1609" w:type="dxa"/>
            <w:shd w:val="clear" w:color="auto" w:fill="auto"/>
            <w:vAlign w:val="center"/>
            <w:hideMark/>
          </w:tcPr>
          <w:p w14:paraId="3F9FD3E4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parametru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7190B7A7" w14:textId="29B58CEE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Wymagane minimalne parametry techniczne tabletu graficznego</w:t>
            </w:r>
          </w:p>
        </w:tc>
        <w:tc>
          <w:tcPr>
            <w:tcW w:w="3744" w:type="dxa"/>
          </w:tcPr>
          <w:p w14:paraId="68646EB2" w14:textId="1F118D88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sz w:val="20"/>
                <w:szCs w:val="20"/>
              </w:rPr>
              <w:t>Spełnia (tak/nie) lub należy podać dokładne informacj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A425AD" w:rsidRPr="00A425AD" w14:paraId="6075B11F" w14:textId="6FF784BE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C3CB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Typ tabletu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0E20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Tablet z ekranem OLED lub LCD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86F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4425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05AC6450" w14:textId="13B07421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92869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02E0A0F2" w14:textId="41910B22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7C0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Poziomy nacisku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365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8192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988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42318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464E86C" w14:textId="0F622F33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7946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1F4688A2" w14:textId="5E35659A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22ED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Obszar roboczy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516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294 x 165 mm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543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5261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187B437" w14:textId="3639D913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6555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789ACAB3" w14:textId="0E1971B5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7F2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Rozdzielczość wyświetlacza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87E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1920 x 1080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67A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9298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012BEA6D" w14:textId="43D738D1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0170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5D2A96F4" w14:textId="0CCCF785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2651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Przekątna wyświetlacza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3D8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13,3″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89F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7001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2E406B55" w14:textId="0EBA8F4E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6771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03338E40" w14:textId="78625BD4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0567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66F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16:9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33E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2782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069C232" w14:textId="40941CD1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9133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3A217BC4" w14:textId="244BE93C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C45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Jasność ekranu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548D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350 cd/m2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F5A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44072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0F3F5A06" w14:textId="466D0D42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6926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0D2B6DFF" w14:textId="0C6D46A4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E02D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Kontrast statyczny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ED3F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1000:1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8EB7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0524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73BA65E" w14:textId="1D9F68C6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5959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2C146A03" w14:textId="266A451C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7686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Kąt widzenia w pionie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6EF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170°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42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2520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55E9F84C" w14:textId="7D7D3416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9990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1BD3BA93" w14:textId="0BE74D23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11B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Kąt widzenia w poziomie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E62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170°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F79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9037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386DCCE" w14:textId="7FBE1A46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20260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A425AD" w:rsidRPr="00A425AD" w14:paraId="0EA2E3A1" w14:textId="27D1A14E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C21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Interfejs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6B5" w14:textId="77777777" w:rsidR="00A425AD" w:rsidRPr="00A425AD" w:rsidRDefault="00A425AD" w:rsidP="004232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Przynajmniej USB-C z trybem </w:t>
            </w:r>
            <w:proofErr w:type="spellStart"/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HDMI, Mini </w:t>
            </w:r>
            <w:proofErr w:type="spellStart"/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USB, USB-C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065" w14:textId="77777777" w:rsidR="00A425AD" w:rsidRPr="005F6032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9801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3025F857" w14:textId="54A38AC1" w:rsidR="00A425AD" w:rsidRPr="00A425AD" w:rsidRDefault="00000000" w:rsidP="00A425A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41505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AD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A425AD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F639CF" w:rsidRPr="00A425AD" w14:paraId="307CC03E" w14:textId="3BB4F4A0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61F8" w14:textId="77777777" w:rsidR="00F639CF" w:rsidRPr="00A425AD" w:rsidRDefault="00F639CF" w:rsidP="00F639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2067" w14:textId="6A9D9E87" w:rsidR="00F639CF" w:rsidRPr="00F639CF" w:rsidRDefault="00F639CF" w:rsidP="00F639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39CF">
              <w:rPr>
                <w:rFonts w:ascii="Calibri" w:hAnsi="Calibri" w:cs="Calibri"/>
                <w:color w:val="000000"/>
                <w:sz w:val="20"/>
                <w:szCs w:val="20"/>
              </w:rPr>
              <w:t>Min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imum</w:t>
            </w:r>
            <w:r w:rsidRPr="00F639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24 miesiące gwarancji producenta</w:t>
            </w:r>
          </w:p>
          <w:p w14:paraId="1791DAF3" w14:textId="77777777" w:rsidR="00F639CF" w:rsidRPr="00F639CF" w:rsidRDefault="00F639CF" w:rsidP="00F639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39CF">
              <w:rPr>
                <w:rFonts w:ascii="Calibri" w:hAnsi="Calibri" w:cs="Calibri"/>
                <w:color w:val="000000"/>
                <w:sz w:val="20"/>
                <w:szCs w:val="20"/>
              </w:rPr>
              <w:t>W przypadku awarii sprzętu, Wykonawca na własny koszt dokona odbioru uszkodzonego sprzętu w celu przeprowadzenia naprawy gwarancyjnej.</w:t>
            </w:r>
          </w:p>
          <w:p w14:paraId="51895359" w14:textId="77777777" w:rsidR="00F639CF" w:rsidRPr="00F639CF" w:rsidRDefault="00F639CF" w:rsidP="00F639C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39CF">
              <w:rPr>
                <w:rFonts w:ascii="Calibri" w:hAnsi="Calibri" w:cs="Calibri"/>
                <w:color w:val="000000"/>
                <w:sz w:val="20"/>
                <w:szCs w:val="20"/>
              </w:rPr>
              <w:t>Usunięcie awarii do 4 dni roboczych po otrzymaniu zgłoszenia (przyjmowanie zgłoszeń w dni robocze w godzinach 8.00 — 16.00 telefonicznie lub na e-mail – na numery lub adresy wskazane w umowie), w przypadku braku możliwości naprawy w ww. terminie lub miejscu wymagane jest dostarczenie sprzętu zastępczego o nie gorszych parametrach technicznych.</w:t>
            </w:r>
          </w:p>
          <w:p w14:paraId="0ED22FB4" w14:textId="1C4F6A94" w:rsidR="00F639CF" w:rsidRPr="00A425AD" w:rsidRDefault="00F639CF" w:rsidP="00F639C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39CF">
              <w:rPr>
                <w:rFonts w:ascii="Calibri" w:hAnsi="Calibri" w:cs="Calibri"/>
                <w:color w:val="000000"/>
                <w:sz w:val="20"/>
                <w:szCs w:val="20"/>
              </w:rPr>
              <w:t>Serwis urządzeń musi byś realizowany przez producenta lub autoryzowanego partnera serwisowego producenta.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B2F" w14:textId="77777777" w:rsidR="00F639CF" w:rsidRPr="00D91662" w:rsidRDefault="00F639CF" w:rsidP="00F639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916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Oferowany okres gwarancji producenta:</w:t>
            </w:r>
          </w:p>
          <w:p w14:paraId="281981DB" w14:textId="1847A8B0" w:rsidR="00F639CF" w:rsidRPr="00A425AD" w:rsidRDefault="00F639CF" w:rsidP="00F639C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166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…………………………….</w:t>
            </w:r>
          </w:p>
        </w:tc>
      </w:tr>
      <w:tr w:rsidR="00F639CF" w:rsidRPr="00A425AD" w14:paraId="5AF9FBF3" w14:textId="75977F54" w:rsidTr="00A425AD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D8AD" w14:textId="77777777" w:rsidR="00F639CF" w:rsidRPr="00A425AD" w:rsidRDefault="00F639CF" w:rsidP="00F639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29A2" w14:textId="77777777" w:rsidR="00F639CF" w:rsidRPr="00A425AD" w:rsidRDefault="00F639CF" w:rsidP="00F639C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5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Pióro, uchwyt na pióro z wymiennymi końcówkami, narzędzie do wymiany końcówek, kabel zgodny z interfejsem, zasilacz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65D0" w14:textId="77777777" w:rsidR="00F639CF" w:rsidRPr="005F6032" w:rsidRDefault="00000000" w:rsidP="00F639C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7114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9CF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639CF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FFCB260" w14:textId="5B879907" w:rsidR="00F639CF" w:rsidRPr="00A425AD" w:rsidRDefault="00000000" w:rsidP="00F639CF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13740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9CF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F639CF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</w:tbl>
    <w:p w14:paraId="2E3EED1B" w14:textId="77777777" w:rsidR="009F1C12" w:rsidRPr="00475597" w:rsidRDefault="009F1C12" w:rsidP="00475597">
      <w:pPr>
        <w:jc w:val="center"/>
        <w:rPr>
          <w:rFonts w:asciiTheme="minorHAnsi" w:hAnsiTheme="minorHAnsi" w:cstheme="minorHAnsi"/>
          <w:b/>
          <w:bCs/>
        </w:rPr>
      </w:pPr>
    </w:p>
    <w:sectPr w:rsidR="009F1C12" w:rsidRPr="004755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FE2F" w14:textId="77777777" w:rsidR="002C63A7" w:rsidRDefault="002C63A7" w:rsidP="00B71D45">
      <w:r>
        <w:separator/>
      </w:r>
    </w:p>
  </w:endnote>
  <w:endnote w:type="continuationSeparator" w:id="0">
    <w:p w14:paraId="48CF6F79" w14:textId="77777777" w:rsidR="002C63A7" w:rsidRDefault="002C63A7" w:rsidP="00B7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9BA95" w14:textId="77777777" w:rsidR="004B7218" w:rsidRDefault="004B7218" w:rsidP="004B7218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</w:p>
  <w:p w14:paraId="38721BCE" w14:textId="7E26E059" w:rsidR="00C6293F" w:rsidRPr="004B7218" w:rsidRDefault="004B7218" w:rsidP="004B7218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FA38F3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30E8" w14:textId="77777777" w:rsidR="002C63A7" w:rsidRDefault="002C63A7" w:rsidP="00B71D45">
      <w:r>
        <w:separator/>
      </w:r>
    </w:p>
  </w:footnote>
  <w:footnote w:type="continuationSeparator" w:id="0">
    <w:p w14:paraId="359AB337" w14:textId="77777777" w:rsidR="002C63A7" w:rsidRDefault="002C63A7" w:rsidP="00B71D45">
      <w:r>
        <w:continuationSeparator/>
      </w:r>
    </w:p>
  </w:footnote>
  <w:footnote w:id="1">
    <w:p w14:paraId="204D5F3F" w14:textId="4A5C13DA" w:rsidR="001619B3" w:rsidRDefault="00161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  <w:footnote w:id="2">
    <w:p w14:paraId="63745547" w14:textId="77777777" w:rsidR="00AB3B11" w:rsidRDefault="00AB3B11" w:rsidP="00AB3B11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00F8665B" w14:textId="77777777" w:rsidR="00AB3B11" w:rsidRDefault="00AB3B11" w:rsidP="00AB3B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2BA3" w14:textId="0C545CDD" w:rsidR="005872F0" w:rsidRDefault="005872F0" w:rsidP="005872F0">
    <w:pPr>
      <w:pStyle w:val="Nagwek"/>
      <w:jc w:val="center"/>
    </w:pPr>
    <w:r>
      <w:rPr>
        <w:noProof/>
      </w:rPr>
      <w:drawing>
        <wp:inline distT="0" distB="0" distL="0" distR="0" wp14:anchorId="465F81D9" wp14:editId="05403C42">
          <wp:extent cx="5760720" cy="437515"/>
          <wp:effectExtent l="0" t="0" r="0" b="635"/>
          <wp:docPr id="1297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818B6" w14:textId="66243FFD" w:rsidR="00C6293F" w:rsidRDefault="00C62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2BF0497"/>
    <w:multiLevelType w:val="hybridMultilevel"/>
    <w:tmpl w:val="96388D4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B211E6E"/>
    <w:multiLevelType w:val="hybridMultilevel"/>
    <w:tmpl w:val="3ACC1014"/>
    <w:lvl w:ilvl="0" w:tplc="0AB08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4849"/>
    <w:multiLevelType w:val="hybridMultilevel"/>
    <w:tmpl w:val="C9822068"/>
    <w:lvl w:ilvl="0" w:tplc="B670560A">
      <w:start w:val="3"/>
      <w:numFmt w:val="upperRoman"/>
      <w:lvlText w:val="%1."/>
      <w:lvlJc w:val="righ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5A90"/>
    <w:multiLevelType w:val="hybridMultilevel"/>
    <w:tmpl w:val="098CA150"/>
    <w:lvl w:ilvl="0" w:tplc="469A14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772BE"/>
    <w:multiLevelType w:val="hybridMultilevel"/>
    <w:tmpl w:val="9E522DD6"/>
    <w:lvl w:ilvl="0" w:tplc="C5EA21FC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26762B1F"/>
    <w:multiLevelType w:val="hybridMultilevel"/>
    <w:tmpl w:val="10B68A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4F770C"/>
    <w:multiLevelType w:val="hybridMultilevel"/>
    <w:tmpl w:val="9DAEB0A6"/>
    <w:lvl w:ilvl="0" w:tplc="E9CCFD9E">
      <w:start w:val="1"/>
      <w:numFmt w:val="bullet"/>
      <w:lvlText w:val="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0" w15:restartNumberingAfterBreak="0">
    <w:nsid w:val="4B3B678B"/>
    <w:multiLevelType w:val="hybridMultilevel"/>
    <w:tmpl w:val="96388D4C"/>
    <w:lvl w:ilvl="0" w:tplc="FFFFFFFF">
      <w:start w:val="1"/>
      <w:numFmt w:val="decimal"/>
      <w:lvlText w:val="%1)"/>
      <w:lvlJc w:val="lef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DBF5BD6"/>
    <w:multiLevelType w:val="hybridMultilevel"/>
    <w:tmpl w:val="9D565E60"/>
    <w:lvl w:ilvl="0" w:tplc="FFFFFFFF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2222CCD"/>
    <w:multiLevelType w:val="hybridMultilevel"/>
    <w:tmpl w:val="416297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01946"/>
    <w:multiLevelType w:val="hybridMultilevel"/>
    <w:tmpl w:val="891ECE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460C"/>
    <w:multiLevelType w:val="hybridMultilevel"/>
    <w:tmpl w:val="9D565E60"/>
    <w:lvl w:ilvl="0" w:tplc="E1AC4278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A52BA1"/>
    <w:multiLevelType w:val="hybridMultilevel"/>
    <w:tmpl w:val="19B0E3D4"/>
    <w:lvl w:ilvl="0" w:tplc="422AA10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934B9F"/>
    <w:multiLevelType w:val="hybridMultilevel"/>
    <w:tmpl w:val="A5B8F0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70B7C"/>
    <w:multiLevelType w:val="hybridMultilevel"/>
    <w:tmpl w:val="416297C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CB7DD0"/>
    <w:multiLevelType w:val="hybridMultilevel"/>
    <w:tmpl w:val="D9E4B818"/>
    <w:lvl w:ilvl="0" w:tplc="17628D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4147">
    <w:abstractNumId w:val="0"/>
  </w:num>
  <w:num w:numId="2" w16cid:durableId="333150584">
    <w:abstractNumId w:val="7"/>
  </w:num>
  <w:num w:numId="3" w16cid:durableId="1216087480">
    <w:abstractNumId w:val="2"/>
  </w:num>
  <w:num w:numId="4" w16cid:durableId="956057671">
    <w:abstractNumId w:val="13"/>
  </w:num>
  <w:num w:numId="5" w16cid:durableId="211039075">
    <w:abstractNumId w:val="5"/>
  </w:num>
  <w:num w:numId="6" w16cid:durableId="581766926">
    <w:abstractNumId w:val="8"/>
  </w:num>
  <w:num w:numId="7" w16cid:durableId="908424751">
    <w:abstractNumId w:val="19"/>
  </w:num>
  <w:num w:numId="8" w16cid:durableId="108479224">
    <w:abstractNumId w:val="17"/>
  </w:num>
  <w:num w:numId="9" w16cid:durableId="994606279">
    <w:abstractNumId w:val="15"/>
  </w:num>
  <w:num w:numId="10" w16cid:durableId="1929344417">
    <w:abstractNumId w:val="11"/>
  </w:num>
  <w:num w:numId="11" w16cid:durableId="392390069">
    <w:abstractNumId w:val="6"/>
  </w:num>
  <w:num w:numId="12" w16cid:durableId="1106342494">
    <w:abstractNumId w:val="14"/>
  </w:num>
  <w:num w:numId="13" w16cid:durableId="1102994431">
    <w:abstractNumId w:val="4"/>
  </w:num>
  <w:num w:numId="14" w16cid:durableId="1060791721">
    <w:abstractNumId w:val="12"/>
  </w:num>
  <w:num w:numId="15" w16cid:durableId="1838575431">
    <w:abstractNumId w:val="9"/>
  </w:num>
  <w:num w:numId="16" w16cid:durableId="137458347">
    <w:abstractNumId w:val="16"/>
  </w:num>
  <w:num w:numId="17" w16cid:durableId="1336959274">
    <w:abstractNumId w:val="18"/>
  </w:num>
  <w:num w:numId="18" w16cid:durableId="533540818">
    <w:abstractNumId w:val="3"/>
  </w:num>
  <w:num w:numId="19" w16cid:durableId="773983288">
    <w:abstractNumId w:val="1"/>
  </w:num>
  <w:num w:numId="20" w16cid:durableId="90588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32"/>
    <w:rsid w:val="00070475"/>
    <w:rsid w:val="00086C3C"/>
    <w:rsid w:val="000B51DF"/>
    <w:rsid w:val="000B6CA4"/>
    <w:rsid w:val="000B7569"/>
    <w:rsid w:val="000D1360"/>
    <w:rsid w:val="000E6B50"/>
    <w:rsid w:val="000F0999"/>
    <w:rsid w:val="00121A25"/>
    <w:rsid w:val="00140F5C"/>
    <w:rsid w:val="0014789A"/>
    <w:rsid w:val="001516F2"/>
    <w:rsid w:val="001619B3"/>
    <w:rsid w:val="001A5D65"/>
    <w:rsid w:val="001B5E1B"/>
    <w:rsid w:val="001D10B7"/>
    <w:rsid w:val="00274A89"/>
    <w:rsid w:val="002A7CAD"/>
    <w:rsid w:val="002B7943"/>
    <w:rsid w:val="002C14E1"/>
    <w:rsid w:val="002C63A7"/>
    <w:rsid w:val="002F5859"/>
    <w:rsid w:val="00355269"/>
    <w:rsid w:val="00373DD5"/>
    <w:rsid w:val="00383586"/>
    <w:rsid w:val="00385602"/>
    <w:rsid w:val="00396A97"/>
    <w:rsid w:val="003B0EA1"/>
    <w:rsid w:val="003B4B69"/>
    <w:rsid w:val="003B6339"/>
    <w:rsid w:val="003B6582"/>
    <w:rsid w:val="003B6725"/>
    <w:rsid w:val="003D09D4"/>
    <w:rsid w:val="003D44BD"/>
    <w:rsid w:val="00405DAE"/>
    <w:rsid w:val="00444259"/>
    <w:rsid w:val="00470A42"/>
    <w:rsid w:val="00475597"/>
    <w:rsid w:val="0049159B"/>
    <w:rsid w:val="00495C50"/>
    <w:rsid w:val="004B7218"/>
    <w:rsid w:val="004E5780"/>
    <w:rsid w:val="00514264"/>
    <w:rsid w:val="00524606"/>
    <w:rsid w:val="005351C6"/>
    <w:rsid w:val="005565AE"/>
    <w:rsid w:val="005872F0"/>
    <w:rsid w:val="00596745"/>
    <w:rsid w:val="005973A0"/>
    <w:rsid w:val="005E3122"/>
    <w:rsid w:val="005E39C7"/>
    <w:rsid w:val="005F1DA1"/>
    <w:rsid w:val="005F6A15"/>
    <w:rsid w:val="0060156C"/>
    <w:rsid w:val="00684300"/>
    <w:rsid w:val="00685BE2"/>
    <w:rsid w:val="006A2EB2"/>
    <w:rsid w:val="006A56AE"/>
    <w:rsid w:val="006C2C90"/>
    <w:rsid w:val="00741460"/>
    <w:rsid w:val="00767C8A"/>
    <w:rsid w:val="007E2D69"/>
    <w:rsid w:val="007E6F6E"/>
    <w:rsid w:val="007F452D"/>
    <w:rsid w:val="008176AC"/>
    <w:rsid w:val="008276AC"/>
    <w:rsid w:val="008823FF"/>
    <w:rsid w:val="008A069C"/>
    <w:rsid w:val="008C7BF8"/>
    <w:rsid w:val="008F3DD2"/>
    <w:rsid w:val="00942ADE"/>
    <w:rsid w:val="00943A5F"/>
    <w:rsid w:val="009520AE"/>
    <w:rsid w:val="009F1C12"/>
    <w:rsid w:val="00A15B24"/>
    <w:rsid w:val="00A30063"/>
    <w:rsid w:val="00A425AD"/>
    <w:rsid w:val="00A50225"/>
    <w:rsid w:val="00A52011"/>
    <w:rsid w:val="00A66AC4"/>
    <w:rsid w:val="00AB14A7"/>
    <w:rsid w:val="00AB3B11"/>
    <w:rsid w:val="00B4473A"/>
    <w:rsid w:val="00B5596D"/>
    <w:rsid w:val="00B60044"/>
    <w:rsid w:val="00B71D45"/>
    <w:rsid w:val="00BC7720"/>
    <w:rsid w:val="00C24118"/>
    <w:rsid w:val="00C30223"/>
    <w:rsid w:val="00C6293F"/>
    <w:rsid w:val="00C82F2D"/>
    <w:rsid w:val="00C84B5C"/>
    <w:rsid w:val="00C97A45"/>
    <w:rsid w:val="00CB1F34"/>
    <w:rsid w:val="00CC53B5"/>
    <w:rsid w:val="00D7088B"/>
    <w:rsid w:val="00D84986"/>
    <w:rsid w:val="00D91662"/>
    <w:rsid w:val="00DA5C82"/>
    <w:rsid w:val="00E115C1"/>
    <w:rsid w:val="00E21209"/>
    <w:rsid w:val="00EB19FE"/>
    <w:rsid w:val="00EC662C"/>
    <w:rsid w:val="00ED3775"/>
    <w:rsid w:val="00F3799E"/>
    <w:rsid w:val="00F43D20"/>
    <w:rsid w:val="00F639CF"/>
    <w:rsid w:val="00F96A0C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98FB"/>
  <w15:chartTrackingRefBased/>
  <w15:docId w15:val="{E84E3B30-C0AF-4AE1-9CDF-9865A3D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C6B32"/>
    <w:pPr>
      <w:spacing w:line="360" w:lineRule="auto"/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rsid w:val="00FC6B32"/>
    <w:pPr>
      <w:ind w:left="708"/>
    </w:pPr>
  </w:style>
  <w:style w:type="paragraph" w:styleId="NormalnyWeb">
    <w:name w:val="Normal (Web)"/>
    <w:basedOn w:val="Normalny"/>
    <w:uiPriority w:val="99"/>
    <w:rsid w:val="00FC6B32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FC6B32"/>
    <w:pPr>
      <w:ind w:left="708"/>
    </w:pPr>
    <w:rPr>
      <w:szCs w:val="20"/>
      <w:lang w:val="x-none"/>
    </w:rPr>
  </w:style>
  <w:style w:type="paragraph" w:customStyle="1" w:styleId="Kropki">
    <w:name w:val="Kropki"/>
    <w:basedOn w:val="Normalny"/>
    <w:rsid w:val="00FC6B32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character" w:styleId="Pogrubienie">
    <w:name w:val="Strong"/>
    <w:aliases w:val="Tekst treści (8) + Calibri,10 pt1,Kursywa6"/>
    <w:qFormat/>
    <w:rsid w:val="00FC6B32"/>
    <w:rPr>
      <w:b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link w:val="AkapitzlistZnak"/>
    <w:uiPriority w:val="34"/>
    <w:qFormat/>
    <w:rsid w:val="00FC6B32"/>
    <w:pPr>
      <w:ind w:left="708"/>
    </w:pPr>
  </w:style>
  <w:style w:type="character" w:customStyle="1" w:styleId="Teksttreci8">
    <w:name w:val="Tekst treści (8)_"/>
    <w:link w:val="Teksttreci81"/>
    <w:rsid w:val="00FC6B3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FC6B32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eastAsiaTheme="minorHAnsi" w:hAnsi="Arial" w:cs="Arial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7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D4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D45"/>
    <w:rPr>
      <w:sz w:val="20"/>
      <w:szCs w:val="20"/>
    </w:rPr>
  </w:style>
  <w:style w:type="character" w:styleId="Odwoanieprzypisudolnego">
    <w:name w:val="footnote reference"/>
    <w:uiPriority w:val="99"/>
    <w:rsid w:val="00B71D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09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0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9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D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AB3B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Text">
    <w:name w:val="Default Text"/>
    <w:basedOn w:val="Normalny"/>
    <w:uiPriority w:val="99"/>
    <w:rsid w:val="00274A89"/>
    <w:pPr>
      <w:widowControl/>
      <w:suppressAutoHyphens w:val="0"/>
      <w:spacing w:before="120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6A15"/>
    <w:pPr>
      <w:autoSpaceDE w:val="0"/>
      <w:spacing w:line="480" w:lineRule="auto"/>
      <w:ind w:left="426" w:hanging="426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A15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1T12:37:28.06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24575,'0'3'0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CF99-328C-4DA3-B1BA-499BCD58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3168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19</cp:revision>
  <dcterms:created xsi:type="dcterms:W3CDTF">2025-02-12T11:51:00Z</dcterms:created>
  <dcterms:modified xsi:type="dcterms:W3CDTF">2025-03-12T13:47:00Z</dcterms:modified>
</cp:coreProperties>
</file>