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9D92" w14:textId="1F255070" w:rsidR="009F618F" w:rsidRPr="00F4230C" w:rsidRDefault="009F618F" w:rsidP="009F618F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F4230C">
        <w:rPr>
          <w:rFonts w:ascii="Arial" w:hAnsi="Arial" w:cs="Arial"/>
          <w:b/>
          <w:sz w:val="24"/>
          <w:szCs w:val="24"/>
        </w:rPr>
        <w:t xml:space="preserve">Załącznik </w:t>
      </w:r>
      <w:r w:rsidR="00F4230C">
        <w:rPr>
          <w:rFonts w:ascii="Arial" w:hAnsi="Arial" w:cs="Arial"/>
          <w:b/>
          <w:sz w:val="24"/>
          <w:szCs w:val="24"/>
        </w:rPr>
        <w:t>n</w:t>
      </w:r>
      <w:r w:rsidRPr="00F4230C">
        <w:rPr>
          <w:rFonts w:ascii="Arial" w:hAnsi="Arial" w:cs="Arial"/>
          <w:b/>
          <w:sz w:val="24"/>
          <w:szCs w:val="24"/>
        </w:rPr>
        <w:t>r 1</w:t>
      </w:r>
      <w:r w:rsidR="002F074B">
        <w:rPr>
          <w:rFonts w:ascii="Arial" w:hAnsi="Arial" w:cs="Arial"/>
          <w:b/>
          <w:sz w:val="24"/>
          <w:szCs w:val="24"/>
        </w:rPr>
        <w:t xml:space="preserve"> do zał. 1b </w:t>
      </w:r>
    </w:p>
    <w:p w14:paraId="2FC8A383" w14:textId="77777777" w:rsidR="00B12A1D" w:rsidRPr="00F4230C" w:rsidRDefault="00F62F54" w:rsidP="00B12A1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4230C">
        <w:rPr>
          <w:rFonts w:ascii="Arial" w:hAnsi="Arial" w:cs="Arial"/>
          <w:b/>
          <w:sz w:val="24"/>
          <w:szCs w:val="24"/>
        </w:rPr>
        <w:t xml:space="preserve">WYKAZ PRAC </w:t>
      </w:r>
    </w:p>
    <w:p w14:paraId="3F359848" w14:textId="77777777" w:rsidR="009C0F32" w:rsidRPr="00F4230C" w:rsidRDefault="00674003" w:rsidP="009C0F3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4230C">
        <w:rPr>
          <w:rFonts w:ascii="Arial" w:eastAsia="Calibri" w:hAnsi="Arial" w:cs="Arial"/>
          <w:b/>
          <w:sz w:val="24"/>
          <w:szCs w:val="24"/>
        </w:rPr>
        <w:t>DOSTAWA I MONTAŻ</w:t>
      </w:r>
    </w:p>
    <w:p w14:paraId="061FDBC6" w14:textId="77777777" w:rsidR="009F3EB3" w:rsidRPr="00F4230C" w:rsidRDefault="004970B4" w:rsidP="009C0F32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F4230C">
        <w:rPr>
          <w:rFonts w:ascii="Arial" w:eastAsia="Times New Roman" w:hAnsi="Arial" w:cs="Arial"/>
          <w:b/>
          <w:sz w:val="24"/>
          <w:szCs w:val="24"/>
          <w:lang w:val="en-US" w:eastAsia="pl-PL"/>
        </w:rPr>
        <w:t xml:space="preserve">RADIOTELEFONU MORSKIEGO </w:t>
      </w:r>
      <w:r w:rsidR="00F25D54" w:rsidRPr="00F4230C">
        <w:rPr>
          <w:rFonts w:ascii="Arial" w:eastAsia="Times New Roman" w:hAnsi="Arial" w:cs="Arial"/>
          <w:b/>
          <w:sz w:val="24"/>
          <w:szCs w:val="24"/>
          <w:lang w:val="en-US" w:eastAsia="pl-PL"/>
        </w:rPr>
        <w:t>ICOM IC-M605 EURO</w:t>
      </w:r>
      <w:r w:rsidR="009F3EB3" w:rsidRPr="00F4230C">
        <w:rPr>
          <w:rFonts w:ascii="Arial" w:hAnsi="Arial" w:cs="Arial"/>
          <w:b/>
          <w:sz w:val="24"/>
          <w:szCs w:val="24"/>
          <w:lang w:val="en-US"/>
        </w:rPr>
        <w:t xml:space="preserve"> NA </w:t>
      </w:r>
      <w:r w:rsidR="00AC2F3A" w:rsidRPr="00F4230C">
        <w:rPr>
          <w:rFonts w:ascii="Arial" w:hAnsi="Arial" w:cs="Arial"/>
          <w:b/>
          <w:sz w:val="24"/>
          <w:szCs w:val="24"/>
          <w:lang w:val="en-US"/>
        </w:rPr>
        <w:t>KUTRZE HYDROGRAFICZNYM K-</w:t>
      </w:r>
      <w:r w:rsidR="00643584" w:rsidRPr="00F4230C">
        <w:rPr>
          <w:rFonts w:ascii="Arial" w:hAnsi="Arial" w:cs="Arial"/>
          <w:b/>
          <w:sz w:val="24"/>
          <w:szCs w:val="24"/>
          <w:lang w:val="en-US"/>
        </w:rPr>
        <w:t>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1595"/>
        <w:gridCol w:w="8931"/>
        <w:gridCol w:w="2942"/>
      </w:tblGrid>
      <w:tr w:rsidR="00A94C2D" w:rsidRPr="00F4230C" w14:paraId="280E33C2" w14:textId="77777777" w:rsidTr="00831367">
        <w:trPr>
          <w:trHeight w:val="1587"/>
        </w:trPr>
        <w:tc>
          <w:tcPr>
            <w:tcW w:w="188" w:type="pct"/>
            <w:vAlign w:val="center"/>
          </w:tcPr>
          <w:p w14:paraId="0F3EF7B3" w14:textId="77777777" w:rsidR="00A94C2D" w:rsidRPr="00F4230C" w:rsidRDefault="00A94C2D" w:rsidP="009F618F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70" w:type="pct"/>
            <w:vAlign w:val="center"/>
          </w:tcPr>
          <w:p w14:paraId="7DB14D6A" w14:textId="77777777" w:rsidR="00A94C2D" w:rsidRPr="00F4230C" w:rsidRDefault="00A94C2D" w:rsidP="00A94C2D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>Nazwa SpW.</w:t>
            </w:r>
          </w:p>
          <w:p w14:paraId="15F3CEFA" w14:textId="77777777" w:rsidR="00A94C2D" w:rsidRPr="00F4230C" w:rsidRDefault="00A94C2D" w:rsidP="00A94C2D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 xml:space="preserve">Opis stanu technicznego, niesprawności, </w:t>
            </w:r>
          </w:p>
          <w:p w14:paraId="4557FCD9" w14:textId="77777777" w:rsidR="00A94C2D" w:rsidRPr="00F4230C" w:rsidRDefault="00A94C2D" w:rsidP="00A94C2D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>nr dokumentacji technicznej</w:t>
            </w:r>
          </w:p>
        </w:tc>
        <w:tc>
          <w:tcPr>
            <w:tcW w:w="3191" w:type="pct"/>
            <w:vAlign w:val="center"/>
          </w:tcPr>
          <w:p w14:paraId="5B8BFB3B" w14:textId="77777777" w:rsidR="00A94C2D" w:rsidRPr="00F4230C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 xml:space="preserve">Szczegółowy opis prac potrzebnych do wykonania w trakcie naprawy, </w:t>
            </w:r>
            <w:r w:rsidRPr="00F4230C">
              <w:rPr>
                <w:rFonts w:ascii="Arial" w:hAnsi="Arial" w:cs="Arial"/>
                <w:sz w:val="20"/>
                <w:szCs w:val="20"/>
              </w:rPr>
              <w:br/>
              <w:t>uwzględniając nazwę i ilość materiałów</w:t>
            </w:r>
          </w:p>
        </w:tc>
        <w:tc>
          <w:tcPr>
            <w:tcW w:w="1051" w:type="pct"/>
            <w:vAlign w:val="center"/>
          </w:tcPr>
          <w:p w14:paraId="2431DD94" w14:textId="77777777" w:rsidR="00A94C2D" w:rsidRPr="00F4230C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A94C2D" w:rsidRPr="00F4230C" w14:paraId="385DC986" w14:textId="77777777" w:rsidTr="00831367">
        <w:tc>
          <w:tcPr>
            <w:tcW w:w="188" w:type="pct"/>
            <w:vAlign w:val="center"/>
          </w:tcPr>
          <w:p w14:paraId="43E46DC5" w14:textId="77777777" w:rsidR="00A94C2D" w:rsidRPr="00F4230C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0" w:type="pct"/>
            <w:vAlign w:val="center"/>
          </w:tcPr>
          <w:p w14:paraId="2D5405AB" w14:textId="77777777" w:rsidR="00A94C2D" w:rsidRPr="00F4230C" w:rsidRDefault="00A94C2D" w:rsidP="00FC5A88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1" w:type="pct"/>
            <w:vAlign w:val="center"/>
          </w:tcPr>
          <w:p w14:paraId="0B6A4891" w14:textId="77777777" w:rsidR="00A94C2D" w:rsidRPr="00F4230C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1" w:type="pct"/>
            <w:vAlign w:val="center"/>
          </w:tcPr>
          <w:p w14:paraId="076E952E" w14:textId="77777777" w:rsidR="00A94C2D" w:rsidRPr="00F4230C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94C2D" w:rsidRPr="00F4230C" w14:paraId="227DDE71" w14:textId="77777777" w:rsidTr="00831367">
        <w:trPr>
          <w:trHeight w:val="4243"/>
        </w:trPr>
        <w:tc>
          <w:tcPr>
            <w:tcW w:w="188" w:type="pct"/>
          </w:tcPr>
          <w:p w14:paraId="0108DBEC" w14:textId="77777777" w:rsidR="00A94C2D" w:rsidRPr="00F4230C" w:rsidRDefault="00A94C2D" w:rsidP="008016F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0" w:type="pct"/>
          </w:tcPr>
          <w:p w14:paraId="4BE98FBA" w14:textId="77777777" w:rsidR="00BA6BA1" w:rsidRPr="00F4230C" w:rsidRDefault="00BA6BA1" w:rsidP="00BA6BA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4230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Radiotelefon morski ICOM</w:t>
            </w:r>
          </w:p>
          <w:p w14:paraId="5A3BA5BE" w14:textId="77777777" w:rsidR="00BA6BA1" w:rsidRPr="00F4230C" w:rsidRDefault="00BA6BA1" w:rsidP="00BA6BA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4230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IC-M505</w:t>
            </w:r>
          </w:p>
          <w:p w14:paraId="3D5240CA" w14:textId="77777777" w:rsidR="00BA6BA1" w:rsidRPr="00F4230C" w:rsidRDefault="00BA6BA1" w:rsidP="00BA6BA1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0"/>
                <w:szCs w:val="20"/>
                <w:lang w:eastAsia="ar-SA"/>
              </w:rPr>
            </w:pPr>
          </w:p>
          <w:p w14:paraId="178C6C43" w14:textId="77777777" w:rsidR="00BA6BA1" w:rsidRPr="00F4230C" w:rsidRDefault="00BA6BA1" w:rsidP="00BA6BA1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4230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Numer fabryczny:</w:t>
            </w:r>
          </w:p>
          <w:p w14:paraId="012208E1" w14:textId="77777777" w:rsidR="00BA6BA1" w:rsidRPr="00F4230C" w:rsidRDefault="00BA6BA1" w:rsidP="00BA6BA1">
            <w:pPr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ind w:left="221" w:hanging="22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4230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2501346</w:t>
            </w:r>
          </w:p>
          <w:p w14:paraId="11BB5E9B" w14:textId="77777777" w:rsidR="00BA6BA1" w:rsidRPr="00F4230C" w:rsidRDefault="00BA6BA1" w:rsidP="00BA6BA1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5C2922FF" w14:textId="77777777" w:rsidR="00BA6BA1" w:rsidRPr="00F4230C" w:rsidRDefault="00BA6BA1" w:rsidP="00BA6BA1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4230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produkcji:</w:t>
            </w:r>
          </w:p>
          <w:p w14:paraId="313068F1" w14:textId="77777777" w:rsidR="00BA6BA1" w:rsidRPr="00F4230C" w:rsidRDefault="00BA6BA1" w:rsidP="00BA6BA1">
            <w:pPr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ind w:left="221" w:hanging="221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4230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2010</w:t>
            </w:r>
          </w:p>
          <w:p w14:paraId="2936AEAF" w14:textId="77777777" w:rsidR="00BA6BA1" w:rsidRPr="00F4230C" w:rsidRDefault="00BA6BA1" w:rsidP="00BA6BA1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1D82DD7" w14:textId="77777777" w:rsidR="00BA6BA1" w:rsidRPr="00F4230C" w:rsidRDefault="00BA6BA1" w:rsidP="00BA6BA1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4230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zamontowania na kutrze:</w:t>
            </w:r>
          </w:p>
          <w:p w14:paraId="4D6368C5" w14:textId="77777777" w:rsidR="00BA6BA1" w:rsidRPr="00F4230C" w:rsidRDefault="00BA6BA1" w:rsidP="00BA6BA1">
            <w:pPr>
              <w:pStyle w:val="Akapitzlist"/>
              <w:numPr>
                <w:ilvl w:val="0"/>
                <w:numId w:val="37"/>
              </w:numPr>
              <w:tabs>
                <w:tab w:val="left" w:pos="-5802"/>
              </w:tabs>
              <w:autoSpaceDE w:val="0"/>
              <w:autoSpaceDN w:val="0"/>
              <w:adjustRightInd w:val="0"/>
              <w:ind w:left="215" w:hanging="215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F4230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2010</w:t>
            </w:r>
          </w:p>
          <w:p w14:paraId="79B73B55" w14:textId="77777777" w:rsidR="00A94C2D" w:rsidRPr="00F4230C" w:rsidRDefault="0041773B" w:rsidP="0041773B">
            <w:pPr>
              <w:tabs>
                <w:tab w:val="left" w:pos="-580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4230C">
              <w:rPr>
                <w:rFonts w:ascii="Arial" w:hAnsi="Arial" w:cs="Arial"/>
                <w:sz w:val="20"/>
                <w:szCs w:val="20"/>
              </w:rPr>
              <w:t xml:space="preserve">Radiotelefon niesprawny technicznie, w kat. V zgodnie </w:t>
            </w:r>
            <w:r w:rsidRPr="00F4230C">
              <w:rPr>
                <w:rFonts w:ascii="Arial" w:hAnsi="Arial" w:cs="Arial"/>
                <w:sz w:val="20"/>
                <w:szCs w:val="20"/>
              </w:rPr>
              <w:br/>
              <w:t xml:space="preserve">z PST nr 2/25/5511/N-H </w:t>
            </w:r>
            <w:r w:rsidRPr="00F4230C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191" w:type="pct"/>
          </w:tcPr>
          <w:p w14:paraId="056C300E" w14:textId="77777777" w:rsidR="00A94C2D" w:rsidRPr="00F4230C" w:rsidRDefault="00A94C2D" w:rsidP="00D8495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596" w:hanging="532"/>
              <w:jc w:val="both"/>
              <w:rPr>
                <w:rFonts w:ascii="Arial" w:eastAsia="Times New Roman" w:hAnsi="Arial" w:cs="Arial"/>
                <w:b/>
                <w:color w:val="FF0000"/>
                <w:lang w:val="en-US" w:eastAsia="pl-PL"/>
              </w:rPr>
            </w:pPr>
            <w:r w:rsidRPr="00F4230C">
              <w:rPr>
                <w:rFonts w:ascii="Arial" w:eastAsia="Times New Roman" w:hAnsi="Arial" w:cs="Arial"/>
                <w:b/>
                <w:szCs w:val="20"/>
                <w:lang w:eastAsia="pl-PL"/>
              </w:rPr>
              <w:t>Wykonać demontaż radiotelefonu morskiego ICOM IC-M505 oraz montaż nowego radiotelefonu morskiego ICOM IC-M605 EURO.</w:t>
            </w:r>
          </w:p>
          <w:p w14:paraId="227C4C73" w14:textId="77777777" w:rsidR="00A94C2D" w:rsidRPr="00F4230C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Przygotować i zabezpieczyć miejsce wykonywania prac pod względem bezpieczeństwa P.POŻ oraz BHP.</w:t>
            </w:r>
          </w:p>
          <w:p w14:paraId="158D9692" w14:textId="77777777" w:rsidR="00A94C2D" w:rsidRPr="00F4230C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Zabezpieczyć SpW znajdujące się w pomieszczeniu sterówki przed uszkodzeniami bądź zabrudzeniem w trakcie wykonywania prac.</w:t>
            </w:r>
          </w:p>
          <w:p w14:paraId="73D61AC1" w14:textId="77777777" w:rsidR="00A94C2D" w:rsidRPr="00F4230C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Odłączyć urządzenia od instalacji elektrycznej.</w:t>
            </w:r>
          </w:p>
          <w:p w14:paraId="77CD5565" w14:textId="77777777" w:rsidR="00A94C2D" w:rsidRPr="00F4230C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Na czas naprawy zabezpieczyć wszystkie odłączone (zdemontowane) przewody, sygnałowe i zasilające.</w:t>
            </w:r>
          </w:p>
          <w:p w14:paraId="1B520A7D" w14:textId="77777777" w:rsidR="00A94C2D" w:rsidRPr="00F4230C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Zabezpieczyć otwory powstałe na skutek demontażu systemu przed możliwością dostania się do ich wnętrza przedmiotów i zanieczyszczeń oraz warunków atmosferycznych.</w:t>
            </w:r>
          </w:p>
          <w:p w14:paraId="35692E8F" w14:textId="77777777" w:rsidR="00A94C2D" w:rsidRPr="00F4230C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Opracować dokumentację, projekt techniczny na montaż, dostosowanie oraz uruchomienie radiotelefonu morskiego ICOM IC-M605 EURO na jednostce pływającej wraz ze schematami połąc</w:t>
            </w:r>
            <w:r w:rsidR="00831367" w:rsidRPr="00F4230C">
              <w:rPr>
                <w:rFonts w:ascii="Arial" w:eastAsia="Times New Roman" w:hAnsi="Arial" w:cs="Arial"/>
                <w:szCs w:val="20"/>
                <w:lang w:eastAsia="pl-PL"/>
              </w:rPr>
              <w:t xml:space="preserve">zeń. Ww. dokumentację uzgodnić </w:t>
            </w: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z oficerem nadzorującym.</w:t>
            </w:r>
          </w:p>
          <w:p w14:paraId="1F2BF2ED" w14:textId="77777777" w:rsidR="00A94C2D" w:rsidRPr="00F4230C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Zdemontować radiotelefon morski ICOM IC-M505, urządzenia przekazać użytkownikowi.</w:t>
            </w:r>
          </w:p>
          <w:p w14:paraId="741332CE" w14:textId="77777777" w:rsidR="00A94C2D" w:rsidRPr="00F4230C" w:rsidRDefault="00A94C2D" w:rsidP="00674003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Dostarczyć   radiotelefon morski ICOM IC-M605 EURO wraz  okablowaniem do użytkownika:</w:t>
            </w:r>
          </w:p>
          <w:p w14:paraId="1F90F855" w14:textId="77777777" w:rsidR="00A94C2D" w:rsidRPr="00F4230C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val="en-US" w:eastAsia="pl-PL"/>
              </w:rPr>
            </w:pPr>
            <w:r w:rsidRPr="00F4230C">
              <w:rPr>
                <w:rFonts w:ascii="Arial" w:eastAsia="Times New Roman" w:hAnsi="Arial" w:cs="Arial"/>
                <w:lang w:val="en-US" w:eastAsia="pl-PL"/>
              </w:rPr>
              <w:lastRenderedPageBreak/>
              <w:t>Radiotelefon morski ICOM IC-M605EURO – 1 kpl.</w:t>
            </w:r>
          </w:p>
          <w:p w14:paraId="17939326" w14:textId="77777777" w:rsidR="00A94C2D" w:rsidRPr="00F4230C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4230C">
              <w:rPr>
                <w:rFonts w:ascii="Arial" w:eastAsia="Times New Roman" w:hAnsi="Arial" w:cs="Arial"/>
                <w:lang w:eastAsia="pl-PL"/>
              </w:rPr>
              <w:t xml:space="preserve">Antena GNSS UX-241 </w:t>
            </w:r>
            <w:r w:rsidR="005C3571" w:rsidRPr="00F4230C">
              <w:rPr>
                <w:rFonts w:ascii="Arial" w:eastAsia="Times New Roman" w:hAnsi="Arial" w:cs="Arial"/>
                <w:lang w:val="en-US" w:eastAsia="pl-PL"/>
              </w:rPr>
              <w:t>– 1 szt.</w:t>
            </w:r>
          </w:p>
          <w:p w14:paraId="1380CA1C" w14:textId="77777777" w:rsidR="00A94C2D" w:rsidRPr="00F4230C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4230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Mikrofonogłośnik </w:t>
            </w:r>
            <w:r w:rsidR="005C3571" w:rsidRPr="00F4230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ICOM </w:t>
            </w:r>
            <w:r w:rsidRPr="00F4230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HM-205RB </w:t>
            </w:r>
            <w:r w:rsidR="005C3571" w:rsidRPr="00F4230C">
              <w:rPr>
                <w:rFonts w:ascii="Arial" w:eastAsia="Times New Roman" w:hAnsi="Arial" w:cs="Arial"/>
                <w:lang w:val="en-US" w:eastAsia="pl-PL"/>
              </w:rPr>
              <w:t>– 1 szt.</w:t>
            </w:r>
          </w:p>
          <w:p w14:paraId="4ED65B94" w14:textId="77777777" w:rsidR="00A94C2D" w:rsidRPr="00F4230C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4230C">
              <w:rPr>
                <w:rFonts w:ascii="Arial" w:eastAsia="Times New Roman" w:hAnsi="Arial" w:cs="Arial"/>
                <w:lang w:eastAsia="pl-PL"/>
              </w:rPr>
              <w:t xml:space="preserve">Zasilacz N163S lub równorzędny </w:t>
            </w:r>
            <w:r w:rsidRPr="00F4230C">
              <w:rPr>
                <w:rFonts w:ascii="Arial" w:eastAsia="Times New Roman" w:hAnsi="Arial" w:cs="Arial"/>
                <w:lang w:val="en-US" w:eastAsia="pl-PL"/>
              </w:rPr>
              <w:t xml:space="preserve">– 1 </w:t>
            </w:r>
            <w:r w:rsidR="005C3571" w:rsidRPr="00F4230C">
              <w:rPr>
                <w:rFonts w:ascii="Arial" w:eastAsia="Times New Roman" w:hAnsi="Arial" w:cs="Arial"/>
                <w:lang w:val="en-US" w:eastAsia="pl-PL"/>
              </w:rPr>
              <w:t>szt.</w:t>
            </w:r>
          </w:p>
          <w:p w14:paraId="10841A94" w14:textId="77777777" w:rsidR="005C3571" w:rsidRPr="00F4230C" w:rsidRDefault="005C3571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F4230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Mikrofonogłośnik ICOM HM-229B </w:t>
            </w:r>
            <w:r w:rsidRPr="00F4230C">
              <w:rPr>
                <w:rFonts w:ascii="Arial" w:eastAsia="Times New Roman" w:hAnsi="Arial" w:cs="Arial"/>
                <w:lang w:val="en-US" w:eastAsia="pl-PL"/>
              </w:rPr>
              <w:t>– 1 szt.</w:t>
            </w:r>
          </w:p>
          <w:p w14:paraId="36FC6321" w14:textId="77777777" w:rsidR="00A94C2D" w:rsidRPr="00F4230C" w:rsidRDefault="00A94C2D" w:rsidP="009A4EB3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W trakcie montażu wykorzystać zamon</w:t>
            </w:r>
            <w:r w:rsidR="00BA4CED" w:rsidRPr="00F4230C">
              <w:rPr>
                <w:rFonts w:ascii="Arial" w:eastAsia="Times New Roman" w:hAnsi="Arial" w:cs="Arial"/>
                <w:szCs w:val="20"/>
                <w:lang w:eastAsia="pl-PL"/>
              </w:rPr>
              <w:t xml:space="preserve">towaną na jednostce pływającej </w:t>
            </w: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antenę VHF.</w:t>
            </w:r>
          </w:p>
          <w:p w14:paraId="0B73A7C8" w14:textId="77777777" w:rsidR="00A94C2D" w:rsidRPr="00F4230C" w:rsidRDefault="00A94C2D" w:rsidP="009A4EB3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Wykonać mocowania do nowo montowanych urządzeń.</w:t>
            </w:r>
          </w:p>
          <w:p w14:paraId="6EF85F5F" w14:textId="77777777" w:rsidR="00A94C2D" w:rsidRPr="00F4230C" w:rsidRDefault="00A94C2D" w:rsidP="00F5740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Zamontować  urządzenia, położyć okablowanie sygnałowe i zasilające. Wszystkie kable zasilające i sygnałow</w:t>
            </w:r>
            <w:r w:rsidR="009061CA" w:rsidRPr="00F4230C">
              <w:rPr>
                <w:rFonts w:ascii="Arial" w:eastAsia="Times New Roman" w:hAnsi="Arial" w:cs="Arial"/>
                <w:szCs w:val="20"/>
                <w:lang w:eastAsia="pl-PL"/>
              </w:rPr>
              <w:t xml:space="preserve">e prowadzić w torach kablowych </w:t>
            </w: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i oznaczyć plastikowymi tabliczkami opisowymi z nadrukowanymi opisami.</w:t>
            </w:r>
          </w:p>
          <w:p w14:paraId="496FB6CC" w14:textId="77777777" w:rsidR="00A94C2D" w:rsidRPr="00F4230C" w:rsidRDefault="00A94C2D" w:rsidP="00D8495A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Uruchomić radiotelefon, sprawdzić poprawność działania w warunkach portowych oraz podczas pobytu na morzu.</w:t>
            </w:r>
          </w:p>
          <w:p w14:paraId="5DC4908A" w14:textId="77777777" w:rsidR="00A94C2D" w:rsidRPr="00F4230C" w:rsidRDefault="00A94C2D" w:rsidP="00D8495A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hAnsi="Arial" w:cs="Arial"/>
                <w:color w:val="FF0000"/>
                <w:szCs w:val="20"/>
              </w:rPr>
            </w:pPr>
            <w:r w:rsidRPr="00F4230C">
              <w:rPr>
                <w:rFonts w:ascii="Arial" w:hAnsi="Arial" w:cs="Arial"/>
                <w:szCs w:val="20"/>
              </w:rPr>
              <w:t>Przeszkolić użytkowników w dzi</w:t>
            </w:r>
            <w:r w:rsidR="009061CA" w:rsidRPr="00F4230C">
              <w:rPr>
                <w:rFonts w:ascii="Arial" w:hAnsi="Arial" w:cs="Arial"/>
                <w:szCs w:val="20"/>
              </w:rPr>
              <w:t xml:space="preserve">ałaniu radiotelefonu morskiego </w:t>
            </w:r>
            <w:r w:rsidRPr="00F4230C">
              <w:rPr>
                <w:rFonts w:ascii="Arial" w:hAnsi="Arial" w:cs="Arial"/>
                <w:szCs w:val="20"/>
              </w:rPr>
              <w:t xml:space="preserve">ICOM </w:t>
            </w:r>
            <w:r w:rsidR="00F4230C">
              <w:rPr>
                <w:rFonts w:ascii="Arial" w:hAnsi="Arial" w:cs="Arial"/>
                <w:szCs w:val="20"/>
              </w:rPr>
              <w:br/>
            </w:r>
            <w:r w:rsidRPr="00F4230C">
              <w:rPr>
                <w:rFonts w:ascii="Arial" w:hAnsi="Arial" w:cs="Arial"/>
                <w:szCs w:val="20"/>
              </w:rPr>
              <w:t>IC-M605</w:t>
            </w:r>
            <w:r w:rsidR="00F4230C">
              <w:rPr>
                <w:rFonts w:ascii="Arial" w:hAnsi="Arial" w:cs="Arial"/>
                <w:szCs w:val="20"/>
              </w:rPr>
              <w:t xml:space="preserve"> </w:t>
            </w:r>
            <w:r w:rsidRPr="00F4230C">
              <w:rPr>
                <w:rFonts w:ascii="Arial" w:hAnsi="Arial" w:cs="Arial"/>
                <w:szCs w:val="20"/>
              </w:rPr>
              <w:t>EURO</w:t>
            </w:r>
            <w:r w:rsidR="00F4230C">
              <w:rPr>
                <w:rFonts w:ascii="Arial" w:hAnsi="Arial" w:cs="Arial"/>
                <w:szCs w:val="20"/>
              </w:rPr>
              <w:t xml:space="preserve"> </w:t>
            </w:r>
            <w:r w:rsidRPr="00F4230C">
              <w:rPr>
                <w:rFonts w:ascii="Arial" w:hAnsi="Arial" w:cs="Arial"/>
                <w:szCs w:val="20"/>
              </w:rPr>
              <w:t>(4 osoby w wymiarze 8 godzin w ciągu 1 lub 2 dni, - do ustalenia z użytkownikiem).</w:t>
            </w:r>
          </w:p>
          <w:p w14:paraId="58E9F591" w14:textId="77777777" w:rsidR="00A94C2D" w:rsidRPr="00F4230C" w:rsidRDefault="00A94C2D" w:rsidP="00D8495A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Wykonać i przekazać dokumentację zdawczą.</w:t>
            </w:r>
            <w:r w:rsidR="009061CA" w:rsidRPr="00F4230C">
              <w:rPr>
                <w:rFonts w:ascii="Arial" w:eastAsia="Times New Roman" w:hAnsi="Arial" w:cs="Arial"/>
                <w:szCs w:val="20"/>
                <w:lang w:eastAsia="pl-PL"/>
              </w:rPr>
              <w:t xml:space="preserve"> Dostarczyć instrukcję obsługi </w:t>
            </w:r>
            <w:r w:rsidR="00F4230C">
              <w:rPr>
                <w:rFonts w:ascii="Arial" w:eastAsia="Times New Roman" w:hAnsi="Arial" w:cs="Arial"/>
                <w:szCs w:val="20"/>
                <w:lang w:eastAsia="pl-PL"/>
              </w:rPr>
              <w:br/>
            </w: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 xml:space="preserve">w wydaniu książkowym oraz na CD-ROM w języku polskim i angielskim (jeśli jest to sprzęt producenta zagranicznego). Dostarczyć wykaz ukompletowania zamontowanego sprzętu. </w:t>
            </w:r>
          </w:p>
          <w:p w14:paraId="227EAA0C" w14:textId="77777777" w:rsidR="00A94C2D" w:rsidRPr="00F4230C" w:rsidRDefault="00A94C2D" w:rsidP="00D8495A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Podczas wszystkich prac związanych z wymianą systemów zabezpieczyć wszystkie pomocnicze procesy technologiczne. Wszystkie materiały i środki niezbędne do montażu oraz prawidłowej pracy sprzętu wojskowego, nie ujęte w wykazie prac dostarcza (np. puszki, kable, rozdzielacze itp.) dostarcza wykonawca naprawy.</w:t>
            </w:r>
          </w:p>
          <w:p w14:paraId="704E5730" w14:textId="77777777" w:rsidR="00A94C2D" w:rsidRPr="00F4230C" w:rsidRDefault="00A94C2D" w:rsidP="00F57400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3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F4230C">
              <w:rPr>
                <w:rFonts w:ascii="Arial" w:eastAsia="Times New Roman" w:hAnsi="Arial" w:cs="Arial"/>
                <w:szCs w:val="20"/>
                <w:lang w:eastAsia="pl-PL"/>
              </w:rPr>
              <w:t>Szoty, podsufitki, wykładziny i elementy stolarki, w których pozostaną otwory lub uszkodzenia po elementach urządzenia wymienić na nowe w identycznej kolorystyce. Otwory w elementach konstrukcyjnych kadłuba zabezpieczyć przez zastosowanie dławic ognioszczelnych i gazoszczelnych.</w:t>
            </w:r>
          </w:p>
          <w:p w14:paraId="0873BB8F" w14:textId="77777777" w:rsidR="00A94C2D" w:rsidRPr="00F4230C" w:rsidRDefault="00A94C2D" w:rsidP="00D8495A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color w:val="FF0000"/>
                <w:szCs w:val="20"/>
                <w:lang w:eastAsia="pl-PL"/>
              </w:rPr>
            </w:pPr>
            <w:r w:rsidRPr="00F4230C">
              <w:rPr>
                <w:rFonts w:ascii="Arial" w:hAnsi="Arial" w:cs="Arial"/>
                <w:szCs w:val="20"/>
              </w:rPr>
              <w:t>Odbiór prac naprawczych prowadzić zgodnie z zapisami umowy.</w:t>
            </w:r>
          </w:p>
        </w:tc>
        <w:tc>
          <w:tcPr>
            <w:tcW w:w="1051" w:type="pct"/>
            <w:vAlign w:val="center"/>
          </w:tcPr>
          <w:p w14:paraId="5AEF1ECF" w14:textId="77777777" w:rsidR="00A94C2D" w:rsidRPr="00F4230C" w:rsidRDefault="00A94C2D" w:rsidP="00B746F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CB5676" w14:textId="77777777" w:rsidR="009F618F" w:rsidRPr="00F4230C" w:rsidRDefault="009F618F" w:rsidP="009F618F">
      <w:pPr>
        <w:rPr>
          <w:rFonts w:ascii="Arial" w:hAnsi="Arial" w:cs="Arial"/>
        </w:rPr>
      </w:pPr>
    </w:p>
    <w:sectPr w:rsidR="009F618F" w:rsidRPr="00F4230C" w:rsidSect="005C35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99CAF" w14:textId="77777777" w:rsidR="00766731" w:rsidRDefault="00766731" w:rsidP="002F0D3D">
      <w:pPr>
        <w:spacing w:after="0" w:line="240" w:lineRule="auto"/>
      </w:pPr>
      <w:r>
        <w:separator/>
      </w:r>
    </w:p>
  </w:endnote>
  <w:endnote w:type="continuationSeparator" w:id="0">
    <w:p w14:paraId="6E3C0AC3" w14:textId="77777777" w:rsidR="00766731" w:rsidRDefault="00766731" w:rsidP="002F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89">
    <w:altName w:val="Tahoma"/>
    <w:panose1 w:val="00000000000000000000"/>
    <w:charset w:val="00"/>
    <w:family w:val="auto"/>
    <w:notTrueType/>
    <w:pitch w:val="default"/>
    <w:sig w:usb0="00000001" w:usb1="0012C348" w:usb2="00490120" w:usb3="0012CCF0" w:csb0="77D5EDBF" w:csb1="77D84F4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37EC4" w14:textId="77777777" w:rsidR="00F16C29" w:rsidRDefault="00F16C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24214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283DC37" w14:textId="77777777" w:rsidR="00FF331C" w:rsidRDefault="00FF331C">
            <w:pPr>
              <w:pStyle w:val="Stopka"/>
              <w:jc w:val="right"/>
            </w:pPr>
            <w:r>
              <w:t xml:space="preserve">Strona </w:t>
            </w:r>
            <w:r w:rsidR="00AE39A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E39A6">
              <w:rPr>
                <w:b/>
                <w:bCs/>
                <w:sz w:val="24"/>
                <w:szCs w:val="24"/>
              </w:rPr>
              <w:fldChar w:fldCharType="separate"/>
            </w:r>
            <w:r w:rsidR="00F4230C">
              <w:rPr>
                <w:b/>
                <w:bCs/>
                <w:noProof/>
              </w:rPr>
              <w:t>1</w:t>
            </w:r>
            <w:r w:rsidR="00AE39A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E39A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E39A6">
              <w:rPr>
                <w:b/>
                <w:bCs/>
                <w:sz w:val="24"/>
                <w:szCs w:val="24"/>
              </w:rPr>
              <w:fldChar w:fldCharType="separate"/>
            </w:r>
            <w:r w:rsidR="00F4230C">
              <w:rPr>
                <w:b/>
                <w:bCs/>
                <w:noProof/>
              </w:rPr>
              <w:t>2</w:t>
            </w:r>
            <w:r w:rsidR="00AE39A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A3DD87" w14:textId="77777777" w:rsidR="00FF331C" w:rsidRDefault="00FF33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80937" w14:textId="77777777" w:rsidR="00F16C29" w:rsidRDefault="00F16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663F4" w14:textId="77777777" w:rsidR="00766731" w:rsidRDefault="00766731" w:rsidP="002F0D3D">
      <w:pPr>
        <w:spacing w:after="0" w:line="240" w:lineRule="auto"/>
      </w:pPr>
      <w:r>
        <w:separator/>
      </w:r>
    </w:p>
  </w:footnote>
  <w:footnote w:type="continuationSeparator" w:id="0">
    <w:p w14:paraId="0E98FFC5" w14:textId="77777777" w:rsidR="00766731" w:rsidRDefault="00766731" w:rsidP="002F0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C974C" w14:textId="77777777" w:rsidR="00F16C29" w:rsidRDefault="00F16C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505F" w14:textId="77777777" w:rsidR="00F16C29" w:rsidRDefault="00F16C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AF56D" w14:textId="77777777" w:rsidR="00F16C29" w:rsidRDefault="00F16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0711"/>
    <w:multiLevelType w:val="multilevel"/>
    <w:tmpl w:val="EFD8AFD8"/>
    <w:lvl w:ilvl="0">
      <w:start w:val="1"/>
      <w:numFmt w:val="decimal"/>
      <w:lvlText w:val="V.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2614DE"/>
    <w:multiLevelType w:val="multilevel"/>
    <w:tmpl w:val="3AA8C310"/>
    <w:lvl w:ilvl="0">
      <w:start w:val="1"/>
      <w:numFmt w:val="decimal"/>
      <w:lvlText w:val="IX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2A5A3D"/>
    <w:multiLevelType w:val="multilevel"/>
    <w:tmpl w:val="E53E094A"/>
    <w:lvl w:ilvl="0">
      <w:start w:val="1"/>
      <w:numFmt w:val="decimal"/>
      <w:lvlText w:val="VIII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7F01B0"/>
    <w:multiLevelType w:val="hybridMultilevel"/>
    <w:tmpl w:val="7C9CE602"/>
    <w:lvl w:ilvl="0" w:tplc="D6EA4D08">
      <w:start w:val="4"/>
      <w:numFmt w:val="decimal"/>
      <w:lvlText w:val="(%1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25DF1E9F"/>
    <w:multiLevelType w:val="multilevel"/>
    <w:tmpl w:val="A4A03FF6"/>
    <w:lvl w:ilvl="0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422A80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6" w15:restartNumberingAfterBreak="0">
    <w:nsid w:val="290965BC"/>
    <w:multiLevelType w:val="hybridMultilevel"/>
    <w:tmpl w:val="69EE3926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1473C"/>
    <w:multiLevelType w:val="hybridMultilevel"/>
    <w:tmpl w:val="2DD82588"/>
    <w:lvl w:ilvl="0" w:tplc="5942A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C7EA8"/>
    <w:multiLevelType w:val="hybridMultilevel"/>
    <w:tmpl w:val="9F1EEB40"/>
    <w:lvl w:ilvl="0" w:tplc="AB7A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43E09"/>
    <w:multiLevelType w:val="multilevel"/>
    <w:tmpl w:val="5A48DCEC"/>
    <w:lvl w:ilvl="0">
      <w:start w:val="1"/>
      <w:numFmt w:val="decimal"/>
      <w:lvlText w:val="XII.4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2C2A2A"/>
    <w:multiLevelType w:val="multilevel"/>
    <w:tmpl w:val="2C66B736"/>
    <w:lvl w:ilvl="0">
      <w:start w:val="1"/>
      <w:numFmt w:val="decimal"/>
      <w:lvlText w:val="III.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B95C4F"/>
    <w:multiLevelType w:val="multilevel"/>
    <w:tmpl w:val="7C4630C4"/>
    <w:lvl w:ilvl="0">
      <w:start w:val="1"/>
      <w:numFmt w:val="decimal"/>
      <w:lvlText w:val="XIV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CE0859"/>
    <w:multiLevelType w:val="multilevel"/>
    <w:tmpl w:val="2152A28E"/>
    <w:lvl w:ilvl="0">
      <w:start w:val="1"/>
      <w:numFmt w:val="decimal"/>
      <w:lvlText w:val="XI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511E31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35335"/>
    <w:multiLevelType w:val="hybridMultilevel"/>
    <w:tmpl w:val="6B4A52EC"/>
    <w:lvl w:ilvl="0" w:tplc="1B4220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E587266"/>
    <w:multiLevelType w:val="multilevel"/>
    <w:tmpl w:val="EC78799E"/>
    <w:lvl w:ilvl="0">
      <w:start w:val="1"/>
      <w:numFmt w:val="decimal"/>
      <w:lvlText w:val="10.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4DD15C2"/>
    <w:multiLevelType w:val="multilevel"/>
    <w:tmpl w:val="4024FB80"/>
    <w:lvl w:ilvl="0">
      <w:start w:val="1"/>
      <w:numFmt w:val="decimal"/>
      <w:lvlText w:val="XII.2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2D1A0C"/>
    <w:multiLevelType w:val="multilevel"/>
    <w:tmpl w:val="A4A03FF6"/>
    <w:lvl w:ilvl="0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2E62B0"/>
    <w:multiLevelType w:val="multilevel"/>
    <w:tmpl w:val="4F143F8A"/>
    <w:lvl w:ilvl="0">
      <w:start w:val="1"/>
      <w:numFmt w:val="decimal"/>
      <w:lvlText w:val="XII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0" w15:restartNumberingAfterBreak="0">
    <w:nsid w:val="52E730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F044D5"/>
    <w:multiLevelType w:val="multilevel"/>
    <w:tmpl w:val="C1AA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(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9D5730"/>
    <w:multiLevelType w:val="multilevel"/>
    <w:tmpl w:val="D8585C40"/>
    <w:lvl w:ilvl="0">
      <w:start w:val="1"/>
      <w:numFmt w:val="decimal"/>
      <w:lvlText w:val="I.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081F38"/>
    <w:multiLevelType w:val="multilevel"/>
    <w:tmpl w:val="D4AAF8F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font289" w:hAnsi="font289" w:hint="default"/>
      </w:rPr>
    </w:lvl>
    <w:lvl w:ilvl="4">
      <w:start w:val="1"/>
      <w:numFmt w:val="none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A732DE4"/>
    <w:multiLevelType w:val="multilevel"/>
    <w:tmpl w:val="94480F66"/>
    <w:lvl w:ilvl="0">
      <w:start w:val="1"/>
      <w:numFmt w:val="decimal"/>
      <w:lvlText w:val="I.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E42A67"/>
    <w:multiLevelType w:val="multilevel"/>
    <w:tmpl w:val="5B6256E8"/>
    <w:lvl w:ilvl="0">
      <w:start w:val="1"/>
      <w:numFmt w:val="decimal"/>
      <w:lvlText w:val="XII.3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E227ECB"/>
    <w:multiLevelType w:val="hybridMultilevel"/>
    <w:tmpl w:val="21E24680"/>
    <w:lvl w:ilvl="0" w:tplc="04150001">
      <w:start w:val="1"/>
      <w:numFmt w:val="bullet"/>
      <w:lvlText w:val=""/>
      <w:lvlJc w:val="left"/>
      <w:pPr>
        <w:ind w:left="111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7" w15:restartNumberingAfterBreak="0">
    <w:nsid w:val="5EDB38C2"/>
    <w:multiLevelType w:val="hybridMultilevel"/>
    <w:tmpl w:val="55AADCB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8" w15:restartNumberingAfterBreak="0">
    <w:nsid w:val="5F9350B3"/>
    <w:multiLevelType w:val="multilevel"/>
    <w:tmpl w:val="B11C32B8"/>
    <w:lvl w:ilvl="0">
      <w:start w:val="1"/>
      <w:numFmt w:val="decimal"/>
      <w:lvlText w:val="XIII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01E2E28"/>
    <w:multiLevelType w:val="multilevel"/>
    <w:tmpl w:val="BEA69934"/>
    <w:lvl w:ilvl="0">
      <w:start w:val="1"/>
      <w:numFmt w:val="decimal"/>
      <w:lvlText w:val="II.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226546"/>
    <w:multiLevelType w:val="hybridMultilevel"/>
    <w:tmpl w:val="6DB08C44"/>
    <w:lvl w:ilvl="0" w:tplc="BA607228">
      <w:start w:val="1"/>
      <w:numFmt w:val="bullet"/>
      <w:lvlText w:val="˗"/>
      <w:lvlJc w:val="left"/>
      <w:pPr>
        <w:ind w:left="951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31" w15:restartNumberingAfterBreak="0">
    <w:nsid w:val="6D617A0D"/>
    <w:multiLevelType w:val="hybridMultilevel"/>
    <w:tmpl w:val="A24608D2"/>
    <w:lvl w:ilvl="0" w:tplc="C3F87DDA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B7189"/>
    <w:multiLevelType w:val="multilevel"/>
    <w:tmpl w:val="A94E9F92"/>
    <w:lvl w:ilvl="0">
      <w:start w:val="1"/>
      <w:numFmt w:val="decimal"/>
      <w:lvlText w:val="VII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EF7436B"/>
    <w:multiLevelType w:val="hybridMultilevel"/>
    <w:tmpl w:val="57968B94"/>
    <w:lvl w:ilvl="0" w:tplc="3580D3C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6F2A2D"/>
    <w:multiLevelType w:val="multilevel"/>
    <w:tmpl w:val="BE4AC464"/>
    <w:lvl w:ilvl="0">
      <w:start w:val="1"/>
      <w:numFmt w:val="decimal"/>
      <w:lvlText w:val="VI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6A30A77"/>
    <w:multiLevelType w:val="hybridMultilevel"/>
    <w:tmpl w:val="E10C4A24"/>
    <w:lvl w:ilvl="0" w:tplc="C832C846">
      <w:start w:val="1"/>
      <w:numFmt w:val="decimal"/>
      <w:lvlText w:val="%1."/>
      <w:lvlJc w:val="left"/>
      <w:pPr>
        <w:tabs>
          <w:tab w:val="num" w:pos="-147"/>
        </w:tabs>
        <w:ind w:left="573" w:hanging="432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882BAE"/>
    <w:multiLevelType w:val="hybridMultilevel"/>
    <w:tmpl w:val="787CAC5E"/>
    <w:lvl w:ilvl="0" w:tplc="4E14C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31742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FB75CB"/>
    <w:multiLevelType w:val="multilevel"/>
    <w:tmpl w:val="D8585C40"/>
    <w:lvl w:ilvl="0">
      <w:start w:val="1"/>
      <w:numFmt w:val="decimal"/>
      <w:lvlText w:val="I.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D590B89"/>
    <w:multiLevelType w:val="multilevel"/>
    <w:tmpl w:val="D4AAF8F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font289" w:hAnsi="font289" w:hint="default"/>
      </w:rPr>
    </w:lvl>
    <w:lvl w:ilvl="4">
      <w:start w:val="1"/>
      <w:numFmt w:val="none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56374165">
    <w:abstractNumId w:val="13"/>
  </w:num>
  <w:num w:numId="2" w16cid:durableId="914554954">
    <w:abstractNumId w:val="37"/>
  </w:num>
  <w:num w:numId="3" w16cid:durableId="1651253740">
    <w:abstractNumId w:val="35"/>
  </w:num>
  <w:num w:numId="4" w16cid:durableId="784470874">
    <w:abstractNumId w:val="19"/>
  </w:num>
  <w:num w:numId="5" w16cid:durableId="778331101">
    <w:abstractNumId w:val="8"/>
  </w:num>
  <w:num w:numId="6" w16cid:durableId="1875074461">
    <w:abstractNumId w:val="5"/>
  </w:num>
  <w:num w:numId="7" w16cid:durableId="1118454256">
    <w:abstractNumId w:val="27"/>
  </w:num>
  <w:num w:numId="8" w16cid:durableId="963921359">
    <w:abstractNumId w:val="6"/>
  </w:num>
  <w:num w:numId="9" w16cid:durableId="1877426228">
    <w:abstractNumId w:val="39"/>
  </w:num>
  <w:num w:numId="10" w16cid:durableId="996229850">
    <w:abstractNumId w:val="33"/>
  </w:num>
  <w:num w:numId="11" w16cid:durableId="1258900839">
    <w:abstractNumId w:val="24"/>
  </w:num>
  <w:num w:numId="12" w16cid:durableId="127403979">
    <w:abstractNumId w:val="29"/>
  </w:num>
  <w:num w:numId="13" w16cid:durableId="1370642402">
    <w:abstractNumId w:val="10"/>
  </w:num>
  <w:num w:numId="14" w16cid:durableId="1734423640">
    <w:abstractNumId w:val="30"/>
  </w:num>
  <w:num w:numId="15" w16cid:durableId="294607832">
    <w:abstractNumId w:val="4"/>
  </w:num>
  <w:num w:numId="16" w16cid:durableId="1550728190">
    <w:abstractNumId w:val="7"/>
  </w:num>
  <w:num w:numId="17" w16cid:durableId="1407459669">
    <w:abstractNumId w:val="0"/>
  </w:num>
  <w:num w:numId="18" w16cid:durableId="404424258">
    <w:abstractNumId w:val="34"/>
  </w:num>
  <w:num w:numId="19" w16cid:durableId="1210919681">
    <w:abstractNumId w:val="32"/>
  </w:num>
  <w:num w:numId="20" w16cid:durableId="1317808336">
    <w:abstractNumId w:val="2"/>
  </w:num>
  <w:num w:numId="21" w16cid:durableId="1477575353">
    <w:abstractNumId w:val="26"/>
  </w:num>
  <w:num w:numId="22" w16cid:durableId="1213076129">
    <w:abstractNumId w:val="1"/>
  </w:num>
  <w:num w:numId="23" w16cid:durableId="1688288113">
    <w:abstractNumId w:val="23"/>
  </w:num>
  <w:num w:numId="24" w16cid:durableId="2095054914">
    <w:abstractNumId w:val="15"/>
  </w:num>
  <w:num w:numId="25" w16cid:durableId="67533926">
    <w:abstractNumId w:val="12"/>
  </w:num>
  <w:num w:numId="26" w16cid:durableId="765659511">
    <w:abstractNumId w:val="16"/>
  </w:num>
  <w:num w:numId="27" w16cid:durableId="1172914907">
    <w:abstractNumId w:val="25"/>
  </w:num>
  <w:num w:numId="28" w16cid:durableId="835263492">
    <w:abstractNumId w:val="9"/>
  </w:num>
  <w:num w:numId="29" w16cid:durableId="486017878">
    <w:abstractNumId w:val="18"/>
  </w:num>
  <w:num w:numId="30" w16cid:durableId="1605068441">
    <w:abstractNumId w:val="28"/>
  </w:num>
  <w:num w:numId="31" w16cid:durableId="2102213723">
    <w:abstractNumId w:val="14"/>
  </w:num>
  <w:num w:numId="32" w16cid:durableId="42215465">
    <w:abstractNumId w:val="11"/>
  </w:num>
  <w:num w:numId="33" w16cid:durableId="1513715920">
    <w:abstractNumId w:val="31"/>
  </w:num>
  <w:num w:numId="34" w16cid:durableId="211582145">
    <w:abstractNumId w:val="17"/>
  </w:num>
  <w:num w:numId="35" w16cid:durableId="1317950603">
    <w:abstractNumId w:val="38"/>
  </w:num>
  <w:num w:numId="36" w16cid:durableId="911236604">
    <w:abstractNumId w:val="20"/>
  </w:num>
  <w:num w:numId="37" w16cid:durableId="66343339">
    <w:abstractNumId w:val="36"/>
  </w:num>
  <w:num w:numId="38" w16cid:durableId="466122327">
    <w:abstractNumId w:val="33"/>
  </w:num>
  <w:num w:numId="39" w16cid:durableId="2018193959">
    <w:abstractNumId w:val="22"/>
  </w:num>
  <w:num w:numId="40" w16cid:durableId="1981690116">
    <w:abstractNumId w:val="3"/>
  </w:num>
  <w:num w:numId="41" w16cid:durableId="1432822727">
    <w:abstractNumId w:val="21"/>
  </w:num>
  <w:num w:numId="42" w16cid:durableId="11539143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E7F"/>
    <w:rsid w:val="000059DF"/>
    <w:rsid w:val="0004238D"/>
    <w:rsid w:val="00047D09"/>
    <w:rsid w:val="000638F2"/>
    <w:rsid w:val="0007014E"/>
    <w:rsid w:val="00073420"/>
    <w:rsid w:val="0008171C"/>
    <w:rsid w:val="0008586D"/>
    <w:rsid w:val="000911C7"/>
    <w:rsid w:val="000921B1"/>
    <w:rsid w:val="00093441"/>
    <w:rsid w:val="0009479E"/>
    <w:rsid w:val="00094E3A"/>
    <w:rsid w:val="00096D95"/>
    <w:rsid w:val="000A01AC"/>
    <w:rsid w:val="000A64AF"/>
    <w:rsid w:val="000C232A"/>
    <w:rsid w:val="000D2047"/>
    <w:rsid w:val="000D4AC7"/>
    <w:rsid w:val="00100BF5"/>
    <w:rsid w:val="001064FD"/>
    <w:rsid w:val="00115913"/>
    <w:rsid w:val="001232B8"/>
    <w:rsid w:val="001272F1"/>
    <w:rsid w:val="00133F4A"/>
    <w:rsid w:val="00152723"/>
    <w:rsid w:val="001626C7"/>
    <w:rsid w:val="00163077"/>
    <w:rsid w:val="001A0B51"/>
    <w:rsid w:val="001A5887"/>
    <w:rsid w:val="001B0DEC"/>
    <w:rsid w:val="001C5A57"/>
    <w:rsid w:val="001D7165"/>
    <w:rsid w:val="00207F3D"/>
    <w:rsid w:val="002213E6"/>
    <w:rsid w:val="002228C0"/>
    <w:rsid w:val="00225F73"/>
    <w:rsid w:val="00245F50"/>
    <w:rsid w:val="002529AE"/>
    <w:rsid w:val="002563D9"/>
    <w:rsid w:val="00257545"/>
    <w:rsid w:val="00264F44"/>
    <w:rsid w:val="002876E5"/>
    <w:rsid w:val="0029410D"/>
    <w:rsid w:val="00297106"/>
    <w:rsid w:val="002A115E"/>
    <w:rsid w:val="002A22D5"/>
    <w:rsid w:val="002A6B11"/>
    <w:rsid w:val="002B6465"/>
    <w:rsid w:val="002D5BDA"/>
    <w:rsid w:val="002E5AD9"/>
    <w:rsid w:val="002F074B"/>
    <w:rsid w:val="002F0D3D"/>
    <w:rsid w:val="00315528"/>
    <w:rsid w:val="00330A18"/>
    <w:rsid w:val="00332855"/>
    <w:rsid w:val="00340B70"/>
    <w:rsid w:val="00340C4E"/>
    <w:rsid w:val="0035148E"/>
    <w:rsid w:val="00367A6D"/>
    <w:rsid w:val="0038065B"/>
    <w:rsid w:val="003A7339"/>
    <w:rsid w:val="003B1261"/>
    <w:rsid w:val="003C251F"/>
    <w:rsid w:val="003C5089"/>
    <w:rsid w:val="003D3DFB"/>
    <w:rsid w:val="003D4B04"/>
    <w:rsid w:val="003E0285"/>
    <w:rsid w:val="00401CC4"/>
    <w:rsid w:val="004043E7"/>
    <w:rsid w:val="0041734D"/>
    <w:rsid w:val="0041773B"/>
    <w:rsid w:val="00421BBD"/>
    <w:rsid w:val="004228DB"/>
    <w:rsid w:val="0042680C"/>
    <w:rsid w:val="00427703"/>
    <w:rsid w:val="0046095F"/>
    <w:rsid w:val="00462153"/>
    <w:rsid w:val="00493F05"/>
    <w:rsid w:val="004970B4"/>
    <w:rsid w:val="004E4FBA"/>
    <w:rsid w:val="004F7513"/>
    <w:rsid w:val="005005DA"/>
    <w:rsid w:val="005006A6"/>
    <w:rsid w:val="00507378"/>
    <w:rsid w:val="0051003A"/>
    <w:rsid w:val="005432EA"/>
    <w:rsid w:val="005978FE"/>
    <w:rsid w:val="005A4AEE"/>
    <w:rsid w:val="005A59B7"/>
    <w:rsid w:val="005B6618"/>
    <w:rsid w:val="005C3571"/>
    <w:rsid w:val="005E29B4"/>
    <w:rsid w:val="005E6560"/>
    <w:rsid w:val="00615C06"/>
    <w:rsid w:val="00623944"/>
    <w:rsid w:val="00631F60"/>
    <w:rsid w:val="006428FC"/>
    <w:rsid w:val="00643584"/>
    <w:rsid w:val="0066481E"/>
    <w:rsid w:val="00674003"/>
    <w:rsid w:val="006813F1"/>
    <w:rsid w:val="006A25BA"/>
    <w:rsid w:val="006A5943"/>
    <w:rsid w:val="006D1B1A"/>
    <w:rsid w:val="006D4641"/>
    <w:rsid w:val="006F01B3"/>
    <w:rsid w:val="006F407C"/>
    <w:rsid w:val="00702DCF"/>
    <w:rsid w:val="007159FA"/>
    <w:rsid w:val="00717D66"/>
    <w:rsid w:val="00720059"/>
    <w:rsid w:val="0073273E"/>
    <w:rsid w:val="007413ED"/>
    <w:rsid w:val="007446F3"/>
    <w:rsid w:val="00761BCC"/>
    <w:rsid w:val="00766731"/>
    <w:rsid w:val="00787B88"/>
    <w:rsid w:val="00790A1B"/>
    <w:rsid w:val="00796B57"/>
    <w:rsid w:val="007A2F43"/>
    <w:rsid w:val="007B42C4"/>
    <w:rsid w:val="007C43C6"/>
    <w:rsid w:val="007F6641"/>
    <w:rsid w:val="008016F6"/>
    <w:rsid w:val="00821245"/>
    <w:rsid w:val="00831367"/>
    <w:rsid w:val="00831BEC"/>
    <w:rsid w:val="00854871"/>
    <w:rsid w:val="008565F9"/>
    <w:rsid w:val="00862CB3"/>
    <w:rsid w:val="008975D6"/>
    <w:rsid w:val="008A4B3B"/>
    <w:rsid w:val="008A6024"/>
    <w:rsid w:val="008C1B93"/>
    <w:rsid w:val="008D364F"/>
    <w:rsid w:val="008D6E2D"/>
    <w:rsid w:val="008D7390"/>
    <w:rsid w:val="008F78EA"/>
    <w:rsid w:val="00905084"/>
    <w:rsid w:val="009061CA"/>
    <w:rsid w:val="009104E1"/>
    <w:rsid w:val="00927E8F"/>
    <w:rsid w:val="009472B2"/>
    <w:rsid w:val="009602ED"/>
    <w:rsid w:val="009615D3"/>
    <w:rsid w:val="00963B36"/>
    <w:rsid w:val="00983479"/>
    <w:rsid w:val="00984335"/>
    <w:rsid w:val="009853A7"/>
    <w:rsid w:val="009A2AAA"/>
    <w:rsid w:val="009A4EB3"/>
    <w:rsid w:val="009B41DA"/>
    <w:rsid w:val="009B697B"/>
    <w:rsid w:val="009C0F32"/>
    <w:rsid w:val="009C163B"/>
    <w:rsid w:val="009E05C2"/>
    <w:rsid w:val="009E68BB"/>
    <w:rsid w:val="009F3EB3"/>
    <w:rsid w:val="009F618F"/>
    <w:rsid w:val="00A04CE8"/>
    <w:rsid w:val="00A27379"/>
    <w:rsid w:val="00A3115D"/>
    <w:rsid w:val="00A51B4B"/>
    <w:rsid w:val="00A56C64"/>
    <w:rsid w:val="00A6774B"/>
    <w:rsid w:val="00A75328"/>
    <w:rsid w:val="00A914B8"/>
    <w:rsid w:val="00A92C77"/>
    <w:rsid w:val="00A94784"/>
    <w:rsid w:val="00A94C2D"/>
    <w:rsid w:val="00AB3D2C"/>
    <w:rsid w:val="00AB480C"/>
    <w:rsid w:val="00AB4CDE"/>
    <w:rsid w:val="00AB6253"/>
    <w:rsid w:val="00AC2F3A"/>
    <w:rsid w:val="00AD20C2"/>
    <w:rsid w:val="00AE39A6"/>
    <w:rsid w:val="00AE3B32"/>
    <w:rsid w:val="00AE7522"/>
    <w:rsid w:val="00AF0310"/>
    <w:rsid w:val="00B03629"/>
    <w:rsid w:val="00B056B1"/>
    <w:rsid w:val="00B12A1D"/>
    <w:rsid w:val="00B318A0"/>
    <w:rsid w:val="00B32343"/>
    <w:rsid w:val="00B41495"/>
    <w:rsid w:val="00B442D3"/>
    <w:rsid w:val="00B5353E"/>
    <w:rsid w:val="00B66986"/>
    <w:rsid w:val="00B67351"/>
    <w:rsid w:val="00B746FA"/>
    <w:rsid w:val="00B766A1"/>
    <w:rsid w:val="00B805F0"/>
    <w:rsid w:val="00B933FE"/>
    <w:rsid w:val="00B945FE"/>
    <w:rsid w:val="00BA4CED"/>
    <w:rsid w:val="00BA6BA1"/>
    <w:rsid w:val="00BD1712"/>
    <w:rsid w:val="00BE56BC"/>
    <w:rsid w:val="00BF2939"/>
    <w:rsid w:val="00BF62F6"/>
    <w:rsid w:val="00BF66E0"/>
    <w:rsid w:val="00C3038F"/>
    <w:rsid w:val="00C5102E"/>
    <w:rsid w:val="00C519CB"/>
    <w:rsid w:val="00C53CA5"/>
    <w:rsid w:val="00C53FEC"/>
    <w:rsid w:val="00C74128"/>
    <w:rsid w:val="00C81E87"/>
    <w:rsid w:val="00C84F08"/>
    <w:rsid w:val="00C9312D"/>
    <w:rsid w:val="00CB718F"/>
    <w:rsid w:val="00CC3B41"/>
    <w:rsid w:val="00CD30C3"/>
    <w:rsid w:val="00CE3CAC"/>
    <w:rsid w:val="00D22761"/>
    <w:rsid w:val="00D32C27"/>
    <w:rsid w:val="00D359FC"/>
    <w:rsid w:val="00D55AFE"/>
    <w:rsid w:val="00D66624"/>
    <w:rsid w:val="00D769C4"/>
    <w:rsid w:val="00D8495A"/>
    <w:rsid w:val="00D921C1"/>
    <w:rsid w:val="00D93EAA"/>
    <w:rsid w:val="00DB3604"/>
    <w:rsid w:val="00DB37E7"/>
    <w:rsid w:val="00DC076A"/>
    <w:rsid w:val="00DC1903"/>
    <w:rsid w:val="00DC26FF"/>
    <w:rsid w:val="00DD64FC"/>
    <w:rsid w:val="00E11ECF"/>
    <w:rsid w:val="00E11FD5"/>
    <w:rsid w:val="00E15F38"/>
    <w:rsid w:val="00E21734"/>
    <w:rsid w:val="00E25B47"/>
    <w:rsid w:val="00EA4586"/>
    <w:rsid w:val="00EA7B86"/>
    <w:rsid w:val="00EB5FB7"/>
    <w:rsid w:val="00EC1765"/>
    <w:rsid w:val="00ED1D59"/>
    <w:rsid w:val="00EE03FF"/>
    <w:rsid w:val="00EF2DF0"/>
    <w:rsid w:val="00EF3C47"/>
    <w:rsid w:val="00F06BFB"/>
    <w:rsid w:val="00F11157"/>
    <w:rsid w:val="00F16C29"/>
    <w:rsid w:val="00F24C0F"/>
    <w:rsid w:val="00F25D54"/>
    <w:rsid w:val="00F307EA"/>
    <w:rsid w:val="00F41704"/>
    <w:rsid w:val="00F4230C"/>
    <w:rsid w:val="00F514CC"/>
    <w:rsid w:val="00F57400"/>
    <w:rsid w:val="00F62F54"/>
    <w:rsid w:val="00F66E7F"/>
    <w:rsid w:val="00F72E3A"/>
    <w:rsid w:val="00F72EE5"/>
    <w:rsid w:val="00F74E79"/>
    <w:rsid w:val="00F7643A"/>
    <w:rsid w:val="00F94331"/>
    <w:rsid w:val="00F958D7"/>
    <w:rsid w:val="00FC5A88"/>
    <w:rsid w:val="00FD4C2D"/>
    <w:rsid w:val="00FE3176"/>
    <w:rsid w:val="00FF331C"/>
    <w:rsid w:val="00FF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9E293B"/>
  <w15:docId w15:val="{115201A7-3D50-4D45-AFB2-AD478A1E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48E"/>
  </w:style>
  <w:style w:type="paragraph" w:styleId="Nagwek1">
    <w:name w:val="heading 1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E29B4"/>
  </w:style>
  <w:style w:type="paragraph" w:customStyle="1" w:styleId="Akapitzlist1">
    <w:name w:val="Akapit z listą1"/>
    <w:basedOn w:val="Normalny"/>
    <w:link w:val="ListParagraphChar"/>
    <w:uiPriority w:val="34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link w:val="Akapitzlist1"/>
    <w:uiPriority w:val="34"/>
    <w:locked/>
    <w:rsid w:val="005E29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C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C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C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EcE9rcDVGT3RUUU1ud3FnOHRPSXhhbU0reW5DdVFQa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vCgYBtpmVy2nPKpxxvtMQlJowVdrtcAAtd7YIIdAR0Q=</DigestValue>
      </Reference>
      <Reference URI="#INFO">
        <DigestMethod Algorithm="http://www.w3.org/2001/04/xmlenc#sha256"/>
        <DigestValue>aQPbfSK5+zI6pas8sqkJ8a3XqVG6Ea1OrHH/RA/TVR4=</DigestValue>
      </Reference>
    </SignedInfo>
    <SignatureValue>ti3TQLCYqImGKf9XVwfUVhZWgx6Wbr81lMkYaZfpU9hI8qN0B9iUXhSvh+/J3JMEqGuru+adGf9QFeD7nvGPfQ==</SignatureValue>
    <Object Id="INFO">
      <ArrayOfString xmlns:xsd="http://www.w3.org/2001/XMLSchema" xmlns:xsi="http://www.w3.org/2001/XMLSchema-instance" xmlns="">
        <string>DpOkp5FOtTQMnwqg8tOIxamM+ynCuQPj</string>
      </ArrayOfString>
    </Object>
  </Signature>
</WrappedLabelInfo>
</file>

<file path=customXml/itemProps1.xml><?xml version="1.0" encoding="utf-8"?>
<ds:datastoreItem xmlns:ds="http://schemas.openxmlformats.org/officeDocument/2006/customXml" ds:itemID="{7C8705EA-B672-423C-8B2D-C043237256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9515C-17B0-4989-AEE7-8000D10D60F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4B615EF-6593-4172-AF55-62D6507F832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434</Words>
  <Characters>2914</Characters>
  <Application>Microsoft Office Word</Application>
  <DocSecurity>0</DocSecurity>
  <Lines>91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BERGER DZIERZYK Patrycja</cp:lastModifiedBy>
  <cp:revision>62</cp:revision>
  <cp:lastPrinted>2023-02-20T10:20:00Z</cp:lastPrinted>
  <dcterms:created xsi:type="dcterms:W3CDTF">2023-02-20T10:20:00Z</dcterms:created>
  <dcterms:modified xsi:type="dcterms:W3CDTF">2025-06-05T08:30:00Z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01f11d2f-083c-4baf-9ce1-d6c65c91d863</vt:lpwstr>
  </property>
  <property fmtid="{D5CDD505-2E9C-101B-9397-08002B2CF9AE}" pid="3" name="bjSaver">
    <vt:lpwstr>JoqVaM8/io8qcgrIh5EnGwvm5+byR1Pj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10.50.23.81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