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5B68" w14:textId="6A87C0AD" w:rsidR="00406D1C" w:rsidRPr="008F5A3C" w:rsidRDefault="001E1AD8" w:rsidP="001E1AD8">
      <w:pPr>
        <w:spacing w:line="276" w:lineRule="auto"/>
        <w:ind w:left="0" w:firstLine="0"/>
        <w:jc w:val="right"/>
      </w:pPr>
      <w:r>
        <w:t xml:space="preserve">Załącznik 1b do zał. 1 do zaproszenia </w:t>
      </w:r>
    </w:p>
    <w:p w14:paraId="636380CB" w14:textId="77777777" w:rsidR="00406D1C" w:rsidRDefault="00406D1C" w:rsidP="00C5748D">
      <w:pPr>
        <w:spacing w:line="276" w:lineRule="auto"/>
        <w:ind w:left="0" w:firstLine="0"/>
      </w:pPr>
    </w:p>
    <w:p w14:paraId="7B50C7AE" w14:textId="77777777" w:rsidR="003D661F" w:rsidRPr="008F5A3C" w:rsidRDefault="003D661F" w:rsidP="00C5748D">
      <w:pPr>
        <w:spacing w:line="276" w:lineRule="auto"/>
        <w:ind w:left="0" w:firstLine="0"/>
      </w:pPr>
    </w:p>
    <w:p w14:paraId="6509598A" w14:textId="77777777" w:rsidR="00EF5330" w:rsidRPr="008F5A3C" w:rsidRDefault="00EF5330" w:rsidP="00C5748D">
      <w:pPr>
        <w:spacing w:line="276" w:lineRule="auto"/>
        <w:ind w:left="0" w:firstLine="0"/>
        <w:jc w:val="center"/>
        <w:rPr>
          <w:b/>
          <w:sz w:val="28"/>
          <w:szCs w:val="28"/>
        </w:rPr>
      </w:pPr>
      <w:r w:rsidRPr="008F5A3C">
        <w:rPr>
          <w:b/>
          <w:sz w:val="28"/>
          <w:szCs w:val="28"/>
        </w:rPr>
        <w:t>WYMAGANIA  TAKTYCZNO</w:t>
      </w:r>
      <w:r w:rsidR="008B3E8B">
        <w:rPr>
          <w:b/>
          <w:sz w:val="28"/>
          <w:szCs w:val="28"/>
        </w:rPr>
        <w:t>-</w:t>
      </w:r>
      <w:r w:rsidRPr="008F5A3C">
        <w:rPr>
          <w:b/>
          <w:sz w:val="28"/>
          <w:szCs w:val="28"/>
        </w:rPr>
        <w:t>TECHNICZNE</w:t>
      </w:r>
    </w:p>
    <w:p w14:paraId="32BD02BD" w14:textId="77777777" w:rsidR="00EB100F" w:rsidRDefault="00EB100F" w:rsidP="00C5748D">
      <w:pPr>
        <w:spacing w:line="276" w:lineRule="auto"/>
        <w:ind w:left="0" w:firstLine="0"/>
      </w:pPr>
    </w:p>
    <w:p w14:paraId="181ECCF4" w14:textId="77777777" w:rsidR="00C65139" w:rsidRPr="008F5A3C" w:rsidRDefault="00C65139" w:rsidP="00C5748D">
      <w:pPr>
        <w:spacing w:line="276" w:lineRule="auto"/>
        <w:ind w:left="0" w:firstLine="0"/>
      </w:pPr>
    </w:p>
    <w:p w14:paraId="70A95A45" w14:textId="77777777" w:rsidR="00854177" w:rsidRPr="003D661F" w:rsidRDefault="00EF5330" w:rsidP="00C5748D">
      <w:pPr>
        <w:pStyle w:val="Nagwek1"/>
        <w:spacing w:before="0" w:after="0" w:line="276" w:lineRule="auto"/>
      </w:pPr>
      <w:r w:rsidRPr="003D661F">
        <w:t>Przedmiot zamówienia</w:t>
      </w:r>
    </w:p>
    <w:p w14:paraId="2BF8FAA9" w14:textId="77777777" w:rsidR="00773CFD" w:rsidRPr="001E1AD8" w:rsidRDefault="000B2C1A" w:rsidP="00652B63">
      <w:pPr>
        <w:pStyle w:val="Nagwek2"/>
        <w:rPr>
          <w:b/>
          <w:bCs w:val="0"/>
        </w:rPr>
      </w:pPr>
      <w:r w:rsidRPr="001E1AD8">
        <w:rPr>
          <w:b/>
          <w:bCs w:val="0"/>
        </w:rPr>
        <w:t>Dostawa</w:t>
      </w:r>
      <w:r w:rsidR="00C66510" w:rsidRPr="001E1AD8">
        <w:rPr>
          <w:b/>
          <w:bCs w:val="0"/>
        </w:rPr>
        <w:t xml:space="preserve"> i montaż </w:t>
      </w:r>
      <w:bookmarkStart w:id="0" w:name="_Hlk130846949"/>
      <w:r w:rsidR="00D47540" w:rsidRPr="001E1AD8">
        <w:rPr>
          <w:b/>
          <w:bCs w:val="0"/>
        </w:rPr>
        <w:t>radiotelefonu morskiego ICOM IC-M605</w:t>
      </w:r>
      <w:r w:rsidR="008C6B13" w:rsidRPr="001E1AD8">
        <w:rPr>
          <w:b/>
          <w:bCs w:val="0"/>
        </w:rPr>
        <w:t xml:space="preserve"> </w:t>
      </w:r>
      <w:r w:rsidR="00D47540" w:rsidRPr="001E1AD8">
        <w:rPr>
          <w:b/>
          <w:bCs w:val="0"/>
        </w:rPr>
        <w:t>EURO</w:t>
      </w:r>
      <w:r w:rsidRPr="001E1AD8">
        <w:rPr>
          <w:b/>
          <w:bCs w:val="0"/>
        </w:rPr>
        <w:t xml:space="preserve"> </w:t>
      </w:r>
      <w:bookmarkEnd w:id="0"/>
      <w:r w:rsidR="004725ED" w:rsidRPr="001E1AD8">
        <w:rPr>
          <w:b/>
          <w:bCs w:val="0"/>
        </w:rPr>
        <w:t>na</w:t>
      </w:r>
      <w:r w:rsidR="00D45103" w:rsidRPr="001E1AD8">
        <w:rPr>
          <w:b/>
          <w:bCs w:val="0"/>
        </w:rPr>
        <w:t xml:space="preserve"> </w:t>
      </w:r>
      <w:bookmarkStart w:id="1" w:name="_Hlk130847139"/>
      <w:r w:rsidR="00E80A92" w:rsidRPr="001E1AD8">
        <w:rPr>
          <w:b/>
          <w:bCs w:val="0"/>
        </w:rPr>
        <w:t>Kutr</w:t>
      </w:r>
      <w:r w:rsidR="00711374" w:rsidRPr="001E1AD8">
        <w:rPr>
          <w:b/>
          <w:bCs w:val="0"/>
        </w:rPr>
        <w:t>ze</w:t>
      </w:r>
      <w:r w:rsidR="00E80A92" w:rsidRPr="001E1AD8">
        <w:rPr>
          <w:b/>
          <w:bCs w:val="0"/>
        </w:rPr>
        <w:t xml:space="preserve"> hydrograficzny</w:t>
      </w:r>
      <w:r w:rsidR="00711374" w:rsidRPr="001E1AD8">
        <w:rPr>
          <w:b/>
          <w:bCs w:val="0"/>
        </w:rPr>
        <w:t>m</w:t>
      </w:r>
      <w:r w:rsidR="00E80A92" w:rsidRPr="001E1AD8">
        <w:rPr>
          <w:b/>
          <w:bCs w:val="0"/>
        </w:rPr>
        <w:t xml:space="preserve"> K-10</w:t>
      </w:r>
      <w:bookmarkEnd w:id="1"/>
      <w:r w:rsidR="00E80A92" w:rsidRPr="001E1AD8">
        <w:rPr>
          <w:b/>
          <w:bCs w:val="0"/>
        </w:rPr>
        <w:t>.</w:t>
      </w:r>
    </w:p>
    <w:p w14:paraId="09B4E6F6" w14:textId="77777777" w:rsidR="00E410FA" w:rsidRPr="008B3E8B" w:rsidRDefault="00E410FA" w:rsidP="00652B63">
      <w:pPr>
        <w:pStyle w:val="Nagwek2"/>
      </w:pPr>
      <w:r w:rsidRPr="008B3E8B">
        <w:t>Zakres prac zawarto w załącznik</w:t>
      </w:r>
      <w:r w:rsidR="008B3E8B" w:rsidRPr="008B3E8B">
        <w:t>u</w:t>
      </w:r>
      <w:r w:rsidRPr="008B3E8B">
        <w:t>:</w:t>
      </w:r>
    </w:p>
    <w:p w14:paraId="7C0D1C5E" w14:textId="77777777" w:rsidR="00C2782F" w:rsidRPr="00652B63" w:rsidRDefault="000E71A9" w:rsidP="00652B63">
      <w:pPr>
        <w:pStyle w:val="Nagwek2"/>
      </w:pPr>
      <w:r w:rsidRPr="00652B63">
        <w:t>Załącznik nr 1</w:t>
      </w:r>
      <w:r w:rsidR="00C66510" w:rsidRPr="00652B63">
        <w:t xml:space="preserve"> </w:t>
      </w:r>
      <w:r w:rsidR="00FC0DFC" w:rsidRPr="00652B63">
        <w:t xml:space="preserve">Zakres prac do wykonania przy montażu </w:t>
      </w:r>
      <w:r w:rsidR="00D47540" w:rsidRPr="00652B63">
        <w:t xml:space="preserve">radiotelefonu morskiego ICOM </w:t>
      </w:r>
      <w:r w:rsidR="00D47540" w:rsidRPr="00652B63">
        <w:br/>
        <w:t xml:space="preserve">IC-M605EURO </w:t>
      </w:r>
      <w:r w:rsidR="00E80A92" w:rsidRPr="00652B63">
        <w:t>na Kutr</w:t>
      </w:r>
      <w:r w:rsidR="00711374" w:rsidRPr="00652B63">
        <w:t>ze</w:t>
      </w:r>
      <w:r w:rsidR="00E80A92" w:rsidRPr="00652B63">
        <w:t xml:space="preserve"> hydrograficzny</w:t>
      </w:r>
      <w:r w:rsidR="00711374" w:rsidRPr="00652B63">
        <w:t>m</w:t>
      </w:r>
      <w:r w:rsidR="00E80A92" w:rsidRPr="00652B63">
        <w:t xml:space="preserve"> K-10.</w:t>
      </w:r>
    </w:p>
    <w:p w14:paraId="1E063A69" w14:textId="77777777" w:rsidR="00E410FA" w:rsidRDefault="00E410FA" w:rsidP="00652B63">
      <w:pPr>
        <w:pStyle w:val="Nagwek2"/>
      </w:pPr>
      <w:r w:rsidRPr="008B3E8B">
        <w:t xml:space="preserve">Komórki wewnętrzne Ministerstwa Obronny Narodowej biorące udział </w:t>
      </w:r>
      <w:r w:rsidR="008B3E8B" w:rsidRPr="008B3E8B">
        <w:t>w realizacji umowy:</w:t>
      </w:r>
    </w:p>
    <w:p w14:paraId="6FFB9626" w14:textId="77777777" w:rsidR="00C5748D" w:rsidRPr="00C5748D" w:rsidRDefault="00C5748D" w:rsidP="00C5748D">
      <w:pPr>
        <w:spacing w:line="276" w:lineRule="auto"/>
      </w:pPr>
    </w:p>
    <w:tbl>
      <w:tblPr>
        <w:tblW w:w="8364" w:type="dxa"/>
        <w:tblInd w:w="1242" w:type="dxa"/>
        <w:tblLook w:val="04A0" w:firstRow="1" w:lastRow="0" w:firstColumn="1" w:lastColumn="0" w:noHBand="0" w:noVBand="1"/>
      </w:tblPr>
      <w:tblGrid>
        <w:gridCol w:w="2060"/>
        <w:gridCol w:w="36"/>
        <w:gridCol w:w="5381"/>
        <w:gridCol w:w="887"/>
      </w:tblGrid>
      <w:tr w:rsidR="007A634B" w14:paraId="3C848B18" w14:textId="77777777" w:rsidTr="007A634B">
        <w:tc>
          <w:tcPr>
            <w:tcW w:w="2096" w:type="dxa"/>
            <w:gridSpan w:val="2"/>
            <w:hideMark/>
          </w:tcPr>
          <w:p w14:paraId="21BC1F00" w14:textId="77777777" w:rsidR="007A634B" w:rsidRPr="007A634B" w:rsidRDefault="007A634B" w:rsidP="00C5748D">
            <w:pPr>
              <w:pStyle w:val="Akapitzlist"/>
              <w:spacing w:line="276" w:lineRule="auto"/>
              <w:ind w:left="0" w:firstLine="0"/>
              <w:rPr>
                <w:b/>
              </w:rPr>
            </w:pPr>
            <w:r w:rsidRPr="007A634B">
              <w:rPr>
                <w:b/>
              </w:rPr>
              <w:t>ZAMAWIAJACY</w:t>
            </w:r>
          </w:p>
        </w:tc>
        <w:tc>
          <w:tcPr>
            <w:tcW w:w="6268" w:type="dxa"/>
            <w:gridSpan w:val="2"/>
          </w:tcPr>
          <w:p w14:paraId="48FE0BC1" w14:textId="77777777" w:rsidR="007A634B" w:rsidRPr="007A634B" w:rsidRDefault="007A634B" w:rsidP="00C5748D">
            <w:pPr>
              <w:spacing w:line="276" w:lineRule="auto"/>
              <w:ind w:left="-77" w:firstLine="77"/>
              <w:rPr>
                <w:i/>
                <w:sz w:val="20"/>
              </w:rPr>
            </w:pPr>
            <w:r w:rsidRPr="007A634B">
              <w:rPr>
                <w:i/>
                <w:sz w:val="20"/>
              </w:rPr>
              <w:t xml:space="preserve">Komendant </w:t>
            </w:r>
            <w:r w:rsidRPr="007A634B">
              <w:rPr>
                <w:i/>
                <w:sz w:val="20"/>
              </w:rPr>
              <w:br/>
              <w:t xml:space="preserve"> Portu Wojennego Gdynia</w:t>
            </w:r>
          </w:p>
          <w:p w14:paraId="5515D343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41569D9D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32E95592" w14:textId="77777777" w:rsidR="007A634B" w:rsidRPr="007A634B" w:rsidRDefault="007A634B" w:rsidP="00C5748D">
            <w:pPr>
              <w:spacing w:line="276" w:lineRule="auto"/>
              <w:ind w:left="0" w:firstLine="0"/>
              <w:rPr>
                <w:i/>
                <w:sz w:val="20"/>
              </w:rPr>
            </w:pPr>
          </w:p>
        </w:tc>
      </w:tr>
      <w:tr w:rsidR="007A634B" w14:paraId="6929EE9E" w14:textId="77777777" w:rsidTr="007A634B">
        <w:tc>
          <w:tcPr>
            <w:tcW w:w="2096" w:type="dxa"/>
            <w:gridSpan w:val="2"/>
            <w:hideMark/>
          </w:tcPr>
          <w:p w14:paraId="43D8F561" w14:textId="77777777" w:rsidR="007A634B" w:rsidRPr="007A634B" w:rsidRDefault="007A634B" w:rsidP="00C5748D">
            <w:pPr>
              <w:pStyle w:val="Akapitzlist"/>
              <w:spacing w:line="276" w:lineRule="auto"/>
              <w:ind w:left="0" w:firstLine="0"/>
              <w:rPr>
                <w:b/>
              </w:rPr>
            </w:pPr>
            <w:r w:rsidRPr="007A634B">
              <w:rPr>
                <w:b/>
              </w:rPr>
              <w:t>DOWÓDCA JW</w:t>
            </w:r>
          </w:p>
        </w:tc>
        <w:tc>
          <w:tcPr>
            <w:tcW w:w="6268" w:type="dxa"/>
            <w:gridSpan w:val="2"/>
          </w:tcPr>
          <w:p w14:paraId="754A6606" w14:textId="77777777" w:rsidR="007A634B" w:rsidRPr="007A634B" w:rsidRDefault="007A634B" w:rsidP="00C5748D">
            <w:pPr>
              <w:pStyle w:val="Akapitzlist"/>
              <w:spacing w:line="276" w:lineRule="auto"/>
              <w:ind w:left="0" w:firstLine="0"/>
              <w:rPr>
                <w:i/>
              </w:rPr>
            </w:pPr>
            <w:r w:rsidRPr="007A634B">
              <w:rPr>
                <w:i/>
              </w:rPr>
              <w:t xml:space="preserve">Dowódca Jednostki Wojskowej Nr </w:t>
            </w:r>
            <w:r w:rsidR="004E73B2">
              <w:rPr>
                <w:i/>
              </w:rPr>
              <w:t>5511</w:t>
            </w:r>
          </w:p>
          <w:p w14:paraId="4238E193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1B32A5BD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010CF544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i/>
                <w:sz w:val="20"/>
              </w:rPr>
            </w:pPr>
          </w:p>
        </w:tc>
      </w:tr>
      <w:tr w:rsidR="007A634B" w14:paraId="0BAAA5B3" w14:textId="77777777" w:rsidTr="007A634B">
        <w:tc>
          <w:tcPr>
            <w:tcW w:w="2096" w:type="dxa"/>
            <w:gridSpan w:val="2"/>
            <w:hideMark/>
          </w:tcPr>
          <w:p w14:paraId="08B41718" w14:textId="77777777" w:rsidR="007A634B" w:rsidRPr="007A634B" w:rsidRDefault="007A634B" w:rsidP="00C5748D">
            <w:pPr>
              <w:spacing w:line="276" w:lineRule="auto"/>
              <w:ind w:left="0" w:firstLine="0"/>
              <w:jc w:val="left"/>
              <w:rPr>
                <w:b/>
                <w:sz w:val="20"/>
              </w:rPr>
            </w:pPr>
            <w:r w:rsidRPr="007A634B">
              <w:rPr>
                <w:b/>
                <w:sz w:val="20"/>
              </w:rPr>
              <w:t>Z-CA SZEFA SZTABU DS. WSPARCIA JW</w:t>
            </w:r>
          </w:p>
        </w:tc>
        <w:tc>
          <w:tcPr>
            <w:tcW w:w="6268" w:type="dxa"/>
            <w:gridSpan w:val="2"/>
            <w:hideMark/>
          </w:tcPr>
          <w:p w14:paraId="7FE69DAD" w14:textId="77777777" w:rsidR="007A634B" w:rsidRPr="007A634B" w:rsidRDefault="007A634B" w:rsidP="00C5748D">
            <w:pPr>
              <w:spacing w:line="276" w:lineRule="auto"/>
              <w:rPr>
                <w:b/>
                <w:sz w:val="20"/>
              </w:rPr>
            </w:pPr>
            <w:r w:rsidRPr="007A634B">
              <w:rPr>
                <w:i/>
                <w:sz w:val="20"/>
              </w:rPr>
              <w:t xml:space="preserve">Z-ca Szefa Sztabu ds. Wsparcia Jednostki Wojskowej Nr </w:t>
            </w:r>
            <w:r w:rsidR="004E73B2">
              <w:rPr>
                <w:i/>
                <w:sz w:val="20"/>
              </w:rPr>
              <w:t>5511</w:t>
            </w:r>
          </w:p>
          <w:p w14:paraId="4D3BEB43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0EBD3518" w14:textId="77777777" w:rsidR="007A634B" w:rsidRPr="007A634B" w:rsidRDefault="007A634B" w:rsidP="00C5748D">
            <w:pPr>
              <w:pStyle w:val="Lista"/>
              <w:spacing w:before="0" w:line="276" w:lineRule="auto"/>
              <w:ind w:left="0" w:firstLine="0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 3</w:t>
            </w:r>
          </w:p>
        </w:tc>
      </w:tr>
      <w:tr w:rsidR="00DC157F" w:rsidRPr="003D661F" w14:paraId="3D817FE2" w14:textId="77777777" w:rsidTr="007A634B">
        <w:tblPrEx>
          <w:jc w:val="center"/>
          <w:tblInd w:w="0" w:type="dxa"/>
        </w:tblPrEx>
        <w:trPr>
          <w:gridAfter w:val="1"/>
          <w:wAfter w:w="887" w:type="dxa"/>
          <w:jc w:val="center"/>
        </w:trPr>
        <w:tc>
          <w:tcPr>
            <w:tcW w:w="2060" w:type="dxa"/>
          </w:tcPr>
          <w:p w14:paraId="2CA37E8C" w14:textId="77777777" w:rsidR="00DC157F" w:rsidRPr="003D661F" w:rsidRDefault="00DC157F" w:rsidP="00C5748D">
            <w:pPr>
              <w:spacing w:line="276" w:lineRule="auto"/>
              <w:ind w:left="0" w:firstLine="0"/>
              <w:rPr>
                <w:b/>
                <w:sz w:val="20"/>
              </w:rPr>
            </w:pPr>
          </w:p>
        </w:tc>
        <w:tc>
          <w:tcPr>
            <w:tcW w:w="5417" w:type="dxa"/>
            <w:gridSpan w:val="2"/>
          </w:tcPr>
          <w:p w14:paraId="173A9562" w14:textId="77777777" w:rsidR="00DC157F" w:rsidRPr="003D661F" w:rsidRDefault="00DC157F" w:rsidP="00C5748D">
            <w:pPr>
              <w:spacing w:line="276" w:lineRule="auto"/>
              <w:ind w:left="0" w:firstLine="0"/>
              <w:rPr>
                <w:i/>
                <w:sz w:val="20"/>
              </w:rPr>
            </w:pPr>
          </w:p>
        </w:tc>
      </w:tr>
    </w:tbl>
    <w:p w14:paraId="2C13CC2E" w14:textId="77777777" w:rsidR="004006E1" w:rsidRPr="003D661F" w:rsidRDefault="00EF5330" w:rsidP="00C5748D">
      <w:pPr>
        <w:numPr>
          <w:ilvl w:val="0"/>
          <w:numId w:val="18"/>
        </w:numPr>
        <w:spacing w:line="276" w:lineRule="auto"/>
        <w:rPr>
          <w:b/>
          <w:sz w:val="20"/>
        </w:rPr>
      </w:pPr>
      <w:r w:rsidRPr="003D661F">
        <w:rPr>
          <w:b/>
          <w:sz w:val="20"/>
        </w:rPr>
        <w:t xml:space="preserve">Termin </w:t>
      </w:r>
      <w:r w:rsidR="006B6749">
        <w:rPr>
          <w:b/>
          <w:sz w:val="20"/>
        </w:rPr>
        <w:t xml:space="preserve">i miejsce </w:t>
      </w:r>
      <w:r w:rsidRPr="003D661F">
        <w:rPr>
          <w:b/>
          <w:sz w:val="20"/>
        </w:rPr>
        <w:t>wykonania</w:t>
      </w:r>
      <w:r w:rsidR="00136E60">
        <w:rPr>
          <w:b/>
          <w:sz w:val="20"/>
        </w:rPr>
        <w:t xml:space="preserve"> </w:t>
      </w:r>
      <w:r w:rsidR="006B6749">
        <w:rPr>
          <w:b/>
          <w:sz w:val="20"/>
        </w:rPr>
        <w:t>przedmiotu zamówienia</w:t>
      </w:r>
    </w:p>
    <w:p w14:paraId="0E8CDAB4" w14:textId="77777777" w:rsidR="008B3E8B" w:rsidRPr="008B3E8B" w:rsidRDefault="008B3E8B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4CAEE4A3" w14:textId="5A6E61E5" w:rsidR="00DC157F" w:rsidRPr="003D661F" w:rsidRDefault="00DC157F" w:rsidP="00652B63">
      <w:pPr>
        <w:pStyle w:val="Nagwek2"/>
      </w:pPr>
      <w:r w:rsidRPr="003D661F">
        <w:t>Termin realizacji usługi:</w:t>
      </w:r>
      <w:r w:rsidR="001E1AD8">
        <w:t xml:space="preserve"> zgodnie z umową </w:t>
      </w:r>
      <w:r w:rsidRPr="003D661F">
        <w:t>.</w:t>
      </w:r>
    </w:p>
    <w:p w14:paraId="6C86125C" w14:textId="77777777" w:rsidR="00DC157F" w:rsidRPr="003D661F" w:rsidRDefault="00DC157F" w:rsidP="00652B63">
      <w:pPr>
        <w:pStyle w:val="Nagwek2"/>
      </w:pPr>
      <w:r w:rsidRPr="003D661F">
        <w:t xml:space="preserve">Miejsce realizacji usługi – Port Wojenny Gdynia, </w:t>
      </w:r>
      <w:r w:rsidR="00E80A92" w:rsidRPr="00E80A92">
        <w:t>Kuter hydrograficzny K-10</w:t>
      </w:r>
      <w:r w:rsidR="00E80A92">
        <w:t>.</w:t>
      </w:r>
    </w:p>
    <w:p w14:paraId="6E7B48C2" w14:textId="77777777" w:rsidR="00C65139" w:rsidRPr="00DC157F" w:rsidRDefault="00C65139" w:rsidP="00C5748D">
      <w:pPr>
        <w:spacing w:line="276" w:lineRule="auto"/>
        <w:ind w:left="432" w:firstLine="0"/>
        <w:rPr>
          <w:b/>
          <w:sz w:val="20"/>
        </w:rPr>
      </w:pPr>
    </w:p>
    <w:p w14:paraId="0AA325B4" w14:textId="77777777" w:rsidR="004006E1" w:rsidRDefault="00EF5330" w:rsidP="00C5748D">
      <w:pPr>
        <w:numPr>
          <w:ilvl w:val="0"/>
          <w:numId w:val="18"/>
        </w:numPr>
        <w:spacing w:line="276" w:lineRule="auto"/>
        <w:rPr>
          <w:b/>
          <w:sz w:val="20"/>
        </w:rPr>
      </w:pPr>
      <w:r w:rsidRPr="003D661F">
        <w:rPr>
          <w:b/>
          <w:sz w:val="20"/>
        </w:rPr>
        <w:t xml:space="preserve">Przekazanie – przyjęcie </w:t>
      </w:r>
      <w:r w:rsidR="00DF04A7">
        <w:rPr>
          <w:b/>
          <w:sz w:val="20"/>
        </w:rPr>
        <w:t>urządzenia/systemów</w:t>
      </w:r>
      <w:r w:rsidR="00136E60">
        <w:rPr>
          <w:b/>
          <w:sz w:val="20"/>
        </w:rPr>
        <w:t xml:space="preserve"> </w:t>
      </w:r>
      <w:r w:rsidRPr="003D661F">
        <w:rPr>
          <w:b/>
          <w:sz w:val="20"/>
        </w:rPr>
        <w:t xml:space="preserve">do </w:t>
      </w:r>
      <w:r w:rsidR="006B6749">
        <w:rPr>
          <w:b/>
          <w:sz w:val="20"/>
        </w:rPr>
        <w:t>wykonania przedmiotu zamówienia</w:t>
      </w:r>
    </w:p>
    <w:p w14:paraId="2FEA1B2C" w14:textId="77777777" w:rsidR="008B3E8B" w:rsidRPr="008B3E8B" w:rsidRDefault="008B3E8B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432123FA" w14:textId="6572826B" w:rsidR="00DC157F" w:rsidRDefault="00DC157F" w:rsidP="003B503D">
      <w:pPr>
        <w:pStyle w:val="Nagwek2"/>
        <w:numPr>
          <w:ilvl w:val="0"/>
          <w:numId w:val="0"/>
        </w:numPr>
        <w:ind w:left="928" w:hanging="360"/>
      </w:pPr>
    </w:p>
    <w:p w14:paraId="696E021D" w14:textId="77777777" w:rsidR="00A93D0A" w:rsidRPr="003D661F" w:rsidRDefault="004B039D" w:rsidP="00652B63">
      <w:pPr>
        <w:pStyle w:val="Nagwek2"/>
      </w:pPr>
      <w:r w:rsidRPr="003D661F">
        <w:t xml:space="preserve">Obowiązki </w:t>
      </w:r>
      <w:r w:rsidR="00DF56ED" w:rsidRPr="003D661F">
        <w:t>Zamawiającego</w:t>
      </w:r>
      <w:r w:rsidRPr="003D661F">
        <w:t>, wynikające z dotrzymania terminu udos</w:t>
      </w:r>
      <w:r w:rsidR="00EA59BF" w:rsidRPr="003D661F">
        <w:t xml:space="preserve">tępnienia </w:t>
      </w:r>
      <w:r w:rsidR="00A71DE8" w:rsidRPr="003D661F">
        <w:t xml:space="preserve">(przygotowania) </w:t>
      </w:r>
      <w:r w:rsidR="009109B3" w:rsidRPr="003D661F">
        <w:t>urządzeń, systemów</w:t>
      </w:r>
      <w:r w:rsidRPr="003D661F">
        <w:t xml:space="preserve"> do </w:t>
      </w:r>
      <w:r w:rsidR="006B6749">
        <w:t>wykonania usługi</w:t>
      </w:r>
      <w:r w:rsidR="00136E60">
        <w:t xml:space="preserve"> </w:t>
      </w:r>
      <w:r w:rsidRPr="003D661F">
        <w:t xml:space="preserve">wykonuje w jego imieniu </w:t>
      </w:r>
      <w:r w:rsidR="008D29B7" w:rsidRPr="003D661F">
        <w:t>Dowódca JW.</w:t>
      </w:r>
    </w:p>
    <w:p w14:paraId="3C53F9A3" w14:textId="77777777" w:rsidR="00A93D0A" w:rsidRPr="003D661F" w:rsidRDefault="004B039D" w:rsidP="00652B63">
      <w:pPr>
        <w:pStyle w:val="Nagwek2"/>
      </w:pPr>
      <w:r w:rsidRPr="003D661F">
        <w:t xml:space="preserve">Nadzór na przebiegiem prac ze strony </w:t>
      </w:r>
      <w:r w:rsidR="00AE4BF2" w:rsidRPr="003D661F">
        <w:t>U</w:t>
      </w:r>
      <w:r w:rsidR="008D29B7" w:rsidRPr="003D661F">
        <w:t xml:space="preserve">żytkownika </w:t>
      </w:r>
      <w:r w:rsidRPr="003D661F">
        <w:t xml:space="preserve">sprawował będzie oficer nadzorujący – wyznaczony rozkazem </w:t>
      </w:r>
      <w:r w:rsidR="008D29B7" w:rsidRPr="003D661F">
        <w:t xml:space="preserve">Dowódcy </w:t>
      </w:r>
      <w:r w:rsidRPr="003D661F">
        <w:t>JW.</w:t>
      </w:r>
    </w:p>
    <w:p w14:paraId="7C9CB9A7" w14:textId="77777777" w:rsidR="007E6B83" w:rsidRPr="00652B63" w:rsidRDefault="004B039D" w:rsidP="00652B63">
      <w:pPr>
        <w:pStyle w:val="Nagwek2"/>
      </w:pPr>
      <w:r w:rsidRPr="00652B63">
        <w:t xml:space="preserve">Wykonawca zobowiązany jest do uzgodnienia z </w:t>
      </w:r>
      <w:r w:rsidR="00AE4BF2" w:rsidRPr="00652B63">
        <w:t>U</w:t>
      </w:r>
      <w:r w:rsidR="00B548E8" w:rsidRPr="00652B63">
        <w:t>żytkownikiem</w:t>
      </w:r>
      <w:r w:rsidR="00136E60" w:rsidRPr="00652B63">
        <w:t xml:space="preserve"> </w:t>
      </w:r>
      <w:r w:rsidRPr="00652B63">
        <w:t>terminu przekazania</w:t>
      </w:r>
      <w:r w:rsidR="00A21DC3" w:rsidRPr="00652B63">
        <w:t xml:space="preserve"> (odbioru)</w:t>
      </w:r>
      <w:r w:rsidR="00C66510" w:rsidRPr="00652B63">
        <w:t xml:space="preserve"> </w:t>
      </w:r>
      <w:r w:rsidR="009109B3" w:rsidRPr="00652B63">
        <w:t>urządzeń</w:t>
      </w:r>
      <w:r w:rsidR="000B2C1A" w:rsidRPr="00652B63">
        <w:t xml:space="preserve">, </w:t>
      </w:r>
      <w:r w:rsidR="00103258" w:rsidRPr="00652B63">
        <w:t xml:space="preserve">systemów </w:t>
      </w:r>
      <w:r w:rsidRPr="00652B63">
        <w:t xml:space="preserve">do </w:t>
      </w:r>
      <w:r w:rsidR="006B6749" w:rsidRPr="00652B63">
        <w:t>wykonania usługi</w:t>
      </w:r>
      <w:r w:rsidRPr="00652B63">
        <w:t>,</w:t>
      </w:r>
      <w:r w:rsidR="000B2C1A" w:rsidRPr="00652B63">
        <w:t xml:space="preserve"> </w:t>
      </w:r>
      <w:r w:rsidR="00E81683" w:rsidRPr="00652B63">
        <w:t>z </w:t>
      </w:r>
      <w:r w:rsidR="00B548E8" w:rsidRPr="00652B63">
        <w:t>co najmniej</w:t>
      </w:r>
      <w:r w:rsidR="00C5748D" w:rsidRPr="00652B63">
        <w:t xml:space="preserve"> </w:t>
      </w:r>
      <w:r w:rsidR="00B548E8" w:rsidRPr="00652B63">
        <w:t>2-dniowym</w:t>
      </w:r>
      <w:r w:rsidR="00C66510" w:rsidRPr="00652B63">
        <w:t xml:space="preserve"> </w:t>
      </w:r>
      <w:r w:rsidR="0060009B" w:rsidRPr="00652B63">
        <w:t>wyprzedzeniem.</w:t>
      </w:r>
      <w:r w:rsidR="00B548E8" w:rsidRPr="00652B63">
        <w:t xml:space="preserve"> Uzgodnienia te </w:t>
      </w:r>
      <w:r w:rsidR="008938BE" w:rsidRPr="00652B63">
        <w:t>można dokonać</w:t>
      </w:r>
      <w:r w:rsidRPr="00652B63">
        <w:t xml:space="preserve"> w formie pisemnej</w:t>
      </w:r>
      <w:r w:rsidR="00B548E8" w:rsidRPr="00652B63">
        <w:t xml:space="preserve"> faksem</w:t>
      </w:r>
      <w:r w:rsidR="00C5748D" w:rsidRPr="00652B63">
        <w:t xml:space="preserve"> </w:t>
      </w:r>
      <w:r w:rsidR="00B548E8" w:rsidRPr="00652B63">
        <w:t xml:space="preserve">do Dowódcy </w:t>
      </w:r>
      <w:r w:rsidR="00C5748D" w:rsidRPr="00652B63">
        <w:t>JW.</w:t>
      </w:r>
      <w:r w:rsidR="00B548E8" w:rsidRPr="00652B63">
        <w:t xml:space="preserve"> </w:t>
      </w:r>
      <w:r w:rsidR="00C5748D" w:rsidRPr="00652B63">
        <w:t>(</w:t>
      </w:r>
      <w:r w:rsidR="00B548E8" w:rsidRPr="00652B63">
        <w:t xml:space="preserve">nr fax. </w:t>
      </w:r>
      <w:r w:rsidR="00652B63" w:rsidRPr="00652B63">
        <w:t>261-266-570</w:t>
      </w:r>
      <w:r w:rsidR="00C5748D" w:rsidRPr="00652B63">
        <w:t>)</w:t>
      </w:r>
      <w:r w:rsidR="008938BE" w:rsidRPr="00652B63">
        <w:t>.</w:t>
      </w:r>
    </w:p>
    <w:p w14:paraId="238B3AE6" w14:textId="77777777" w:rsidR="00D47540" w:rsidRPr="00D47540" w:rsidRDefault="00D47540" w:rsidP="00D47540"/>
    <w:p w14:paraId="2F5F4D84" w14:textId="77777777" w:rsidR="004519B5" w:rsidRDefault="00BB6062" w:rsidP="00652B63">
      <w:pPr>
        <w:pStyle w:val="Nagwek2"/>
      </w:pPr>
      <w:r w:rsidRPr="003D661F">
        <w:t xml:space="preserve">Przyjęcie urządzeń do </w:t>
      </w:r>
      <w:r w:rsidR="006B6749">
        <w:t>wykonania usługi</w:t>
      </w:r>
      <w:r w:rsidR="00136E60">
        <w:t xml:space="preserve"> </w:t>
      </w:r>
      <w:r w:rsidR="006B6749" w:rsidRPr="003D661F">
        <w:t>dokonuje</w:t>
      </w:r>
      <w:r w:rsidR="009C7BF8" w:rsidRPr="003D661F">
        <w:t xml:space="preserve"> się</w:t>
      </w:r>
      <w:r w:rsidR="00D45103">
        <w:t xml:space="preserve"> </w:t>
      </w:r>
      <w:r w:rsidR="009C7BF8" w:rsidRPr="003D661F">
        <w:t>na podstawie „</w:t>
      </w:r>
      <w:r w:rsidR="00FC0DFC" w:rsidRPr="003D661F">
        <w:t>Protokołu</w:t>
      </w:r>
      <w:r w:rsidR="00D45103">
        <w:t xml:space="preserve"> </w:t>
      </w:r>
      <w:r w:rsidR="006B6749" w:rsidRPr="003D661F">
        <w:t>przyjęcia</w:t>
      </w:r>
      <w:r w:rsidR="003D661F">
        <w:br/>
      </w:r>
      <w:r w:rsidR="00BF2169" w:rsidRPr="003D661F">
        <w:t>do</w:t>
      </w:r>
      <w:r w:rsidR="00D45103">
        <w:t xml:space="preserve"> </w:t>
      </w:r>
      <w:r w:rsidR="00171110">
        <w:t>naprawy</w:t>
      </w:r>
      <w:r w:rsidRPr="003D661F">
        <w:t xml:space="preserve">” stanowiącym załącznik nr </w:t>
      </w:r>
      <w:r w:rsidR="000576B2" w:rsidRPr="003D661F">
        <w:t>2</w:t>
      </w:r>
      <w:r w:rsidRPr="003D661F">
        <w:t xml:space="preserve"> który należy sporządzić w </w:t>
      </w:r>
      <w:r w:rsidR="003E5705">
        <w:t>2</w:t>
      </w:r>
      <w:r w:rsidRPr="003D661F">
        <w:t xml:space="preserve"> egz. i podpisać </w:t>
      </w:r>
      <w:r w:rsidR="003D661F">
        <w:br/>
      </w:r>
      <w:r w:rsidRPr="003D661F">
        <w:t>w dniu przy</w:t>
      </w:r>
      <w:r w:rsidR="001C0A70" w:rsidRPr="003D661F">
        <w:t>jęcia przez</w:t>
      </w:r>
      <w:r w:rsidR="00136E60">
        <w:t xml:space="preserve"> </w:t>
      </w:r>
      <w:r w:rsidR="001C0A70" w:rsidRPr="003D661F">
        <w:t>Wykonawcę urządzeń. Protokół musi być podpisany przez:</w:t>
      </w:r>
    </w:p>
    <w:p w14:paraId="762D9120" w14:textId="77777777" w:rsidR="00C5748D" w:rsidRPr="00C5748D" w:rsidRDefault="00C5748D" w:rsidP="00C5748D"/>
    <w:p w14:paraId="4D25601A" w14:textId="77777777" w:rsidR="001C0A70" w:rsidRPr="003D661F" w:rsidRDefault="001C0A70" w:rsidP="00C5748D">
      <w:pPr>
        <w:spacing w:line="276" w:lineRule="auto"/>
        <w:ind w:left="2552"/>
        <w:rPr>
          <w:sz w:val="20"/>
        </w:rPr>
      </w:pPr>
      <w:r w:rsidRPr="003D661F">
        <w:rPr>
          <w:sz w:val="20"/>
        </w:rPr>
        <w:t>- przedstawiciela Wykonawcy;</w:t>
      </w:r>
    </w:p>
    <w:p w14:paraId="2DE49971" w14:textId="77777777" w:rsidR="001C0A70" w:rsidRPr="003D661F" w:rsidRDefault="001C0A70" w:rsidP="00C5748D">
      <w:pPr>
        <w:spacing w:line="276" w:lineRule="auto"/>
        <w:ind w:left="2552"/>
        <w:rPr>
          <w:sz w:val="20"/>
        </w:rPr>
      </w:pPr>
      <w:r w:rsidRPr="003D661F">
        <w:rPr>
          <w:sz w:val="20"/>
        </w:rPr>
        <w:t>- oficera nadzorującego;</w:t>
      </w:r>
    </w:p>
    <w:p w14:paraId="35DF4F48" w14:textId="77777777" w:rsidR="001C0A70" w:rsidRDefault="001C0A70" w:rsidP="00C5748D">
      <w:pPr>
        <w:spacing w:line="276" w:lineRule="auto"/>
        <w:ind w:left="2552"/>
        <w:rPr>
          <w:sz w:val="20"/>
        </w:rPr>
      </w:pPr>
      <w:r w:rsidRPr="003D661F">
        <w:rPr>
          <w:sz w:val="20"/>
        </w:rPr>
        <w:t xml:space="preserve">- dowódcę </w:t>
      </w:r>
      <w:r w:rsidR="0067286C">
        <w:rPr>
          <w:sz w:val="20"/>
        </w:rPr>
        <w:t>kutra</w:t>
      </w:r>
      <w:r w:rsidRPr="003D661F">
        <w:rPr>
          <w:sz w:val="20"/>
        </w:rPr>
        <w:t>.</w:t>
      </w:r>
    </w:p>
    <w:p w14:paraId="52F13EB8" w14:textId="77777777" w:rsidR="00C5748D" w:rsidRPr="003D661F" w:rsidRDefault="00C5748D" w:rsidP="00C5748D">
      <w:pPr>
        <w:spacing w:line="276" w:lineRule="auto"/>
        <w:ind w:left="2552"/>
        <w:rPr>
          <w:sz w:val="20"/>
        </w:rPr>
      </w:pPr>
    </w:p>
    <w:p w14:paraId="0BFFF037" w14:textId="77777777" w:rsidR="004E1E03" w:rsidRPr="003D661F" w:rsidRDefault="00940986" w:rsidP="00C5748D">
      <w:pPr>
        <w:pStyle w:val="Nagwek1"/>
        <w:spacing w:before="0" w:after="0" w:line="276" w:lineRule="auto"/>
      </w:pPr>
      <w:r w:rsidRPr="003D661F">
        <w:lastRenderedPageBreak/>
        <w:t xml:space="preserve">Odbiór </w:t>
      </w:r>
      <w:r w:rsidR="006B6749">
        <w:t>wykonania przedmiotu zamówienia</w:t>
      </w:r>
    </w:p>
    <w:p w14:paraId="74AF1983" w14:textId="77777777" w:rsidR="008938BE" w:rsidRPr="008938BE" w:rsidRDefault="008938BE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7C72A4E2" w14:textId="77777777" w:rsidR="004E1E03" w:rsidRPr="003D661F" w:rsidRDefault="00F52A4F" w:rsidP="00652B63">
      <w:pPr>
        <w:pStyle w:val="Nagwek2"/>
      </w:pPr>
      <w:r w:rsidRPr="003D661F">
        <w:t>Urządzenia</w:t>
      </w:r>
      <w:r w:rsidR="003E5705">
        <w:t>, system</w:t>
      </w:r>
      <w:r w:rsidR="00136E60">
        <w:t xml:space="preserve"> </w:t>
      </w:r>
      <w:r w:rsidR="00D22103">
        <w:t>po wykonaniu przedmiotu zamówienia</w:t>
      </w:r>
      <w:r w:rsidR="00136E60">
        <w:t xml:space="preserve"> </w:t>
      </w:r>
      <w:r w:rsidR="00940986" w:rsidRPr="003D661F">
        <w:t>odebran</w:t>
      </w:r>
      <w:r w:rsidRPr="003D661F">
        <w:t>e</w:t>
      </w:r>
      <w:r w:rsidR="00136E60">
        <w:t xml:space="preserve"> </w:t>
      </w:r>
      <w:r w:rsidR="00DF2322" w:rsidRPr="003D661F">
        <w:t>zostaną</w:t>
      </w:r>
      <w:r w:rsidR="00940986" w:rsidRPr="003D661F">
        <w:t xml:space="preserve"> pod względem stanu technicznego</w:t>
      </w:r>
      <w:r w:rsidR="008938BE">
        <w:t xml:space="preserve">, </w:t>
      </w:r>
      <w:r w:rsidR="00940986" w:rsidRPr="003D661F">
        <w:t>ukompletowania</w:t>
      </w:r>
      <w:r w:rsidR="008938BE">
        <w:t xml:space="preserve"> oraz</w:t>
      </w:r>
      <w:r w:rsidR="00940986" w:rsidRPr="003D661F">
        <w:t xml:space="preserve"> w</w:t>
      </w:r>
      <w:r w:rsidR="00136E60">
        <w:t xml:space="preserve"> </w:t>
      </w:r>
      <w:r w:rsidR="00940986" w:rsidRPr="003D661F">
        <w:t>zakr</w:t>
      </w:r>
      <w:r w:rsidR="004D5392" w:rsidRPr="003D661F">
        <w:t xml:space="preserve">esie wykonanych prac </w:t>
      </w:r>
      <w:r w:rsidR="00940986" w:rsidRPr="003D661F">
        <w:t xml:space="preserve">wyszczególnionych </w:t>
      </w:r>
      <w:r w:rsidR="00FD4D38">
        <w:br/>
      </w:r>
      <w:r w:rsidR="00940986" w:rsidRPr="003D661F">
        <w:t>w</w:t>
      </w:r>
      <w:r w:rsidR="00FC0DFC">
        <w:t xml:space="preserve"> </w:t>
      </w:r>
      <w:r w:rsidR="008C6C27" w:rsidRPr="003D661F">
        <w:t>wykazach prac</w:t>
      </w:r>
      <w:r w:rsidR="00F843B1" w:rsidRPr="003D661F">
        <w:t>(</w:t>
      </w:r>
      <w:r w:rsidR="00940986" w:rsidRPr="003D661F">
        <w:t>załącznik nr 1). Odbiór zostanie potwierdzony podpisaniem Protokołu Zdawczo – Odbiorczego (załącznik nr</w:t>
      </w:r>
      <w:r w:rsidR="00FC0DFC">
        <w:t xml:space="preserve"> </w:t>
      </w:r>
      <w:r w:rsidR="000576B2" w:rsidRPr="003D661F">
        <w:t>3</w:t>
      </w:r>
      <w:r w:rsidR="00940986" w:rsidRPr="003D661F">
        <w:t xml:space="preserve">) przez </w:t>
      </w:r>
      <w:r w:rsidR="00103258" w:rsidRPr="003D661F">
        <w:t>komisję</w:t>
      </w:r>
      <w:r w:rsidR="00DD0E78" w:rsidRPr="003D661F">
        <w:t xml:space="preserve"> wyznaczoną</w:t>
      </w:r>
      <w:r w:rsidR="00940986" w:rsidRPr="003D661F">
        <w:t xml:space="preserve"> rozkazem </w:t>
      </w:r>
      <w:r w:rsidR="00DF56ED" w:rsidRPr="003D661F">
        <w:t>D</w:t>
      </w:r>
      <w:r w:rsidR="00940986" w:rsidRPr="003D661F">
        <w:t xml:space="preserve">owódcy </w:t>
      </w:r>
      <w:r w:rsidR="00670ADF" w:rsidRPr="003D661F">
        <w:t>JW</w:t>
      </w:r>
      <w:r w:rsidR="005E11E4" w:rsidRPr="003D661F">
        <w:t>.</w:t>
      </w:r>
    </w:p>
    <w:p w14:paraId="552C5A53" w14:textId="77777777" w:rsidR="00940986" w:rsidRPr="003D661F" w:rsidRDefault="00A471BE" w:rsidP="00652B63">
      <w:pPr>
        <w:pStyle w:val="Nagwek2"/>
      </w:pPr>
      <w:r w:rsidRPr="003D661F">
        <w:t>Tryb i z</w:t>
      </w:r>
      <w:r w:rsidR="000B160F" w:rsidRPr="003D661F">
        <w:t>asady odbioru prac</w:t>
      </w:r>
      <w:r w:rsidR="00D22103">
        <w:t xml:space="preserve"> będących przedmiotem zamówienia </w:t>
      </w:r>
      <w:r w:rsidRPr="003D661F">
        <w:t>ustala się następująco:</w:t>
      </w:r>
    </w:p>
    <w:p w14:paraId="21921578" w14:textId="77777777" w:rsidR="00A471BE" w:rsidRPr="003D661F" w:rsidRDefault="00A471BE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</w:pPr>
      <w:r w:rsidRPr="003D661F">
        <w:t xml:space="preserve">gotowość do </w:t>
      </w:r>
      <w:r w:rsidR="00987662">
        <w:t>przeprowadzenia odbioru wykonania prac</w:t>
      </w:r>
      <w:r w:rsidR="00136E60">
        <w:t xml:space="preserve"> </w:t>
      </w:r>
      <w:r w:rsidRPr="003D661F">
        <w:rPr>
          <w:b/>
        </w:rPr>
        <w:t>Wykonawca</w:t>
      </w:r>
      <w:r w:rsidRPr="003D661F">
        <w:t xml:space="preserve"> zgłosi </w:t>
      </w:r>
      <w:r w:rsidR="00AE4BF2" w:rsidRPr="003D661F">
        <w:t>Oficerowi nadzorującemu z 3-dniowym wyprzedzeniem;</w:t>
      </w:r>
    </w:p>
    <w:p w14:paraId="7C4E64F9" w14:textId="77777777" w:rsidR="00A471BE" w:rsidRPr="003D661F" w:rsidRDefault="00A471BE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</w:pPr>
      <w:r w:rsidRPr="003D661F">
        <w:t xml:space="preserve">dodatkowe koszty wynikające z dostarczenia do odbioru sprzętu niespełniającego wymagań niniejszej umowy ponosi </w:t>
      </w:r>
      <w:r w:rsidRPr="003D661F">
        <w:rPr>
          <w:b/>
        </w:rPr>
        <w:t>Wykonawca</w:t>
      </w:r>
      <w:r w:rsidRPr="003D661F">
        <w:t>;</w:t>
      </w:r>
    </w:p>
    <w:p w14:paraId="66849021" w14:textId="77777777" w:rsidR="00DD0E78" w:rsidRPr="003D661F" w:rsidRDefault="00DD0E78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</w:pPr>
      <w:r w:rsidRPr="003D661F">
        <w:t xml:space="preserve">wszelkie potrzeby związane z zabezpieczeniem prób, uruchomień urządzeń podlegających </w:t>
      </w:r>
      <w:r w:rsidR="00987662">
        <w:t>przedmiotowi zamówienia</w:t>
      </w:r>
      <w:r w:rsidR="00FA3FB7" w:rsidRPr="003D661F">
        <w:t xml:space="preserve">, </w:t>
      </w:r>
      <w:r w:rsidRPr="003D661F">
        <w:rPr>
          <w:b/>
        </w:rPr>
        <w:t>Wykonawca</w:t>
      </w:r>
      <w:r w:rsidRPr="003D661F">
        <w:t xml:space="preserve"> zobowiązany jest zgłosić </w:t>
      </w:r>
      <w:r w:rsidR="00CC5A8D" w:rsidRPr="003D661F">
        <w:rPr>
          <w:b/>
        </w:rPr>
        <w:t>Użytkownikowi</w:t>
      </w:r>
      <w:r w:rsidR="00785553" w:rsidRPr="003D661F">
        <w:t xml:space="preserve"> z wyprzedzeniem 5</w:t>
      </w:r>
      <w:r w:rsidR="008938BE">
        <w:t>-</w:t>
      </w:r>
      <w:r w:rsidRPr="003D661F">
        <w:t>dniowym.</w:t>
      </w:r>
    </w:p>
    <w:p w14:paraId="069A1C95" w14:textId="77777777" w:rsidR="00DD0E78" w:rsidRDefault="00DD0E78" w:rsidP="00652B63">
      <w:pPr>
        <w:pStyle w:val="Nagwek2"/>
      </w:pPr>
      <w:r w:rsidRPr="003D661F">
        <w:t xml:space="preserve">Podstawą przeprowadzenia </w:t>
      </w:r>
      <w:r w:rsidR="00987662">
        <w:t>odbioru przedmiotu zamówienia jest</w:t>
      </w:r>
      <w:r w:rsidR="008938BE">
        <w:t xml:space="preserve"> DTR urządzenia</w:t>
      </w:r>
      <w:r w:rsidR="00987662">
        <w:t xml:space="preserve"> podlegającego przedmiotowi zamówienia</w:t>
      </w:r>
      <w:r w:rsidR="008938BE">
        <w:t xml:space="preserve"> oraz wykaz prac </w:t>
      </w:r>
      <w:r w:rsidR="005E65EA">
        <w:t>naprawczych</w:t>
      </w:r>
      <w:r w:rsidR="008938BE">
        <w:t xml:space="preserve"> (załącznik nr 1).</w:t>
      </w:r>
    </w:p>
    <w:p w14:paraId="61472464" w14:textId="77777777" w:rsidR="005D1737" w:rsidRPr="003D661F" w:rsidRDefault="005D1737" w:rsidP="00652B63">
      <w:pPr>
        <w:pStyle w:val="Nagwek2"/>
      </w:pPr>
      <w:r w:rsidRPr="003D661F">
        <w:t xml:space="preserve">Wykonawca przed podpisaniem „Protokołu Zdawczo – Odbiorczego” (załącznik nr 3) </w:t>
      </w:r>
      <w:r w:rsidR="00FD4D38">
        <w:t>u</w:t>
      </w:r>
      <w:r w:rsidRPr="003D661F">
        <w:t xml:space="preserve">rządzeń, systemów po </w:t>
      </w:r>
      <w:r w:rsidR="00987662">
        <w:t>wykonaniu przedmiotu zamówienia</w:t>
      </w:r>
      <w:r w:rsidRPr="003D661F">
        <w:t xml:space="preserve">, dokona adnotacji </w:t>
      </w:r>
      <w:r w:rsidR="00094175">
        <w:t xml:space="preserve">lub aktualizacji w </w:t>
      </w:r>
      <w:r w:rsidRPr="003D661F">
        <w:t xml:space="preserve">dokumentacji eksploatacyjnej (formularzach technicznych) i dokumentacji technicznej </w:t>
      </w:r>
      <w:r w:rsidR="00DF04A7">
        <w:t>urządzenia/systemów</w:t>
      </w:r>
      <w:r w:rsidRPr="003D661F">
        <w:t>, w szczególności opisując:</w:t>
      </w:r>
    </w:p>
    <w:p w14:paraId="014C0D3D" w14:textId="77777777" w:rsidR="005D1737" w:rsidRPr="001705CD" w:rsidRDefault="005D1737" w:rsidP="00C5748D">
      <w:pPr>
        <w:pStyle w:val="wypunktowanie"/>
        <w:numPr>
          <w:ilvl w:val="1"/>
          <w:numId w:val="12"/>
        </w:numPr>
        <w:spacing w:after="240" w:line="276" w:lineRule="auto"/>
        <w:ind w:left="1134" w:hanging="283"/>
        <w:rPr>
          <w:sz w:val="20"/>
          <w:szCs w:val="20"/>
        </w:rPr>
      </w:pPr>
      <w:r w:rsidRPr="001705CD">
        <w:rPr>
          <w:sz w:val="20"/>
          <w:szCs w:val="20"/>
        </w:rPr>
        <w:t xml:space="preserve">szczegółowy zakres prac </w:t>
      </w:r>
      <w:r w:rsidR="00987662" w:rsidRPr="001705CD">
        <w:rPr>
          <w:sz w:val="20"/>
          <w:szCs w:val="20"/>
        </w:rPr>
        <w:t>będących przedmiotem zamówienia</w:t>
      </w:r>
      <w:r w:rsidR="00C5748D">
        <w:rPr>
          <w:sz w:val="20"/>
          <w:szCs w:val="20"/>
        </w:rPr>
        <w:t>.</w:t>
      </w:r>
    </w:p>
    <w:p w14:paraId="5DA488C4" w14:textId="77777777" w:rsidR="00A471BE" w:rsidRPr="003D661F" w:rsidRDefault="00AC554F" w:rsidP="00C5748D">
      <w:pPr>
        <w:pStyle w:val="Nagwek1"/>
        <w:spacing w:before="0" w:after="0" w:line="276" w:lineRule="auto"/>
      </w:pPr>
      <w:r w:rsidRPr="003D661F">
        <w:t>Warunki techniczne</w:t>
      </w:r>
      <w:r w:rsidR="004E7CBF">
        <w:t xml:space="preserve"> realizacji </w:t>
      </w:r>
      <w:r w:rsidR="00F715FD">
        <w:t>przedmiotu zamówienia</w:t>
      </w:r>
    </w:p>
    <w:p w14:paraId="0C1FBC78" w14:textId="77777777" w:rsidR="005D1737" w:rsidRPr="005D1737" w:rsidRDefault="005D1737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388E10CD" w14:textId="19322B00" w:rsidR="00AC554F" w:rsidRPr="003D661F" w:rsidRDefault="009109B3" w:rsidP="00652B63">
      <w:pPr>
        <w:pStyle w:val="Nagwek2"/>
      </w:pPr>
      <w:r w:rsidRPr="003D661F">
        <w:t>Usługę</w:t>
      </w:r>
      <w:r w:rsidR="00AC554F" w:rsidRPr="003D661F">
        <w:t xml:space="preserve"> nal</w:t>
      </w:r>
      <w:r w:rsidR="005D1737">
        <w:t>eży wykonać zgodnie z umową, w szczególności zgodnie z Wykazem Prac (załącznik nr 1</w:t>
      </w:r>
      <w:r w:rsidR="003B503D">
        <w:t xml:space="preserve"> do </w:t>
      </w:r>
      <w:proofErr w:type="spellStart"/>
      <w:r w:rsidR="003B503D">
        <w:t>zał</w:t>
      </w:r>
      <w:proofErr w:type="spellEnd"/>
      <w:r w:rsidR="003B503D">
        <w:t xml:space="preserve"> 1b</w:t>
      </w:r>
      <w:r w:rsidR="005D1737">
        <w:t>).</w:t>
      </w:r>
    </w:p>
    <w:p w14:paraId="3D274DB5" w14:textId="77777777" w:rsidR="00AC554F" w:rsidRPr="003D661F" w:rsidRDefault="007237E5" w:rsidP="00652B63">
      <w:pPr>
        <w:pStyle w:val="Nagwek2"/>
      </w:pPr>
      <w:r>
        <w:t xml:space="preserve">Realizacja przedmiotu zamówienia w zakresie dotyczącym </w:t>
      </w:r>
      <w:r w:rsidR="003E5705">
        <w:t>urządzenia</w:t>
      </w:r>
      <w:r w:rsidR="00AC554F" w:rsidRPr="003D661F">
        <w:t xml:space="preserve"> i systemów okrętowych musi być realizowany zgodnie z</w:t>
      </w:r>
      <w:r w:rsidR="00F5627F" w:rsidRPr="003D661F">
        <w:t> </w:t>
      </w:r>
      <w:r w:rsidR="00AC554F" w:rsidRPr="003D661F">
        <w:t>typowymi technologiami obowiązującym</w:t>
      </w:r>
      <w:r w:rsidR="009C7BF8" w:rsidRPr="003D661F">
        <w:t>i u </w:t>
      </w:r>
      <w:r w:rsidR="00AC554F" w:rsidRPr="003D661F">
        <w:t>Wykonawcy</w:t>
      </w:r>
      <w:r w:rsidR="005D1737">
        <w:t xml:space="preserve"> i zgodnymi z zaleceniami Producenta Urządzenia</w:t>
      </w:r>
      <w:r w:rsidR="00AC554F" w:rsidRPr="003D661F">
        <w:t>, chyba że</w:t>
      </w:r>
      <w:r w:rsidR="00F5627F" w:rsidRPr="003D661F">
        <w:t> </w:t>
      </w:r>
      <w:r w:rsidR="00AC554F" w:rsidRPr="003D661F">
        <w:t xml:space="preserve">Zamawiający </w:t>
      </w:r>
      <w:r w:rsidR="00FD4D38">
        <w:br/>
      </w:r>
      <w:r w:rsidR="00AC554F" w:rsidRPr="003D661F">
        <w:t>w</w:t>
      </w:r>
      <w:r w:rsidR="00FC0DFC">
        <w:t xml:space="preserve"> </w:t>
      </w:r>
      <w:r w:rsidR="0029190F">
        <w:t>wykazie prac</w:t>
      </w:r>
      <w:r w:rsidR="009C7BF8" w:rsidRPr="003D661F">
        <w:t xml:space="preserve"> </w:t>
      </w:r>
      <w:r w:rsidR="00AC554F" w:rsidRPr="003D661F">
        <w:t xml:space="preserve">wskaże inną technologię lub zastrzeże sobie prawo do zatwierdzania technologii </w:t>
      </w:r>
      <w:r>
        <w:t>wykonania przedmiotu zamówienia dla</w:t>
      </w:r>
      <w:r w:rsidR="00136E60">
        <w:t xml:space="preserve"> </w:t>
      </w:r>
      <w:r w:rsidR="00AC554F" w:rsidRPr="003D661F">
        <w:t>poszczególnych mechanizmów, urządzeń oraz systemów.</w:t>
      </w:r>
    </w:p>
    <w:p w14:paraId="27DCEC4D" w14:textId="77777777" w:rsidR="009109B3" w:rsidRPr="003D661F" w:rsidRDefault="009109B3" w:rsidP="00652B63">
      <w:pPr>
        <w:pStyle w:val="Nagwek2"/>
      </w:pPr>
      <w:r w:rsidRPr="003D661F">
        <w:t>Oficer nadzorujący</w:t>
      </w:r>
      <w:r w:rsidR="00136E60">
        <w:t xml:space="preserve"> </w:t>
      </w:r>
      <w:r w:rsidRPr="003D661F">
        <w:t xml:space="preserve">udostępni nieodpłatnie Wykonawcy posiadaną dokumentację techniczno-ruchową </w:t>
      </w:r>
      <w:r w:rsidR="00DF04A7">
        <w:t>urządzenia</w:t>
      </w:r>
      <w:r w:rsidR="007237E5">
        <w:t>, systemów, których dotyczy przedmiot zamówienia</w:t>
      </w:r>
      <w:r w:rsidRPr="003D661F">
        <w:t>. Przekazanie dokumentacji musi być udokumentowane protokołem przekazania podpisanym przez strony.</w:t>
      </w:r>
    </w:p>
    <w:p w14:paraId="61620DC1" w14:textId="77777777" w:rsidR="00951570" w:rsidRDefault="006B3536" w:rsidP="00652B63">
      <w:pPr>
        <w:pStyle w:val="Nagwek2"/>
      </w:pPr>
      <w:r w:rsidRPr="003D661F">
        <w:t>Wykonaw</w:t>
      </w:r>
      <w:r w:rsidR="009C101D">
        <w:t xml:space="preserve">ca po zrealizowaniu zamówienia </w:t>
      </w:r>
      <w:r w:rsidRPr="003D661F">
        <w:t xml:space="preserve">nie później niż do dnia podpisania Protokołu zdawczo-odbiorczego” zwróci </w:t>
      </w:r>
      <w:r w:rsidR="00713DAC" w:rsidRPr="003D661F">
        <w:t xml:space="preserve">kompletną, oryginalną </w:t>
      </w:r>
      <w:r w:rsidRPr="003D661F">
        <w:t xml:space="preserve"> udostępnioną przez oficera nadzorującego</w:t>
      </w:r>
      <w:r w:rsidR="007D4A96">
        <w:t xml:space="preserve"> </w:t>
      </w:r>
      <w:r w:rsidRPr="003D661F">
        <w:t>dokumentację.</w:t>
      </w:r>
      <w:r w:rsidR="00DB28D4" w:rsidRPr="003D661F">
        <w:t xml:space="preserve"> Wpis o zwrocie użyczonej dokumentacji należy umieścić </w:t>
      </w:r>
      <w:r w:rsidR="00FD4D38">
        <w:br/>
      </w:r>
      <w:r w:rsidR="00DB28D4" w:rsidRPr="003D661F">
        <w:t>w protokole zdawczo-odbiorczym.</w:t>
      </w:r>
    </w:p>
    <w:p w14:paraId="3942678A" w14:textId="470AD87F" w:rsidR="00C5748D" w:rsidRDefault="004E7CBF" w:rsidP="007C2EFA">
      <w:pPr>
        <w:pStyle w:val="Nagwek2"/>
      </w:pPr>
      <w:r w:rsidRPr="003D661F">
        <w:t xml:space="preserve">Niesprawności i usterki techniczne </w:t>
      </w:r>
      <w:r w:rsidR="00FD4D38">
        <w:t>u</w:t>
      </w:r>
      <w:r w:rsidR="003E5705">
        <w:t>rządzenia/systemów</w:t>
      </w:r>
      <w:r w:rsidR="00136E60">
        <w:t xml:space="preserve"> </w:t>
      </w:r>
      <w:r w:rsidRPr="003D661F">
        <w:t>stwierdzone podczas</w:t>
      </w:r>
      <w:r w:rsidR="007237E5">
        <w:t xml:space="preserve"> realizacji przedmiotu zamówienia</w:t>
      </w:r>
      <w:r w:rsidRPr="003D661F">
        <w:t xml:space="preserve">  mogące spowodować trwałe uszkodzenia lub awarie systemów i urządzeń w trakcie eksploatacji, powinny być zgłaszane przez Wykonawcę pisemnie </w:t>
      </w:r>
      <w:r w:rsidR="003E5705">
        <w:br/>
      </w:r>
      <w:r w:rsidRPr="003D661F">
        <w:t xml:space="preserve">w trybie natychmiastowym do Zamawiającego i Użytkownika w celu podjęcia odpowiednich decyzji. </w:t>
      </w:r>
    </w:p>
    <w:p w14:paraId="438AD9CC" w14:textId="77777777" w:rsidR="00FD4D38" w:rsidRDefault="00FD4D38" w:rsidP="00C5748D"/>
    <w:p w14:paraId="40D23795" w14:textId="77777777" w:rsidR="005D1737" w:rsidRPr="003D661F" w:rsidRDefault="005D1737" w:rsidP="00652B63">
      <w:pPr>
        <w:pStyle w:val="Nagwek2"/>
      </w:pPr>
      <w:r w:rsidRPr="003D661F">
        <w:t>Wykonawca ponosi odpowiedzialność za:</w:t>
      </w:r>
    </w:p>
    <w:p w14:paraId="5BAB2C1D" w14:textId="77777777" w:rsidR="005D1737" w:rsidRPr="003D661F" w:rsidRDefault="005D1737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 xml:space="preserve">szkody </w:t>
      </w:r>
      <w:r>
        <w:rPr>
          <w:sz w:val="20"/>
          <w:szCs w:val="20"/>
        </w:rPr>
        <w:t xml:space="preserve">powstałe w </w:t>
      </w:r>
      <w:r w:rsidR="003E5705">
        <w:rPr>
          <w:sz w:val="20"/>
          <w:szCs w:val="20"/>
        </w:rPr>
        <w:t>urządzeniu/systemach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 xml:space="preserve">będące wynikiem prowadzonych prac </w:t>
      </w:r>
      <w:r w:rsidR="003E5705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w trakcie </w:t>
      </w:r>
      <w:r w:rsidR="004165DD">
        <w:rPr>
          <w:sz w:val="20"/>
          <w:szCs w:val="20"/>
        </w:rPr>
        <w:t xml:space="preserve">realizacji przedmiotu zamówienia </w:t>
      </w:r>
      <w:r w:rsidRPr="003D661F">
        <w:rPr>
          <w:sz w:val="20"/>
          <w:szCs w:val="20"/>
        </w:rPr>
        <w:t xml:space="preserve">od dnia podpisania „Protokołu Przyjęcia </w:t>
      </w:r>
      <w:r w:rsidR="003E5705">
        <w:rPr>
          <w:sz w:val="20"/>
          <w:szCs w:val="20"/>
        </w:rPr>
        <w:t>urządzenia/ systemów</w:t>
      </w:r>
      <w:r w:rsidRPr="003D661F">
        <w:rPr>
          <w:sz w:val="20"/>
          <w:szCs w:val="20"/>
        </w:rPr>
        <w:t xml:space="preserve"> do </w:t>
      </w:r>
      <w:r w:rsidR="00171110">
        <w:rPr>
          <w:sz w:val="20"/>
          <w:szCs w:val="20"/>
        </w:rPr>
        <w:t>naprawy</w:t>
      </w:r>
      <w:r w:rsidRPr="003D661F">
        <w:rPr>
          <w:sz w:val="20"/>
          <w:szCs w:val="20"/>
        </w:rPr>
        <w:t xml:space="preserve">” do czasu formalnego przyjęcia </w:t>
      </w:r>
      <w:r w:rsidR="003E5705">
        <w:rPr>
          <w:sz w:val="20"/>
          <w:szCs w:val="20"/>
        </w:rPr>
        <w:t>urządzenia/ systemów</w:t>
      </w:r>
      <w:r w:rsidRPr="003D661F">
        <w:rPr>
          <w:sz w:val="20"/>
          <w:szCs w:val="20"/>
        </w:rPr>
        <w:t xml:space="preserve"> przez Użytkownika tj. dnia podpisania przez strony „Protokołu Zdawczo – Odbiorczego”;</w:t>
      </w:r>
    </w:p>
    <w:p w14:paraId="50C83E55" w14:textId="77777777" w:rsidR="005D1737" w:rsidRPr="003D661F" w:rsidRDefault="005D1737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>uszkodzenia</w:t>
      </w:r>
      <w:r>
        <w:rPr>
          <w:sz w:val="20"/>
          <w:szCs w:val="20"/>
        </w:rPr>
        <w:t xml:space="preserve"> na okręcie dotyczące </w:t>
      </w:r>
      <w:r w:rsidR="003E5705">
        <w:rPr>
          <w:sz w:val="20"/>
          <w:szCs w:val="20"/>
        </w:rPr>
        <w:t>urządzenia/ systemów</w:t>
      </w:r>
      <w:r>
        <w:rPr>
          <w:sz w:val="20"/>
          <w:szCs w:val="20"/>
        </w:rPr>
        <w:t xml:space="preserve"> niepodlegającego umowie, </w:t>
      </w:r>
      <w:r w:rsidR="00C5748D">
        <w:rPr>
          <w:sz w:val="20"/>
          <w:szCs w:val="20"/>
        </w:rPr>
        <w:br/>
      </w:r>
      <w:r>
        <w:rPr>
          <w:sz w:val="20"/>
          <w:szCs w:val="20"/>
        </w:rPr>
        <w:t>a</w:t>
      </w:r>
      <w:r w:rsidRPr="003D661F">
        <w:rPr>
          <w:sz w:val="20"/>
          <w:szCs w:val="20"/>
        </w:rPr>
        <w:t xml:space="preserve"> powstałe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w wyniku całości prowadzonych prac (w tym demontażowych, montażowych, transportowych, itp.)</w:t>
      </w:r>
      <w:r w:rsidR="00BE2182" w:rsidRPr="003D661F">
        <w:rPr>
          <w:sz w:val="20"/>
          <w:szCs w:val="20"/>
        </w:rPr>
        <w:t>oraz w wyniku</w:t>
      </w:r>
      <w:r w:rsidR="00BE2182">
        <w:rPr>
          <w:sz w:val="20"/>
          <w:szCs w:val="20"/>
        </w:rPr>
        <w:t xml:space="preserve"> zaburzenia</w:t>
      </w:r>
      <w:r w:rsidR="00BE2182" w:rsidRPr="003D661F">
        <w:rPr>
          <w:sz w:val="20"/>
          <w:szCs w:val="20"/>
        </w:rPr>
        <w:t xml:space="preserve"> zasilania i doprowadzenia mediów </w:t>
      </w:r>
      <w:r w:rsidR="00C5748D">
        <w:rPr>
          <w:sz w:val="20"/>
          <w:szCs w:val="20"/>
        </w:rPr>
        <w:br/>
      </w:r>
      <w:r w:rsidR="00BE2182" w:rsidRPr="003D661F">
        <w:rPr>
          <w:sz w:val="20"/>
          <w:szCs w:val="20"/>
        </w:rPr>
        <w:lastRenderedPageBreak/>
        <w:t xml:space="preserve">o parametrach niezgodnych z parametrami </w:t>
      </w:r>
      <w:r w:rsidR="00BE2182">
        <w:rPr>
          <w:sz w:val="20"/>
          <w:szCs w:val="20"/>
        </w:rPr>
        <w:t>e</w:t>
      </w:r>
      <w:r w:rsidR="00BE2182" w:rsidRPr="003D661F">
        <w:rPr>
          <w:sz w:val="20"/>
          <w:szCs w:val="20"/>
        </w:rPr>
        <w:t>ksploatacyjnymi urządzeń</w:t>
      </w:r>
      <w:r w:rsidR="00BE2182">
        <w:rPr>
          <w:sz w:val="20"/>
          <w:szCs w:val="20"/>
        </w:rPr>
        <w:t xml:space="preserve"> na skutek prowadzonych prac</w:t>
      </w:r>
      <w:r w:rsidR="00BE2182" w:rsidRPr="003D661F">
        <w:rPr>
          <w:sz w:val="20"/>
          <w:szCs w:val="20"/>
        </w:rPr>
        <w:t>;</w:t>
      </w:r>
    </w:p>
    <w:p w14:paraId="2D0C2F00" w14:textId="77777777" w:rsidR="005D1737" w:rsidRPr="003D661F" w:rsidRDefault="005D1737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>uszkodzenia, spowodowane przez podwykonawców.</w:t>
      </w:r>
    </w:p>
    <w:p w14:paraId="4773F0F6" w14:textId="77777777" w:rsidR="005D1737" w:rsidRPr="003D661F" w:rsidRDefault="005D1737" w:rsidP="00652B63">
      <w:pPr>
        <w:pStyle w:val="Nagwek2"/>
      </w:pPr>
      <w:r w:rsidRPr="003D661F">
        <w:t>W przypadku zaistnieni</w:t>
      </w:r>
      <w:r w:rsidR="00151F21">
        <w:t xml:space="preserve">a zdarzeń wymienionych w </w:t>
      </w:r>
      <w:proofErr w:type="spellStart"/>
      <w:r w:rsidR="00151F21">
        <w:t>ppkt</w:t>
      </w:r>
      <w:proofErr w:type="spellEnd"/>
      <w:r w:rsidR="00151F21">
        <w:t>. 5</w:t>
      </w:r>
      <w:r w:rsidRPr="003D661F">
        <w:t>.</w:t>
      </w:r>
      <w:r w:rsidR="0002739A">
        <w:t>6</w:t>
      </w:r>
      <w:r w:rsidR="00151F21">
        <w:t>.</w:t>
      </w:r>
      <w:r w:rsidRPr="003D661F">
        <w:t xml:space="preserve">, Wykonawca zobowiązany jest w terminie 48 godzin od spowodowania uszkodzeń powiadomić </w:t>
      </w:r>
      <w:r>
        <w:t xml:space="preserve">o tym fakcie, </w:t>
      </w:r>
      <w:r w:rsidRPr="003D661F">
        <w:t>w formie pisemnej</w:t>
      </w:r>
      <w:r>
        <w:t>,</w:t>
      </w:r>
      <w:r w:rsidRPr="003D661F">
        <w:t xml:space="preserve"> Zamawiającego. W zawiadomieniu należy opisać nazwę uszkodzonych elementów, rodzaj uszkodzeń, opisać zakres prac z zakresu </w:t>
      </w:r>
      <w:r w:rsidR="00F715FD">
        <w:t>przedmiotu zamówienia</w:t>
      </w:r>
      <w:r w:rsidRPr="003D661F">
        <w:t xml:space="preserve"> oraz określić termin przywrócenia sprawności uszkodzonych elementów.</w:t>
      </w:r>
    </w:p>
    <w:p w14:paraId="45EFDEAA" w14:textId="77777777" w:rsidR="005D1737" w:rsidRDefault="005D1737" w:rsidP="00652B63">
      <w:pPr>
        <w:pStyle w:val="Nagwek2"/>
      </w:pPr>
      <w:r w:rsidRPr="003D661F">
        <w:t xml:space="preserve">Termin naprawy urządzeń, które uległy uszkodzeniu w trakcie </w:t>
      </w:r>
      <w:r w:rsidR="004165DD">
        <w:t xml:space="preserve">realizacji przedmiotu zamówienia </w:t>
      </w:r>
      <w:r w:rsidRPr="003D661F">
        <w:t xml:space="preserve">w okolicznościach wyszczególnionych w </w:t>
      </w:r>
      <w:proofErr w:type="spellStart"/>
      <w:r w:rsidRPr="003D661F">
        <w:t>ppkt</w:t>
      </w:r>
      <w:proofErr w:type="spellEnd"/>
      <w:r w:rsidRPr="003D661F">
        <w:t xml:space="preserve">. </w:t>
      </w:r>
      <w:r w:rsidR="00151F21">
        <w:t>5</w:t>
      </w:r>
      <w:r w:rsidRPr="003D661F">
        <w:t>.</w:t>
      </w:r>
      <w:r w:rsidR="002B7A1C">
        <w:t>6</w:t>
      </w:r>
      <w:r w:rsidR="00151F21">
        <w:t>.</w:t>
      </w:r>
      <w:r w:rsidRPr="003D661F">
        <w:t>, nie może przekraczać terminu zakończenia prac określonego w umowie. Prace te podlegają procedurze odbioru jak dla prac z wykazu zasadniczego.</w:t>
      </w:r>
    </w:p>
    <w:p w14:paraId="1E3DFCAC" w14:textId="77777777" w:rsidR="007928C1" w:rsidRDefault="007928C1" w:rsidP="00652B63">
      <w:pPr>
        <w:pStyle w:val="Nagwek2"/>
      </w:pPr>
      <w:r>
        <w:t xml:space="preserve">Wykonawca sporządzi wykazy urządzeń, podzespołów, elementów dostarczonych </w:t>
      </w:r>
      <w:r>
        <w:br/>
        <w:t xml:space="preserve">i zamontowanych w trakcie </w:t>
      </w:r>
      <w:r w:rsidR="00EA7A35">
        <w:t>przeglądu serwisowego</w:t>
      </w:r>
      <w:r>
        <w:t xml:space="preserve"> będących dostawą Wykonawcy. Wykazy powinny zawierać: nazwę urządzenia, podzespołu, jego nr katalogowy producenta lub </w:t>
      </w:r>
      <w:r w:rsidR="00FD4D38">
        <w:br/>
      </w:r>
      <w:r>
        <w:t>nr normy, kod NSN, jednostkę miary, ilość i cenę jednostkową. Należy je sporządzić w 3 egz. Wykazy muszą być podpisane najpóźniej do dnia podpisania „Protokołu Zdawczo-Odbiorczego” przez oficera nadzorującego</w:t>
      </w:r>
      <w:r w:rsidRPr="003D661F">
        <w:t>.</w:t>
      </w:r>
    </w:p>
    <w:p w14:paraId="4B130EF3" w14:textId="77777777" w:rsidR="005D1737" w:rsidRDefault="005D1737" w:rsidP="00652B63">
      <w:pPr>
        <w:pStyle w:val="Nagwek2"/>
      </w:pPr>
      <w:r w:rsidRPr="003D661F">
        <w:t xml:space="preserve">Zakres prac niezbędnych do przywrócenia sprawności uszkodzonego </w:t>
      </w:r>
      <w:r w:rsidR="003E5705">
        <w:t>urządzenia/ systemów</w:t>
      </w:r>
      <w:r w:rsidR="00136E60">
        <w:t xml:space="preserve"> </w:t>
      </w:r>
      <w:r w:rsidRPr="003D661F">
        <w:t>lub jego elementów</w:t>
      </w:r>
      <w:r w:rsidR="00136E60">
        <w:t xml:space="preserve"> </w:t>
      </w:r>
      <w:r w:rsidR="0004197F" w:rsidRPr="001705CD">
        <w:t xml:space="preserve">ze zdarzeń wymienionych w </w:t>
      </w:r>
      <w:proofErr w:type="spellStart"/>
      <w:r w:rsidR="0004197F" w:rsidRPr="001705CD">
        <w:t>ppkt</w:t>
      </w:r>
      <w:proofErr w:type="spellEnd"/>
      <w:r w:rsidR="0004197F" w:rsidRPr="001705CD">
        <w:t xml:space="preserve">. 5.6 </w:t>
      </w:r>
      <w:r w:rsidRPr="003D661F">
        <w:t xml:space="preserve">stanowić będzie załącznik </w:t>
      </w:r>
      <w:r w:rsidR="00C5748D">
        <w:br/>
      </w:r>
      <w:r w:rsidRPr="003D661F">
        <w:t xml:space="preserve">do Protokołu zdawczo-odbiorczego i zostanie objęty gwarancją na zasadach określonych </w:t>
      </w:r>
      <w:r w:rsidR="00C5748D">
        <w:br/>
      </w:r>
      <w:r w:rsidRPr="003D661F">
        <w:t xml:space="preserve">w pkt. 7. </w:t>
      </w:r>
    </w:p>
    <w:p w14:paraId="35317085" w14:textId="77777777" w:rsidR="004E7CBF" w:rsidRPr="003D661F" w:rsidRDefault="004E7CBF" w:rsidP="0039401D">
      <w:pPr>
        <w:pStyle w:val="Nagwek2"/>
        <w:ind w:left="1134" w:hanging="566"/>
      </w:pPr>
      <w:r w:rsidRPr="003D661F">
        <w:t>Wykonawca musi znać i zastosować się do aktualnych przepisów obowiązujących</w:t>
      </w:r>
      <w:r>
        <w:br/>
      </w:r>
      <w:r w:rsidRPr="003D661F">
        <w:t>na terenach wojskowych oraz</w:t>
      </w:r>
      <w:r w:rsidR="00136E60">
        <w:t xml:space="preserve"> </w:t>
      </w:r>
      <w:r w:rsidRPr="003D661F">
        <w:t>na jednostkach pływających Marynarki Wojennej RP. Musi się on podporządkować poleceniom dowódcy jednostki pływającej lub oficera nadzorującego.</w:t>
      </w:r>
    </w:p>
    <w:p w14:paraId="44B67BE7" w14:textId="77777777" w:rsidR="004E7CBF" w:rsidRPr="003D661F" w:rsidRDefault="004E7CBF" w:rsidP="0039401D">
      <w:pPr>
        <w:pStyle w:val="Nagwek2"/>
        <w:ind w:left="1134" w:hanging="566"/>
      </w:pPr>
      <w:r w:rsidRPr="003D661F">
        <w:t>Wszelką korespondencję wynikającą z realizacji umowy należy kierować</w:t>
      </w:r>
      <w:r>
        <w:t xml:space="preserve"> do Zamawiającego </w:t>
      </w:r>
      <w:r w:rsidRPr="003D661F">
        <w:t>oraz do wiadomości Użytkownika.</w:t>
      </w:r>
    </w:p>
    <w:p w14:paraId="27BC21BD" w14:textId="77777777" w:rsidR="004E7CBF" w:rsidRDefault="004E7CBF" w:rsidP="0039401D">
      <w:pPr>
        <w:pStyle w:val="Nagwek2"/>
        <w:ind w:left="1134" w:hanging="566"/>
      </w:pPr>
      <w:r w:rsidRPr="003D661F">
        <w:t xml:space="preserve">W przypadku przekazywania (do zatwierdzenia) dokumentacji, rysunków, programów </w:t>
      </w:r>
      <w:r>
        <w:br/>
      </w:r>
      <w:r w:rsidRPr="003D661F">
        <w:t xml:space="preserve">i harmonogramów prób Wykonawca zwraca się bezpośrednio do Użytkownika. </w:t>
      </w:r>
    </w:p>
    <w:p w14:paraId="77671ACF" w14:textId="77777777" w:rsidR="0002739A" w:rsidRPr="0002739A" w:rsidRDefault="0002739A" w:rsidP="0039401D">
      <w:pPr>
        <w:pStyle w:val="Nagwek2"/>
        <w:ind w:left="1134" w:hanging="566"/>
      </w:pPr>
      <w:r w:rsidRPr="0002739A">
        <w:t>P</w:t>
      </w:r>
      <w:r w:rsidRPr="00D66B8B">
        <w:t xml:space="preserve">race </w:t>
      </w:r>
      <w:r w:rsidR="00EA7A35">
        <w:t>serwisowe</w:t>
      </w:r>
      <w:r w:rsidRPr="00D66B8B">
        <w:t xml:space="preserve"> muszą przebiegać zgodnie z</w:t>
      </w:r>
      <w:r w:rsidRPr="0002739A">
        <w:t>:</w:t>
      </w:r>
    </w:p>
    <w:p w14:paraId="497C7E85" w14:textId="77777777" w:rsidR="0002739A" w:rsidRPr="00171110" w:rsidRDefault="0002739A" w:rsidP="0039401D">
      <w:pPr>
        <w:pStyle w:val="Nagwek2"/>
        <w:numPr>
          <w:ilvl w:val="0"/>
          <w:numId w:val="45"/>
        </w:numPr>
        <w:ind w:left="1418" w:hanging="284"/>
      </w:pPr>
      <w:r w:rsidRPr="00D66B8B">
        <w:t>„</w:t>
      </w:r>
      <w:r w:rsidRPr="00171110">
        <w:t>Instrukcją o ochronie przeciwpożarowej w resorcie obrony narodowej”</w:t>
      </w:r>
      <w:r w:rsidR="00C5748D">
        <w:t>.</w:t>
      </w:r>
      <w:r w:rsidRPr="00171110">
        <w:t xml:space="preserve"> sygn. </w:t>
      </w:r>
      <w:r w:rsidR="00C5748D">
        <w:br/>
      </w:r>
      <w:proofErr w:type="spellStart"/>
      <w:r w:rsidRPr="00171110">
        <w:t>ppoż</w:t>
      </w:r>
      <w:proofErr w:type="spellEnd"/>
      <w:r w:rsidRPr="00171110">
        <w:t xml:space="preserve"> </w:t>
      </w:r>
      <w:r w:rsidR="00200CA2">
        <w:t>4</w:t>
      </w:r>
      <w:r w:rsidRPr="00171110">
        <w:t>/20</w:t>
      </w:r>
      <w:r w:rsidR="00200CA2">
        <w:t>2</w:t>
      </w:r>
      <w:r w:rsidRPr="00171110">
        <w:t>4;</w:t>
      </w:r>
    </w:p>
    <w:p w14:paraId="480E8FF4" w14:textId="77777777" w:rsidR="0002739A" w:rsidRPr="00171110" w:rsidRDefault="0002739A" w:rsidP="0039401D">
      <w:pPr>
        <w:pStyle w:val="Nagwek2"/>
        <w:numPr>
          <w:ilvl w:val="0"/>
          <w:numId w:val="45"/>
        </w:numPr>
        <w:ind w:left="1418" w:hanging="284"/>
      </w:pPr>
      <w:r w:rsidRPr="00171110">
        <w:t>„Przepisami bezpieczeństwa i higieny służby (pracy) na okrętach MW”</w:t>
      </w:r>
      <w:r w:rsidR="00C5748D">
        <w:t>.</w:t>
      </w:r>
      <w:r w:rsidRPr="00171110">
        <w:t xml:space="preserve"> sygn. </w:t>
      </w:r>
      <w:r w:rsidR="00C5748D">
        <w:br/>
      </w:r>
      <w:r w:rsidRPr="00171110">
        <w:t>Mar. Woj. 762/78;</w:t>
      </w:r>
    </w:p>
    <w:p w14:paraId="71B56319" w14:textId="42B500AC" w:rsidR="00C65139" w:rsidRPr="00171110" w:rsidRDefault="00C5748D" w:rsidP="0039401D">
      <w:pPr>
        <w:pStyle w:val="Nagwek2"/>
        <w:numPr>
          <w:ilvl w:val="0"/>
          <w:numId w:val="45"/>
        </w:numPr>
        <w:ind w:left="1418" w:hanging="284"/>
      </w:pPr>
      <w:r>
        <w:t>„</w:t>
      </w:r>
      <w:r w:rsidR="0002739A" w:rsidRPr="00171110">
        <w:t>Instrukcją o planowaniu i realizacji napraw jednostek pływających MW</w:t>
      </w:r>
      <w:r>
        <w:t>”,</w:t>
      </w:r>
      <w:r w:rsidR="004E73B2">
        <w:t xml:space="preserve"> </w:t>
      </w:r>
      <w:r w:rsidR="0002739A" w:rsidRPr="00171110">
        <w:t>D</w:t>
      </w:r>
      <w:r w:rsidR="005402FD">
        <w:t>T</w:t>
      </w:r>
      <w:r w:rsidR="0002739A" w:rsidRPr="00171110">
        <w:t>U-4.22.7.02</w:t>
      </w:r>
      <w:r w:rsidR="008C1C60" w:rsidRPr="00171110">
        <w:t xml:space="preserve"> (</w:t>
      </w:r>
      <w:r w:rsidR="00200CA2">
        <w:t>B</w:t>
      </w:r>
      <w:r w:rsidR="008C1C60" w:rsidRPr="00171110">
        <w:t>)</w:t>
      </w:r>
      <w:r w:rsidR="0002739A" w:rsidRPr="00171110">
        <w:t xml:space="preserve"> wprowadzoną do użytku Rozkazem Szefa Inspektoratu Wsparcia Sił Zbrojnych</w:t>
      </w:r>
      <w:r>
        <w:t>.</w:t>
      </w:r>
    </w:p>
    <w:p w14:paraId="56A79FA8" w14:textId="77777777" w:rsidR="00E17AE2" w:rsidRPr="003D661F" w:rsidRDefault="00E17AE2" w:rsidP="00C5748D">
      <w:pPr>
        <w:pStyle w:val="Nagwek1"/>
        <w:spacing w:before="0" w:after="0" w:line="276" w:lineRule="auto"/>
      </w:pPr>
      <w:r w:rsidRPr="003D661F">
        <w:t>Klauzula jakościowa</w:t>
      </w:r>
    </w:p>
    <w:p w14:paraId="77A4C752" w14:textId="77777777" w:rsidR="004E7CBF" w:rsidRPr="004E7CBF" w:rsidRDefault="004E7CBF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42479FAE" w14:textId="77777777" w:rsidR="00FD01F9" w:rsidRPr="003D661F" w:rsidRDefault="00685DED" w:rsidP="00652B63">
      <w:pPr>
        <w:pStyle w:val="Nagwek2"/>
      </w:pPr>
      <w:r w:rsidRPr="003D661F">
        <w:t>Dopuszcza s</w:t>
      </w:r>
      <w:r w:rsidR="00E13F2F" w:rsidRPr="003D661F">
        <w:t xml:space="preserve">ię zlecenie prac podwykonawcom pod warunkiem spełniania przez nich wymagań określonych w </w:t>
      </w:r>
      <w:proofErr w:type="spellStart"/>
      <w:r w:rsidR="00E13F2F" w:rsidRPr="003D661F">
        <w:t>ppkt</w:t>
      </w:r>
      <w:proofErr w:type="spellEnd"/>
      <w:r w:rsidR="00E13F2F" w:rsidRPr="003D661F">
        <w:t>. 6.1 (informację o spełnieniu powyższego warunku wraz dokumentami potwierdzającymi należy przesłać do Zamawiającego i Użytkownika przed przystąpieniem do prac przez podwykonawcę).</w:t>
      </w:r>
    </w:p>
    <w:p w14:paraId="50C5BE10" w14:textId="77777777" w:rsidR="00FC2C1E" w:rsidRPr="003D661F" w:rsidRDefault="00FC2C1E" w:rsidP="00652B63">
      <w:pPr>
        <w:pStyle w:val="Nagwek2"/>
      </w:pPr>
      <w:r w:rsidRPr="003D661F">
        <w:t>Wszystkie wymagania jakościowe umowy podlegają nadzorowaniu w formie odbioru wojskowego, realizowanego przez ko</w:t>
      </w:r>
      <w:r w:rsidR="001F04BA">
        <w:t>misję powołaną przez Dowódcę JW</w:t>
      </w:r>
      <w:r w:rsidRPr="003D661F">
        <w:t>, z którym należy uzgadniać zapisy wymagań jakościowych w umowach z podwykonawcami.</w:t>
      </w:r>
    </w:p>
    <w:p w14:paraId="4D193C36" w14:textId="77777777" w:rsidR="00FC2C1E" w:rsidRPr="003D661F" w:rsidRDefault="00FC2C1E" w:rsidP="00652B63">
      <w:pPr>
        <w:pStyle w:val="Nagwek2"/>
      </w:pPr>
      <w:r w:rsidRPr="003D661F">
        <w:t>Wykonawca zapewni, że odpowiedni zapisy uzgodnione z komisją powołaną przez Dowódcę JW zostaną umieszczone w umowie z podwykonawcami.</w:t>
      </w:r>
    </w:p>
    <w:p w14:paraId="5C27B9A2" w14:textId="77777777" w:rsidR="00FC2C1E" w:rsidRPr="003D661F" w:rsidRDefault="00255D83" w:rsidP="00652B63">
      <w:pPr>
        <w:pStyle w:val="Nagwek2"/>
      </w:pPr>
      <w:r w:rsidRPr="003D661F">
        <w:t>Wykonawcy znane są zasady nadzorowania z  realizacji umowy i zobowiązuje się wypełnić wymagania w zakresie niezbędnych potrzeb przedstawiciela wynikających z realizowanych przez niego zadań tj.:</w:t>
      </w:r>
    </w:p>
    <w:p w14:paraId="7B0969C5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lastRenderedPageBreak/>
        <w:t xml:space="preserve">kiedy </w:t>
      </w:r>
      <w:r w:rsidR="00C22C13" w:rsidRPr="003D661F">
        <w:rPr>
          <w:sz w:val="20"/>
          <w:szCs w:val="20"/>
        </w:rPr>
        <w:t xml:space="preserve">jest to niezbędne, </w:t>
      </w:r>
      <w:r w:rsidR="00C22C13" w:rsidRPr="003D661F">
        <w:rPr>
          <w:b/>
          <w:sz w:val="20"/>
          <w:szCs w:val="20"/>
        </w:rPr>
        <w:t>W</w:t>
      </w:r>
      <w:r w:rsidRPr="003D661F">
        <w:rPr>
          <w:b/>
          <w:sz w:val="20"/>
          <w:szCs w:val="20"/>
        </w:rPr>
        <w:t>ykonawc</w:t>
      </w:r>
      <w:r w:rsidR="00C22C13" w:rsidRPr="003D661F">
        <w:rPr>
          <w:b/>
          <w:sz w:val="20"/>
          <w:szCs w:val="20"/>
        </w:rPr>
        <w:t>a</w:t>
      </w:r>
      <w:r w:rsidRPr="003D661F">
        <w:rPr>
          <w:sz w:val="20"/>
          <w:szCs w:val="20"/>
        </w:rPr>
        <w:t xml:space="preserve"> zapewnia </w:t>
      </w:r>
      <w:r w:rsidRPr="003D661F">
        <w:rPr>
          <w:b/>
          <w:sz w:val="20"/>
          <w:szCs w:val="20"/>
        </w:rPr>
        <w:t>komisji</w:t>
      </w:r>
      <w:r w:rsidR="00136E60">
        <w:rPr>
          <w:b/>
          <w:sz w:val="20"/>
          <w:szCs w:val="20"/>
        </w:rPr>
        <w:t xml:space="preserve"> </w:t>
      </w:r>
      <w:r w:rsidR="00C22C13" w:rsidRPr="003D661F">
        <w:rPr>
          <w:b/>
          <w:sz w:val="20"/>
          <w:szCs w:val="20"/>
        </w:rPr>
        <w:t>JW,</w:t>
      </w:r>
      <w:r w:rsidR="00136E60">
        <w:rPr>
          <w:b/>
          <w:sz w:val="20"/>
          <w:szCs w:val="20"/>
        </w:rPr>
        <w:t xml:space="preserve"> </w:t>
      </w:r>
      <w:r w:rsidR="00785553" w:rsidRPr="003D661F">
        <w:rPr>
          <w:sz w:val="20"/>
          <w:szCs w:val="20"/>
        </w:rPr>
        <w:t xml:space="preserve">wyznaczonej rozkazem Dowódcy </w:t>
      </w:r>
      <w:r w:rsidR="00C22C13" w:rsidRPr="003D661F">
        <w:rPr>
          <w:sz w:val="20"/>
          <w:szCs w:val="20"/>
        </w:rPr>
        <w:t>JW,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środki wymagane do prawidłowego wykonania odbioru wo</w:t>
      </w:r>
      <w:r w:rsidR="004847F2" w:rsidRPr="003D661F">
        <w:rPr>
          <w:sz w:val="20"/>
          <w:szCs w:val="20"/>
        </w:rPr>
        <w:t>j</w:t>
      </w:r>
      <w:r w:rsidRPr="003D661F">
        <w:rPr>
          <w:sz w:val="20"/>
          <w:szCs w:val="20"/>
        </w:rPr>
        <w:t xml:space="preserve">skowego oraz wszelką pomoc potrzebną </w:t>
      </w:r>
      <w:r w:rsidR="00C22C13" w:rsidRPr="003D661F">
        <w:rPr>
          <w:b/>
          <w:sz w:val="20"/>
          <w:szCs w:val="20"/>
        </w:rPr>
        <w:t>komisji JW</w:t>
      </w:r>
      <w:r w:rsidRPr="003D661F">
        <w:rPr>
          <w:sz w:val="20"/>
          <w:szCs w:val="20"/>
        </w:rPr>
        <w:t xml:space="preserve"> do oceny, weryfikacji, udokumentowania lub zwolnienia przedmiotu zamówienia;</w:t>
      </w:r>
    </w:p>
    <w:p w14:paraId="332B9650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wszelkie możliwości oceny zgodności systemu zarządzania jakością </w:t>
      </w:r>
      <w:r w:rsidRPr="003D661F">
        <w:rPr>
          <w:b/>
          <w:sz w:val="20"/>
          <w:szCs w:val="20"/>
        </w:rPr>
        <w:t>Wykonawcy</w:t>
      </w:r>
      <w:r w:rsidRPr="003D661F">
        <w:rPr>
          <w:sz w:val="20"/>
          <w:szCs w:val="20"/>
        </w:rPr>
        <w:t xml:space="preserve"> z obowiązującymi procedurami </w:t>
      </w:r>
      <w:r w:rsidRPr="003D661F">
        <w:rPr>
          <w:b/>
          <w:sz w:val="20"/>
          <w:szCs w:val="20"/>
        </w:rPr>
        <w:t>Wykonawcy</w:t>
      </w:r>
      <w:r w:rsidR="00136E60">
        <w:rPr>
          <w:b/>
          <w:sz w:val="20"/>
          <w:szCs w:val="20"/>
        </w:rPr>
        <w:t xml:space="preserve"> </w:t>
      </w:r>
      <w:r w:rsidR="004E7CBF">
        <w:rPr>
          <w:sz w:val="20"/>
          <w:szCs w:val="20"/>
        </w:rPr>
        <w:t>i</w:t>
      </w:r>
      <w:r w:rsidRPr="003D661F">
        <w:rPr>
          <w:sz w:val="20"/>
          <w:szCs w:val="20"/>
        </w:rPr>
        <w:t> zweryfikowania zgodności przedmiotu zamówienia z wymaganiami umowy;</w:t>
      </w:r>
    </w:p>
    <w:p w14:paraId="2A325CB2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prawo do weryfikowania każdego procesu, procedury kontroli </w:t>
      </w:r>
      <w:r w:rsidR="003D661F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i badań po to, by określić czy </w:t>
      </w:r>
      <w:r w:rsidR="00C22C13" w:rsidRPr="003D661F">
        <w:rPr>
          <w:sz w:val="20"/>
          <w:szCs w:val="20"/>
        </w:rPr>
        <w:t>W</w:t>
      </w:r>
      <w:r w:rsidRPr="003D661F">
        <w:rPr>
          <w:sz w:val="20"/>
          <w:szCs w:val="20"/>
        </w:rPr>
        <w:t>ykonawca spełnia (lub nie spełnia) warunki umowy;</w:t>
      </w:r>
    </w:p>
    <w:p w14:paraId="691AE623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>w razie potrzeby udostępnione są przyrządy pomiarowe i urządzenia do badań oraz personel do obsługi tych urządzeń i przeprowadzenia czynności weryfikacyjnych;</w:t>
      </w:r>
    </w:p>
    <w:p w14:paraId="47FBC5E0" w14:textId="77777777" w:rsidR="00255D83" w:rsidRPr="003D661F" w:rsidRDefault="00C22C13" w:rsidP="00C5748D">
      <w:pPr>
        <w:numPr>
          <w:ilvl w:val="0"/>
          <w:numId w:val="17"/>
        </w:numPr>
        <w:spacing w:line="276" w:lineRule="auto"/>
        <w:ind w:left="1276" w:hanging="283"/>
        <w:rPr>
          <w:sz w:val="20"/>
        </w:rPr>
      </w:pPr>
      <w:r w:rsidRPr="003D661F">
        <w:rPr>
          <w:b/>
          <w:sz w:val="20"/>
        </w:rPr>
        <w:t>W</w:t>
      </w:r>
      <w:r w:rsidR="00255D83" w:rsidRPr="003D661F">
        <w:rPr>
          <w:b/>
          <w:sz w:val="20"/>
        </w:rPr>
        <w:t>ykonawca</w:t>
      </w:r>
      <w:r w:rsidR="00255D83" w:rsidRPr="003D661F">
        <w:rPr>
          <w:sz w:val="20"/>
        </w:rPr>
        <w:t xml:space="preserve"> zapewni, że w badaniach przedmiotu zamówienia, do wyznaczenia wartości mierzalnych użyte zostaną materiały i środki techniczne posiadające udokumentowaną zgodność z odpowiednimi wzorcami odniesienia</w:t>
      </w:r>
      <w:r w:rsidR="004847F2" w:rsidRPr="003D661F">
        <w:rPr>
          <w:sz w:val="20"/>
        </w:rPr>
        <w:t>.</w:t>
      </w:r>
    </w:p>
    <w:p w14:paraId="20E2F134" w14:textId="77777777" w:rsidR="007B3E72" w:rsidRPr="003D661F" w:rsidRDefault="007B3E72" w:rsidP="00652B63">
      <w:pPr>
        <w:pStyle w:val="Nagwek2"/>
      </w:pPr>
      <w:r w:rsidRPr="003D661F">
        <w:t>W razie odstępstw od poszczególnych wymagań jakościowych, ostateczn</w:t>
      </w:r>
      <w:r w:rsidR="00292C91" w:rsidRPr="003D661F">
        <w:t>ą</w:t>
      </w:r>
      <w:r w:rsidRPr="003D661F">
        <w:t xml:space="preserve"> decyzję podejmie Zamawiający</w:t>
      </w:r>
      <w:r w:rsidR="009A674D" w:rsidRPr="003D661F">
        <w:t xml:space="preserve"> po zasięgnięciu opinii</w:t>
      </w:r>
      <w:r w:rsidR="00136E60">
        <w:t xml:space="preserve"> </w:t>
      </w:r>
      <w:r w:rsidR="008F5A3C" w:rsidRPr="003D661F">
        <w:t>Użytkownika</w:t>
      </w:r>
      <w:r w:rsidRPr="003D661F">
        <w:t>.</w:t>
      </w:r>
    </w:p>
    <w:p w14:paraId="3D4C0EAA" w14:textId="77777777" w:rsidR="00F60E53" w:rsidRPr="003D661F" w:rsidRDefault="007B3E72" w:rsidP="00C5748D">
      <w:pPr>
        <w:pStyle w:val="Nagwek1"/>
        <w:spacing w:before="0" w:after="0" w:line="276" w:lineRule="auto"/>
      </w:pPr>
      <w:r w:rsidRPr="003D661F">
        <w:t xml:space="preserve">Gwarancja </w:t>
      </w:r>
    </w:p>
    <w:p w14:paraId="29DB6122" w14:textId="77777777" w:rsidR="004E7CBF" w:rsidRPr="004E7CBF" w:rsidRDefault="004E7CBF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602A12DE" w14:textId="77777777" w:rsidR="00810BC2" w:rsidRDefault="00C26903" w:rsidP="00652B63">
      <w:pPr>
        <w:pStyle w:val="Nagwek2"/>
      </w:pPr>
      <w:r>
        <w:t xml:space="preserve">Wykonawca udziela </w:t>
      </w:r>
      <w:r w:rsidR="00F2303D">
        <w:t>12</w:t>
      </w:r>
      <w:r w:rsidR="00810BC2">
        <w:t xml:space="preserve"> miesię</w:t>
      </w:r>
      <w:r w:rsidR="00F2303D">
        <w:t>cznej gwarancji na bezawaryjną,</w:t>
      </w:r>
      <w:r w:rsidR="00810BC2">
        <w:t xml:space="preserve"> niezawodną pracę mechanizmów, systemów</w:t>
      </w:r>
      <w:r w:rsidR="00F2303D">
        <w:t xml:space="preserve"> i 24 miesięczną na urządzenia okrętowe objęte zamówieniem oraz </w:t>
      </w:r>
      <w:r w:rsidR="00810BC2">
        <w:t xml:space="preserve">na nowo wmontowane podzespoły, części i urządzenia a będące dostawą Wykonawcy. </w:t>
      </w:r>
    </w:p>
    <w:p w14:paraId="4922AD5C" w14:textId="77777777" w:rsidR="00810BC2" w:rsidRDefault="00810BC2" w:rsidP="00652B63">
      <w:pPr>
        <w:pStyle w:val="Nagwek2"/>
      </w:pPr>
      <w:r>
        <w:t xml:space="preserve">Okres gwarancji liczony jest od daty podpisania „Protokołu Zdawczo-Odbiorczego” urządzenia po </w:t>
      </w:r>
      <w:r w:rsidR="00EA7A35">
        <w:t>przeglądzie serwisowym</w:t>
      </w:r>
      <w:r>
        <w:t>. Gwarancja obowiązuje również poza granicami kraju. Okres gwarancyjny na wykonane prace należy każdorazowo określić w „Protokole Zdawczo-Odbiorczym” i „Karcie Gwarancyjnej” (zał. nr 4).</w:t>
      </w:r>
    </w:p>
    <w:p w14:paraId="52616CAD" w14:textId="77777777" w:rsidR="00810BC2" w:rsidRDefault="00810BC2" w:rsidP="00652B63">
      <w:pPr>
        <w:pStyle w:val="Nagwek2"/>
      </w:pPr>
      <w:r>
        <w:t xml:space="preserve">Wykonawca jest zobowiązany do usunięcia niesprawności w rejonie przebywania jednostki. W wyjątkowych przypadkach (jeżeli </w:t>
      </w:r>
      <w:r w:rsidR="0067286C">
        <w:t>jednostka pływająca</w:t>
      </w:r>
      <w:r>
        <w:t xml:space="preserve"> przebywa poza granicami Państwa) za zgodą Dowódcy JW usuniecie usterki może być wykonane po powrocie jednostki pływającej do miejsca stałej dyslokacji pod warunkiem, że usterka nie wpływa </w:t>
      </w:r>
      <w:r>
        <w:br/>
        <w:t xml:space="preserve">na bezpieczeństwo pływania oraz wykonywanie podstawowych zadań </w:t>
      </w:r>
      <w:r w:rsidR="0067286C">
        <w:t>jednostki pływającej</w:t>
      </w:r>
      <w:r>
        <w:t>.</w:t>
      </w:r>
    </w:p>
    <w:p w14:paraId="7E9302E8" w14:textId="77777777" w:rsidR="00810BC2" w:rsidRDefault="00810BC2" w:rsidP="00652B63">
      <w:pPr>
        <w:pStyle w:val="Nagwek2"/>
      </w:pPr>
      <w:r>
        <w:t xml:space="preserve">Gwarancja obejmuje także urządzenia, usługi  nabyte  w ramach niniejszej umowy </w:t>
      </w:r>
      <w:r>
        <w:br/>
        <w:t>u kooperantów Wykonawcy.</w:t>
      </w:r>
    </w:p>
    <w:p w14:paraId="68E38B38" w14:textId="77777777" w:rsidR="00810BC2" w:rsidRDefault="00810BC2" w:rsidP="00652B63">
      <w:pPr>
        <w:pStyle w:val="Nagwek2"/>
      </w:pPr>
      <w:r>
        <w:t>Reklamacje z tytułu udzielonej gwarancji będą przedkładane przez Dowódcę JW. do Wykonawcy z powiadomieniem Zamawiającego pisemnie, w formie Zgłoszenia Reklamacyjnego - zał. nr 5).</w:t>
      </w:r>
    </w:p>
    <w:p w14:paraId="7C60D6CE" w14:textId="77777777" w:rsidR="00810BC2" w:rsidRDefault="00810BC2" w:rsidP="00652B63">
      <w:pPr>
        <w:pStyle w:val="Nagwek2"/>
      </w:pPr>
      <w:r>
        <w:t xml:space="preserve">Rozpatrzenie Wniosku Reklamacyjnego przez Wykonawcę oraz podpisanie Protokołu Porozumień Gwarancyjnych - PPG, musi nastąpić w okresie nie dłuższym niż 14 dni roboczych od daty jego złożenia przez Dowódcę JW. u Wykonawcy. Reklamacje z tytułu udzielonej gwarancji będą usuwane w ciągu 14 dni roboczych od momentu uzgodnienia zakresu reklamacji (sporządzenie i podpisanie - PPG) zgodnie ze wzorem dostarczonym przez Zamawiającego (zał. nr 6). Ewentualne wydłużenie terminu usunięcia niesprawności na okręcie wynikające z protokołu reklamacyjnego powyżej 14 dni roboczych, może nastąpić tylko z przyczyn niezależnych od Wykonawcy, na podstawie wniosku o przesunięcie terminu wykonania prac wynikających z udzielonej gwarancji zatwierdzonego przez Dowódcy JW  lub osoby przez niego wyznaczonej. </w:t>
      </w:r>
    </w:p>
    <w:p w14:paraId="2A1D9985" w14:textId="77777777" w:rsidR="00810BC2" w:rsidRDefault="00810BC2" w:rsidP="00652B63">
      <w:pPr>
        <w:pStyle w:val="Nagwek2"/>
      </w:pPr>
      <w:r>
        <w:t xml:space="preserve">Koszty związane z rozpatrzeniem „Zgłoszenia reklamacyjnego”, a dotyczące określenia stanu technicznego niesprawnego urządzenia (ekspertyzy techniczne, weryfikacje) ponosi </w:t>
      </w:r>
      <w:proofErr w:type="spellStart"/>
      <w:r>
        <w:t>Gwarantodawca</w:t>
      </w:r>
      <w:proofErr w:type="spellEnd"/>
      <w:r>
        <w:t xml:space="preserve">. </w:t>
      </w:r>
    </w:p>
    <w:p w14:paraId="4C974062" w14:textId="77777777" w:rsidR="00810BC2" w:rsidRDefault="00810BC2" w:rsidP="00652B63">
      <w:pPr>
        <w:pStyle w:val="Nagwek2"/>
      </w:pPr>
      <w:r>
        <w:t xml:space="preserve">Jeżeli czas, od podpisania „Protokołu Porozumień Gwarancyjnych – PPG” oraz  udostępnienia </w:t>
      </w:r>
      <w:r w:rsidR="0067286C">
        <w:t>jednostki pływającej</w:t>
      </w:r>
      <w:r>
        <w:t xml:space="preserve"> dla usunięcia niesprawności, do rozpoczęcia prac związanych z ich usuwaniem przekracza 14 dni roboczych, to okres gwarancyjny ulega wydłużeniu o czas od daty udostępnienia </w:t>
      </w:r>
      <w:r w:rsidR="0067286C">
        <w:t xml:space="preserve">jednostki pływającej </w:t>
      </w:r>
      <w:r>
        <w:t xml:space="preserve">do czasu usunięcia tej </w:t>
      </w:r>
      <w:r>
        <w:lastRenderedPageBreak/>
        <w:t xml:space="preserve">niesprawności. Wydłużenie okresu gwarancji dotyczy tylko urządzeń  naprawianych </w:t>
      </w:r>
      <w:r w:rsidR="00830550">
        <w:br/>
      </w:r>
      <w:r>
        <w:t>w ramach gwarancji.</w:t>
      </w:r>
    </w:p>
    <w:p w14:paraId="618DCADD" w14:textId="77777777" w:rsidR="00810BC2" w:rsidRDefault="00810BC2" w:rsidP="00652B63">
      <w:pPr>
        <w:pStyle w:val="Nagwek2"/>
      </w:pPr>
      <w:r>
        <w:t xml:space="preserve">PPG sporządza Wykonawca przy udziale  komisji z JW, a zatwierdza kierownik komórki organizacyjnej odpowiadającej za jakość u Wykonawcy </w:t>
      </w:r>
      <w:r w:rsidR="00EA7A35">
        <w:t>przeglądu serwisowego</w:t>
      </w:r>
      <w:r>
        <w:t>.</w:t>
      </w:r>
    </w:p>
    <w:p w14:paraId="17AC6345" w14:textId="77777777" w:rsidR="00810BC2" w:rsidRDefault="00810BC2" w:rsidP="0039401D">
      <w:pPr>
        <w:pStyle w:val="Nagwek2"/>
        <w:ind w:left="1134" w:hanging="566"/>
      </w:pPr>
      <w:r>
        <w:t xml:space="preserve">Załoga </w:t>
      </w:r>
      <w:r w:rsidR="0067286C">
        <w:t>jednostki pływającej</w:t>
      </w:r>
      <w:r>
        <w:t xml:space="preserve"> ma prawo do dokonania napraw urządzeń objętych gwarancją bez uzyskania uprzedniej zgody Wykonawcy w następujących przypadkach:</w:t>
      </w:r>
    </w:p>
    <w:p w14:paraId="4B68FF85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zachodzi niebezpieczeństwo zatonięcia jednostki;</w:t>
      </w:r>
    </w:p>
    <w:p w14:paraId="161F66AA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jeżeli nastąpiła awaria urządzeń sterujących na okręcie będącym w morzu;</w:t>
      </w:r>
    </w:p>
    <w:p w14:paraId="4DB236F6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 xml:space="preserve">jeżeli nastąpiło uszkodzenie urządzeń napędu głównego, w wyniku którego </w:t>
      </w:r>
      <w:r w:rsidR="0067286C">
        <w:rPr>
          <w:sz w:val="20"/>
          <w:szCs w:val="20"/>
        </w:rPr>
        <w:t>jednostka pływająca</w:t>
      </w:r>
      <w:r w:rsidRPr="007A634B">
        <w:rPr>
          <w:sz w:val="20"/>
          <w:szCs w:val="20"/>
        </w:rPr>
        <w:t xml:space="preserve"> nie może kontynuować żeglugi;</w:t>
      </w:r>
    </w:p>
    <w:p w14:paraId="48F365D7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wada jest tego rodzaju, że jej nieusunięcie może spowodować zwiększenie strat.</w:t>
      </w:r>
    </w:p>
    <w:p w14:paraId="3C96C737" w14:textId="77777777" w:rsidR="00810BC2" w:rsidRDefault="00810BC2" w:rsidP="0039401D">
      <w:pPr>
        <w:pStyle w:val="Nagwek2"/>
        <w:ind w:left="1134" w:hanging="566"/>
        <w:rPr>
          <w:sz w:val="24"/>
          <w:szCs w:val="24"/>
        </w:rPr>
      </w:pPr>
      <w:r>
        <w:t>O naprawach wyszczególnionych w pkt. 7.1</w:t>
      </w:r>
      <w:r w:rsidR="00DF04A7">
        <w:t>0</w:t>
      </w:r>
      <w:r>
        <w:t xml:space="preserve"> Dowódca JW niezwłocznie powiadamia pisemnie Wykonawcę </w:t>
      </w:r>
      <w:r w:rsidR="00EA7A35">
        <w:t>przeglądu</w:t>
      </w:r>
      <w:r>
        <w:t>.</w:t>
      </w:r>
    </w:p>
    <w:p w14:paraId="7F656836" w14:textId="77777777" w:rsidR="00810BC2" w:rsidRDefault="00810BC2" w:rsidP="0039401D">
      <w:pPr>
        <w:pStyle w:val="Nagwek2"/>
        <w:ind w:left="1134" w:hanging="566"/>
      </w:pPr>
      <w:r>
        <w:t>W przypadku różnicy stanowisk odnośnie zasadności zgłaszanych reklamacji,  i Wykonawca nie uwzględnienia reklamacji, protokół porozumień gwarancyjnych (PPG) może być sporządzony jednostronnie. Przedstawiciele Wykonawcy na odwrocie PPG muszą uzasadnić swojego stanowisko. Wykonawca kopię (PPG) przekazuje  Dowódcy JW.</w:t>
      </w:r>
    </w:p>
    <w:p w14:paraId="705BDAA6" w14:textId="77777777" w:rsidR="00810BC2" w:rsidRDefault="00810BC2" w:rsidP="0039401D">
      <w:pPr>
        <w:pStyle w:val="Nagwek2"/>
        <w:ind w:left="1134" w:hanging="566"/>
      </w:pPr>
      <w:r>
        <w:t>W przypadkach opisanych w pkt. 7.1</w:t>
      </w:r>
      <w:r w:rsidR="001E6B87">
        <w:t>2</w:t>
      </w:r>
      <w:r>
        <w:t xml:space="preserve">  Wykonawca ma obowiązek w terminie 14 dni roboczych od dnia podpisania PPG, przesłać pisemne uzasadnienie swojego stanowiska do Dowódcy JW.</w:t>
      </w:r>
    </w:p>
    <w:p w14:paraId="0EDFF60A" w14:textId="77777777" w:rsidR="00810BC2" w:rsidRDefault="00810BC2" w:rsidP="0039401D">
      <w:pPr>
        <w:pStyle w:val="Nagwek2"/>
        <w:ind w:left="1134" w:hanging="566"/>
      </w:pPr>
      <w:r>
        <w:t>W przypadku negatywnego rozpatrzenia przez Wykonawcę PPG, Dowódca JW zastrzega sobie prawo do odwołania się od decyzji Wykonawcy w terminie do 14 dni roboczych od daty otrzymania uzasadnienia.</w:t>
      </w:r>
    </w:p>
    <w:p w14:paraId="40EE881E" w14:textId="77777777" w:rsidR="00810BC2" w:rsidRDefault="00810BC2" w:rsidP="0039401D">
      <w:pPr>
        <w:pStyle w:val="Nagwek2"/>
        <w:ind w:left="1134" w:hanging="566"/>
      </w:pPr>
      <w:r>
        <w:t xml:space="preserve">W przypadku odwołania się Dowódcy JW od uzasadnienia Wykonawcy, Wykonawca powołuje w terminie 7 dni roboczych od otrzymania odwołania komisję złożoną </w:t>
      </w:r>
      <w:r w:rsidR="00C5748D">
        <w:br/>
      </w:r>
      <w:r>
        <w:t>z przedstawicieli: Jednostki Wojskowej i Wykonawcy. Przedstawicieli do ww. komisji pisemnie zgłaszają zainteresowane strony poprzez Zamawiającego. Protokół ze spotkania wykonuje Wykonawca i podpisują go uczestnicy spotkania. Kopie otrzymują Dowódca JW i Zamawiający.</w:t>
      </w:r>
    </w:p>
    <w:p w14:paraId="19E8C05E" w14:textId="77777777" w:rsidR="00810BC2" w:rsidRDefault="00810BC2" w:rsidP="0039401D">
      <w:pPr>
        <w:pStyle w:val="Nagwek2"/>
        <w:ind w:left="1134" w:hanging="566"/>
      </w:pPr>
      <w:r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14:paraId="112884FB" w14:textId="77777777" w:rsidR="00810BC2" w:rsidRDefault="00810BC2" w:rsidP="0039401D">
      <w:pPr>
        <w:pStyle w:val="Nagwek2"/>
        <w:ind w:left="1134" w:hanging="566"/>
      </w:pPr>
      <w:r>
        <w:t xml:space="preserve">Z usunięcia niesprawności Wykonawca sporządza „Protokół Porozumień Gwarancyjnych nr ...” potwierdzający przywrócenie wymaganych parametrów taktyczno-technicznych </w:t>
      </w:r>
      <w:r w:rsidR="00C5748D">
        <w:br/>
      </w:r>
      <w:r>
        <w:t xml:space="preserve">i jakościowych </w:t>
      </w:r>
      <w:r w:rsidR="00EA7A35">
        <w:t>serwisowanego</w:t>
      </w:r>
      <w:r>
        <w:t xml:space="preserve"> sprzętu oraz odnotowują nowy termin zakończenia okresu gwarancyjnego w formularzach technicznych urządzeń i mechanizmów. Protokół ten musi być podpisany przez komisję powołaną rozkazem D-</w:t>
      </w:r>
      <w:proofErr w:type="spellStart"/>
      <w:r>
        <w:t>cy</w:t>
      </w:r>
      <w:proofErr w:type="spellEnd"/>
      <w:r>
        <w:t xml:space="preserve"> JW. Powyższe wpisy muszą się znaleźć również w Karcie Gwarancyjnej.</w:t>
      </w:r>
    </w:p>
    <w:p w14:paraId="5A8258D0" w14:textId="77777777" w:rsidR="00810BC2" w:rsidRDefault="00810BC2" w:rsidP="0039401D">
      <w:pPr>
        <w:pStyle w:val="Nagwek2"/>
        <w:ind w:left="1134" w:hanging="566"/>
      </w:pPr>
      <w:r>
        <w:t>Jeżeli w przypadku uznanej reklamacji Wykonawca stwierdza brak możliwości naprawy sprzętu u Użytkownika, sprzęt kieruje się do zakładu Wykonawcy. Sposób dostarczenia sprzętu do zakładu i z powrotem oraz jego przekazanie Użytkownikowi ustala Wykonawca w porozumieniu z Użytkownikiem. Koszty poniesione z tytułu transportu sprzętu w obie strony pokrywa Wykonawca.</w:t>
      </w:r>
    </w:p>
    <w:p w14:paraId="55961647" w14:textId="77777777" w:rsidR="00810BC2" w:rsidRDefault="00810BC2" w:rsidP="0039401D">
      <w:pPr>
        <w:pStyle w:val="Nagwek2"/>
        <w:ind w:left="1134" w:hanging="566"/>
      </w:pPr>
      <w:r>
        <w:t xml:space="preserve">Okres gwarancyjny na sprzęt i prace zakwalifikowane w ramach gwarancji przedłuża się </w:t>
      </w:r>
      <w:r w:rsidR="00C5748D">
        <w:br/>
      </w:r>
      <w:r>
        <w:t>o okres, od daty podpisania PPG, do daty podpisania „Protokołu Zdawczo – Odbiorczego” na wykonanie prac gwarancyjnych</w:t>
      </w:r>
      <w:r w:rsidR="00C5748D">
        <w:t xml:space="preserve"> </w:t>
      </w:r>
      <w:r w:rsidR="00932330">
        <w:t>(zał.7).</w:t>
      </w:r>
      <w:r w:rsidR="00C5748D">
        <w:t xml:space="preserve"> </w:t>
      </w:r>
      <w:r>
        <w:t>Bezwa</w:t>
      </w:r>
      <w:r w:rsidR="00932330">
        <w:t xml:space="preserve">runkowo przedłuża się gwarancję </w:t>
      </w:r>
      <w:r>
        <w:t>na wszystkie prace zawarte w WPR w przypadku postoju jednostki pływającej w zakładzie Wyk</w:t>
      </w:r>
      <w:r w:rsidR="007A634B">
        <w:t xml:space="preserve">onawcy w ramach gwarancji oraz </w:t>
      </w:r>
      <w:r>
        <w:t xml:space="preserve">w przypadku niesprawności urządzenia uniemożliwiającego wykonywanie podstawowych zadań </w:t>
      </w:r>
      <w:r w:rsidR="0067286C">
        <w:t>jednostki pływającej</w:t>
      </w:r>
      <w:r>
        <w:t>.</w:t>
      </w:r>
    </w:p>
    <w:p w14:paraId="79E17F27" w14:textId="77777777" w:rsidR="00810BC2" w:rsidRDefault="00810BC2" w:rsidP="0039401D">
      <w:pPr>
        <w:pStyle w:val="Nagwek2"/>
        <w:ind w:left="1134" w:hanging="566"/>
      </w:pPr>
      <w:r>
        <w:t>Wykonawca zobowiązany jest do niezwłocznego naprawienia w pełnym zakresie wszystkich szkód powstałych w wyniku przekazania urządzeń, mechanizmami wadliwie działających.</w:t>
      </w:r>
    </w:p>
    <w:p w14:paraId="5AD7E172" w14:textId="77777777" w:rsidR="00810BC2" w:rsidRDefault="00810BC2" w:rsidP="0039401D">
      <w:pPr>
        <w:pStyle w:val="Nagwek2"/>
        <w:ind w:left="1134" w:hanging="566"/>
      </w:pPr>
      <w:r>
        <w:lastRenderedPageBreak/>
        <w:t>Wykonawca po uzgodnieniu z D-</w:t>
      </w:r>
      <w:proofErr w:type="spellStart"/>
      <w:r>
        <w:t>cą</w:t>
      </w:r>
      <w:proofErr w:type="spellEnd"/>
      <w:r>
        <w:t xml:space="preserve"> JW po </w:t>
      </w:r>
      <w:r w:rsidR="00EA7A35">
        <w:t>zakończonym przeglądzie serwisowym</w:t>
      </w:r>
      <w:r>
        <w:t xml:space="preserve"> </w:t>
      </w:r>
      <w:r w:rsidR="00C5748D">
        <w:br/>
      </w:r>
      <w:r>
        <w:t>i odbiorze przez komisję może oplombować serwisowany</w:t>
      </w:r>
      <w:r w:rsidR="007A634B">
        <w:t xml:space="preserve"> sprzęt w ważniejszych węzłach </w:t>
      </w:r>
      <w:r>
        <w:t>w sposób umożliwiający wykonywanie przez użytkownika wszystkich czynności eksploatacyjnych wynikających z obowiązujących instrukcji.</w:t>
      </w:r>
    </w:p>
    <w:p w14:paraId="26F0AA02" w14:textId="77777777" w:rsidR="00810BC2" w:rsidRDefault="00810BC2" w:rsidP="0039401D">
      <w:pPr>
        <w:pStyle w:val="Nagwek2"/>
        <w:ind w:left="1134" w:hanging="566"/>
      </w:pPr>
      <w:r>
        <w:t xml:space="preserve">W przypadku montażu urządzeń dostarczonych przez Użytkownika i będących na gwarancji producenta, Wykonawca zobowiązany jest do niezwłocznego naprawienia </w:t>
      </w:r>
      <w:r w:rsidR="00C5748D">
        <w:br/>
      </w:r>
      <w:r>
        <w:t>w pełnym zakresie wszystkich szkód powstałych w wyniku niewłaściwego zamontowania urządzeń, innych parametrów niezgodnych z wymaganiami.</w:t>
      </w:r>
    </w:p>
    <w:p w14:paraId="79B6CF29" w14:textId="77777777" w:rsidR="00810BC2" w:rsidRDefault="00810BC2" w:rsidP="0039401D">
      <w:pPr>
        <w:pStyle w:val="Nagwek2"/>
        <w:ind w:left="1134" w:hanging="566"/>
      </w:pPr>
      <w:r>
        <w:t>Odpowiedzialność Wykonawcy z tytułu rękojmi za wady fizyczne i prawne nie jest wyłączona.</w:t>
      </w:r>
    </w:p>
    <w:p w14:paraId="75366030" w14:textId="77777777" w:rsidR="005C4044" w:rsidRDefault="00810BC2" w:rsidP="0039401D">
      <w:pPr>
        <w:pStyle w:val="Nagwek2"/>
        <w:ind w:left="1134" w:hanging="566"/>
      </w:pPr>
      <w:r>
        <w:t>W sprawach nieuregulowanych w niniejszym rozdziale zastosowanie mają przepisy Kodeksu Cywilnego.</w:t>
      </w:r>
    </w:p>
    <w:p w14:paraId="4214FADD" w14:textId="77777777" w:rsidR="006806B2" w:rsidRPr="003D661F" w:rsidRDefault="006806B2" w:rsidP="00C5748D">
      <w:pPr>
        <w:pStyle w:val="Nagwek1"/>
        <w:spacing w:before="0" w:after="0" w:line="276" w:lineRule="auto"/>
      </w:pPr>
      <w:r w:rsidRPr="003D661F">
        <w:t>Inne postanowienia</w:t>
      </w:r>
      <w:r w:rsidR="007B758B" w:rsidRPr="003D661F">
        <w:t>.</w:t>
      </w:r>
    </w:p>
    <w:p w14:paraId="39E8B9A4" w14:textId="77777777" w:rsidR="00DE5256" w:rsidRPr="00DE5256" w:rsidRDefault="00DE5256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30269BC0" w14:textId="481809C3" w:rsidR="008F5A3C" w:rsidRPr="0002739A" w:rsidRDefault="00E02398" w:rsidP="00652B63">
      <w:pPr>
        <w:pStyle w:val="Nagwek2"/>
      </w:pPr>
      <w:r w:rsidRPr="003D661F">
        <w:t xml:space="preserve">Wykonawca zobowiązany jest </w:t>
      </w:r>
      <w:r w:rsidRPr="003D661F">
        <w:rPr>
          <w:u w:val="single"/>
        </w:rPr>
        <w:t xml:space="preserve">w terminie </w:t>
      </w:r>
      <w:r w:rsidR="00D406A8">
        <w:rPr>
          <w:u w:val="single"/>
        </w:rPr>
        <w:t>7</w:t>
      </w:r>
      <w:r w:rsidRPr="003D661F">
        <w:rPr>
          <w:u w:val="single"/>
        </w:rPr>
        <w:t xml:space="preserve"> dni</w:t>
      </w:r>
      <w:r w:rsidRPr="003D661F">
        <w:t xml:space="preserve"> od daty podpisania „Protokołu Zdawczo-Odbiorczego” do przesłania</w:t>
      </w:r>
      <w:r w:rsidR="00DE5256">
        <w:t>/przekazania niżej wymienionych dokumentów</w:t>
      </w:r>
    </w:p>
    <w:p w14:paraId="5431E00D" w14:textId="77777777" w:rsidR="00E02398" w:rsidRPr="003D661F" w:rsidRDefault="00DE5256" w:rsidP="00C5748D">
      <w:pPr>
        <w:pStyle w:val="Nagwek3"/>
        <w:numPr>
          <w:ilvl w:val="2"/>
          <w:numId w:val="18"/>
        </w:numPr>
        <w:spacing w:before="0" w:line="276" w:lineRule="auto"/>
        <w:ind w:left="1560" w:hanging="567"/>
        <w:rPr>
          <w:sz w:val="20"/>
          <w:szCs w:val="20"/>
        </w:rPr>
      </w:pPr>
      <w:r>
        <w:rPr>
          <w:sz w:val="20"/>
          <w:szCs w:val="20"/>
        </w:rPr>
        <w:t xml:space="preserve">Do </w:t>
      </w:r>
      <w:r w:rsidR="00E554E8" w:rsidRPr="003D661F">
        <w:rPr>
          <w:sz w:val="20"/>
          <w:szCs w:val="20"/>
        </w:rPr>
        <w:t>Zamawiającego</w:t>
      </w:r>
      <w:r w:rsidR="00E02398" w:rsidRPr="003D661F">
        <w:rPr>
          <w:sz w:val="20"/>
          <w:szCs w:val="20"/>
        </w:rPr>
        <w:t>:</w:t>
      </w:r>
    </w:p>
    <w:p w14:paraId="186D419F" w14:textId="77777777" w:rsidR="00335CE3" w:rsidRPr="003D661F" w:rsidRDefault="00DE5256" w:rsidP="00C5748D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0"/>
        </w:rPr>
      </w:pPr>
      <w:r w:rsidRPr="003D661F">
        <w:rPr>
          <w:sz w:val="20"/>
        </w:rPr>
        <w:t>F</w:t>
      </w:r>
      <w:r w:rsidR="00E554E8" w:rsidRPr="003D661F">
        <w:rPr>
          <w:sz w:val="20"/>
        </w:rPr>
        <w:t>akturę</w:t>
      </w:r>
      <w:r>
        <w:rPr>
          <w:sz w:val="20"/>
        </w:rPr>
        <w:t xml:space="preserve"> na usługę będącą przedmiotem umowy,</w:t>
      </w:r>
    </w:p>
    <w:p w14:paraId="327B1DA5" w14:textId="77777777" w:rsidR="00335CE3" w:rsidRDefault="00335CE3" w:rsidP="00C5748D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0"/>
        </w:rPr>
      </w:pPr>
      <w:r w:rsidRPr="003D661F">
        <w:rPr>
          <w:sz w:val="20"/>
        </w:rPr>
        <w:t xml:space="preserve">Protokół Zdawczo-Odbiorczy, </w:t>
      </w:r>
    </w:p>
    <w:p w14:paraId="382D1537" w14:textId="77777777" w:rsidR="005E65EA" w:rsidRPr="005E65EA" w:rsidRDefault="005E65EA" w:rsidP="00C5748D">
      <w:pPr>
        <w:numPr>
          <w:ilvl w:val="0"/>
          <w:numId w:val="16"/>
        </w:numPr>
        <w:spacing w:line="276" w:lineRule="auto"/>
        <w:ind w:left="1843" w:hanging="283"/>
        <w:rPr>
          <w:sz w:val="20"/>
        </w:rPr>
      </w:pPr>
      <w:r w:rsidRPr="005E65EA">
        <w:rPr>
          <w:sz w:val="20"/>
        </w:rPr>
        <w:t xml:space="preserve">Wykazy urządzeń i </w:t>
      </w:r>
      <w:r>
        <w:rPr>
          <w:sz w:val="20"/>
        </w:rPr>
        <w:t>części</w:t>
      </w:r>
      <w:r w:rsidRPr="005E65EA">
        <w:rPr>
          <w:sz w:val="20"/>
        </w:rPr>
        <w:t xml:space="preserve"> dostarczonych i zamontowanych na okręcie w trakcie </w:t>
      </w:r>
      <w:r>
        <w:rPr>
          <w:sz w:val="20"/>
        </w:rPr>
        <w:t>naprawy</w:t>
      </w:r>
      <w:r w:rsidRPr="005E65EA">
        <w:rPr>
          <w:sz w:val="20"/>
        </w:rPr>
        <w:t>, będących dostawą Wykonawcy”</w:t>
      </w:r>
      <w:r w:rsidR="00C5748D">
        <w:rPr>
          <w:sz w:val="20"/>
        </w:rPr>
        <w:t>.</w:t>
      </w:r>
    </w:p>
    <w:p w14:paraId="3493A364" w14:textId="77777777" w:rsidR="00E02398" w:rsidRPr="003D661F" w:rsidRDefault="00DE5256" w:rsidP="00C5748D">
      <w:pPr>
        <w:pStyle w:val="Nagwek3"/>
        <w:numPr>
          <w:ilvl w:val="2"/>
          <w:numId w:val="18"/>
        </w:numPr>
        <w:spacing w:before="0" w:line="276" w:lineRule="auto"/>
        <w:ind w:left="1560" w:hanging="567"/>
        <w:rPr>
          <w:sz w:val="20"/>
          <w:szCs w:val="20"/>
        </w:rPr>
      </w:pPr>
      <w:r w:rsidRPr="00DE5256">
        <w:rPr>
          <w:sz w:val="20"/>
          <w:szCs w:val="20"/>
        </w:rPr>
        <w:t xml:space="preserve">Do </w:t>
      </w:r>
      <w:r w:rsidR="008B4EF0" w:rsidRPr="00DE5256">
        <w:rPr>
          <w:sz w:val="20"/>
          <w:szCs w:val="20"/>
        </w:rPr>
        <w:t>Dowódcy JW</w:t>
      </w:r>
      <w:r w:rsidR="008B4EF0" w:rsidRPr="003D661F">
        <w:rPr>
          <w:sz w:val="20"/>
          <w:szCs w:val="20"/>
        </w:rPr>
        <w:t>:</w:t>
      </w:r>
    </w:p>
    <w:p w14:paraId="1EF006F3" w14:textId="77777777" w:rsidR="008B4EF0" w:rsidRPr="003D661F" w:rsidRDefault="008B4EF0" w:rsidP="00C5748D">
      <w:pPr>
        <w:pStyle w:val="Lista2"/>
        <w:widowControl w:val="0"/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0"/>
        </w:rPr>
      </w:pPr>
      <w:r w:rsidRPr="003D661F">
        <w:rPr>
          <w:sz w:val="20"/>
        </w:rPr>
        <w:t>Protokół Zdawczo-Odbiorczy</w:t>
      </w:r>
      <w:r w:rsidR="00C5748D">
        <w:rPr>
          <w:sz w:val="20"/>
        </w:rPr>
        <w:t>.</w:t>
      </w:r>
    </w:p>
    <w:p w14:paraId="79476706" w14:textId="77777777" w:rsidR="00C65139" w:rsidRPr="00DC157F" w:rsidRDefault="008656EC" w:rsidP="00652B63">
      <w:pPr>
        <w:pStyle w:val="Nagwek2"/>
      </w:pPr>
      <w:r w:rsidRPr="003D661F">
        <w:t xml:space="preserve">Wykonawca powiadomi </w:t>
      </w:r>
      <w:r w:rsidR="00C22C13" w:rsidRPr="003D661F">
        <w:t xml:space="preserve">niezwłocznie w formie pisemnej </w:t>
      </w:r>
      <w:r w:rsidRPr="003D661F">
        <w:rPr>
          <w:spacing w:val="-4"/>
        </w:rPr>
        <w:t>Zamawiającego</w:t>
      </w:r>
      <w:r w:rsidR="00C5748D">
        <w:rPr>
          <w:spacing w:val="-4"/>
        </w:rPr>
        <w:t xml:space="preserve"> </w:t>
      </w:r>
      <w:r w:rsidR="00C22C13" w:rsidRPr="003D661F">
        <w:rPr>
          <w:spacing w:val="-4"/>
        </w:rPr>
        <w:t>i Użytkownika</w:t>
      </w:r>
      <w:r w:rsidR="00CF29CA">
        <w:rPr>
          <w:spacing w:val="-4"/>
        </w:rPr>
        <w:t xml:space="preserve"> </w:t>
      </w:r>
      <w:r w:rsidR="00C5748D">
        <w:rPr>
          <w:spacing w:val="-4"/>
        </w:rPr>
        <w:br/>
      </w:r>
      <w:r w:rsidRPr="003D661F">
        <w:t>o ewentualnych zagrożeniach terminowego wykonania</w:t>
      </w:r>
      <w:r w:rsidR="00C22C13" w:rsidRPr="003D661F">
        <w:t xml:space="preserve"> zamówienia, wraz</w:t>
      </w:r>
      <w:r w:rsidR="00C5748D">
        <w:t xml:space="preserve"> </w:t>
      </w:r>
      <w:r w:rsidR="00C22C13" w:rsidRPr="003D661F">
        <w:t>z podaniem przyczyn.</w:t>
      </w:r>
    </w:p>
    <w:p w14:paraId="43484DB6" w14:textId="77777777" w:rsidR="00D44017" w:rsidRPr="003D661F" w:rsidRDefault="006C7689" w:rsidP="00C5748D">
      <w:pPr>
        <w:pStyle w:val="Nagwek1"/>
        <w:spacing w:before="0" w:after="0" w:line="276" w:lineRule="auto"/>
      </w:pPr>
      <w:r w:rsidRPr="003D661F">
        <w:t>Wymagania metrologiczne</w:t>
      </w:r>
      <w:r w:rsidR="004533B7" w:rsidRPr="003D661F">
        <w:t xml:space="preserve">: </w:t>
      </w:r>
    </w:p>
    <w:p w14:paraId="47DA14C3" w14:textId="77777777" w:rsidR="00C22C13" w:rsidRDefault="00F715FD" w:rsidP="00C5748D">
      <w:pPr>
        <w:spacing w:line="276" w:lineRule="auto"/>
        <w:ind w:left="426" w:firstLine="0"/>
        <w:rPr>
          <w:sz w:val="20"/>
        </w:rPr>
      </w:pPr>
      <w:r>
        <w:rPr>
          <w:sz w:val="20"/>
        </w:rPr>
        <w:t xml:space="preserve">Wykorzystane przez Wykonawcę w trakcie realizacji przedmiotu zamówienia przyrządy </w:t>
      </w:r>
      <w:r w:rsidRPr="007D5A39">
        <w:rPr>
          <w:sz w:val="20"/>
        </w:rPr>
        <w:t xml:space="preserve">kontrolno-pomiarowe </w:t>
      </w:r>
      <w:r w:rsidR="00F1776A" w:rsidRPr="007D5A39">
        <w:rPr>
          <w:sz w:val="20"/>
        </w:rPr>
        <w:t>muszą posiadać „Świadectwa kalibracji (sprawdzenia) krajowego lub zagranicznego laboratorium pomiarowego, które wykonuje i dokumentuje wzorcowanie zgodne z wymaganiami normy PN EN ISO/IEC 17025:2005 i może wykazać spójność pomiarów z właściwymi wzorcami krajowych instytutów metrologii lub wzorcami państwowymi.</w:t>
      </w:r>
    </w:p>
    <w:p w14:paraId="145B47EC" w14:textId="77777777" w:rsidR="00C5748D" w:rsidRPr="007D5A39" w:rsidRDefault="00C5748D" w:rsidP="00C5748D">
      <w:pPr>
        <w:spacing w:line="276" w:lineRule="auto"/>
        <w:ind w:left="426" w:firstLine="0"/>
        <w:rPr>
          <w:sz w:val="20"/>
        </w:rPr>
      </w:pPr>
    </w:p>
    <w:p w14:paraId="0CE2DC5D" w14:textId="77777777" w:rsidR="007D5A39" w:rsidRDefault="007D5A39" w:rsidP="00C5748D">
      <w:pPr>
        <w:pStyle w:val="Nagwek1"/>
        <w:tabs>
          <w:tab w:val="clear" w:pos="0"/>
        </w:tabs>
        <w:spacing w:before="0" w:after="0" w:line="276" w:lineRule="auto"/>
        <w:ind w:left="357" w:hanging="357"/>
      </w:pPr>
      <w:r w:rsidRPr="007D5A39">
        <w:t>Wymagania w zakresie naprawy lub modernizacji urządzeń technicznych podl</w:t>
      </w:r>
      <w:r w:rsidR="00D94FB7">
        <w:t>egających dozorowi technicznemu: nie dotyczy</w:t>
      </w:r>
    </w:p>
    <w:p w14:paraId="762C9507" w14:textId="77777777" w:rsidR="00C5748D" w:rsidRPr="00C5748D" w:rsidRDefault="00C5748D" w:rsidP="00C5748D"/>
    <w:p w14:paraId="275E250E" w14:textId="77777777" w:rsidR="001D65BA" w:rsidRDefault="002D7BF8" w:rsidP="00C5748D">
      <w:pPr>
        <w:pStyle w:val="Nagwek1"/>
        <w:spacing w:before="0" w:after="0" w:line="276" w:lineRule="auto"/>
      </w:pPr>
      <w:r w:rsidRPr="007D5A39">
        <w:t>Wymagania k</w:t>
      </w:r>
      <w:r w:rsidR="001D65BA" w:rsidRPr="007D5A39">
        <w:t>odyfikacj</w:t>
      </w:r>
      <w:r w:rsidRPr="007D5A39">
        <w:t>i</w:t>
      </w:r>
      <w:r w:rsidR="001D65BA" w:rsidRPr="007D5A39">
        <w:t>: nie dotyczy.</w:t>
      </w:r>
    </w:p>
    <w:p w14:paraId="61C05922" w14:textId="77777777" w:rsidR="00C5748D" w:rsidRPr="00C5748D" w:rsidRDefault="00C5748D" w:rsidP="00C5748D"/>
    <w:p w14:paraId="2B285F65" w14:textId="77777777" w:rsidR="00583075" w:rsidRDefault="00583075" w:rsidP="00C5748D">
      <w:pPr>
        <w:pStyle w:val="Nagwek1"/>
        <w:spacing w:before="0" w:after="0" w:line="276" w:lineRule="auto"/>
      </w:pPr>
      <w:r w:rsidRPr="007D5A39">
        <w:t xml:space="preserve">Ocena </w:t>
      </w:r>
      <w:proofErr w:type="spellStart"/>
      <w:r w:rsidRPr="007D5A39">
        <w:t>OiB</w:t>
      </w:r>
      <w:r w:rsidR="00895DFC" w:rsidRPr="007D5A39">
        <w:t>P</w:t>
      </w:r>
      <w:proofErr w:type="spellEnd"/>
      <w:r w:rsidRPr="007D5A39">
        <w:t>:  nie dotyczy.</w:t>
      </w:r>
    </w:p>
    <w:p w14:paraId="46E06AB3" w14:textId="77777777" w:rsidR="00C5748D" w:rsidRPr="00C5748D" w:rsidRDefault="00C5748D" w:rsidP="00C5748D"/>
    <w:p w14:paraId="2A6A3A08" w14:textId="77777777" w:rsidR="00583075" w:rsidRDefault="00583075" w:rsidP="00C5748D">
      <w:pPr>
        <w:pStyle w:val="Nagwek1"/>
        <w:spacing w:before="0" w:after="0" w:line="276" w:lineRule="auto"/>
      </w:pPr>
      <w:r w:rsidRPr="007D5A39">
        <w:t>Wymagania ochrony środowiska:  nie dotyczy.</w:t>
      </w:r>
    </w:p>
    <w:p w14:paraId="4841190D" w14:textId="77777777" w:rsidR="00C5748D" w:rsidRPr="00C5748D" w:rsidRDefault="00C5748D" w:rsidP="00C5748D"/>
    <w:p w14:paraId="046AE0E4" w14:textId="77777777" w:rsidR="00583075" w:rsidRDefault="00583075" w:rsidP="00C5748D">
      <w:pPr>
        <w:pStyle w:val="Nagwek1"/>
        <w:spacing w:before="0" w:after="0" w:line="276" w:lineRule="auto"/>
      </w:pPr>
      <w:r w:rsidRPr="003D661F">
        <w:t>Dokumentacja do produkcji seryjnej : nie dotyczy.</w:t>
      </w:r>
    </w:p>
    <w:p w14:paraId="13424427" w14:textId="77777777" w:rsidR="00C5748D" w:rsidRPr="00C5748D" w:rsidRDefault="00C5748D" w:rsidP="00C5748D"/>
    <w:p w14:paraId="703D3DEB" w14:textId="77777777" w:rsidR="007E13A1" w:rsidRDefault="00583075" w:rsidP="00C5748D">
      <w:pPr>
        <w:pStyle w:val="Nagwek1"/>
        <w:spacing w:before="0" w:after="0" w:line="276" w:lineRule="auto"/>
      </w:pPr>
      <w:r w:rsidRPr="003D661F">
        <w:t>Ochrona informacji niejawnej</w:t>
      </w:r>
      <w:r w:rsidR="00E554E8" w:rsidRPr="003D661F">
        <w:t>:</w:t>
      </w:r>
      <w:r w:rsidR="00F1776A" w:rsidRPr="003D661F">
        <w:tab/>
      </w:r>
    </w:p>
    <w:p w14:paraId="59D2B6DA" w14:textId="011F0BF9" w:rsidR="000E71A9" w:rsidRPr="00562030" w:rsidRDefault="007A634B" w:rsidP="00562030">
      <w:pPr>
        <w:spacing w:line="276" w:lineRule="auto"/>
        <w:ind w:left="426" w:firstLine="0"/>
        <w:rPr>
          <w:sz w:val="20"/>
        </w:rPr>
      </w:pPr>
      <w:r w:rsidRPr="00504539">
        <w:rPr>
          <w:sz w:val="20"/>
        </w:rPr>
        <w:t xml:space="preserve">Przedmiotowe prace na </w:t>
      </w:r>
      <w:r w:rsidR="009B1A5D">
        <w:rPr>
          <w:sz w:val="20"/>
        </w:rPr>
        <w:t>Kutrze K-10</w:t>
      </w:r>
      <w:r w:rsidRPr="00504539">
        <w:rPr>
          <w:sz w:val="20"/>
        </w:rPr>
        <w:t xml:space="preserve"> nie wiążą się z dostępem do informacji niejawnych.</w:t>
      </w:r>
    </w:p>
    <w:p w14:paraId="03BDB758" w14:textId="1313FEB4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</w:t>
      </w:r>
      <w:r w:rsidR="0029190F">
        <w:rPr>
          <w:sz w:val="18"/>
          <w:szCs w:val="18"/>
        </w:rPr>
        <w:t>ał. nr 1</w:t>
      </w:r>
      <w:r w:rsidR="0029190F">
        <w:rPr>
          <w:sz w:val="18"/>
          <w:szCs w:val="18"/>
        </w:rPr>
        <w:tab/>
      </w:r>
      <w:r w:rsidR="0029190F">
        <w:rPr>
          <w:sz w:val="18"/>
          <w:szCs w:val="18"/>
        </w:rPr>
        <w:tab/>
        <w:t>Wykaz prac</w:t>
      </w:r>
      <w:r w:rsidR="001B521A">
        <w:rPr>
          <w:sz w:val="18"/>
          <w:szCs w:val="18"/>
        </w:rPr>
        <w:t xml:space="preserve"> naprawczych</w:t>
      </w:r>
      <w:r w:rsidR="00AB49E9" w:rsidRPr="004C480D">
        <w:rPr>
          <w:sz w:val="18"/>
          <w:szCs w:val="18"/>
        </w:rPr>
        <w:tab/>
      </w:r>
      <w:r w:rsidR="00AB49E9" w:rsidRPr="004C480D">
        <w:rPr>
          <w:sz w:val="18"/>
          <w:szCs w:val="18"/>
        </w:rPr>
        <w:tab/>
      </w:r>
      <w:r w:rsidR="00AB49E9"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="00D10130" w:rsidRPr="004C480D">
        <w:rPr>
          <w:sz w:val="18"/>
          <w:szCs w:val="18"/>
        </w:rPr>
        <w:tab/>
      </w:r>
    </w:p>
    <w:p w14:paraId="202F5EE5" w14:textId="7FBA2EC5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2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 xml:space="preserve">Protokół Przyjęcia </w:t>
      </w:r>
      <w:r w:rsidR="00D10130" w:rsidRPr="004C480D">
        <w:rPr>
          <w:sz w:val="18"/>
          <w:szCs w:val="18"/>
        </w:rPr>
        <w:t>urządzenia/system</w:t>
      </w:r>
      <w:r w:rsidR="00CD5B5D">
        <w:rPr>
          <w:sz w:val="18"/>
          <w:szCs w:val="18"/>
        </w:rPr>
        <w:t>u</w:t>
      </w:r>
      <w:r w:rsidR="00D10130" w:rsidRPr="004C480D">
        <w:rPr>
          <w:sz w:val="18"/>
          <w:szCs w:val="18"/>
        </w:rPr>
        <w:t xml:space="preserve"> </w:t>
      </w:r>
      <w:r w:rsidRPr="004C480D">
        <w:rPr>
          <w:sz w:val="18"/>
          <w:szCs w:val="18"/>
        </w:rPr>
        <w:t xml:space="preserve">do </w:t>
      </w:r>
      <w:r w:rsidR="00CD5B5D">
        <w:rPr>
          <w:sz w:val="18"/>
          <w:szCs w:val="18"/>
        </w:rPr>
        <w:t>montażu</w:t>
      </w:r>
      <w:r w:rsidR="00EA7A35"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54584C4F" w14:textId="78038730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3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Protokół Zdawczo-Odbiorczy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="00D10130" w:rsidRPr="004C480D">
        <w:rPr>
          <w:sz w:val="18"/>
          <w:szCs w:val="18"/>
        </w:rPr>
        <w:tab/>
      </w:r>
    </w:p>
    <w:p w14:paraId="5A7459B9" w14:textId="63D67C6F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4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Karta Gwarancyjna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3CA3050B" w14:textId="4C09DF8E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5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Zgłoszenie Reklamacyjne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="00D10130" w:rsidRPr="004C480D">
        <w:rPr>
          <w:sz w:val="18"/>
          <w:szCs w:val="18"/>
        </w:rPr>
        <w:tab/>
      </w:r>
    </w:p>
    <w:p w14:paraId="550553FB" w14:textId="1C13565F" w:rsidR="00C65139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6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Protokół Porozumień Gwarancyjnych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="00D10130"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>.</w:t>
      </w:r>
    </w:p>
    <w:p w14:paraId="4873ADFB" w14:textId="2DD1AF72" w:rsidR="00EB2FCA" w:rsidRDefault="00EB2FCA" w:rsidP="00C5748D">
      <w:pPr>
        <w:spacing w:line="276" w:lineRule="auto"/>
        <w:ind w:left="432" w:firstLine="0"/>
        <w:rPr>
          <w:sz w:val="18"/>
          <w:szCs w:val="18"/>
        </w:rPr>
      </w:pPr>
      <w:r>
        <w:rPr>
          <w:sz w:val="18"/>
          <w:szCs w:val="18"/>
        </w:rPr>
        <w:t xml:space="preserve">Zał. nr 7                        </w:t>
      </w:r>
      <w:r w:rsidRPr="004C480D">
        <w:rPr>
          <w:sz w:val="18"/>
          <w:szCs w:val="18"/>
        </w:rPr>
        <w:t>Protokół Zdawczo-Odbiorczy</w:t>
      </w:r>
      <w:r>
        <w:rPr>
          <w:sz w:val="18"/>
          <w:szCs w:val="18"/>
        </w:rPr>
        <w:t xml:space="preserve"> naprawy gwarancyjnej                                        </w:t>
      </w:r>
    </w:p>
    <w:p w14:paraId="18E6624F" w14:textId="77777777" w:rsidR="00EB2FCA" w:rsidRPr="004C480D" w:rsidRDefault="00EB2FCA" w:rsidP="00C5748D">
      <w:pPr>
        <w:spacing w:line="276" w:lineRule="auto"/>
        <w:ind w:left="432" w:firstLine="0"/>
        <w:rPr>
          <w:sz w:val="18"/>
          <w:szCs w:val="18"/>
        </w:rPr>
      </w:pPr>
    </w:p>
    <w:sectPr w:rsidR="00EB2FCA" w:rsidRPr="004C480D" w:rsidSect="003D6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76935" w14:textId="77777777" w:rsidR="006C694D" w:rsidRDefault="006C694D" w:rsidP="004B039D">
      <w:r>
        <w:separator/>
      </w:r>
    </w:p>
  </w:endnote>
  <w:endnote w:type="continuationSeparator" w:id="0">
    <w:p w14:paraId="7C9E457E" w14:textId="77777777" w:rsidR="006C694D" w:rsidRDefault="006C694D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9D57" w14:textId="77777777" w:rsidR="00C51A20" w:rsidRDefault="00C51A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4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294"/>
    </w:tblGrid>
    <w:tr w:rsidR="00D45103" w14:paraId="3CAACFF4" w14:textId="777777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AFCF26" w14:textId="77777777" w:rsidR="00D45103" w:rsidRPr="001D5BCA" w:rsidRDefault="00D45103" w:rsidP="00103258">
          <w:pPr>
            <w:pStyle w:val="Stopka"/>
            <w:ind w:left="0" w:firstLine="0"/>
            <w:jc w:val="right"/>
            <w:rPr>
              <w:sz w:val="24"/>
            </w:rPr>
          </w:pPr>
          <w:r w:rsidRPr="001D5BCA">
            <w:rPr>
              <w:sz w:val="24"/>
            </w:rPr>
            <w:t xml:space="preserve">Strona </w:t>
          </w:r>
          <w:r w:rsidR="00FB71DB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PAGE</w:instrText>
          </w:r>
          <w:r w:rsidR="00FB71DB" w:rsidRPr="001D5BCA">
            <w:rPr>
              <w:b/>
              <w:sz w:val="24"/>
              <w:szCs w:val="24"/>
            </w:rPr>
            <w:fldChar w:fldCharType="separate"/>
          </w:r>
          <w:r w:rsidR="001B521A">
            <w:rPr>
              <w:b/>
              <w:noProof/>
              <w:sz w:val="24"/>
            </w:rPr>
            <w:t>6</w:t>
          </w:r>
          <w:r w:rsidR="00FB71DB" w:rsidRPr="001D5BCA">
            <w:rPr>
              <w:b/>
              <w:sz w:val="24"/>
              <w:szCs w:val="24"/>
            </w:rPr>
            <w:fldChar w:fldCharType="end"/>
          </w:r>
          <w:r w:rsidRPr="001D5BCA">
            <w:rPr>
              <w:sz w:val="24"/>
            </w:rPr>
            <w:t xml:space="preserve"> z </w:t>
          </w:r>
          <w:r w:rsidR="00FB71DB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NUMPAGES</w:instrText>
          </w:r>
          <w:r w:rsidR="00FB71DB" w:rsidRPr="001D5BCA">
            <w:rPr>
              <w:b/>
              <w:sz w:val="24"/>
              <w:szCs w:val="24"/>
            </w:rPr>
            <w:fldChar w:fldCharType="separate"/>
          </w:r>
          <w:r w:rsidR="001B521A">
            <w:rPr>
              <w:b/>
              <w:noProof/>
              <w:sz w:val="24"/>
            </w:rPr>
            <w:t>7</w:t>
          </w:r>
          <w:r w:rsidR="00FB71DB" w:rsidRPr="001D5BCA">
            <w:rPr>
              <w:b/>
              <w:sz w:val="24"/>
              <w:szCs w:val="24"/>
            </w:rPr>
            <w:fldChar w:fldCharType="end"/>
          </w:r>
        </w:p>
      </w:tc>
    </w:tr>
  </w:tbl>
  <w:p w14:paraId="7FF893BC" w14:textId="77777777" w:rsidR="00D45103" w:rsidRDefault="00D45103" w:rsidP="0044506B">
    <w:pPr>
      <w:pStyle w:val="Stopka"/>
      <w:jc w:val="left"/>
    </w:pPr>
  </w:p>
  <w:p w14:paraId="7E489A2A" w14:textId="77777777" w:rsidR="00D45103" w:rsidRDefault="00D45103" w:rsidP="0044506B">
    <w:pPr>
      <w:pStyle w:val="Stopka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5315" w14:textId="77777777" w:rsidR="00C51A20" w:rsidRDefault="00C51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FED32" w14:textId="77777777" w:rsidR="006C694D" w:rsidRDefault="006C694D" w:rsidP="004B039D">
      <w:r>
        <w:separator/>
      </w:r>
    </w:p>
  </w:footnote>
  <w:footnote w:type="continuationSeparator" w:id="0">
    <w:p w14:paraId="78E437BA" w14:textId="77777777" w:rsidR="006C694D" w:rsidRDefault="006C694D" w:rsidP="004B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D84E" w14:textId="77777777" w:rsidR="00C51A20" w:rsidRDefault="00C51A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522F" w14:textId="77777777" w:rsidR="00C51A20" w:rsidRDefault="00C51A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2EDE" w14:textId="77777777" w:rsidR="00C51A20" w:rsidRDefault="00C51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3549E"/>
    <w:multiLevelType w:val="hybridMultilevel"/>
    <w:tmpl w:val="DCAAF9AE"/>
    <w:lvl w:ilvl="0" w:tplc="9760AA6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405C28"/>
    <w:multiLevelType w:val="hybridMultilevel"/>
    <w:tmpl w:val="6C28D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45537E7"/>
    <w:multiLevelType w:val="multilevel"/>
    <w:tmpl w:val="ACDC2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5" w15:restartNumberingAfterBreak="0">
    <w:nsid w:val="1EE1621F"/>
    <w:multiLevelType w:val="multilevel"/>
    <w:tmpl w:val="4076643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6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8" w15:restartNumberingAfterBreak="0">
    <w:nsid w:val="216D0665"/>
    <w:multiLevelType w:val="hybridMultilevel"/>
    <w:tmpl w:val="24D8DF82"/>
    <w:lvl w:ilvl="0" w:tplc="2BDA9156">
      <w:start w:val="1"/>
      <w:numFmt w:val="lowerLetter"/>
      <w:lvlText w:val="%1)"/>
      <w:lvlJc w:val="left"/>
      <w:pPr>
        <w:ind w:left="2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6" w:hanging="360"/>
      </w:pPr>
    </w:lvl>
    <w:lvl w:ilvl="2" w:tplc="0415001B">
      <w:start w:val="1"/>
      <w:numFmt w:val="lowerRoman"/>
      <w:lvlText w:val="%3."/>
      <w:lvlJc w:val="right"/>
      <w:pPr>
        <w:ind w:left="3656" w:hanging="180"/>
      </w:pPr>
    </w:lvl>
    <w:lvl w:ilvl="3" w:tplc="0415000F" w:tentative="1">
      <w:start w:val="1"/>
      <w:numFmt w:val="decimal"/>
      <w:lvlText w:val="%4."/>
      <w:lvlJc w:val="left"/>
      <w:pPr>
        <w:ind w:left="4376" w:hanging="360"/>
      </w:pPr>
    </w:lvl>
    <w:lvl w:ilvl="4" w:tplc="04150019" w:tentative="1">
      <w:start w:val="1"/>
      <w:numFmt w:val="lowerLetter"/>
      <w:lvlText w:val="%5."/>
      <w:lvlJc w:val="left"/>
      <w:pPr>
        <w:ind w:left="5096" w:hanging="360"/>
      </w:pPr>
    </w:lvl>
    <w:lvl w:ilvl="5" w:tplc="0415001B" w:tentative="1">
      <w:start w:val="1"/>
      <w:numFmt w:val="lowerRoman"/>
      <w:lvlText w:val="%6."/>
      <w:lvlJc w:val="right"/>
      <w:pPr>
        <w:ind w:left="5816" w:hanging="180"/>
      </w:pPr>
    </w:lvl>
    <w:lvl w:ilvl="6" w:tplc="0415000F" w:tentative="1">
      <w:start w:val="1"/>
      <w:numFmt w:val="decimal"/>
      <w:lvlText w:val="%7."/>
      <w:lvlJc w:val="left"/>
      <w:pPr>
        <w:ind w:left="6536" w:hanging="360"/>
      </w:pPr>
    </w:lvl>
    <w:lvl w:ilvl="7" w:tplc="04150019" w:tentative="1">
      <w:start w:val="1"/>
      <w:numFmt w:val="lowerLetter"/>
      <w:lvlText w:val="%8."/>
      <w:lvlJc w:val="left"/>
      <w:pPr>
        <w:ind w:left="7256" w:hanging="360"/>
      </w:pPr>
    </w:lvl>
    <w:lvl w:ilvl="8" w:tplc="0415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9" w15:restartNumberingAfterBreak="0">
    <w:nsid w:val="243F33CA"/>
    <w:multiLevelType w:val="hybridMultilevel"/>
    <w:tmpl w:val="1F86A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707FDE"/>
    <w:multiLevelType w:val="hybridMultilevel"/>
    <w:tmpl w:val="97D0A49A"/>
    <w:lvl w:ilvl="0" w:tplc="FFBC742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5A265C1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7651909"/>
    <w:multiLevelType w:val="multilevel"/>
    <w:tmpl w:val="55F4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38C4"/>
    <w:multiLevelType w:val="multilevel"/>
    <w:tmpl w:val="94F0387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7" w15:restartNumberingAfterBreak="0">
    <w:nsid w:val="3E475D98"/>
    <w:multiLevelType w:val="hybridMultilevel"/>
    <w:tmpl w:val="A3A47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2C8A"/>
    <w:multiLevelType w:val="multilevel"/>
    <w:tmpl w:val="F55A0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928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4EBF2832"/>
    <w:multiLevelType w:val="hybridMultilevel"/>
    <w:tmpl w:val="9E8CF01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50B5C88"/>
    <w:multiLevelType w:val="hybridMultilevel"/>
    <w:tmpl w:val="2F7CF1FA"/>
    <w:lvl w:ilvl="0" w:tplc="04150003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DCD436A"/>
    <w:multiLevelType w:val="hybridMultilevel"/>
    <w:tmpl w:val="DD6062B2"/>
    <w:lvl w:ilvl="0" w:tplc="4E14C18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0C23FAF"/>
    <w:multiLevelType w:val="hybridMultilevel"/>
    <w:tmpl w:val="AA66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 w:tentative="1">
      <w:start w:val="1"/>
      <w:numFmt w:val="lowerLetter"/>
      <w:lvlText w:val="%2."/>
      <w:lvlJc w:val="left"/>
      <w:pPr>
        <w:ind w:left="2498" w:hanging="360"/>
      </w:pPr>
    </w:lvl>
    <w:lvl w:ilvl="2" w:tplc="3EE425EA" w:tentative="1">
      <w:start w:val="1"/>
      <w:numFmt w:val="lowerRoman"/>
      <w:lvlText w:val="%3."/>
      <w:lvlJc w:val="right"/>
      <w:pPr>
        <w:ind w:left="3218" w:hanging="180"/>
      </w:pPr>
    </w:lvl>
    <w:lvl w:ilvl="3" w:tplc="CD28109A" w:tentative="1">
      <w:start w:val="1"/>
      <w:numFmt w:val="decimal"/>
      <w:lvlText w:val="%4."/>
      <w:lvlJc w:val="left"/>
      <w:pPr>
        <w:ind w:left="3938" w:hanging="360"/>
      </w:pPr>
    </w:lvl>
    <w:lvl w:ilvl="4" w:tplc="57CE0B38" w:tentative="1">
      <w:start w:val="1"/>
      <w:numFmt w:val="lowerLetter"/>
      <w:lvlText w:val="%5."/>
      <w:lvlJc w:val="left"/>
      <w:pPr>
        <w:ind w:left="4658" w:hanging="360"/>
      </w:pPr>
    </w:lvl>
    <w:lvl w:ilvl="5" w:tplc="C4E419BE" w:tentative="1">
      <w:start w:val="1"/>
      <w:numFmt w:val="lowerRoman"/>
      <w:lvlText w:val="%6."/>
      <w:lvlJc w:val="right"/>
      <w:pPr>
        <w:ind w:left="5378" w:hanging="180"/>
      </w:pPr>
    </w:lvl>
    <w:lvl w:ilvl="6" w:tplc="CCF6721C" w:tentative="1">
      <w:start w:val="1"/>
      <w:numFmt w:val="decimal"/>
      <w:lvlText w:val="%7."/>
      <w:lvlJc w:val="left"/>
      <w:pPr>
        <w:ind w:left="6098" w:hanging="360"/>
      </w:pPr>
    </w:lvl>
    <w:lvl w:ilvl="7" w:tplc="F9A0FA92" w:tentative="1">
      <w:start w:val="1"/>
      <w:numFmt w:val="lowerLetter"/>
      <w:lvlText w:val="%8."/>
      <w:lvlJc w:val="left"/>
      <w:pPr>
        <w:ind w:left="6818" w:hanging="360"/>
      </w:pPr>
    </w:lvl>
    <w:lvl w:ilvl="8" w:tplc="3DE02E86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0" w15:restartNumberingAfterBreak="0">
    <w:nsid w:val="6D081389"/>
    <w:multiLevelType w:val="hybridMultilevel"/>
    <w:tmpl w:val="4FF0255A"/>
    <w:lvl w:ilvl="0" w:tplc="041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2DE1052"/>
    <w:multiLevelType w:val="hybridMultilevel"/>
    <w:tmpl w:val="52561390"/>
    <w:lvl w:ilvl="0" w:tplc="6A0CC5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3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 w:tentative="1">
      <w:start w:val="1"/>
      <w:numFmt w:val="lowerLetter"/>
      <w:lvlText w:val="%2."/>
      <w:lvlJc w:val="left"/>
      <w:pPr>
        <w:ind w:left="2858" w:hanging="360"/>
      </w:pPr>
    </w:lvl>
    <w:lvl w:ilvl="2" w:tplc="AC083EEE" w:tentative="1">
      <w:start w:val="1"/>
      <w:numFmt w:val="lowerRoman"/>
      <w:lvlText w:val="%3."/>
      <w:lvlJc w:val="right"/>
      <w:pPr>
        <w:ind w:left="3578" w:hanging="180"/>
      </w:pPr>
    </w:lvl>
    <w:lvl w:ilvl="3" w:tplc="8CF89F5E" w:tentative="1">
      <w:start w:val="1"/>
      <w:numFmt w:val="decimal"/>
      <w:lvlText w:val="%4."/>
      <w:lvlJc w:val="left"/>
      <w:pPr>
        <w:ind w:left="4298" w:hanging="360"/>
      </w:pPr>
    </w:lvl>
    <w:lvl w:ilvl="4" w:tplc="49DAB3C6" w:tentative="1">
      <w:start w:val="1"/>
      <w:numFmt w:val="lowerLetter"/>
      <w:lvlText w:val="%5."/>
      <w:lvlJc w:val="left"/>
      <w:pPr>
        <w:ind w:left="5018" w:hanging="360"/>
      </w:pPr>
    </w:lvl>
    <w:lvl w:ilvl="5" w:tplc="4D1227FA" w:tentative="1">
      <w:start w:val="1"/>
      <w:numFmt w:val="lowerRoman"/>
      <w:lvlText w:val="%6."/>
      <w:lvlJc w:val="right"/>
      <w:pPr>
        <w:ind w:left="5738" w:hanging="180"/>
      </w:pPr>
    </w:lvl>
    <w:lvl w:ilvl="6" w:tplc="01020A3C" w:tentative="1">
      <w:start w:val="1"/>
      <w:numFmt w:val="decimal"/>
      <w:lvlText w:val="%7."/>
      <w:lvlJc w:val="left"/>
      <w:pPr>
        <w:ind w:left="6458" w:hanging="360"/>
      </w:pPr>
    </w:lvl>
    <w:lvl w:ilvl="7" w:tplc="EAF423C6" w:tentative="1">
      <w:start w:val="1"/>
      <w:numFmt w:val="lowerLetter"/>
      <w:lvlText w:val="%8."/>
      <w:lvlJc w:val="left"/>
      <w:pPr>
        <w:ind w:left="7178" w:hanging="360"/>
      </w:pPr>
    </w:lvl>
    <w:lvl w:ilvl="8" w:tplc="B9D48D00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C74BE"/>
    <w:multiLevelType w:val="hybridMultilevel"/>
    <w:tmpl w:val="D458C014"/>
    <w:lvl w:ilvl="0" w:tplc="0C98A7CC">
      <w:start w:val="1"/>
      <w:numFmt w:val="bullet"/>
      <w:lvlText w:val="-"/>
      <w:lvlJc w:val="left"/>
      <w:pPr>
        <w:tabs>
          <w:tab w:val="num" w:pos="1219"/>
        </w:tabs>
        <w:ind w:left="1219" w:hanging="510"/>
      </w:pPr>
      <w:rPr>
        <w:rFonts w:ascii="Arial" w:hAnsi="Arial" w:hint="default"/>
      </w:rPr>
    </w:lvl>
    <w:lvl w:ilvl="1" w:tplc="44443614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num w:numId="1" w16cid:durableId="1313756631">
    <w:abstractNumId w:val="7"/>
  </w:num>
  <w:num w:numId="2" w16cid:durableId="2141221637">
    <w:abstractNumId w:val="14"/>
  </w:num>
  <w:num w:numId="3" w16cid:durableId="1795753177">
    <w:abstractNumId w:val="15"/>
  </w:num>
  <w:num w:numId="4" w16cid:durableId="1344699119">
    <w:abstractNumId w:val="0"/>
  </w:num>
  <w:num w:numId="5" w16cid:durableId="609431304">
    <w:abstractNumId w:val="33"/>
  </w:num>
  <w:num w:numId="6" w16cid:durableId="1139349073">
    <w:abstractNumId w:val="3"/>
  </w:num>
  <w:num w:numId="7" w16cid:durableId="215699771">
    <w:abstractNumId w:val="13"/>
  </w:num>
  <w:num w:numId="8" w16cid:durableId="314146214">
    <w:abstractNumId w:val="20"/>
  </w:num>
  <w:num w:numId="9" w16cid:durableId="400175282">
    <w:abstractNumId w:val="28"/>
  </w:num>
  <w:num w:numId="10" w16cid:durableId="401487355">
    <w:abstractNumId w:val="29"/>
  </w:num>
  <w:num w:numId="11" w16cid:durableId="862354171">
    <w:abstractNumId w:val="16"/>
  </w:num>
  <w:num w:numId="12" w16cid:durableId="1096749061">
    <w:abstractNumId w:val="24"/>
  </w:num>
  <w:num w:numId="13" w16cid:durableId="2022580426">
    <w:abstractNumId w:val="27"/>
  </w:num>
  <w:num w:numId="14" w16cid:durableId="1836874774">
    <w:abstractNumId w:val="22"/>
  </w:num>
  <w:num w:numId="15" w16cid:durableId="449589057">
    <w:abstractNumId w:val="31"/>
  </w:num>
  <w:num w:numId="16" w16cid:durableId="192888546">
    <w:abstractNumId w:val="19"/>
  </w:num>
  <w:num w:numId="17" w16cid:durableId="1904826478">
    <w:abstractNumId w:val="10"/>
  </w:num>
  <w:num w:numId="18" w16cid:durableId="210456981">
    <w:abstractNumId w:val="5"/>
  </w:num>
  <w:num w:numId="19" w16cid:durableId="1701320835">
    <w:abstractNumId w:val="34"/>
  </w:num>
  <w:num w:numId="20" w16cid:durableId="1283852155">
    <w:abstractNumId w:val="2"/>
  </w:num>
  <w:num w:numId="21" w16cid:durableId="253709739">
    <w:abstractNumId w:val="9"/>
  </w:num>
  <w:num w:numId="22" w16cid:durableId="1570726556">
    <w:abstractNumId w:val="26"/>
  </w:num>
  <w:num w:numId="23" w16cid:durableId="1466389646">
    <w:abstractNumId w:val="17"/>
  </w:num>
  <w:num w:numId="24" w16cid:durableId="1646816820">
    <w:abstractNumId w:val="21"/>
  </w:num>
  <w:num w:numId="25" w16cid:durableId="594169735">
    <w:abstractNumId w:val="30"/>
  </w:num>
  <w:num w:numId="26" w16cid:durableId="993409552">
    <w:abstractNumId w:val="4"/>
  </w:num>
  <w:num w:numId="27" w16cid:durableId="1922333389">
    <w:abstractNumId w:val="18"/>
  </w:num>
  <w:num w:numId="28" w16cid:durableId="7560565">
    <w:abstractNumId w:val="8"/>
  </w:num>
  <w:num w:numId="29" w16cid:durableId="1956475462">
    <w:abstractNumId w:val="18"/>
  </w:num>
  <w:num w:numId="30" w16cid:durableId="67964916">
    <w:abstractNumId w:val="24"/>
  </w:num>
  <w:num w:numId="31" w16cid:durableId="1841044221">
    <w:abstractNumId w:val="31"/>
  </w:num>
  <w:num w:numId="32" w16cid:durableId="1659260191">
    <w:abstractNumId w:val="6"/>
  </w:num>
  <w:num w:numId="33" w16cid:durableId="682165313">
    <w:abstractNumId w:val="18"/>
  </w:num>
  <w:num w:numId="34" w16cid:durableId="1341471562">
    <w:abstractNumId w:val="18"/>
  </w:num>
  <w:num w:numId="35" w16cid:durableId="2069575218">
    <w:abstractNumId w:val="32"/>
    <w:lvlOverride w:ilvl="0">
      <w:startOverride w:val="1"/>
    </w:lvlOverride>
  </w:num>
  <w:num w:numId="36" w16cid:durableId="239412407">
    <w:abstractNumId w:val="32"/>
  </w:num>
  <w:num w:numId="37" w16cid:durableId="144442651">
    <w:abstractNumId w:val="23"/>
  </w:num>
  <w:num w:numId="38" w16cid:durableId="1483235104">
    <w:abstractNumId w:val="11"/>
  </w:num>
  <w:num w:numId="39" w16cid:durableId="1033193796">
    <w:abstractNumId w:val="12"/>
  </w:num>
  <w:num w:numId="40" w16cid:durableId="532108727">
    <w:abstractNumId w:val="18"/>
  </w:num>
  <w:num w:numId="41" w16cid:durableId="320427697">
    <w:abstractNumId w:val="1"/>
  </w:num>
  <w:num w:numId="42" w16cid:durableId="1330789543">
    <w:abstractNumId w:val="18"/>
  </w:num>
  <w:num w:numId="43" w16cid:durableId="1954095802">
    <w:abstractNumId w:val="18"/>
  </w:num>
  <w:num w:numId="44" w16cid:durableId="18938039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97506745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330"/>
    <w:rsid w:val="00000F33"/>
    <w:rsid w:val="00002859"/>
    <w:rsid w:val="00005282"/>
    <w:rsid w:val="00012823"/>
    <w:rsid w:val="00012C8F"/>
    <w:rsid w:val="00013650"/>
    <w:rsid w:val="00014CBB"/>
    <w:rsid w:val="00020411"/>
    <w:rsid w:val="00024142"/>
    <w:rsid w:val="0002739A"/>
    <w:rsid w:val="000317D4"/>
    <w:rsid w:val="000330C8"/>
    <w:rsid w:val="00033989"/>
    <w:rsid w:val="00034129"/>
    <w:rsid w:val="000357F9"/>
    <w:rsid w:val="00040CD3"/>
    <w:rsid w:val="00041009"/>
    <w:rsid w:val="0004197F"/>
    <w:rsid w:val="00041DD7"/>
    <w:rsid w:val="00044705"/>
    <w:rsid w:val="000451C4"/>
    <w:rsid w:val="00047375"/>
    <w:rsid w:val="00050482"/>
    <w:rsid w:val="000512A5"/>
    <w:rsid w:val="000514CD"/>
    <w:rsid w:val="00052528"/>
    <w:rsid w:val="00052536"/>
    <w:rsid w:val="00054497"/>
    <w:rsid w:val="000576B2"/>
    <w:rsid w:val="00062818"/>
    <w:rsid w:val="0006284A"/>
    <w:rsid w:val="00064E58"/>
    <w:rsid w:val="00073008"/>
    <w:rsid w:val="0007383C"/>
    <w:rsid w:val="00074E2C"/>
    <w:rsid w:val="00077192"/>
    <w:rsid w:val="00077A97"/>
    <w:rsid w:val="000833C6"/>
    <w:rsid w:val="000834DF"/>
    <w:rsid w:val="000836F0"/>
    <w:rsid w:val="00085CDC"/>
    <w:rsid w:val="000871B7"/>
    <w:rsid w:val="00093AC1"/>
    <w:rsid w:val="00094175"/>
    <w:rsid w:val="00094693"/>
    <w:rsid w:val="000958F8"/>
    <w:rsid w:val="00095F22"/>
    <w:rsid w:val="000A2354"/>
    <w:rsid w:val="000A653D"/>
    <w:rsid w:val="000A681B"/>
    <w:rsid w:val="000B110E"/>
    <w:rsid w:val="000B160F"/>
    <w:rsid w:val="000B1B05"/>
    <w:rsid w:val="000B2C1A"/>
    <w:rsid w:val="000B394F"/>
    <w:rsid w:val="000B61CF"/>
    <w:rsid w:val="000B7981"/>
    <w:rsid w:val="000C03AC"/>
    <w:rsid w:val="000C127C"/>
    <w:rsid w:val="000C128A"/>
    <w:rsid w:val="000C3377"/>
    <w:rsid w:val="000C5B3B"/>
    <w:rsid w:val="000C7653"/>
    <w:rsid w:val="000D1269"/>
    <w:rsid w:val="000D54E4"/>
    <w:rsid w:val="000D5B3B"/>
    <w:rsid w:val="000D60E5"/>
    <w:rsid w:val="000E0547"/>
    <w:rsid w:val="000E71A9"/>
    <w:rsid w:val="000F0E7F"/>
    <w:rsid w:val="000F0FBC"/>
    <w:rsid w:val="000F48D9"/>
    <w:rsid w:val="000F4DE7"/>
    <w:rsid w:val="00102845"/>
    <w:rsid w:val="00103258"/>
    <w:rsid w:val="00105A39"/>
    <w:rsid w:val="00107F84"/>
    <w:rsid w:val="001118EC"/>
    <w:rsid w:val="001129F9"/>
    <w:rsid w:val="00112F27"/>
    <w:rsid w:val="00114AE4"/>
    <w:rsid w:val="00114E31"/>
    <w:rsid w:val="0011537B"/>
    <w:rsid w:val="00115F8D"/>
    <w:rsid w:val="00116253"/>
    <w:rsid w:val="00122015"/>
    <w:rsid w:val="001227FB"/>
    <w:rsid w:val="00124153"/>
    <w:rsid w:val="001262D7"/>
    <w:rsid w:val="00136E60"/>
    <w:rsid w:val="00140223"/>
    <w:rsid w:val="00140803"/>
    <w:rsid w:val="001444BF"/>
    <w:rsid w:val="001451EC"/>
    <w:rsid w:val="001454AA"/>
    <w:rsid w:val="00151BDF"/>
    <w:rsid w:val="00151F21"/>
    <w:rsid w:val="00152A30"/>
    <w:rsid w:val="00152A62"/>
    <w:rsid w:val="00152B8F"/>
    <w:rsid w:val="00153C8C"/>
    <w:rsid w:val="00154C70"/>
    <w:rsid w:val="001552D2"/>
    <w:rsid w:val="001561AC"/>
    <w:rsid w:val="00157855"/>
    <w:rsid w:val="00157AAE"/>
    <w:rsid w:val="001605B3"/>
    <w:rsid w:val="00160D52"/>
    <w:rsid w:val="00167555"/>
    <w:rsid w:val="001705CD"/>
    <w:rsid w:val="00170AA9"/>
    <w:rsid w:val="00171110"/>
    <w:rsid w:val="001714B3"/>
    <w:rsid w:val="001812C3"/>
    <w:rsid w:val="00186293"/>
    <w:rsid w:val="00186424"/>
    <w:rsid w:val="00187379"/>
    <w:rsid w:val="0019007A"/>
    <w:rsid w:val="0019237B"/>
    <w:rsid w:val="001A0FF0"/>
    <w:rsid w:val="001A58B0"/>
    <w:rsid w:val="001B0A82"/>
    <w:rsid w:val="001B12DC"/>
    <w:rsid w:val="001B199A"/>
    <w:rsid w:val="001B2E63"/>
    <w:rsid w:val="001B3357"/>
    <w:rsid w:val="001B3515"/>
    <w:rsid w:val="001B521A"/>
    <w:rsid w:val="001B64F2"/>
    <w:rsid w:val="001C02F2"/>
    <w:rsid w:val="001C0A70"/>
    <w:rsid w:val="001C0C9A"/>
    <w:rsid w:val="001C265F"/>
    <w:rsid w:val="001C317A"/>
    <w:rsid w:val="001C54B6"/>
    <w:rsid w:val="001C59FC"/>
    <w:rsid w:val="001C69F9"/>
    <w:rsid w:val="001C7E8A"/>
    <w:rsid w:val="001D1CB1"/>
    <w:rsid w:val="001D2F3C"/>
    <w:rsid w:val="001D3752"/>
    <w:rsid w:val="001D3B91"/>
    <w:rsid w:val="001D4863"/>
    <w:rsid w:val="001D5BCA"/>
    <w:rsid w:val="001D65BA"/>
    <w:rsid w:val="001D6D92"/>
    <w:rsid w:val="001D7986"/>
    <w:rsid w:val="001D7C8B"/>
    <w:rsid w:val="001E07D3"/>
    <w:rsid w:val="001E1AD8"/>
    <w:rsid w:val="001E5BD7"/>
    <w:rsid w:val="001E6B87"/>
    <w:rsid w:val="001E6C5C"/>
    <w:rsid w:val="001F04BA"/>
    <w:rsid w:val="001F225C"/>
    <w:rsid w:val="00200CA2"/>
    <w:rsid w:val="00211774"/>
    <w:rsid w:val="00211BE9"/>
    <w:rsid w:val="0021346E"/>
    <w:rsid w:val="0021391A"/>
    <w:rsid w:val="00216793"/>
    <w:rsid w:val="00220221"/>
    <w:rsid w:val="00221042"/>
    <w:rsid w:val="0022495A"/>
    <w:rsid w:val="00224F8B"/>
    <w:rsid w:val="002264CA"/>
    <w:rsid w:val="00226E64"/>
    <w:rsid w:val="002279D3"/>
    <w:rsid w:val="00231FA4"/>
    <w:rsid w:val="00233DB3"/>
    <w:rsid w:val="00235419"/>
    <w:rsid w:val="00235E7B"/>
    <w:rsid w:val="00236E79"/>
    <w:rsid w:val="00243DCE"/>
    <w:rsid w:val="002442DC"/>
    <w:rsid w:val="002443B2"/>
    <w:rsid w:val="002472B1"/>
    <w:rsid w:val="00250BF3"/>
    <w:rsid w:val="00251F2E"/>
    <w:rsid w:val="0025244A"/>
    <w:rsid w:val="00253023"/>
    <w:rsid w:val="00255D83"/>
    <w:rsid w:val="00264976"/>
    <w:rsid w:val="00273E6D"/>
    <w:rsid w:val="00280396"/>
    <w:rsid w:val="002808F2"/>
    <w:rsid w:val="00285B0D"/>
    <w:rsid w:val="00290378"/>
    <w:rsid w:val="0029190F"/>
    <w:rsid w:val="0029297B"/>
    <w:rsid w:val="00292C91"/>
    <w:rsid w:val="0029468C"/>
    <w:rsid w:val="00294E53"/>
    <w:rsid w:val="002A1F64"/>
    <w:rsid w:val="002A26D2"/>
    <w:rsid w:val="002A2997"/>
    <w:rsid w:val="002A390E"/>
    <w:rsid w:val="002A5D92"/>
    <w:rsid w:val="002B0294"/>
    <w:rsid w:val="002B1D85"/>
    <w:rsid w:val="002B49F8"/>
    <w:rsid w:val="002B54A4"/>
    <w:rsid w:val="002B58D1"/>
    <w:rsid w:val="002B5B9F"/>
    <w:rsid w:val="002B6181"/>
    <w:rsid w:val="002B6496"/>
    <w:rsid w:val="002B6A33"/>
    <w:rsid w:val="002B7A1C"/>
    <w:rsid w:val="002B7F8C"/>
    <w:rsid w:val="002C16E6"/>
    <w:rsid w:val="002C3AB1"/>
    <w:rsid w:val="002C68B7"/>
    <w:rsid w:val="002D0221"/>
    <w:rsid w:val="002D4263"/>
    <w:rsid w:val="002D6F0E"/>
    <w:rsid w:val="002D7BF8"/>
    <w:rsid w:val="002D7DBF"/>
    <w:rsid w:val="002E3735"/>
    <w:rsid w:val="002E691F"/>
    <w:rsid w:val="002F00E7"/>
    <w:rsid w:val="002F1761"/>
    <w:rsid w:val="002F2F5A"/>
    <w:rsid w:val="002F7D86"/>
    <w:rsid w:val="00302C06"/>
    <w:rsid w:val="003030E1"/>
    <w:rsid w:val="003047DD"/>
    <w:rsid w:val="00307349"/>
    <w:rsid w:val="00310E5F"/>
    <w:rsid w:val="00310ED0"/>
    <w:rsid w:val="003117E9"/>
    <w:rsid w:val="00312EC0"/>
    <w:rsid w:val="003134AC"/>
    <w:rsid w:val="00314F68"/>
    <w:rsid w:val="00315743"/>
    <w:rsid w:val="003162A9"/>
    <w:rsid w:val="00322DB0"/>
    <w:rsid w:val="00325789"/>
    <w:rsid w:val="003269AC"/>
    <w:rsid w:val="0033276F"/>
    <w:rsid w:val="00333119"/>
    <w:rsid w:val="0033501D"/>
    <w:rsid w:val="0033545F"/>
    <w:rsid w:val="00335CE3"/>
    <w:rsid w:val="00341E0E"/>
    <w:rsid w:val="003435DF"/>
    <w:rsid w:val="00343C3A"/>
    <w:rsid w:val="0034657D"/>
    <w:rsid w:val="00347A15"/>
    <w:rsid w:val="00347A2A"/>
    <w:rsid w:val="0035097C"/>
    <w:rsid w:val="00352036"/>
    <w:rsid w:val="00360DD6"/>
    <w:rsid w:val="00361B59"/>
    <w:rsid w:val="00362EEE"/>
    <w:rsid w:val="00371080"/>
    <w:rsid w:val="00372358"/>
    <w:rsid w:val="00376B78"/>
    <w:rsid w:val="00382AB4"/>
    <w:rsid w:val="00386279"/>
    <w:rsid w:val="00387AAF"/>
    <w:rsid w:val="00387CFE"/>
    <w:rsid w:val="0039042B"/>
    <w:rsid w:val="00393C29"/>
    <w:rsid w:val="0039401D"/>
    <w:rsid w:val="00394E85"/>
    <w:rsid w:val="00395046"/>
    <w:rsid w:val="00397279"/>
    <w:rsid w:val="003A3314"/>
    <w:rsid w:val="003A5C75"/>
    <w:rsid w:val="003A618C"/>
    <w:rsid w:val="003A65A8"/>
    <w:rsid w:val="003A7BA9"/>
    <w:rsid w:val="003B28E2"/>
    <w:rsid w:val="003B4362"/>
    <w:rsid w:val="003B503D"/>
    <w:rsid w:val="003B7C4A"/>
    <w:rsid w:val="003C448E"/>
    <w:rsid w:val="003C6E3D"/>
    <w:rsid w:val="003D0978"/>
    <w:rsid w:val="003D41E4"/>
    <w:rsid w:val="003D661F"/>
    <w:rsid w:val="003E10FE"/>
    <w:rsid w:val="003E2E7F"/>
    <w:rsid w:val="003E5705"/>
    <w:rsid w:val="003E7CCE"/>
    <w:rsid w:val="003F060A"/>
    <w:rsid w:val="003F103F"/>
    <w:rsid w:val="003F14B1"/>
    <w:rsid w:val="003F4676"/>
    <w:rsid w:val="003F7DB1"/>
    <w:rsid w:val="004006E1"/>
    <w:rsid w:val="00401240"/>
    <w:rsid w:val="00406D1C"/>
    <w:rsid w:val="00407E20"/>
    <w:rsid w:val="00407E54"/>
    <w:rsid w:val="00410094"/>
    <w:rsid w:val="004147F9"/>
    <w:rsid w:val="004165DD"/>
    <w:rsid w:val="00424C34"/>
    <w:rsid w:val="00426F4C"/>
    <w:rsid w:val="004309FF"/>
    <w:rsid w:val="0043170B"/>
    <w:rsid w:val="00435026"/>
    <w:rsid w:val="00435F11"/>
    <w:rsid w:val="00441E27"/>
    <w:rsid w:val="00444F13"/>
    <w:rsid w:val="0044506B"/>
    <w:rsid w:val="004459E1"/>
    <w:rsid w:val="004519B5"/>
    <w:rsid w:val="004533B7"/>
    <w:rsid w:val="00454E87"/>
    <w:rsid w:val="00456986"/>
    <w:rsid w:val="00462000"/>
    <w:rsid w:val="004664EE"/>
    <w:rsid w:val="00470B51"/>
    <w:rsid w:val="004725ED"/>
    <w:rsid w:val="00473772"/>
    <w:rsid w:val="004739A4"/>
    <w:rsid w:val="00475496"/>
    <w:rsid w:val="00477C57"/>
    <w:rsid w:val="00477DFD"/>
    <w:rsid w:val="0048143C"/>
    <w:rsid w:val="00481A53"/>
    <w:rsid w:val="00482418"/>
    <w:rsid w:val="00483E88"/>
    <w:rsid w:val="004843D4"/>
    <w:rsid w:val="004847F2"/>
    <w:rsid w:val="00487C87"/>
    <w:rsid w:val="00490958"/>
    <w:rsid w:val="00492FFC"/>
    <w:rsid w:val="004937C4"/>
    <w:rsid w:val="00494156"/>
    <w:rsid w:val="004943D7"/>
    <w:rsid w:val="00494699"/>
    <w:rsid w:val="00494B61"/>
    <w:rsid w:val="00494D5A"/>
    <w:rsid w:val="00495BD0"/>
    <w:rsid w:val="00495CA5"/>
    <w:rsid w:val="004A37F1"/>
    <w:rsid w:val="004A5D73"/>
    <w:rsid w:val="004A5EF9"/>
    <w:rsid w:val="004A73AF"/>
    <w:rsid w:val="004A75A5"/>
    <w:rsid w:val="004A7E36"/>
    <w:rsid w:val="004B039D"/>
    <w:rsid w:val="004B15E6"/>
    <w:rsid w:val="004B496A"/>
    <w:rsid w:val="004B52E4"/>
    <w:rsid w:val="004B65B9"/>
    <w:rsid w:val="004C13E3"/>
    <w:rsid w:val="004C22AB"/>
    <w:rsid w:val="004C480D"/>
    <w:rsid w:val="004C4F47"/>
    <w:rsid w:val="004C7E23"/>
    <w:rsid w:val="004D09E6"/>
    <w:rsid w:val="004D383B"/>
    <w:rsid w:val="004D4990"/>
    <w:rsid w:val="004D5392"/>
    <w:rsid w:val="004D7661"/>
    <w:rsid w:val="004D78A8"/>
    <w:rsid w:val="004D7981"/>
    <w:rsid w:val="004E1E03"/>
    <w:rsid w:val="004E73B2"/>
    <w:rsid w:val="004E7CBF"/>
    <w:rsid w:val="0050016C"/>
    <w:rsid w:val="00500A4E"/>
    <w:rsid w:val="00502CD7"/>
    <w:rsid w:val="00502CE2"/>
    <w:rsid w:val="00504539"/>
    <w:rsid w:val="005055CD"/>
    <w:rsid w:val="00510747"/>
    <w:rsid w:val="005162EE"/>
    <w:rsid w:val="00520F93"/>
    <w:rsid w:val="00523966"/>
    <w:rsid w:val="00523FF4"/>
    <w:rsid w:val="005248D6"/>
    <w:rsid w:val="0053031A"/>
    <w:rsid w:val="00536F38"/>
    <w:rsid w:val="00536F3E"/>
    <w:rsid w:val="005402FD"/>
    <w:rsid w:val="005410B5"/>
    <w:rsid w:val="005432A7"/>
    <w:rsid w:val="00547ECD"/>
    <w:rsid w:val="00547FD7"/>
    <w:rsid w:val="005506FA"/>
    <w:rsid w:val="005517EB"/>
    <w:rsid w:val="00551D80"/>
    <w:rsid w:val="005535C8"/>
    <w:rsid w:val="00560CE1"/>
    <w:rsid w:val="00562030"/>
    <w:rsid w:val="00562B6C"/>
    <w:rsid w:val="00563106"/>
    <w:rsid w:val="0056528B"/>
    <w:rsid w:val="005661ED"/>
    <w:rsid w:val="0056734F"/>
    <w:rsid w:val="00567D47"/>
    <w:rsid w:val="00572328"/>
    <w:rsid w:val="00573A32"/>
    <w:rsid w:val="005746BE"/>
    <w:rsid w:val="00576FAC"/>
    <w:rsid w:val="00577D58"/>
    <w:rsid w:val="00580F7D"/>
    <w:rsid w:val="0058239F"/>
    <w:rsid w:val="00583075"/>
    <w:rsid w:val="005831AF"/>
    <w:rsid w:val="005840B0"/>
    <w:rsid w:val="00585A32"/>
    <w:rsid w:val="0059691A"/>
    <w:rsid w:val="00597165"/>
    <w:rsid w:val="005A032C"/>
    <w:rsid w:val="005A0EB2"/>
    <w:rsid w:val="005A3F90"/>
    <w:rsid w:val="005A4B81"/>
    <w:rsid w:val="005A4ECA"/>
    <w:rsid w:val="005A51F6"/>
    <w:rsid w:val="005B0967"/>
    <w:rsid w:val="005B1DEB"/>
    <w:rsid w:val="005B35AA"/>
    <w:rsid w:val="005B408C"/>
    <w:rsid w:val="005B5F9A"/>
    <w:rsid w:val="005C05BB"/>
    <w:rsid w:val="005C0A0B"/>
    <w:rsid w:val="005C1F09"/>
    <w:rsid w:val="005C3AA2"/>
    <w:rsid w:val="005C4044"/>
    <w:rsid w:val="005C49B8"/>
    <w:rsid w:val="005C57C1"/>
    <w:rsid w:val="005C5EBD"/>
    <w:rsid w:val="005C7381"/>
    <w:rsid w:val="005D0CAE"/>
    <w:rsid w:val="005D1737"/>
    <w:rsid w:val="005D21B3"/>
    <w:rsid w:val="005D38EA"/>
    <w:rsid w:val="005D44F2"/>
    <w:rsid w:val="005D7148"/>
    <w:rsid w:val="005E11E4"/>
    <w:rsid w:val="005E35BF"/>
    <w:rsid w:val="005E3BBD"/>
    <w:rsid w:val="005E65E8"/>
    <w:rsid w:val="005E65EA"/>
    <w:rsid w:val="005F04C6"/>
    <w:rsid w:val="005F0E73"/>
    <w:rsid w:val="005F116C"/>
    <w:rsid w:val="005F41AE"/>
    <w:rsid w:val="005F533C"/>
    <w:rsid w:val="0060009B"/>
    <w:rsid w:val="00601902"/>
    <w:rsid w:val="00601ECE"/>
    <w:rsid w:val="00602C71"/>
    <w:rsid w:val="00604755"/>
    <w:rsid w:val="00604B13"/>
    <w:rsid w:val="006123C9"/>
    <w:rsid w:val="00615107"/>
    <w:rsid w:val="00616324"/>
    <w:rsid w:val="0061794E"/>
    <w:rsid w:val="00622E9B"/>
    <w:rsid w:val="00625FC3"/>
    <w:rsid w:val="00626F11"/>
    <w:rsid w:val="0062756B"/>
    <w:rsid w:val="00627725"/>
    <w:rsid w:val="00632633"/>
    <w:rsid w:val="00642EDD"/>
    <w:rsid w:val="00652B63"/>
    <w:rsid w:val="00653772"/>
    <w:rsid w:val="0065507E"/>
    <w:rsid w:val="0065514C"/>
    <w:rsid w:val="0066051A"/>
    <w:rsid w:val="00662DEE"/>
    <w:rsid w:val="00662F59"/>
    <w:rsid w:val="00670573"/>
    <w:rsid w:val="00670ADF"/>
    <w:rsid w:val="006717B7"/>
    <w:rsid w:val="0067286C"/>
    <w:rsid w:val="00673912"/>
    <w:rsid w:val="00674DD1"/>
    <w:rsid w:val="006806B2"/>
    <w:rsid w:val="00682D00"/>
    <w:rsid w:val="00682EBA"/>
    <w:rsid w:val="00685DED"/>
    <w:rsid w:val="00685E24"/>
    <w:rsid w:val="0068671F"/>
    <w:rsid w:val="0069287A"/>
    <w:rsid w:val="006959EE"/>
    <w:rsid w:val="006963A8"/>
    <w:rsid w:val="0069640E"/>
    <w:rsid w:val="006B3536"/>
    <w:rsid w:val="006B6749"/>
    <w:rsid w:val="006B6FE0"/>
    <w:rsid w:val="006C155D"/>
    <w:rsid w:val="006C2465"/>
    <w:rsid w:val="006C24C6"/>
    <w:rsid w:val="006C583E"/>
    <w:rsid w:val="006C5995"/>
    <w:rsid w:val="006C694D"/>
    <w:rsid w:val="006C7689"/>
    <w:rsid w:val="006D2BEF"/>
    <w:rsid w:val="006D48C2"/>
    <w:rsid w:val="006D5434"/>
    <w:rsid w:val="006D67C0"/>
    <w:rsid w:val="006E00C0"/>
    <w:rsid w:val="006E00D3"/>
    <w:rsid w:val="006E0609"/>
    <w:rsid w:val="006E0F92"/>
    <w:rsid w:val="006E2D11"/>
    <w:rsid w:val="006E3D00"/>
    <w:rsid w:val="006E401C"/>
    <w:rsid w:val="006E5C6E"/>
    <w:rsid w:val="006E6698"/>
    <w:rsid w:val="006E6821"/>
    <w:rsid w:val="006F00B2"/>
    <w:rsid w:val="006F0FAF"/>
    <w:rsid w:val="006F1E45"/>
    <w:rsid w:val="006F3CA7"/>
    <w:rsid w:val="006F46AE"/>
    <w:rsid w:val="006F51F5"/>
    <w:rsid w:val="006F7232"/>
    <w:rsid w:val="006F7A1B"/>
    <w:rsid w:val="0070042A"/>
    <w:rsid w:val="007006A4"/>
    <w:rsid w:val="007034D4"/>
    <w:rsid w:val="00704D9A"/>
    <w:rsid w:val="00707847"/>
    <w:rsid w:val="00711228"/>
    <w:rsid w:val="007112C8"/>
    <w:rsid w:val="00711374"/>
    <w:rsid w:val="00713DAC"/>
    <w:rsid w:val="00716A2C"/>
    <w:rsid w:val="0072081B"/>
    <w:rsid w:val="007208B0"/>
    <w:rsid w:val="00722C08"/>
    <w:rsid w:val="007237E5"/>
    <w:rsid w:val="00727E38"/>
    <w:rsid w:val="00731B26"/>
    <w:rsid w:val="00731DC6"/>
    <w:rsid w:val="00732194"/>
    <w:rsid w:val="0073490B"/>
    <w:rsid w:val="00735A93"/>
    <w:rsid w:val="007379FC"/>
    <w:rsid w:val="0074119D"/>
    <w:rsid w:val="00750293"/>
    <w:rsid w:val="00750939"/>
    <w:rsid w:val="00751B88"/>
    <w:rsid w:val="007606B9"/>
    <w:rsid w:val="0076127C"/>
    <w:rsid w:val="007615B9"/>
    <w:rsid w:val="00763BF8"/>
    <w:rsid w:val="0076479E"/>
    <w:rsid w:val="0076529A"/>
    <w:rsid w:val="0076771C"/>
    <w:rsid w:val="00771A22"/>
    <w:rsid w:val="00773CD1"/>
    <w:rsid w:val="00773CFD"/>
    <w:rsid w:val="00782AFC"/>
    <w:rsid w:val="00782C68"/>
    <w:rsid w:val="00785553"/>
    <w:rsid w:val="00791B33"/>
    <w:rsid w:val="007928C1"/>
    <w:rsid w:val="00793E4F"/>
    <w:rsid w:val="007965CC"/>
    <w:rsid w:val="007A05E5"/>
    <w:rsid w:val="007A0849"/>
    <w:rsid w:val="007A1225"/>
    <w:rsid w:val="007A4D86"/>
    <w:rsid w:val="007A5143"/>
    <w:rsid w:val="007A5629"/>
    <w:rsid w:val="007A5F4A"/>
    <w:rsid w:val="007A6211"/>
    <w:rsid w:val="007A634B"/>
    <w:rsid w:val="007B064F"/>
    <w:rsid w:val="007B24E4"/>
    <w:rsid w:val="007B3E72"/>
    <w:rsid w:val="007B758B"/>
    <w:rsid w:val="007C040F"/>
    <w:rsid w:val="007C26BD"/>
    <w:rsid w:val="007C2EFA"/>
    <w:rsid w:val="007C3CCE"/>
    <w:rsid w:val="007C4BD2"/>
    <w:rsid w:val="007C4C8E"/>
    <w:rsid w:val="007D2B95"/>
    <w:rsid w:val="007D4A96"/>
    <w:rsid w:val="007D4FAF"/>
    <w:rsid w:val="007D5A39"/>
    <w:rsid w:val="007D5EE5"/>
    <w:rsid w:val="007E13A1"/>
    <w:rsid w:val="007E2F9A"/>
    <w:rsid w:val="007E3704"/>
    <w:rsid w:val="007E6A8E"/>
    <w:rsid w:val="007E6B83"/>
    <w:rsid w:val="007F3563"/>
    <w:rsid w:val="007F5EEE"/>
    <w:rsid w:val="007F7989"/>
    <w:rsid w:val="008003B5"/>
    <w:rsid w:val="008101BB"/>
    <w:rsid w:val="00810BC2"/>
    <w:rsid w:val="00812064"/>
    <w:rsid w:val="00813DCE"/>
    <w:rsid w:val="008150E9"/>
    <w:rsid w:val="00816634"/>
    <w:rsid w:val="008169C1"/>
    <w:rsid w:val="00820FB2"/>
    <w:rsid w:val="00821145"/>
    <w:rsid w:val="00821306"/>
    <w:rsid w:val="00823336"/>
    <w:rsid w:val="008250E8"/>
    <w:rsid w:val="00826DFA"/>
    <w:rsid w:val="00830550"/>
    <w:rsid w:val="00832C77"/>
    <w:rsid w:val="00833D82"/>
    <w:rsid w:val="00841FB0"/>
    <w:rsid w:val="00843714"/>
    <w:rsid w:val="00846EF8"/>
    <w:rsid w:val="00847A47"/>
    <w:rsid w:val="00847A57"/>
    <w:rsid w:val="00850631"/>
    <w:rsid w:val="00851FB7"/>
    <w:rsid w:val="00854177"/>
    <w:rsid w:val="00854560"/>
    <w:rsid w:val="00855462"/>
    <w:rsid w:val="008559C4"/>
    <w:rsid w:val="00856319"/>
    <w:rsid w:val="008656EC"/>
    <w:rsid w:val="00866098"/>
    <w:rsid w:val="008679DB"/>
    <w:rsid w:val="00871B74"/>
    <w:rsid w:val="00872BF7"/>
    <w:rsid w:val="008734F4"/>
    <w:rsid w:val="00880E7D"/>
    <w:rsid w:val="00886B42"/>
    <w:rsid w:val="0088716B"/>
    <w:rsid w:val="00890892"/>
    <w:rsid w:val="00890A23"/>
    <w:rsid w:val="008938BE"/>
    <w:rsid w:val="00895DFC"/>
    <w:rsid w:val="008961E5"/>
    <w:rsid w:val="008968AB"/>
    <w:rsid w:val="008A0240"/>
    <w:rsid w:val="008A0FC6"/>
    <w:rsid w:val="008A4E50"/>
    <w:rsid w:val="008B0F7C"/>
    <w:rsid w:val="008B1625"/>
    <w:rsid w:val="008B2625"/>
    <w:rsid w:val="008B2FBA"/>
    <w:rsid w:val="008B37FE"/>
    <w:rsid w:val="008B3E8B"/>
    <w:rsid w:val="008B4EF0"/>
    <w:rsid w:val="008B68C9"/>
    <w:rsid w:val="008B7726"/>
    <w:rsid w:val="008C1C60"/>
    <w:rsid w:val="008C21E9"/>
    <w:rsid w:val="008C251D"/>
    <w:rsid w:val="008C6B13"/>
    <w:rsid w:val="008C6C27"/>
    <w:rsid w:val="008C7EF2"/>
    <w:rsid w:val="008D09D0"/>
    <w:rsid w:val="008D1092"/>
    <w:rsid w:val="008D29B7"/>
    <w:rsid w:val="008D5B5F"/>
    <w:rsid w:val="008E1965"/>
    <w:rsid w:val="008E4F58"/>
    <w:rsid w:val="008E7BE9"/>
    <w:rsid w:val="008E7EA4"/>
    <w:rsid w:val="008F4525"/>
    <w:rsid w:val="008F4B78"/>
    <w:rsid w:val="008F5A3C"/>
    <w:rsid w:val="008F5A85"/>
    <w:rsid w:val="008F631C"/>
    <w:rsid w:val="008F63E2"/>
    <w:rsid w:val="008F7F3E"/>
    <w:rsid w:val="00900BFD"/>
    <w:rsid w:val="00901C82"/>
    <w:rsid w:val="00906FA7"/>
    <w:rsid w:val="00907819"/>
    <w:rsid w:val="00907D95"/>
    <w:rsid w:val="00910870"/>
    <w:rsid w:val="009109B3"/>
    <w:rsid w:val="00912EC1"/>
    <w:rsid w:val="0091534C"/>
    <w:rsid w:val="009167F7"/>
    <w:rsid w:val="00917F69"/>
    <w:rsid w:val="0092032F"/>
    <w:rsid w:val="009204F9"/>
    <w:rsid w:val="009215BD"/>
    <w:rsid w:val="00925012"/>
    <w:rsid w:val="009277E4"/>
    <w:rsid w:val="00930DFE"/>
    <w:rsid w:val="00932330"/>
    <w:rsid w:val="00933477"/>
    <w:rsid w:val="00935CEA"/>
    <w:rsid w:val="00935DDC"/>
    <w:rsid w:val="00937767"/>
    <w:rsid w:val="00937DA1"/>
    <w:rsid w:val="00940986"/>
    <w:rsid w:val="00947EFD"/>
    <w:rsid w:val="00951570"/>
    <w:rsid w:val="009544DF"/>
    <w:rsid w:val="0095646E"/>
    <w:rsid w:val="009571CB"/>
    <w:rsid w:val="00967828"/>
    <w:rsid w:val="009710A8"/>
    <w:rsid w:val="00971523"/>
    <w:rsid w:val="00974F00"/>
    <w:rsid w:val="00975665"/>
    <w:rsid w:val="00981327"/>
    <w:rsid w:val="00987662"/>
    <w:rsid w:val="00990F39"/>
    <w:rsid w:val="009916AF"/>
    <w:rsid w:val="0099516F"/>
    <w:rsid w:val="00995460"/>
    <w:rsid w:val="00995C7C"/>
    <w:rsid w:val="009968BF"/>
    <w:rsid w:val="009A400F"/>
    <w:rsid w:val="009A5FEE"/>
    <w:rsid w:val="009A674D"/>
    <w:rsid w:val="009B015D"/>
    <w:rsid w:val="009B1910"/>
    <w:rsid w:val="009B1A5D"/>
    <w:rsid w:val="009B1E20"/>
    <w:rsid w:val="009B3F4A"/>
    <w:rsid w:val="009B5379"/>
    <w:rsid w:val="009B53CE"/>
    <w:rsid w:val="009B6294"/>
    <w:rsid w:val="009C101D"/>
    <w:rsid w:val="009C3858"/>
    <w:rsid w:val="009C51E6"/>
    <w:rsid w:val="009C59AB"/>
    <w:rsid w:val="009C6161"/>
    <w:rsid w:val="009C61F2"/>
    <w:rsid w:val="009C7BF8"/>
    <w:rsid w:val="009D0FCB"/>
    <w:rsid w:val="009D53CF"/>
    <w:rsid w:val="009E0789"/>
    <w:rsid w:val="009E12EC"/>
    <w:rsid w:val="009E5C97"/>
    <w:rsid w:val="009E6C9F"/>
    <w:rsid w:val="009F0AE1"/>
    <w:rsid w:val="009F1CD1"/>
    <w:rsid w:val="009F21C8"/>
    <w:rsid w:val="009F2FB9"/>
    <w:rsid w:val="009F3F44"/>
    <w:rsid w:val="009F7FAD"/>
    <w:rsid w:val="00A01659"/>
    <w:rsid w:val="00A04806"/>
    <w:rsid w:val="00A056D4"/>
    <w:rsid w:val="00A06225"/>
    <w:rsid w:val="00A11C8D"/>
    <w:rsid w:val="00A11F4E"/>
    <w:rsid w:val="00A17A7D"/>
    <w:rsid w:val="00A21461"/>
    <w:rsid w:val="00A217C5"/>
    <w:rsid w:val="00A21DC3"/>
    <w:rsid w:val="00A22B5F"/>
    <w:rsid w:val="00A2319F"/>
    <w:rsid w:val="00A30697"/>
    <w:rsid w:val="00A340C6"/>
    <w:rsid w:val="00A358F0"/>
    <w:rsid w:val="00A43A92"/>
    <w:rsid w:val="00A451D4"/>
    <w:rsid w:val="00A471BE"/>
    <w:rsid w:val="00A55FDE"/>
    <w:rsid w:val="00A57B42"/>
    <w:rsid w:val="00A57DD4"/>
    <w:rsid w:val="00A61017"/>
    <w:rsid w:val="00A63B3F"/>
    <w:rsid w:val="00A6504B"/>
    <w:rsid w:val="00A67780"/>
    <w:rsid w:val="00A70264"/>
    <w:rsid w:val="00A70293"/>
    <w:rsid w:val="00A70B17"/>
    <w:rsid w:val="00A70FAC"/>
    <w:rsid w:val="00A71DE8"/>
    <w:rsid w:val="00A765DF"/>
    <w:rsid w:val="00A829C3"/>
    <w:rsid w:val="00A8691D"/>
    <w:rsid w:val="00A87C40"/>
    <w:rsid w:val="00A93D0A"/>
    <w:rsid w:val="00A94750"/>
    <w:rsid w:val="00AA0672"/>
    <w:rsid w:val="00AA1149"/>
    <w:rsid w:val="00AA42D8"/>
    <w:rsid w:val="00AA4B26"/>
    <w:rsid w:val="00AA589D"/>
    <w:rsid w:val="00AA605D"/>
    <w:rsid w:val="00AA7F94"/>
    <w:rsid w:val="00AB0218"/>
    <w:rsid w:val="00AB1D0D"/>
    <w:rsid w:val="00AB466F"/>
    <w:rsid w:val="00AB49E9"/>
    <w:rsid w:val="00AC07A2"/>
    <w:rsid w:val="00AC2256"/>
    <w:rsid w:val="00AC46A5"/>
    <w:rsid w:val="00AC554F"/>
    <w:rsid w:val="00AC5747"/>
    <w:rsid w:val="00AC796C"/>
    <w:rsid w:val="00AC7C73"/>
    <w:rsid w:val="00AD1CA8"/>
    <w:rsid w:val="00AD296E"/>
    <w:rsid w:val="00AD2F53"/>
    <w:rsid w:val="00AD3B30"/>
    <w:rsid w:val="00AD3F43"/>
    <w:rsid w:val="00AD51F9"/>
    <w:rsid w:val="00AD6657"/>
    <w:rsid w:val="00AD6FBF"/>
    <w:rsid w:val="00AE4BE9"/>
    <w:rsid w:val="00AE4BF2"/>
    <w:rsid w:val="00AE6272"/>
    <w:rsid w:val="00AF0E98"/>
    <w:rsid w:val="00AF6A38"/>
    <w:rsid w:val="00AF7010"/>
    <w:rsid w:val="00B06B74"/>
    <w:rsid w:val="00B126D3"/>
    <w:rsid w:val="00B24CB2"/>
    <w:rsid w:val="00B2524A"/>
    <w:rsid w:val="00B25D30"/>
    <w:rsid w:val="00B3344A"/>
    <w:rsid w:val="00B34550"/>
    <w:rsid w:val="00B35721"/>
    <w:rsid w:val="00B36973"/>
    <w:rsid w:val="00B428A4"/>
    <w:rsid w:val="00B43C60"/>
    <w:rsid w:val="00B44270"/>
    <w:rsid w:val="00B45973"/>
    <w:rsid w:val="00B475B6"/>
    <w:rsid w:val="00B47F14"/>
    <w:rsid w:val="00B51BCE"/>
    <w:rsid w:val="00B529C5"/>
    <w:rsid w:val="00B53321"/>
    <w:rsid w:val="00B548E8"/>
    <w:rsid w:val="00B559F8"/>
    <w:rsid w:val="00B603C5"/>
    <w:rsid w:val="00B604B5"/>
    <w:rsid w:val="00B60D9D"/>
    <w:rsid w:val="00B61B73"/>
    <w:rsid w:val="00B62B82"/>
    <w:rsid w:val="00B65569"/>
    <w:rsid w:val="00B66143"/>
    <w:rsid w:val="00B70BA4"/>
    <w:rsid w:val="00B70E98"/>
    <w:rsid w:val="00B73E1E"/>
    <w:rsid w:val="00B75276"/>
    <w:rsid w:val="00B75672"/>
    <w:rsid w:val="00B75DB9"/>
    <w:rsid w:val="00B777D6"/>
    <w:rsid w:val="00B814A7"/>
    <w:rsid w:val="00B81915"/>
    <w:rsid w:val="00B834FB"/>
    <w:rsid w:val="00B9130D"/>
    <w:rsid w:val="00B94E4A"/>
    <w:rsid w:val="00BA0670"/>
    <w:rsid w:val="00BA0D7C"/>
    <w:rsid w:val="00BA2341"/>
    <w:rsid w:val="00BA2A76"/>
    <w:rsid w:val="00BA314C"/>
    <w:rsid w:val="00BA3D82"/>
    <w:rsid w:val="00BA5C94"/>
    <w:rsid w:val="00BA677F"/>
    <w:rsid w:val="00BB2E1C"/>
    <w:rsid w:val="00BB5E7E"/>
    <w:rsid w:val="00BB6062"/>
    <w:rsid w:val="00BB792D"/>
    <w:rsid w:val="00BC163B"/>
    <w:rsid w:val="00BC4212"/>
    <w:rsid w:val="00BC592E"/>
    <w:rsid w:val="00BC6355"/>
    <w:rsid w:val="00BC700D"/>
    <w:rsid w:val="00BC7075"/>
    <w:rsid w:val="00BC779D"/>
    <w:rsid w:val="00BD062F"/>
    <w:rsid w:val="00BD08FD"/>
    <w:rsid w:val="00BD20EB"/>
    <w:rsid w:val="00BD7736"/>
    <w:rsid w:val="00BD7932"/>
    <w:rsid w:val="00BE0900"/>
    <w:rsid w:val="00BE0997"/>
    <w:rsid w:val="00BE2182"/>
    <w:rsid w:val="00BE31BA"/>
    <w:rsid w:val="00BE522B"/>
    <w:rsid w:val="00BE67E2"/>
    <w:rsid w:val="00BF1A0B"/>
    <w:rsid w:val="00BF2169"/>
    <w:rsid w:val="00BF475D"/>
    <w:rsid w:val="00BF6636"/>
    <w:rsid w:val="00C00429"/>
    <w:rsid w:val="00C00815"/>
    <w:rsid w:val="00C01307"/>
    <w:rsid w:val="00C0435B"/>
    <w:rsid w:val="00C06B36"/>
    <w:rsid w:val="00C2015C"/>
    <w:rsid w:val="00C22C13"/>
    <w:rsid w:val="00C26903"/>
    <w:rsid w:val="00C275F8"/>
    <w:rsid w:val="00C2782F"/>
    <w:rsid w:val="00C326AA"/>
    <w:rsid w:val="00C36274"/>
    <w:rsid w:val="00C363DB"/>
    <w:rsid w:val="00C37884"/>
    <w:rsid w:val="00C41093"/>
    <w:rsid w:val="00C43C9A"/>
    <w:rsid w:val="00C47575"/>
    <w:rsid w:val="00C518B1"/>
    <w:rsid w:val="00C51A20"/>
    <w:rsid w:val="00C5457C"/>
    <w:rsid w:val="00C5748D"/>
    <w:rsid w:val="00C61D89"/>
    <w:rsid w:val="00C649DA"/>
    <w:rsid w:val="00C64B7C"/>
    <w:rsid w:val="00C65139"/>
    <w:rsid w:val="00C6556F"/>
    <w:rsid w:val="00C66510"/>
    <w:rsid w:val="00C66813"/>
    <w:rsid w:val="00C67DDE"/>
    <w:rsid w:val="00C73F06"/>
    <w:rsid w:val="00C74B20"/>
    <w:rsid w:val="00C768DA"/>
    <w:rsid w:val="00C83C58"/>
    <w:rsid w:val="00C84D2E"/>
    <w:rsid w:val="00C8733D"/>
    <w:rsid w:val="00C90174"/>
    <w:rsid w:val="00C921ED"/>
    <w:rsid w:val="00C94893"/>
    <w:rsid w:val="00C95F0B"/>
    <w:rsid w:val="00C969B7"/>
    <w:rsid w:val="00CA079A"/>
    <w:rsid w:val="00CA0BC8"/>
    <w:rsid w:val="00CA4635"/>
    <w:rsid w:val="00CA4FD9"/>
    <w:rsid w:val="00CA7BCA"/>
    <w:rsid w:val="00CA7C3C"/>
    <w:rsid w:val="00CB0D3F"/>
    <w:rsid w:val="00CB445D"/>
    <w:rsid w:val="00CB45BD"/>
    <w:rsid w:val="00CB53BE"/>
    <w:rsid w:val="00CB6D1C"/>
    <w:rsid w:val="00CB77D6"/>
    <w:rsid w:val="00CC0078"/>
    <w:rsid w:val="00CC112D"/>
    <w:rsid w:val="00CC16D8"/>
    <w:rsid w:val="00CC2884"/>
    <w:rsid w:val="00CC40B9"/>
    <w:rsid w:val="00CC47CF"/>
    <w:rsid w:val="00CC4E1D"/>
    <w:rsid w:val="00CC5A8D"/>
    <w:rsid w:val="00CC629A"/>
    <w:rsid w:val="00CC747B"/>
    <w:rsid w:val="00CD5B5D"/>
    <w:rsid w:val="00CE0D1F"/>
    <w:rsid w:val="00CE1350"/>
    <w:rsid w:val="00CE211D"/>
    <w:rsid w:val="00CE347B"/>
    <w:rsid w:val="00CE6481"/>
    <w:rsid w:val="00CE7ECC"/>
    <w:rsid w:val="00CF29CA"/>
    <w:rsid w:val="00CF4AFF"/>
    <w:rsid w:val="00CF6CBF"/>
    <w:rsid w:val="00D00441"/>
    <w:rsid w:val="00D01FC2"/>
    <w:rsid w:val="00D06C2A"/>
    <w:rsid w:val="00D10130"/>
    <w:rsid w:val="00D13866"/>
    <w:rsid w:val="00D140C5"/>
    <w:rsid w:val="00D1687E"/>
    <w:rsid w:val="00D22103"/>
    <w:rsid w:val="00D22CCF"/>
    <w:rsid w:val="00D25D3C"/>
    <w:rsid w:val="00D27667"/>
    <w:rsid w:val="00D27BB4"/>
    <w:rsid w:val="00D32C4B"/>
    <w:rsid w:val="00D33D56"/>
    <w:rsid w:val="00D344DA"/>
    <w:rsid w:val="00D3578B"/>
    <w:rsid w:val="00D406A8"/>
    <w:rsid w:val="00D4275F"/>
    <w:rsid w:val="00D437EB"/>
    <w:rsid w:val="00D44017"/>
    <w:rsid w:val="00D44C27"/>
    <w:rsid w:val="00D44CDB"/>
    <w:rsid w:val="00D45103"/>
    <w:rsid w:val="00D47540"/>
    <w:rsid w:val="00D5331D"/>
    <w:rsid w:val="00D54AB2"/>
    <w:rsid w:val="00D577D8"/>
    <w:rsid w:val="00D612C1"/>
    <w:rsid w:val="00D61D43"/>
    <w:rsid w:val="00D61FC1"/>
    <w:rsid w:val="00D62C7D"/>
    <w:rsid w:val="00D679C2"/>
    <w:rsid w:val="00D766AD"/>
    <w:rsid w:val="00D775BB"/>
    <w:rsid w:val="00D83C91"/>
    <w:rsid w:val="00D85245"/>
    <w:rsid w:val="00D874A2"/>
    <w:rsid w:val="00D87DE5"/>
    <w:rsid w:val="00D9376B"/>
    <w:rsid w:val="00D94FB7"/>
    <w:rsid w:val="00D97B4E"/>
    <w:rsid w:val="00DA117D"/>
    <w:rsid w:val="00DA181C"/>
    <w:rsid w:val="00DA4C7B"/>
    <w:rsid w:val="00DA4D0C"/>
    <w:rsid w:val="00DB28D4"/>
    <w:rsid w:val="00DB5C3A"/>
    <w:rsid w:val="00DB6C74"/>
    <w:rsid w:val="00DC001E"/>
    <w:rsid w:val="00DC07D7"/>
    <w:rsid w:val="00DC157F"/>
    <w:rsid w:val="00DC15BE"/>
    <w:rsid w:val="00DC320F"/>
    <w:rsid w:val="00DC38BD"/>
    <w:rsid w:val="00DC6B41"/>
    <w:rsid w:val="00DC737F"/>
    <w:rsid w:val="00DD0C62"/>
    <w:rsid w:val="00DD0E78"/>
    <w:rsid w:val="00DD2F7E"/>
    <w:rsid w:val="00DD3531"/>
    <w:rsid w:val="00DD3C1F"/>
    <w:rsid w:val="00DD3E23"/>
    <w:rsid w:val="00DD60E5"/>
    <w:rsid w:val="00DD6FE5"/>
    <w:rsid w:val="00DD7F2B"/>
    <w:rsid w:val="00DE1A46"/>
    <w:rsid w:val="00DE33EA"/>
    <w:rsid w:val="00DE5256"/>
    <w:rsid w:val="00DE6781"/>
    <w:rsid w:val="00DF04A7"/>
    <w:rsid w:val="00DF1F11"/>
    <w:rsid w:val="00DF2322"/>
    <w:rsid w:val="00DF56ED"/>
    <w:rsid w:val="00DF70D9"/>
    <w:rsid w:val="00E0018B"/>
    <w:rsid w:val="00E02398"/>
    <w:rsid w:val="00E03039"/>
    <w:rsid w:val="00E106C7"/>
    <w:rsid w:val="00E111F7"/>
    <w:rsid w:val="00E13F2F"/>
    <w:rsid w:val="00E13FE3"/>
    <w:rsid w:val="00E14920"/>
    <w:rsid w:val="00E14B3D"/>
    <w:rsid w:val="00E1541F"/>
    <w:rsid w:val="00E16499"/>
    <w:rsid w:val="00E17AE2"/>
    <w:rsid w:val="00E22AC0"/>
    <w:rsid w:val="00E24603"/>
    <w:rsid w:val="00E2537C"/>
    <w:rsid w:val="00E31073"/>
    <w:rsid w:val="00E323F6"/>
    <w:rsid w:val="00E35962"/>
    <w:rsid w:val="00E3623B"/>
    <w:rsid w:val="00E370D3"/>
    <w:rsid w:val="00E37457"/>
    <w:rsid w:val="00E410FA"/>
    <w:rsid w:val="00E4175D"/>
    <w:rsid w:val="00E41B6F"/>
    <w:rsid w:val="00E4378C"/>
    <w:rsid w:val="00E43B6E"/>
    <w:rsid w:val="00E45EB5"/>
    <w:rsid w:val="00E501C4"/>
    <w:rsid w:val="00E52229"/>
    <w:rsid w:val="00E54607"/>
    <w:rsid w:val="00E551EA"/>
    <w:rsid w:val="00E554E8"/>
    <w:rsid w:val="00E55BF3"/>
    <w:rsid w:val="00E5786C"/>
    <w:rsid w:val="00E64D1C"/>
    <w:rsid w:val="00E71A74"/>
    <w:rsid w:val="00E72ED4"/>
    <w:rsid w:val="00E7345F"/>
    <w:rsid w:val="00E737A1"/>
    <w:rsid w:val="00E74BCB"/>
    <w:rsid w:val="00E74DAD"/>
    <w:rsid w:val="00E763A5"/>
    <w:rsid w:val="00E7783D"/>
    <w:rsid w:val="00E80073"/>
    <w:rsid w:val="00E80A92"/>
    <w:rsid w:val="00E80B81"/>
    <w:rsid w:val="00E81683"/>
    <w:rsid w:val="00E83ECC"/>
    <w:rsid w:val="00E8405F"/>
    <w:rsid w:val="00E90197"/>
    <w:rsid w:val="00E90A39"/>
    <w:rsid w:val="00E91DB1"/>
    <w:rsid w:val="00E91FBF"/>
    <w:rsid w:val="00E92D27"/>
    <w:rsid w:val="00E94701"/>
    <w:rsid w:val="00E9509B"/>
    <w:rsid w:val="00E9552A"/>
    <w:rsid w:val="00EA1FE4"/>
    <w:rsid w:val="00EA3982"/>
    <w:rsid w:val="00EA4801"/>
    <w:rsid w:val="00EA5369"/>
    <w:rsid w:val="00EA59BF"/>
    <w:rsid w:val="00EA7983"/>
    <w:rsid w:val="00EA7A35"/>
    <w:rsid w:val="00EA7D6F"/>
    <w:rsid w:val="00EB100F"/>
    <w:rsid w:val="00EB23FA"/>
    <w:rsid w:val="00EB2FCA"/>
    <w:rsid w:val="00EB40A1"/>
    <w:rsid w:val="00EB42A5"/>
    <w:rsid w:val="00EB63B0"/>
    <w:rsid w:val="00EC04E7"/>
    <w:rsid w:val="00EC3D60"/>
    <w:rsid w:val="00EC7610"/>
    <w:rsid w:val="00EC76BE"/>
    <w:rsid w:val="00ED109E"/>
    <w:rsid w:val="00ED3B33"/>
    <w:rsid w:val="00ED4C73"/>
    <w:rsid w:val="00ED779E"/>
    <w:rsid w:val="00EE5CF7"/>
    <w:rsid w:val="00EE64E5"/>
    <w:rsid w:val="00EF0DDF"/>
    <w:rsid w:val="00EF1225"/>
    <w:rsid w:val="00EF2312"/>
    <w:rsid w:val="00EF342D"/>
    <w:rsid w:val="00EF3475"/>
    <w:rsid w:val="00EF3D58"/>
    <w:rsid w:val="00EF5330"/>
    <w:rsid w:val="00EF5EC2"/>
    <w:rsid w:val="00F01938"/>
    <w:rsid w:val="00F0733A"/>
    <w:rsid w:val="00F10A35"/>
    <w:rsid w:val="00F13F98"/>
    <w:rsid w:val="00F140A2"/>
    <w:rsid w:val="00F15031"/>
    <w:rsid w:val="00F1517D"/>
    <w:rsid w:val="00F1776A"/>
    <w:rsid w:val="00F2303D"/>
    <w:rsid w:val="00F2314F"/>
    <w:rsid w:val="00F246C5"/>
    <w:rsid w:val="00F27A98"/>
    <w:rsid w:val="00F27D34"/>
    <w:rsid w:val="00F315C9"/>
    <w:rsid w:val="00F32CC9"/>
    <w:rsid w:val="00F33CAA"/>
    <w:rsid w:val="00F35824"/>
    <w:rsid w:val="00F36F5B"/>
    <w:rsid w:val="00F37E94"/>
    <w:rsid w:val="00F40B0C"/>
    <w:rsid w:val="00F40C28"/>
    <w:rsid w:val="00F419C9"/>
    <w:rsid w:val="00F434C3"/>
    <w:rsid w:val="00F435B4"/>
    <w:rsid w:val="00F46E18"/>
    <w:rsid w:val="00F501F7"/>
    <w:rsid w:val="00F5056E"/>
    <w:rsid w:val="00F52A4F"/>
    <w:rsid w:val="00F5491A"/>
    <w:rsid w:val="00F55C00"/>
    <w:rsid w:val="00F5627F"/>
    <w:rsid w:val="00F60E53"/>
    <w:rsid w:val="00F715FD"/>
    <w:rsid w:val="00F71F2F"/>
    <w:rsid w:val="00F736E2"/>
    <w:rsid w:val="00F75D7E"/>
    <w:rsid w:val="00F77126"/>
    <w:rsid w:val="00F8356D"/>
    <w:rsid w:val="00F843B1"/>
    <w:rsid w:val="00F86858"/>
    <w:rsid w:val="00F974C6"/>
    <w:rsid w:val="00FA232B"/>
    <w:rsid w:val="00FA37EE"/>
    <w:rsid w:val="00FA3FB7"/>
    <w:rsid w:val="00FA512C"/>
    <w:rsid w:val="00FA5847"/>
    <w:rsid w:val="00FA7CBD"/>
    <w:rsid w:val="00FB3FA4"/>
    <w:rsid w:val="00FB44A2"/>
    <w:rsid w:val="00FB45AE"/>
    <w:rsid w:val="00FB71DB"/>
    <w:rsid w:val="00FC0DFC"/>
    <w:rsid w:val="00FC1EAB"/>
    <w:rsid w:val="00FC261E"/>
    <w:rsid w:val="00FC2C1E"/>
    <w:rsid w:val="00FC2D2F"/>
    <w:rsid w:val="00FC3085"/>
    <w:rsid w:val="00FC37DB"/>
    <w:rsid w:val="00FC461A"/>
    <w:rsid w:val="00FC47DA"/>
    <w:rsid w:val="00FC5AF8"/>
    <w:rsid w:val="00FC5E9A"/>
    <w:rsid w:val="00FD01F9"/>
    <w:rsid w:val="00FD21CA"/>
    <w:rsid w:val="00FD3A31"/>
    <w:rsid w:val="00FD417E"/>
    <w:rsid w:val="00FD4D38"/>
    <w:rsid w:val="00FD6507"/>
    <w:rsid w:val="00FD6CE9"/>
    <w:rsid w:val="00FE1027"/>
    <w:rsid w:val="00FE184A"/>
    <w:rsid w:val="00FE2A41"/>
    <w:rsid w:val="00FE3D5A"/>
    <w:rsid w:val="00FE6B4B"/>
    <w:rsid w:val="00FF3D1D"/>
    <w:rsid w:val="00FF554F"/>
    <w:rsid w:val="00FF55F7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BDD520"/>
  <w15:docId w15:val="{8B7BF212-AC59-4A83-B1F4-2CF97222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D661F"/>
    <w:pPr>
      <w:keepNext/>
      <w:keepLines/>
      <w:numPr>
        <w:numId w:val="18"/>
      </w:numPr>
      <w:spacing w:before="240" w:after="240"/>
      <w:jc w:val="left"/>
      <w:outlineLvl w:val="0"/>
    </w:pPr>
    <w:rPr>
      <w:rFonts w:eastAsia="Calibri"/>
      <w:b/>
      <w:bCs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652B63"/>
    <w:pPr>
      <w:numPr>
        <w:ilvl w:val="1"/>
        <w:numId w:val="27"/>
      </w:numPr>
      <w:spacing w:line="276" w:lineRule="auto"/>
      <w:outlineLvl w:val="1"/>
    </w:pPr>
    <w:rPr>
      <w:bCs/>
      <w:sz w:val="20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8F5A3C"/>
    <w:pPr>
      <w:keepNext/>
      <w:keepLines/>
      <w:numPr>
        <w:ilvl w:val="2"/>
        <w:numId w:val="11"/>
      </w:numPr>
      <w:spacing w:before="200"/>
      <w:outlineLvl w:val="2"/>
    </w:pPr>
    <w:rPr>
      <w:rFonts w:eastAsia="Calibri"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1"/>
      </w:numPr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A5C75"/>
    <w:pPr>
      <w:numPr>
        <w:ilvl w:val="4"/>
        <w:numId w:val="11"/>
      </w:num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1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1"/>
      </w:numPr>
      <w:spacing w:before="240" w:after="60"/>
      <w:outlineLvl w:val="6"/>
    </w:pPr>
    <w:rPr>
      <w:rFonts w:ascii="Calibri" w:eastAsia="Calibri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1"/>
      </w:numPr>
      <w:spacing w:before="240" w:after="60"/>
      <w:outlineLvl w:val="7"/>
    </w:pPr>
    <w:rPr>
      <w:rFonts w:ascii="Calibri" w:eastAsia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1"/>
      </w:num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652B63"/>
    <w:rPr>
      <w:rFonts w:ascii="Times New Roman" w:eastAsia="Times New Roman" w:hAnsi="Times New Roman"/>
      <w:bCs/>
    </w:rPr>
  </w:style>
  <w:style w:type="character" w:customStyle="1" w:styleId="Nagwek3Znak">
    <w:name w:val="Nagłówek 3 Znak"/>
    <w:link w:val="Nagwek3"/>
    <w:uiPriority w:val="9"/>
    <w:rsid w:val="008F5A3C"/>
    <w:rPr>
      <w:rFonts w:ascii="Times New Roman" w:hAnsi="Times New Roman"/>
      <w:bCs/>
      <w:sz w:val="24"/>
      <w:szCs w:val="24"/>
    </w:rPr>
  </w:style>
  <w:style w:type="character" w:customStyle="1" w:styleId="Nagwek1Znak">
    <w:name w:val="Nagłówek 1 Znak"/>
    <w:link w:val="Nagwek1"/>
    <w:rsid w:val="003D661F"/>
    <w:rPr>
      <w:rFonts w:ascii="Times New Roman" w:hAnsi="Times New Roman"/>
      <w:b/>
      <w:bCs/>
    </w:rPr>
  </w:style>
  <w:style w:type="paragraph" w:styleId="Lista">
    <w:name w:val="List"/>
    <w:basedOn w:val="Normalny"/>
    <w:rsid w:val="00EF5330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EF5330"/>
    <w:pPr>
      <w:ind w:left="708"/>
    </w:pPr>
    <w:rPr>
      <w:sz w:val="20"/>
    </w:rPr>
  </w:style>
  <w:style w:type="paragraph" w:styleId="Bezodstpw">
    <w:name w:val="No Spacing"/>
    <w:uiPriority w:val="1"/>
    <w:qFormat/>
    <w:rsid w:val="00890A23"/>
    <w:pPr>
      <w:ind w:left="363" w:hanging="425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4B039D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4B0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B039D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457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nhideWhenUsed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A0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rsid w:val="006806B2"/>
    <w:pPr>
      <w:overflowPunct/>
      <w:autoSpaceDE/>
      <w:autoSpaceDN/>
      <w:adjustRightInd/>
      <w:ind w:left="1056" w:firstLine="12"/>
      <w:textAlignment w:val="auto"/>
    </w:pPr>
    <w:rPr>
      <w:szCs w:val="24"/>
    </w:rPr>
  </w:style>
  <w:style w:type="character" w:customStyle="1" w:styleId="Tekstpodstawowywcity2Znak">
    <w:name w:val="Tekst podstawowy wcięty 2 Znak"/>
    <w:link w:val="Tekstpodstawowywcity2"/>
    <w:rsid w:val="0068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50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E5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7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07E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357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B335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3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357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0451C4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3A5C7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3A5C75"/>
    <w:rPr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A5C75"/>
    <w:rPr>
      <w:sz w:val="24"/>
      <w:szCs w:val="24"/>
    </w:rPr>
  </w:style>
  <w:style w:type="character" w:customStyle="1" w:styleId="Nagwek8Znak">
    <w:name w:val="Nagłówek 8 Znak"/>
    <w:link w:val="Nagwek8"/>
    <w:uiPriority w:val="9"/>
    <w:rsid w:val="003A5C75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rsid w:val="003A5C75"/>
    <w:rPr>
      <w:rFonts w:ascii="Cambria" w:hAnsi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2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D4275F"/>
    <w:rPr>
      <w:rFonts w:ascii="Times New Roman" w:eastAsia="Times New Roman" w:hAnsi="Times New Roman"/>
    </w:rPr>
  </w:style>
  <w:style w:type="character" w:customStyle="1" w:styleId="wypunktowanieZnak">
    <w:name w:val="wypunktowanie Znak"/>
    <w:link w:val="wypunktowanie"/>
    <w:rsid w:val="00D4275F"/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7D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eUJGWW9XVUgxNlVDcDQ0c3dFa2YvZnp0cHg4ZUY0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QkmyIYMTbvEKwggiBd7nwXh56nObYTjVmsUHzI02e6c=</DigestValue>
      </Reference>
      <Reference URI="#INFO">
        <DigestMethod Algorithm="http://www.w3.org/2001/04/xmlenc#sha256"/>
        <DigestValue>QSNWQVT16SHCrhR4L3HcX51KXN0lJpXgWYtHhgDs0g0=</DigestValue>
      </Reference>
    </SignedInfo>
    <SignatureValue>er8K9xh4AxQMWdeAyeqI38lnCtq/QxRcpfKIn+HCjWnZr3Pc066SQ9hLdDaVkZgWkbv4NJv8jais4NCz6uOKDg==</SignatureValue>
    <Object Id="INFO">
      <ArrayOfString xmlns:xsd="http://www.w3.org/2001/XMLSchema" xmlns:xsi="http://www.w3.org/2001/XMLSchema-instance" xmlns="">
        <string>ZyBFYoWUH16UCp44swEkf/fztpx8eF4Q</string>
      </ArrayOfString>
    </Object>
  </Signature>
</WrappedLabelInfo>
</file>

<file path=customXml/itemProps1.xml><?xml version="1.0" encoding="utf-8"?>
<ds:datastoreItem xmlns:ds="http://schemas.openxmlformats.org/officeDocument/2006/customXml" ds:itemID="{3E4FC0A1-AE47-439C-95FE-80656DCA4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A38AA-F3E1-4D88-A541-2D4C892E45C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A26E97A-A44E-4207-AF1D-85F6DFF7AD9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2346</Words>
  <Characters>16215</Characters>
  <Application>Microsoft Office Word</Application>
  <DocSecurity>0</DocSecurity>
  <Lines>311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Tomasz Leszega</dc:creator>
  <cp:lastModifiedBy>BERGER DZIERZYK Patrycja</cp:lastModifiedBy>
  <cp:revision>51</cp:revision>
  <cp:lastPrinted>2019-03-26T08:37:00Z</cp:lastPrinted>
  <dcterms:created xsi:type="dcterms:W3CDTF">2022-09-27T11:05:00Z</dcterms:created>
  <dcterms:modified xsi:type="dcterms:W3CDTF">2025-06-05T08:15:00Z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c609c2f1-f7c4-4172-b9a4-f7aaa33630f6</vt:lpwstr>
  </property>
  <property fmtid="{D5CDD505-2E9C-101B-9397-08002B2CF9AE}" pid="3" name="bjSaver">
    <vt:lpwstr>alfHzFlSzEViqvUEf0tYSq08W6l2LxL4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Tomasz Leszega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