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D84C" w14:textId="2812E356" w:rsidR="00063A44" w:rsidRDefault="00185BF1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97333">
        <w:rPr>
          <w:rFonts w:ascii="Times New Roman" w:hAnsi="Times New Roman" w:cs="Times New Roman"/>
          <w:sz w:val="24"/>
          <w:szCs w:val="24"/>
        </w:rPr>
        <w:t>6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OŚWIADCZENIE  PODMIOTU</w:t>
      </w:r>
    </w:p>
    <w:p w14:paraId="515A8156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UDOSTĘPNIAJĄCEGO  WYKONAWCY  SWOJE  ZASOBY</w:t>
      </w:r>
    </w:p>
    <w:p w14:paraId="1820A613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składane na podstawie art. 125 ust. 5 ustawy Pzp</w:t>
      </w:r>
    </w:p>
    <w:p w14:paraId="378FD49C" w14:textId="77777777" w:rsidR="00997D22" w:rsidRPr="003A1548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sz w:val="12"/>
          <w:szCs w:val="12"/>
        </w:rPr>
      </w:pPr>
    </w:p>
    <w:p w14:paraId="69736935" w14:textId="5231C674" w:rsid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DOTYCZĄCE  PODSTAW  WYKLUCZENIA  Z  POSTĘPOWANIA  ORAZ  SPEŁNIANIA WARUNKÓW  UDZIAŁU  W  POSTĘPOWANIU</w:t>
      </w:r>
    </w:p>
    <w:p w14:paraId="3A143D03" w14:textId="35755FE7" w:rsidR="00997D22" w:rsidRPr="00EE2658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5730933F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Dotyczy postępowania o udzielenie zamówienia publicznego: </w:t>
      </w:r>
      <w:r w:rsidR="009D3869" w:rsidRPr="009D3869">
        <w:rPr>
          <w:rFonts w:ascii="Times New Roman" w:hAnsi="Times New Roman" w:cs="Times New Roman"/>
          <w:b/>
          <w:bCs/>
          <w:i/>
          <w:iCs/>
        </w:rPr>
        <w:t>Poprawa efektywności energetycznej przez obniżenie energochłonności oświetlenia w gminie Lubomino</w:t>
      </w:r>
      <w:r w:rsidR="00F13F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F743C">
        <w:rPr>
          <w:rFonts w:ascii="Times New Roman" w:hAnsi="Times New Roman" w:cs="Times New Roman"/>
        </w:rPr>
        <w:t>– numer postępowania: R</w:t>
      </w:r>
      <w:r w:rsidR="00BE359C">
        <w:rPr>
          <w:rFonts w:ascii="Times New Roman" w:hAnsi="Times New Roman" w:cs="Times New Roman"/>
        </w:rPr>
        <w:t>NIOŚ</w:t>
      </w:r>
      <w:r w:rsidRPr="00EF743C">
        <w:rPr>
          <w:rFonts w:ascii="Times New Roman" w:hAnsi="Times New Roman" w:cs="Times New Roman"/>
        </w:rPr>
        <w:t>.271.</w:t>
      </w:r>
      <w:r w:rsidR="009D3869">
        <w:rPr>
          <w:rFonts w:ascii="Times New Roman" w:hAnsi="Times New Roman" w:cs="Times New Roman"/>
        </w:rPr>
        <w:t>11</w:t>
      </w:r>
      <w:r w:rsidR="00F13FE2">
        <w:rPr>
          <w:rFonts w:ascii="Times New Roman" w:hAnsi="Times New Roman" w:cs="Times New Roman"/>
        </w:rPr>
        <w:t>.2024</w:t>
      </w:r>
      <w:r w:rsidRPr="00EF743C">
        <w:rPr>
          <w:rFonts w:ascii="Times New Roman" w:hAnsi="Times New Roman" w:cs="Times New Roman"/>
        </w:rPr>
        <w:t>,</w:t>
      </w:r>
    </w:p>
    <w:p w14:paraId="76254FE5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0822AF05" w14:textId="19368B25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35A1071E" w14:textId="36E89A48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7D9ADB7E" w14:textId="6B2ED546" w:rsidR="00997D22" w:rsidRPr="00EF743C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743C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77CA0472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0755654D" w14:textId="1C198FFD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Oświadczam, że: </w:t>
      </w:r>
    </w:p>
    <w:p w14:paraId="7C53AC8A" w14:textId="32C6E8A1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  <w:u w:val="single"/>
        </w:rPr>
        <w:t>nie podlegam wykluczeniu z postępowania</w:t>
      </w:r>
      <w:r w:rsidRPr="00EF743C">
        <w:rPr>
          <w:rFonts w:ascii="Times New Roman" w:hAnsi="Times New Roman" w:cs="Times New Roman"/>
        </w:rPr>
        <w:t xml:space="preserve"> na podstawie art. 108 ust. 1 i art. 109 ust. 1 pkt </w:t>
      </w:r>
      <w:r w:rsidR="003A1548" w:rsidRPr="00EF743C">
        <w:rPr>
          <w:rFonts w:ascii="Times New Roman" w:hAnsi="Times New Roman" w:cs="Times New Roman"/>
        </w:rPr>
        <w:t>4, 5</w:t>
      </w:r>
      <w:r w:rsidR="00185BF1" w:rsidRPr="00EF743C">
        <w:rPr>
          <w:rFonts w:ascii="Times New Roman" w:hAnsi="Times New Roman" w:cs="Times New Roman"/>
        </w:rPr>
        <w:t xml:space="preserve"> </w:t>
      </w:r>
      <w:r w:rsidR="00EE2658" w:rsidRPr="00EF743C">
        <w:rPr>
          <w:rFonts w:ascii="Times New Roman" w:hAnsi="Times New Roman" w:cs="Times New Roman"/>
        </w:rPr>
        <w:t>i 7 Pzp oraz art. 7 ust. 1 ustawy z 13 kwietnia 2022 r.  o szczególnych rozwiązaniach w zakresie przeciwdziałania wspierania agresji na Ukrainę oraz służących ochronie bezpieczeństwa narodowego</w:t>
      </w:r>
    </w:p>
    <w:p w14:paraId="1084D759" w14:textId="42B02A97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zachodzą w stosunku do mnie podstawy wykluczenia z postępowania na podstawie art. ………………. ustawy Pzp (</w:t>
      </w:r>
      <w:r w:rsidRPr="00EF743C"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pkt 1, 2 i 5 lub art. 109 ust. 1 pkt </w:t>
      </w:r>
      <w:r w:rsidR="003A1548" w:rsidRPr="00EF743C">
        <w:rPr>
          <w:rFonts w:ascii="Times New Roman" w:hAnsi="Times New Roman" w:cs="Times New Roman"/>
          <w:i/>
          <w:iCs/>
        </w:rPr>
        <w:t>4, 5</w:t>
      </w:r>
      <w:r w:rsidR="00185BF1" w:rsidRPr="00EF743C">
        <w:rPr>
          <w:rFonts w:ascii="Times New Roman" w:hAnsi="Times New Roman" w:cs="Times New Roman"/>
          <w:i/>
          <w:iCs/>
        </w:rPr>
        <w:t xml:space="preserve"> i</w:t>
      </w:r>
      <w:r w:rsidR="003A1548" w:rsidRPr="00EF743C">
        <w:rPr>
          <w:rFonts w:ascii="Times New Roman" w:hAnsi="Times New Roman" w:cs="Times New Roman"/>
          <w:i/>
          <w:iCs/>
        </w:rPr>
        <w:t xml:space="preserve"> 7</w:t>
      </w:r>
      <w:r w:rsidRPr="00EF743C">
        <w:rPr>
          <w:rFonts w:ascii="Times New Roman" w:hAnsi="Times New Roman" w:cs="Times New Roman"/>
          <w:i/>
          <w:iCs/>
        </w:rPr>
        <w:t xml:space="preserve"> ustawy Pzp</w:t>
      </w:r>
      <w:r w:rsidRPr="00EF743C">
        <w:rPr>
          <w:rFonts w:ascii="Times New Roman" w:hAnsi="Times New Roman" w:cs="Times New Roman"/>
        </w:rPr>
        <w:t xml:space="preserve">). Jednocześnie oświadczam, że w związku z ww. okolicznością, na podstawie art. 110 ust. 2 ustawy Pzp, podjąłem następujące czynności, które potwierdzają moją rzetelność:  </w:t>
      </w:r>
    </w:p>
    <w:p w14:paraId="53462495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44F64B42" w14:textId="42055378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…………………………………………………………………………….……………………</w:t>
      </w:r>
    </w:p>
    <w:p w14:paraId="37B208BB" w14:textId="26FD5A8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2658" w:rsidRPr="00EF743C">
        <w:rPr>
          <w:rFonts w:ascii="Times New Roman" w:hAnsi="Times New Roman" w:cs="Times New Roman"/>
        </w:rPr>
        <w:t>.</w:t>
      </w:r>
    </w:p>
    <w:p w14:paraId="60870F3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4405BB09" w14:textId="7C70598C" w:rsidR="00997D22" w:rsidRPr="00EF743C" w:rsidRDefault="00997D22" w:rsidP="003A154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spełniam warunki udziału w postępowaniu określone przez Zamawiającego w Rozdziale VII pkt, w następującym zakresie: </w:t>
      </w:r>
    </w:p>
    <w:p w14:paraId="4F651383" w14:textId="77777777" w:rsidR="009D3869" w:rsidRDefault="009D3869" w:rsidP="003A1548">
      <w:pPr>
        <w:spacing w:after="0" w:line="276" w:lineRule="auto"/>
        <w:ind w:firstLine="360"/>
        <w:rPr>
          <w:rFonts w:ascii="Segoe UI Symbol" w:hAnsi="Segoe UI Symbol" w:cs="Segoe UI Symbol"/>
        </w:rPr>
      </w:pPr>
    </w:p>
    <w:p w14:paraId="32D343EC" w14:textId="2861EA45" w:rsidR="00997D22" w:rsidRPr="00EF743C" w:rsidRDefault="00997D22" w:rsidP="003A1548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technicznej lub zawodowej </w:t>
      </w:r>
      <w:r w:rsidRPr="00EF743C">
        <w:rPr>
          <w:rFonts w:ascii="Times New Roman" w:hAnsi="Times New Roman" w:cs="Times New Roman"/>
        </w:rPr>
        <w:t>*</w:t>
      </w:r>
    </w:p>
    <w:p w14:paraId="315285A0" w14:textId="77777777" w:rsidR="003A1548" w:rsidRPr="00EF743C" w:rsidRDefault="003A1548" w:rsidP="00997D22">
      <w:pPr>
        <w:spacing w:after="0" w:line="276" w:lineRule="auto"/>
        <w:rPr>
          <w:rFonts w:ascii="Times New Roman" w:hAnsi="Times New Roman" w:cs="Times New Roman"/>
        </w:rPr>
      </w:pPr>
    </w:p>
    <w:p w14:paraId="6DE18FFF" w14:textId="455036C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*należy wskazać odpowiedni zakres. </w:t>
      </w:r>
    </w:p>
    <w:p w14:paraId="1C86B6D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58CDB032" w14:textId="147384B1" w:rsidR="00997D22" w:rsidRPr="00EF743C" w:rsidRDefault="00997D22" w:rsidP="00EF743C">
      <w:pPr>
        <w:spacing w:after="0" w:line="276" w:lineRule="auto"/>
        <w:jc w:val="center"/>
        <w:rPr>
          <w:rFonts w:ascii="Times New Roman" w:hAnsi="Times New Roman" w:cs="Times New Roman"/>
          <w:u w:val="single"/>
        </w:rPr>
      </w:pPr>
      <w:r w:rsidRPr="00EF743C">
        <w:rPr>
          <w:rFonts w:ascii="Times New Roman" w:hAnsi="Times New Roman" w:cs="Times New Roman"/>
          <w:u w:val="single"/>
        </w:rPr>
        <w:t>OŚWIADCZENIE DOTYCZĄCE PODANYCH INFORMACJI</w:t>
      </w:r>
    </w:p>
    <w:p w14:paraId="72ECE327" w14:textId="1D0A0859" w:rsidR="00997D22" w:rsidRPr="00EF743C" w:rsidRDefault="00997D22" w:rsidP="003A15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Oświadczam, że wszystkie informacje podane w powyższym oświadczeniu są aktualne i</w:t>
      </w:r>
      <w:r w:rsidR="003A1548" w:rsidRP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zgodne z</w:t>
      </w:r>
      <w:r w:rsid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sectPr w:rsidR="00997D22" w:rsidRPr="00EF74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4A2D" w14:textId="77777777" w:rsidR="006805F8" w:rsidRDefault="006805F8" w:rsidP="0058642D">
      <w:pPr>
        <w:spacing w:after="0" w:line="240" w:lineRule="auto"/>
      </w:pPr>
      <w:r>
        <w:separator/>
      </w:r>
    </w:p>
  </w:endnote>
  <w:endnote w:type="continuationSeparator" w:id="0">
    <w:p w14:paraId="13D25923" w14:textId="77777777" w:rsidR="006805F8" w:rsidRDefault="006805F8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8998" w14:textId="77777777" w:rsidR="006805F8" w:rsidRDefault="006805F8" w:rsidP="0058642D">
      <w:pPr>
        <w:spacing w:after="0" w:line="240" w:lineRule="auto"/>
      </w:pPr>
      <w:r>
        <w:separator/>
      </w:r>
    </w:p>
  </w:footnote>
  <w:footnote w:type="continuationSeparator" w:id="0">
    <w:p w14:paraId="02B4CE42" w14:textId="77777777" w:rsidR="006805F8" w:rsidRDefault="006805F8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0023" w14:textId="77777777" w:rsidR="00185BF1" w:rsidRDefault="00185BF1" w:rsidP="00185BF1">
    <w:pPr>
      <w:pStyle w:val="Nagwek"/>
      <w:jc w:val="right"/>
      <w:rPr>
        <w:noProof/>
      </w:rPr>
    </w:pPr>
    <w:bookmarkStart w:id="0" w:name="_Hlk115082602"/>
    <w:r>
      <w:rPr>
        <w:noProof/>
      </w:rPr>
      <w:drawing>
        <wp:inline distT="0" distB="0" distL="0" distR="0" wp14:anchorId="6FE43C5E" wp14:editId="21ECD384">
          <wp:extent cx="1657350" cy="581863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157B420D" wp14:editId="34A1B10F">
          <wp:extent cx="2649398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F8427" w14:textId="77777777" w:rsidR="006255B4" w:rsidRDefault="006255B4" w:rsidP="006255B4">
    <w:pPr>
      <w:pStyle w:val="Nagwek"/>
      <w:jc w:val="right"/>
      <w:rPr>
        <w:b/>
        <w:bCs/>
        <w:i/>
        <w:iCs/>
        <w:noProof/>
        <w:u w:val="single"/>
      </w:rPr>
    </w:pPr>
  </w:p>
  <w:p w14:paraId="53DE522F" w14:textId="3C4B1285" w:rsidR="006255B4" w:rsidRPr="006255B4" w:rsidRDefault="006255B4" w:rsidP="00BE359C">
    <w:pPr>
      <w:pStyle w:val="Nagwek"/>
      <w:jc w:val="center"/>
      <w:rPr>
        <w:b/>
        <w:bCs/>
        <w:i/>
        <w:iCs/>
        <w:noProof/>
        <w:u w:val="single"/>
      </w:rPr>
    </w:pPr>
    <w:r w:rsidRPr="006255B4">
      <w:rPr>
        <w:b/>
        <w:bCs/>
        <w:i/>
        <w:iCs/>
        <w:noProof/>
        <w:u w:val="single"/>
      </w:rPr>
      <w:t>Specyfikacja Warunków Zamówienia – numer postępowania: R</w:t>
    </w:r>
    <w:r w:rsidR="00BE359C">
      <w:rPr>
        <w:b/>
        <w:bCs/>
        <w:i/>
        <w:iCs/>
        <w:noProof/>
        <w:u w:val="single"/>
      </w:rPr>
      <w:t>NIOŚ</w:t>
    </w:r>
    <w:r w:rsidRPr="006255B4">
      <w:rPr>
        <w:b/>
        <w:bCs/>
        <w:i/>
        <w:iCs/>
        <w:noProof/>
        <w:u w:val="single"/>
      </w:rPr>
      <w:t>.271.11.2024</w:t>
    </w:r>
  </w:p>
  <w:bookmarkEnd w:id="0"/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3855743">
    <w:abstractNumId w:val="1"/>
  </w:num>
  <w:num w:numId="2" w16cid:durableId="19826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63A44"/>
    <w:rsid w:val="00185BF1"/>
    <w:rsid w:val="00197333"/>
    <w:rsid w:val="001C1AEF"/>
    <w:rsid w:val="001F2A18"/>
    <w:rsid w:val="002129D9"/>
    <w:rsid w:val="00237B4B"/>
    <w:rsid w:val="003A1548"/>
    <w:rsid w:val="004C4B5C"/>
    <w:rsid w:val="0058642D"/>
    <w:rsid w:val="006255B4"/>
    <w:rsid w:val="00626FAC"/>
    <w:rsid w:val="00663654"/>
    <w:rsid w:val="006805F8"/>
    <w:rsid w:val="00697A1B"/>
    <w:rsid w:val="007239E3"/>
    <w:rsid w:val="008531DE"/>
    <w:rsid w:val="00904F64"/>
    <w:rsid w:val="00997D22"/>
    <w:rsid w:val="009D3869"/>
    <w:rsid w:val="00A74B80"/>
    <w:rsid w:val="00AB5AAB"/>
    <w:rsid w:val="00AD4FCA"/>
    <w:rsid w:val="00B47D54"/>
    <w:rsid w:val="00B7709B"/>
    <w:rsid w:val="00BE359C"/>
    <w:rsid w:val="00D116DF"/>
    <w:rsid w:val="00D43C3F"/>
    <w:rsid w:val="00D456EB"/>
    <w:rsid w:val="00DA6368"/>
    <w:rsid w:val="00EE2658"/>
    <w:rsid w:val="00EF743C"/>
    <w:rsid w:val="00F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2022-09-26T10:39:00Z</dcterms:created>
  <dcterms:modified xsi:type="dcterms:W3CDTF">2024-09-04T07:30:00Z</dcterms:modified>
</cp:coreProperties>
</file>