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F140CF">
        <w:rPr>
          <w:rFonts w:cs="Arial"/>
          <w:color w:val="000000"/>
          <w:sz w:val="24"/>
          <w:szCs w:val="24"/>
        </w:rPr>
        <w:t>19.06.2023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907EC7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F140CF" w:rsidRPr="00F140CF">
        <w:rPr>
          <w:rFonts w:cs="Arial"/>
          <w:b/>
          <w:color w:val="000000"/>
          <w:sz w:val="24"/>
          <w:szCs w:val="24"/>
        </w:rPr>
        <w:t>Świadczenie usług pocztowych na rzecz Gminy Sulejów i podległej jej jednostki na okres do końca 2023 roku</w:t>
      </w:r>
    </w:p>
    <w:p w:rsidR="00064B7F" w:rsidRDefault="00F140CF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1.13.2023</w:t>
      </w:r>
    </w:p>
    <w:p w:rsidR="00064B7F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6F02" w:rsidRPr="00FC06C2" w:rsidRDefault="00B76F02" w:rsidP="00B76F0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color w:val="000000"/>
          <w:sz w:val="24"/>
          <w:szCs w:val="24"/>
          <w:u w:color="000000"/>
        </w:rPr>
      </w:pPr>
      <w:r w:rsidRPr="00FC06C2">
        <w:rPr>
          <w:b/>
          <w:color w:val="000000"/>
          <w:sz w:val="24"/>
          <w:szCs w:val="24"/>
          <w:u w:color="000000"/>
        </w:rPr>
        <w:t>Część 1 – Świadczenie usług pocztowych dla Urzędu Miejskiego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E24418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B76F02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B76F02" w:rsidRPr="00190373" w:rsidRDefault="00B76F02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F140CF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144.037,10</w:t>
            </w:r>
          </w:p>
        </w:tc>
      </w:tr>
    </w:tbl>
    <w:p w:rsidR="00B76F02" w:rsidRPr="00FC06C2" w:rsidRDefault="00B76F02" w:rsidP="00B76F0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color w:val="000000"/>
          <w:sz w:val="24"/>
          <w:szCs w:val="24"/>
          <w:u w:color="000000"/>
        </w:rPr>
      </w:pPr>
      <w:r w:rsidRPr="00FC06C2">
        <w:rPr>
          <w:b/>
          <w:color w:val="000000"/>
          <w:sz w:val="24"/>
          <w:szCs w:val="24"/>
          <w:u w:color="000000"/>
        </w:rPr>
        <w:t>Część 2 - Świadczenie usług pocztowych dla Miejskiego Zarządu Komunalnego w Sulejowie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76F02" w:rsidRPr="00B76F02" w:rsidRDefault="00B76F02" w:rsidP="00B76F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B76F02" w:rsidRPr="00B76F02" w:rsidRDefault="00B76F02" w:rsidP="00B76F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CD30A1" w:rsidRPr="00190373" w:rsidRDefault="00B76F02" w:rsidP="00B76F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76F02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985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F140CF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6.</w:t>
            </w: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>525,50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422777" w:rsidRDefault="0042277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CF">
          <w:rPr>
            <w:noProof/>
          </w:rPr>
          <w:t>1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6B677A"/>
    <w:rsid w:val="00741D80"/>
    <w:rsid w:val="007734D3"/>
    <w:rsid w:val="0080168D"/>
    <w:rsid w:val="008F5252"/>
    <w:rsid w:val="00907EC7"/>
    <w:rsid w:val="009D7E80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76F02"/>
    <w:rsid w:val="00B82F1F"/>
    <w:rsid w:val="00C73F3E"/>
    <w:rsid w:val="00C81DA2"/>
    <w:rsid w:val="00CD30A1"/>
    <w:rsid w:val="00D70293"/>
    <w:rsid w:val="00D74D67"/>
    <w:rsid w:val="00DE2FBC"/>
    <w:rsid w:val="00E17E12"/>
    <w:rsid w:val="00E24418"/>
    <w:rsid w:val="00F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</cp:revision>
  <cp:lastPrinted>2023-06-19T08:37:00Z</cp:lastPrinted>
  <dcterms:created xsi:type="dcterms:W3CDTF">2022-12-20T09:33:00Z</dcterms:created>
  <dcterms:modified xsi:type="dcterms:W3CDTF">2023-06-19T08:37:00Z</dcterms:modified>
</cp:coreProperties>
</file>