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796E" w14:textId="77777777" w:rsidR="00C74525" w:rsidRPr="008E2299" w:rsidRDefault="00C74525" w:rsidP="00C74525">
      <w:pPr>
        <w:keepNext/>
        <w:keepLines/>
        <w:shd w:val="clear" w:color="auto" w:fill="D9D9D9"/>
        <w:spacing w:line="240" w:lineRule="auto"/>
        <w:ind w:left="163" w:right="206" w:hanging="10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Załącznik nr 5 do SWZ    Wykaz sprzętu </w:t>
      </w:r>
    </w:p>
    <w:p w14:paraId="5FD41B25" w14:textId="77777777" w:rsidR="00C74525" w:rsidRPr="008E2299" w:rsidRDefault="00C74525" w:rsidP="00C74525">
      <w:pPr>
        <w:spacing w:line="240" w:lineRule="auto"/>
        <w:ind w:right="6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67223E65" w14:textId="77777777" w:rsidR="00C74525" w:rsidRPr="008E2299" w:rsidRDefault="00C74525" w:rsidP="00C74525">
      <w:pPr>
        <w:spacing w:line="240" w:lineRule="auto"/>
        <w:ind w:left="10" w:right="50" w:hanging="10"/>
        <w:jc w:val="center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b/>
          <w:color w:val="000000"/>
          <w:szCs w:val="24"/>
          <w:lang w:eastAsia="pl-PL"/>
        </w:rPr>
        <w:t xml:space="preserve">Wykaz sprzętu </w:t>
      </w:r>
    </w:p>
    <w:p w14:paraId="27C08E5F" w14:textId="77777777" w:rsidR="00C74525" w:rsidRPr="008E2299" w:rsidRDefault="00C74525" w:rsidP="00C74525">
      <w:pPr>
        <w:spacing w:line="240" w:lineRule="auto"/>
        <w:ind w:left="10" w:hanging="10"/>
        <w:jc w:val="center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b/>
          <w:color w:val="000000"/>
          <w:szCs w:val="24"/>
          <w:lang w:eastAsia="pl-PL"/>
        </w:rPr>
        <w:t xml:space="preserve">do pełnienia usługi  zimowego utrzymania dróg powiatowych w okresie zimowym 2021/2022 </w:t>
      </w:r>
    </w:p>
    <w:p w14:paraId="212298A6" w14:textId="77777777" w:rsidR="00C74525" w:rsidRPr="008E2299" w:rsidRDefault="00C74525" w:rsidP="00C74525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b/>
          <w:color w:val="000000"/>
          <w:szCs w:val="24"/>
          <w:lang w:eastAsia="pl-PL"/>
        </w:rPr>
        <w:t xml:space="preserve"> </w:t>
      </w:r>
    </w:p>
    <w:tbl>
      <w:tblPr>
        <w:tblStyle w:val="TableGrid"/>
        <w:tblW w:w="9737" w:type="dxa"/>
        <w:tblInd w:w="-572" w:type="dxa"/>
        <w:tblCellMar>
          <w:top w:w="37" w:type="dxa"/>
          <w:right w:w="23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910"/>
        <w:gridCol w:w="3440"/>
      </w:tblGrid>
      <w:tr w:rsidR="00C74525" w:rsidRPr="008E2299" w14:paraId="4DC04984" w14:textId="77777777" w:rsidTr="00D92EE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CC61" w14:textId="77777777" w:rsidR="00C74525" w:rsidRPr="008E2299" w:rsidRDefault="00C74525" w:rsidP="00D92EEF">
            <w:pPr>
              <w:ind w:left="71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b/>
                <w:color w:val="000000"/>
                <w:szCs w:val="24"/>
              </w:rPr>
              <w:t xml:space="preserve"> </w:t>
            </w:r>
          </w:p>
          <w:p w14:paraId="021B884C" w14:textId="77777777" w:rsidR="00C74525" w:rsidRPr="008E2299" w:rsidRDefault="00C74525" w:rsidP="00D92EEF">
            <w:pPr>
              <w:ind w:left="23"/>
              <w:jc w:val="center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8407" w14:textId="77777777" w:rsidR="00C74525" w:rsidRPr="008E2299" w:rsidRDefault="00C74525" w:rsidP="00D92EEF">
            <w:pPr>
              <w:ind w:left="70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b/>
                <w:color w:val="000000"/>
                <w:szCs w:val="24"/>
              </w:rPr>
              <w:t xml:space="preserve"> </w:t>
            </w:r>
          </w:p>
          <w:p w14:paraId="79FDF821" w14:textId="77777777" w:rsidR="00C74525" w:rsidRPr="008E2299" w:rsidRDefault="00C74525" w:rsidP="00D92EEF">
            <w:pPr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b/>
                <w:color w:val="000000"/>
                <w:szCs w:val="24"/>
              </w:rPr>
              <w:t xml:space="preserve">Wyszczególnienie sprzętu,  parametry techniczne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703" w14:textId="77777777" w:rsidR="00C74525" w:rsidRPr="008E2299" w:rsidRDefault="00C74525" w:rsidP="00D92EEF">
            <w:pPr>
              <w:ind w:left="70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b/>
                <w:color w:val="000000"/>
                <w:szCs w:val="24"/>
              </w:rPr>
              <w:t xml:space="preserve"> </w:t>
            </w:r>
          </w:p>
          <w:p w14:paraId="6824ECA7" w14:textId="77777777" w:rsidR="00C74525" w:rsidRPr="008E2299" w:rsidRDefault="00C74525" w:rsidP="00D92EEF">
            <w:pPr>
              <w:tabs>
                <w:tab w:val="center" w:pos="1149"/>
              </w:tabs>
              <w:ind w:left="-22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b/>
                <w:color w:val="000000"/>
                <w:szCs w:val="24"/>
              </w:rPr>
              <w:t xml:space="preserve"> Nr zadania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B634" w14:textId="77777777" w:rsidR="00C74525" w:rsidRPr="008E2299" w:rsidRDefault="00C74525" w:rsidP="00D92EEF">
            <w:pPr>
              <w:ind w:left="70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b/>
                <w:color w:val="000000"/>
                <w:szCs w:val="24"/>
              </w:rPr>
              <w:t xml:space="preserve"> </w:t>
            </w:r>
          </w:p>
          <w:p w14:paraId="3635EC8A" w14:textId="77777777" w:rsidR="00C74525" w:rsidRPr="008E2299" w:rsidRDefault="00C74525" w:rsidP="00D92EEF">
            <w:pPr>
              <w:ind w:left="23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b/>
                <w:color w:val="000000"/>
                <w:szCs w:val="24"/>
              </w:rPr>
              <w:t xml:space="preserve">Forma władania </w:t>
            </w:r>
          </w:p>
        </w:tc>
      </w:tr>
      <w:tr w:rsidR="00C74525" w:rsidRPr="008E2299" w14:paraId="1FB79425" w14:textId="77777777" w:rsidTr="00D92EEF">
        <w:trPr>
          <w:trHeight w:val="1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2F8F" w14:textId="77777777" w:rsidR="00C74525" w:rsidRPr="008E2299" w:rsidRDefault="00C74525" w:rsidP="00D92EEF">
            <w:pPr>
              <w:ind w:left="71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  <w:p w14:paraId="481A5C49" w14:textId="77777777" w:rsidR="00C74525" w:rsidRPr="008E2299" w:rsidRDefault="00C74525" w:rsidP="00D92EEF">
            <w:pPr>
              <w:ind w:left="23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Dla zadania 1-4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4678" w14:textId="77777777" w:rsidR="00C74525" w:rsidRPr="008E2299" w:rsidRDefault="00C74525" w:rsidP="00D92EEF">
            <w:pPr>
              <w:ind w:left="108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  <w:p w14:paraId="33C33D4A" w14:textId="77777777" w:rsidR="00C74525" w:rsidRPr="008E2299" w:rsidRDefault="00C74525" w:rsidP="00D92EEF">
            <w:pPr>
              <w:ind w:left="108" w:right="132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Calibri" w:cs="Times New Roman"/>
                <w:b/>
                <w:szCs w:val="24"/>
              </w:rPr>
              <w:t>samochód o ładowności co najmniej 8 Mg (ton) pracujący z  piaskarką   i pługiem Wykonawcy</w:t>
            </w: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1599" w14:textId="77777777" w:rsidR="00C74525" w:rsidRPr="008E2299" w:rsidRDefault="00C74525" w:rsidP="00D92EEF">
            <w:pPr>
              <w:ind w:left="108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6FE" w14:textId="77777777" w:rsidR="00C74525" w:rsidRPr="008E2299" w:rsidRDefault="00C74525" w:rsidP="00D92EEF">
            <w:pPr>
              <w:ind w:left="108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</w:tc>
      </w:tr>
      <w:tr w:rsidR="00C74525" w:rsidRPr="008E2299" w14:paraId="4E159B70" w14:textId="77777777" w:rsidTr="00D92EEF">
        <w:trPr>
          <w:trHeight w:val="1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090F" w14:textId="77777777" w:rsidR="00C74525" w:rsidRPr="008E2299" w:rsidRDefault="00C74525" w:rsidP="00D92EEF">
            <w:pPr>
              <w:ind w:left="71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  <w:p w14:paraId="02577871" w14:textId="77777777" w:rsidR="00C74525" w:rsidRPr="008E2299" w:rsidRDefault="00C74525" w:rsidP="00D92EEF">
            <w:pPr>
              <w:ind w:left="23"/>
              <w:jc w:val="center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Dla zadania 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16B" w14:textId="77777777" w:rsidR="00C74525" w:rsidRPr="008E2299" w:rsidRDefault="00C74525" w:rsidP="00D92EEF">
            <w:pPr>
              <w:ind w:left="108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  <w:p w14:paraId="4E3E92D2" w14:textId="77777777" w:rsidR="00C74525" w:rsidRPr="008E2299" w:rsidRDefault="00C74525" w:rsidP="00D92EEF">
            <w:pPr>
              <w:numPr>
                <w:ilvl w:val="0"/>
                <w:numId w:val="2"/>
              </w:numPr>
              <w:spacing w:after="4"/>
              <w:ind w:left="360" w:right="170"/>
              <w:rPr>
                <w:rFonts w:eastAsia="Calibri" w:cs="Times New Roman"/>
                <w:szCs w:val="24"/>
              </w:rPr>
            </w:pPr>
            <w:r w:rsidRPr="008E2299">
              <w:rPr>
                <w:rFonts w:eastAsia="Calibri" w:cs="Times New Roman"/>
                <w:b/>
                <w:szCs w:val="24"/>
              </w:rPr>
              <w:t>samochód o ładowności co najmniej 8 Mg (ton) pracujący z  piaskarką   i pługiem*</w:t>
            </w:r>
          </w:p>
          <w:p w14:paraId="519350E3" w14:textId="77777777" w:rsidR="00C74525" w:rsidRPr="008E2299" w:rsidRDefault="00C74525" w:rsidP="00D92EEF">
            <w:pPr>
              <w:ind w:left="360" w:right="170"/>
              <w:rPr>
                <w:rFonts w:eastAsia="Calibri" w:cs="Times New Roman"/>
                <w:szCs w:val="24"/>
                <w:u w:val="single"/>
              </w:rPr>
            </w:pPr>
            <w:r w:rsidRPr="008E2299">
              <w:rPr>
                <w:rFonts w:eastAsia="Calibri" w:cs="Times New Roman"/>
                <w:b/>
                <w:szCs w:val="24"/>
                <w:u w:val="single"/>
              </w:rPr>
              <w:t xml:space="preserve">lub </w:t>
            </w:r>
          </w:p>
          <w:p w14:paraId="1B930310" w14:textId="77777777" w:rsidR="00C74525" w:rsidRPr="008E2299" w:rsidRDefault="00C74525" w:rsidP="00D92EEF">
            <w:pPr>
              <w:numPr>
                <w:ilvl w:val="0"/>
                <w:numId w:val="2"/>
              </w:numPr>
              <w:tabs>
                <w:tab w:val="num" w:pos="851"/>
              </w:tabs>
              <w:spacing w:after="4"/>
              <w:ind w:left="360" w:right="170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Calibri" w:cs="Times New Roman"/>
                <w:b/>
                <w:szCs w:val="24"/>
              </w:rPr>
              <w:t xml:space="preserve">ciągnik z napędem na dwie osie o mocy co najmniej </w:t>
            </w:r>
            <w:smartTag w:uri="urn:schemas-microsoft-com:office:smarttags" w:element="metricconverter">
              <w:smartTagPr>
                <w:attr w:name="ProductID" w:val="70 KM"/>
              </w:smartTagPr>
              <w:r w:rsidRPr="008E2299">
                <w:rPr>
                  <w:rFonts w:eastAsia="Calibri" w:cs="Times New Roman"/>
                  <w:b/>
                  <w:szCs w:val="24"/>
                </w:rPr>
                <w:t xml:space="preserve">70 </w:t>
              </w:r>
              <w:proofErr w:type="spellStart"/>
              <w:r w:rsidRPr="008E2299">
                <w:rPr>
                  <w:rFonts w:eastAsia="Calibri" w:cs="Times New Roman"/>
                  <w:b/>
                  <w:szCs w:val="24"/>
                </w:rPr>
                <w:t>kM</w:t>
              </w:r>
            </w:smartTag>
            <w:proofErr w:type="spellEnd"/>
            <w:r w:rsidRPr="008E2299">
              <w:rPr>
                <w:rFonts w:eastAsia="Calibri" w:cs="Times New Roman"/>
                <w:b/>
                <w:szCs w:val="24"/>
              </w:rPr>
              <w:t xml:space="preserve"> z rozsiewaczem RCW (min pojemność</w:t>
            </w:r>
            <w:r w:rsidRPr="008E2299">
              <w:rPr>
                <w:rFonts w:eastAsia="Times New Roman" w:cs="Times New Roman"/>
                <w:b/>
                <w:bCs/>
                <w:szCs w:val="24"/>
              </w:rPr>
              <w:t xml:space="preserve"> 3 Mg</w:t>
            </w:r>
            <w:r w:rsidRPr="008E2299">
              <w:rPr>
                <w:rFonts w:eastAsia="Calibri" w:cs="Times New Roman"/>
                <w:b/>
                <w:szCs w:val="24"/>
              </w:rPr>
              <w:t>) i pługiem*</w:t>
            </w:r>
            <w:r w:rsidRPr="008E229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42F" w14:textId="77777777" w:rsidR="00C74525" w:rsidRPr="008E2299" w:rsidRDefault="00C74525" w:rsidP="00D92EEF">
            <w:pPr>
              <w:ind w:left="108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1D5" w14:textId="77777777" w:rsidR="00C74525" w:rsidRPr="008E2299" w:rsidRDefault="00C74525" w:rsidP="00D92EEF">
            <w:pPr>
              <w:ind w:left="108"/>
              <w:rPr>
                <w:rFonts w:eastAsia="Arial" w:cs="Times New Roman"/>
                <w:color w:val="000000"/>
                <w:szCs w:val="24"/>
              </w:rPr>
            </w:pPr>
            <w:r w:rsidRPr="008E2299">
              <w:rPr>
                <w:rFonts w:eastAsia="Arial" w:cs="Times New Roman"/>
                <w:color w:val="000000"/>
                <w:szCs w:val="24"/>
              </w:rPr>
              <w:t xml:space="preserve"> </w:t>
            </w:r>
          </w:p>
        </w:tc>
      </w:tr>
    </w:tbl>
    <w:p w14:paraId="2DF90755" w14:textId="77777777" w:rsidR="00C74525" w:rsidRPr="008E2299" w:rsidRDefault="00C74525" w:rsidP="00C74525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459B1415" w14:textId="77777777" w:rsidR="00C74525" w:rsidRPr="008E2299" w:rsidRDefault="00C74525" w:rsidP="00C74525">
      <w:pPr>
        <w:spacing w:line="240" w:lineRule="auto"/>
        <w:ind w:left="163" w:right="214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Oświadczamy, że: </w:t>
      </w:r>
    </w:p>
    <w:p w14:paraId="695E390D" w14:textId="77777777" w:rsidR="00C74525" w:rsidRPr="008E2299" w:rsidRDefault="00C74525" w:rsidP="00C74525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Dysponujemy jednostkami sprzętowymi  wymienionymi w pozycjach ………………….wykazu. </w:t>
      </w:r>
    </w:p>
    <w:p w14:paraId="5EBF963E" w14:textId="77777777" w:rsidR="00C74525" w:rsidRPr="008E2299" w:rsidRDefault="00C74525" w:rsidP="00C74525">
      <w:pPr>
        <w:numPr>
          <w:ilvl w:val="0"/>
          <w:numId w:val="1"/>
        </w:numPr>
        <w:spacing w:after="4" w:line="240" w:lineRule="auto"/>
        <w:ind w:right="214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Nie dysponujemy  jednostkami sprzętowymi wymienionymi w poz. ……………….. wykazu, lecz polegając na potencjale technicznym innych podmiotów, będziemy dysponować tymi zasobami przedstawiając pisemne zobowiązanie tych podmiotów do oddania do dyspozycji na okres korzystania z nich przy wykonaniu zamówienia stanowiące załącznik do niniejszego wykazu. </w:t>
      </w:r>
    </w:p>
    <w:p w14:paraId="76F39F4A" w14:textId="77777777" w:rsidR="00C74525" w:rsidRPr="008E2299" w:rsidRDefault="00C74525" w:rsidP="00C74525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7B32C0C2" w14:textId="77777777" w:rsidR="00C74525" w:rsidRPr="008E2299" w:rsidRDefault="00C74525" w:rsidP="00C74525">
      <w:pPr>
        <w:spacing w:line="240" w:lineRule="auto"/>
        <w:ind w:left="168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 </w:t>
      </w:r>
    </w:p>
    <w:p w14:paraId="6519BB73" w14:textId="77777777" w:rsidR="00C74525" w:rsidRPr="008E2299" w:rsidRDefault="00C74525" w:rsidP="00C74525">
      <w:pPr>
        <w:spacing w:line="240" w:lineRule="auto"/>
        <w:ind w:left="163" w:right="214" w:hanging="10"/>
        <w:rPr>
          <w:rFonts w:eastAsia="Arial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color w:val="000000"/>
          <w:szCs w:val="24"/>
          <w:lang w:eastAsia="pl-PL"/>
        </w:rPr>
        <w:t xml:space="preserve">………………….., dnia …………………     </w:t>
      </w:r>
    </w:p>
    <w:p w14:paraId="2739170D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  <w:r w:rsidRPr="008E2299">
        <w:rPr>
          <w:rFonts w:eastAsia="Arial" w:cs="Times New Roman"/>
          <w:i/>
          <w:color w:val="000000"/>
          <w:sz w:val="18"/>
          <w:szCs w:val="18"/>
          <w:lang w:eastAsia="pl-PL"/>
        </w:rPr>
        <w:t xml:space="preserve">  /miejscowość/         </w:t>
      </w:r>
    </w:p>
    <w:p w14:paraId="54361341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</w:p>
    <w:p w14:paraId="398D9408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</w:p>
    <w:p w14:paraId="0774D492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</w:p>
    <w:p w14:paraId="280B9A77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</w:p>
    <w:p w14:paraId="60318E43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</w:p>
    <w:p w14:paraId="682B81AB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</w:p>
    <w:p w14:paraId="681A7B73" w14:textId="77777777" w:rsidR="00C74525" w:rsidRPr="008E2299" w:rsidRDefault="00C74525" w:rsidP="00C74525">
      <w:pPr>
        <w:spacing w:line="240" w:lineRule="auto"/>
        <w:ind w:left="163" w:hanging="10"/>
        <w:jc w:val="left"/>
        <w:rPr>
          <w:rFonts w:eastAsia="Arial" w:cs="Times New Roman"/>
          <w:i/>
          <w:color w:val="000000"/>
          <w:sz w:val="18"/>
          <w:szCs w:val="18"/>
          <w:lang w:eastAsia="pl-PL"/>
        </w:rPr>
      </w:pPr>
    </w:p>
    <w:p w14:paraId="5AFECE0E" w14:textId="77777777" w:rsidR="00C74525" w:rsidRPr="008E2299" w:rsidRDefault="00C74525" w:rsidP="00C74525">
      <w:pPr>
        <w:spacing w:line="240" w:lineRule="auto"/>
        <w:ind w:left="163" w:hanging="10"/>
        <w:rPr>
          <w:rFonts w:eastAsia="Times New Roman" w:cs="Times New Roman"/>
          <w:color w:val="000000"/>
          <w:szCs w:val="24"/>
          <w:lang w:eastAsia="pl-PL"/>
        </w:rPr>
      </w:pPr>
      <w:r w:rsidRPr="008E2299">
        <w:rPr>
          <w:rFonts w:eastAsia="Arial" w:cs="Times New Roman"/>
          <w:i/>
          <w:color w:val="000000"/>
          <w:sz w:val="18"/>
          <w:szCs w:val="18"/>
          <w:lang w:eastAsia="pl-PL"/>
        </w:rPr>
        <w:t xml:space="preserve">   </w:t>
      </w:r>
      <w:r w:rsidRPr="008E2299">
        <w:rPr>
          <w:rFonts w:eastAsia="Times New Roman" w:cs="Times New Roman"/>
          <w:color w:val="000000"/>
          <w:szCs w:val="24"/>
          <w:lang w:eastAsia="pl-PL"/>
        </w:rPr>
        <w:t xml:space="preserve">*niepotrzebne skreślić  </w:t>
      </w:r>
    </w:p>
    <w:p w14:paraId="7C33E2C6" w14:textId="77777777" w:rsidR="00C74525" w:rsidRDefault="00C74525" w:rsidP="00C74525"/>
    <w:p w14:paraId="174D2259" w14:textId="77777777" w:rsidR="00504731" w:rsidRDefault="00504731"/>
    <w:sectPr w:rsidR="00504731" w:rsidSect="00526E99">
      <w:pgSz w:w="11909" w:h="16834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BAA"/>
    <w:multiLevelType w:val="hybridMultilevel"/>
    <w:tmpl w:val="ED7442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5"/>
    <w:rsid w:val="00504731"/>
    <w:rsid w:val="00526E99"/>
    <w:rsid w:val="006942DE"/>
    <w:rsid w:val="00C74525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455A1"/>
  <w15:chartTrackingRefBased/>
  <w15:docId w15:val="{33562795-343E-49A8-8446-9854A5AD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4525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2021-09-27T08:44:00Z</dcterms:created>
  <dcterms:modified xsi:type="dcterms:W3CDTF">2021-09-27T08:45:00Z</dcterms:modified>
</cp:coreProperties>
</file>