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4053" w:type="dxa"/>
        <w:tblLook w:val="04A0" w:firstRow="1" w:lastRow="0" w:firstColumn="1" w:lastColumn="0" w:noHBand="0" w:noVBand="1"/>
      </w:tblPr>
      <w:tblGrid>
        <w:gridCol w:w="5524"/>
        <w:gridCol w:w="850"/>
        <w:gridCol w:w="236"/>
        <w:gridCol w:w="6710"/>
        <w:gridCol w:w="733"/>
      </w:tblGrid>
      <w:tr w:rsidR="00D45D55" w:rsidRPr="00D45D55" w14:paraId="7B7B0656" w14:textId="420A5B1F" w:rsidTr="00FE3778">
        <w:trPr>
          <w:trHeight w:val="1133"/>
        </w:trPr>
        <w:tc>
          <w:tcPr>
            <w:tcW w:w="14053" w:type="dxa"/>
            <w:gridSpan w:val="5"/>
            <w:vAlign w:val="center"/>
          </w:tcPr>
          <w:p w14:paraId="118CD45E" w14:textId="77777777" w:rsidR="00FE3778" w:rsidRPr="00D45D55" w:rsidRDefault="00FE3778" w:rsidP="00E30EEC">
            <w:pPr>
              <w:jc w:val="center"/>
              <w:rPr>
                <w:b/>
                <w:bCs/>
                <w:sz w:val="48"/>
                <w:szCs w:val="48"/>
              </w:rPr>
            </w:pPr>
            <w:r w:rsidRPr="00D45D55">
              <w:rPr>
                <w:b/>
                <w:bCs/>
                <w:noProof/>
                <w:sz w:val="48"/>
                <w:szCs w:val="48"/>
              </w:rPr>
              <w:drawing>
                <wp:anchor distT="0" distB="0" distL="114300" distR="114300" simplePos="0" relativeHeight="251662336" behindDoc="0" locked="0" layoutInCell="1" allowOverlap="1" wp14:anchorId="04F7D815" wp14:editId="568F3E3F">
                  <wp:simplePos x="0" y="0"/>
                  <wp:positionH relativeFrom="column">
                    <wp:posOffset>882650</wp:posOffset>
                  </wp:positionH>
                  <wp:positionV relativeFrom="paragraph">
                    <wp:posOffset>-17145</wp:posOffset>
                  </wp:positionV>
                  <wp:extent cx="530860" cy="689610"/>
                  <wp:effectExtent l="0" t="0" r="2540" b="0"/>
                  <wp:wrapNone/>
                  <wp:docPr id="72866918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860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55">
              <w:rPr>
                <w:b/>
                <w:bCs/>
                <w:sz w:val="48"/>
                <w:szCs w:val="48"/>
              </w:rPr>
              <w:t>URZĄD MIASTA I GMINY SZTUM</w:t>
            </w:r>
          </w:p>
          <w:p w14:paraId="22569A64" w14:textId="62BBE2D4" w:rsidR="00FE3778" w:rsidRPr="00D45D55" w:rsidRDefault="00FE3778" w:rsidP="00E30EEC">
            <w:pPr>
              <w:jc w:val="center"/>
              <w:rPr>
                <w:b/>
                <w:bCs/>
                <w:noProof/>
                <w:sz w:val="48"/>
                <w:szCs w:val="48"/>
              </w:rPr>
            </w:pPr>
            <w:r w:rsidRPr="00D45D55">
              <w:rPr>
                <w:sz w:val="28"/>
                <w:szCs w:val="28"/>
              </w:rPr>
              <w:t>ul. Mickiewicza 39, 82-400 Sztum</w:t>
            </w:r>
          </w:p>
        </w:tc>
      </w:tr>
      <w:tr w:rsidR="00D45D55" w:rsidRPr="00D45D55" w14:paraId="5F14B3B3" w14:textId="6F6DB7E8" w:rsidTr="00B4247C">
        <w:tc>
          <w:tcPr>
            <w:tcW w:w="5524" w:type="dxa"/>
          </w:tcPr>
          <w:p w14:paraId="134AAE85" w14:textId="2D720BBC" w:rsidR="0041619C" w:rsidRPr="00D45D55" w:rsidRDefault="0041619C" w:rsidP="0041619C">
            <w:pPr>
              <w:jc w:val="center"/>
              <w:rPr>
                <w:b/>
                <w:bCs/>
              </w:rPr>
            </w:pPr>
            <w:r w:rsidRPr="00D45D55">
              <w:rPr>
                <w:b/>
                <w:bCs/>
              </w:rPr>
              <w:t>PARTER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315EE33" w14:textId="132B7CA9" w:rsidR="0041619C" w:rsidRPr="00D45D55" w:rsidRDefault="0041619C" w:rsidP="0041619C">
            <w:pPr>
              <w:jc w:val="center"/>
            </w:pPr>
            <w:r w:rsidRPr="00D45D55">
              <w:t>POKÓJ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FE8C0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5970FFDD" w14:textId="1ECA7C66" w:rsidR="0041619C" w:rsidRPr="00D45D55" w:rsidRDefault="0041619C" w:rsidP="0041619C">
            <w:r w:rsidRPr="00D45D55">
              <w:t>Ochrona Środowiska</w:t>
            </w:r>
          </w:p>
        </w:tc>
        <w:tc>
          <w:tcPr>
            <w:tcW w:w="733" w:type="dxa"/>
          </w:tcPr>
          <w:p w14:paraId="5F35275B" w14:textId="591327A0" w:rsidR="0041619C" w:rsidRPr="00D45D55" w:rsidRDefault="0041619C" w:rsidP="006C45E1">
            <w:pPr>
              <w:jc w:val="center"/>
            </w:pPr>
            <w:r w:rsidRPr="00D45D55">
              <w:t>58</w:t>
            </w:r>
          </w:p>
        </w:tc>
      </w:tr>
      <w:tr w:rsidR="00D45D55" w:rsidRPr="00D45D55" w14:paraId="5820CAF1" w14:textId="1533B371" w:rsidTr="00B4247C">
        <w:tc>
          <w:tcPr>
            <w:tcW w:w="5524" w:type="dxa"/>
          </w:tcPr>
          <w:p w14:paraId="383EC1E1" w14:textId="21A72E02" w:rsidR="0041619C" w:rsidRPr="00D45D55" w:rsidRDefault="0041619C" w:rsidP="0041619C">
            <w:pPr>
              <w:rPr>
                <w:b/>
                <w:bCs/>
              </w:rPr>
            </w:pPr>
            <w:r w:rsidRPr="00D45D55">
              <w:rPr>
                <w:b/>
                <w:bCs/>
              </w:rPr>
              <w:t>INFORMACJA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AA0A523" w14:textId="497A888D" w:rsidR="0041619C" w:rsidRPr="00D45D55" w:rsidRDefault="0041619C" w:rsidP="006C45E1">
            <w:pPr>
              <w:jc w:val="center"/>
            </w:pPr>
            <w:r w:rsidRPr="00D45D55"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C05BB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7CA4C4DA" w14:textId="4EE40568" w:rsidR="0041619C" w:rsidRPr="00D45D55" w:rsidRDefault="0041619C" w:rsidP="0041619C">
            <w:pPr>
              <w:rPr>
                <w:b/>
                <w:bCs/>
              </w:rPr>
            </w:pPr>
            <w:r w:rsidRPr="00D45D55">
              <w:t>Działalność gospodarcza i sprawy sołeckie</w:t>
            </w:r>
          </w:p>
        </w:tc>
        <w:tc>
          <w:tcPr>
            <w:tcW w:w="733" w:type="dxa"/>
          </w:tcPr>
          <w:p w14:paraId="7B77A04F" w14:textId="1CB05048" w:rsidR="0041619C" w:rsidRPr="00D45D55" w:rsidRDefault="0041619C" w:rsidP="006C45E1">
            <w:pPr>
              <w:jc w:val="center"/>
            </w:pPr>
            <w:r w:rsidRPr="00D45D55">
              <w:t>55</w:t>
            </w:r>
          </w:p>
        </w:tc>
      </w:tr>
      <w:tr w:rsidR="00D45D55" w:rsidRPr="00D45D55" w14:paraId="09EED7A6" w14:textId="374DE19F" w:rsidTr="00B4247C">
        <w:tc>
          <w:tcPr>
            <w:tcW w:w="5524" w:type="dxa"/>
          </w:tcPr>
          <w:p w14:paraId="7D16612E" w14:textId="1CDC64F5" w:rsidR="0041619C" w:rsidRPr="00D45D55" w:rsidRDefault="0041619C" w:rsidP="0041619C">
            <w:pPr>
              <w:rPr>
                <w:b/>
                <w:bCs/>
              </w:rPr>
            </w:pPr>
            <w:r w:rsidRPr="00D45D55">
              <w:rPr>
                <w:b/>
                <w:bCs/>
              </w:rPr>
              <w:t>URZĄD STANU CYWILNEGO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E9B158C" w14:textId="4E19D2EF" w:rsidR="0041619C" w:rsidRPr="00D45D55" w:rsidRDefault="0041619C" w:rsidP="006C45E1">
            <w:pPr>
              <w:jc w:val="center"/>
            </w:pPr>
            <w:r w:rsidRPr="00D45D55">
              <w:t>17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6952A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71E56F61" w14:textId="3304AA68" w:rsidR="0041619C" w:rsidRPr="00D45D55" w:rsidRDefault="0041619C" w:rsidP="0041619C">
            <w:r w:rsidRPr="00D45D55">
              <w:t>Infrastruktura komunalna i drogowa</w:t>
            </w:r>
          </w:p>
        </w:tc>
        <w:tc>
          <w:tcPr>
            <w:tcW w:w="733" w:type="dxa"/>
          </w:tcPr>
          <w:p w14:paraId="41D57265" w14:textId="550A1FDC" w:rsidR="0041619C" w:rsidRPr="00D45D55" w:rsidRDefault="0041619C" w:rsidP="006C45E1">
            <w:pPr>
              <w:jc w:val="center"/>
            </w:pPr>
            <w:r w:rsidRPr="00D45D55">
              <w:t>57</w:t>
            </w:r>
          </w:p>
        </w:tc>
      </w:tr>
      <w:tr w:rsidR="00D45D55" w:rsidRPr="00D45D55" w14:paraId="6C3F22F9" w14:textId="34925A2B" w:rsidTr="009033F4">
        <w:tc>
          <w:tcPr>
            <w:tcW w:w="5524" w:type="dxa"/>
            <w:tcBorders>
              <w:right w:val="single" w:sz="4" w:space="0" w:color="auto"/>
            </w:tcBorders>
          </w:tcPr>
          <w:p w14:paraId="18F1B13E" w14:textId="4FBE030D" w:rsidR="0041619C" w:rsidRPr="00D45D55" w:rsidRDefault="0041619C" w:rsidP="0041619C">
            <w:r w:rsidRPr="00D45D55">
              <w:rPr>
                <w:b/>
                <w:bCs/>
              </w:rPr>
              <w:t>MIEJSKO-GMINNY OŚRODEK POMOCY SPOŁECZNEJ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6D67578" w14:textId="0FC0DF2E" w:rsidR="0041619C" w:rsidRPr="00D45D55" w:rsidRDefault="0041619C" w:rsidP="006C45E1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52EB9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10BE368B" w14:textId="7AAE2592" w:rsidR="0041619C" w:rsidRPr="00D45D55" w:rsidRDefault="0041619C" w:rsidP="0041619C">
            <w:r w:rsidRPr="00D45D55">
              <w:rPr>
                <w:b/>
                <w:bCs/>
              </w:rPr>
              <w:t>REFERAT INWESTYCJI I MAJĄTKU</w:t>
            </w:r>
          </w:p>
        </w:tc>
        <w:tc>
          <w:tcPr>
            <w:tcW w:w="733" w:type="dxa"/>
          </w:tcPr>
          <w:p w14:paraId="6D99F66A" w14:textId="744AE54D" w:rsidR="0041619C" w:rsidRPr="00D45D55" w:rsidRDefault="0041619C" w:rsidP="006C45E1">
            <w:pPr>
              <w:jc w:val="center"/>
            </w:pPr>
          </w:p>
        </w:tc>
      </w:tr>
      <w:tr w:rsidR="00D45D55" w:rsidRPr="00D45D55" w14:paraId="329124AC" w14:textId="468F35B2" w:rsidTr="00B4247C">
        <w:tc>
          <w:tcPr>
            <w:tcW w:w="5524" w:type="dxa"/>
          </w:tcPr>
          <w:p w14:paraId="4D2D984D" w14:textId="4787D699" w:rsidR="0041619C" w:rsidRPr="00D45D55" w:rsidRDefault="0041619C" w:rsidP="0041619C">
            <w:r w:rsidRPr="00D45D55">
              <w:t>Sekretariat – Dyrektor – Zastępca Dyrektora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938A6E6" w14:textId="4140935C" w:rsidR="0041619C" w:rsidRPr="00D45D55" w:rsidRDefault="0041619C" w:rsidP="006C45E1">
            <w:pPr>
              <w:jc w:val="center"/>
            </w:pPr>
            <w:r w:rsidRPr="00D45D55">
              <w:t>11-12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B918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4F34AB01" w14:textId="05E44429" w:rsidR="0041619C" w:rsidRPr="00D45D55" w:rsidRDefault="0041619C" w:rsidP="0041619C">
            <w:r w:rsidRPr="00D45D55">
              <w:t>Kierownik Referatu</w:t>
            </w:r>
          </w:p>
        </w:tc>
        <w:tc>
          <w:tcPr>
            <w:tcW w:w="733" w:type="dxa"/>
          </w:tcPr>
          <w:p w14:paraId="7F0BCACC" w14:textId="21177E96" w:rsidR="0041619C" w:rsidRPr="00D45D55" w:rsidRDefault="0041619C" w:rsidP="006C45E1">
            <w:pPr>
              <w:jc w:val="center"/>
            </w:pPr>
            <w:r w:rsidRPr="00D45D55">
              <w:t>51</w:t>
            </w:r>
          </w:p>
        </w:tc>
      </w:tr>
      <w:tr w:rsidR="00D45D55" w:rsidRPr="00D45D55" w14:paraId="4F23FC2F" w14:textId="026FEBD9" w:rsidTr="002F2033">
        <w:tc>
          <w:tcPr>
            <w:tcW w:w="5524" w:type="dxa"/>
          </w:tcPr>
          <w:p w14:paraId="0538B620" w14:textId="6561F9DA" w:rsidR="0041619C" w:rsidRPr="00D45D55" w:rsidRDefault="0041619C" w:rsidP="0041619C">
            <w:r w:rsidRPr="00D45D55">
              <w:t>Pracownicy socjalni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BAFA2B8" w14:textId="7ABAFA55" w:rsidR="0041619C" w:rsidRPr="00D45D55" w:rsidRDefault="0041619C" w:rsidP="006C45E1">
            <w:pPr>
              <w:jc w:val="center"/>
            </w:pPr>
            <w:r w:rsidRPr="00D45D55">
              <w:t>5, 6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2566B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10BA1E2A" w14:textId="1D6001FB" w:rsidR="0041619C" w:rsidRPr="00D45D55" w:rsidRDefault="0041619C" w:rsidP="0041619C">
            <w:r w:rsidRPr="00D45D55">
              <w:t xml:space="preserve">Podziały działek, opłaty </w:t>
            </w:r>
            <w:proofErr w:type="spellStart"/>
            <w:r w:rsidRPr="00D45D55">
              <w:t>adiacencke</w:t>
            </w:r>
            <w:proofErr w:type="spellEnd"/>
            <w:r w:rsidRPr="00D45D55">
              <w:t xml:space="preserve">, sprzedaż nieruchomości, użytkowanie wieczyste, </w:t>
            </w:r>
          </w:p>
        </w:tc>
        <w:tc>
          <w:tcPr>
            <w:tcW w:w="733" w:type="dxa"/>
          </w:tcPr>
          <w:p w14:paraId="1AB7A180" w14:textId="0738CA96" w:rsidR="0041619C" w:rsidRPr="00D45D55" w:rsidRDefault="0041619C" w:rsidP="006C45E1">
            <w:pPr>
              <w:jc w:val="center"/>
            </w:pPr>
            <w:r w:rsidRPr="00D45D55">
              <w:t>39</w:t>
            </w:r>
          </w:p>
        </w:tc>
      </w:tr>
      <w:tr w:rsidR="00D45D55" w:rsidRPr="00D45D55" w14:paraId="58F7C2D4" w14:textId="11BB71CA" w:rsidTr="00B4247C">
        <w:tc>
          <w:tcPr>
            <w:tcW w:w="5524" w:type="dxa"/>
          </w:tcPr>
          <w:p w14:paraId="2BA261C3" w14:textId="72227C6C" w:rsidR="0041619C" w:rsidRPr="00D45D55" w:rsidRDefault="0041619C" w:rsidP="0041619C">
            <w:r w:rsidRPr="00D45D55">
              <w:t>Księgowość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F8D3562" w14:textId="300C2AA7" w:rsidR="0041619C" w:rsidRPr="00D45D55" w:rsidRDefault="0041619C" w:rsidP="006C45E1">
            <w:pPr>
              <w:jc w:val="center"/>
            </w:pPr>
            <w:r w:rsidRPr="00D45D55"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5A547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05E262DF" w14:textId="28C08C26" w:rsidR="0041619C" w:rsidRPr="00D45D55" w:rsidRDefault="0041619C" w:rsidP="0041619C">
            <w:r w:rsidRPr="00D45D55">
              <w:t>Warunki zabudowy, planowanie przestrzenne</w:t>
            </w:r>
          </w:p>
        </w:tc>
        <w:tc>
          <w:tcPr>
            <w:tcW w:w="733" w:type="dxa"/>
          </w:tcPr>
          <w:p w14:paraId="5F090508" w14:textId="7DCD555C" w:rsidR="0041619C" w:rsidRPr="00D45D55" w:rsidRDefault="0041619C" w:rsidP="006C45E1">
            <w:pPr>
              <w:jc w:val="center"/>
            </w:pPr>
            <w:r w:rsidRPr="00D45D55">
              <w:t>40</w:t>
            </w:r>
          </w:p>
        </w:tc>
      </w:tr>
      <w:tr w:rsidR="00D45D55" w:rsidRPr="00D45D55" w14:paraId="293E9B10" w14:textId="7812FC03" w:rsidTr="00B4247C">
        <w:tc>
          <w:tcPr>
            <w:tcW w:w="5524" w:type="dxa"/>
          </w:tcPr>
          <w:p w14:paraId="4F439DD1" w14:textId="5DCD2667" w:rsidR="0041619C" w:rsidRPr="00D45D55" w:rsidRDefault="0041619C" w:rsidP="0041619C">
            <w:r w:rsidRPr="00D45D55">
              <w:t>Świadczenia rodzinne i wychowawcze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00A31C4" w14:textId="2247202D" w:rsidR="0041619C" w:rsidRPr="00D45D55" w:rsidRDefault="0041619C" w:rsidP="006C45E1">
            <w:pPr>
              <w:jc w:val="center"/>
            </w:pPr>
            <w:r w:rsidRPr="00D45D55">
              <w:t>2, 3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41A0C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4E08234A" w14:textId="4950962B" w:rsidR="0041619C" w:rsidRPr="00D45D55" w:rsidRDefault="0041619C" w:rsidP="0041619C">
            <w:pPr>
              <w:rPr>
                <w:b/>
                <w:bCs/>
              </w:rPr>
            </w:pPr>
            <w:r w:rsidRPr="00D45D55">
              <w:t>Sprawy lokalowe, dzierżawy gruntu, najem pomieszczeń gospodarczych</w:t>
            </w:r>
          </w:p>
        </w:tc>
        <w:tc>
          <w:tcPr>
            <w:tcW w:w="733" w:type="dxa"/>
          </w:tcPr>
          <w:p w14:paraId="0B5B05D1" w14:textId="339DD141" w:rsidR="0041619C" w:rsidRPr="00D45D55" w:rsidRDefault="0041619C" w:rsidP="006C45E1">
            <w:pPr>
              <w:jc w:val="center"/>
            </w:pPr>
            <w:r w:rsidRPr="00D45D55">
              <w:t>41</w:t>
            </w:r>
          </w:p>
        </w:tc>
      </w:tr>
      <w:tr w:rsidR="00D45D55" w:rsidRPr="00D45D55" w14:paraId="524B5892" w14:textId="3DFAC6D1" w:rsidTr="00B4247C">
        <w:tc>
          <w:tcPr>
            <w:tcW w:w="5524" w:type="dxa"/>
          </w:tcPr>
          <w:p w14:paraId="3CC7CBF5" w14:textId="1DAA2143" w:rsidR="0041619C" w:rsidRPr="00D45D55" w:rsidRDefault="0041619C" w:rsidP="0041619C">
            <w:r w:rsidRPr="00D45D55">
              <w:t>Świadczenia alimentacyjne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7E84919" w14:textId="22CAC2AF" w:rsidR="0041619C" w:rsidRPr="00D45D55" w:rsidRDefault="0041619C" w:rsidP="006C45E1">
            <w:pPr>
              <w:jc w:val="center"/>
            </w:pPr>
            <w:r w:rsidRPr="00D45D55"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92EC9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63947B4E" w14:textId="48717817" w:rsidR="0041619C" w:rsidRPr="00D45D55" w:rsidRDefault="0041619C" w:rsidP="0041619C">
            <w:r w:rsidRPr="00D45D55">
              <w:t>Inwestycje gminne</w:t>
            </w:r>
          </w:p>
        </w:tc>
        <w:tc>
          <w:tcPr>
            <w:tcW w:w="733" w:type="dxa"/>
          </w:tcPr>
          <w:p w14:paraId="58AA19FD" w14:textId="4418DD27" w:rsidR="0041619C" w:rsidRPr="00D45D55" w:rsidRDefault="0041619C" w:rsidP="006C45E1">
            <w:pPr>
              <w:jc w:val="center"/>
            </w:pPr>
            <w:r w:rsidRPr="00D45D55">
              <w:t>51,52</w:t>
            </w:r>
          </w:p>
        </w:tc>
      </w:tr>
      <w:tr w:rsidR="00D45D55" w:rsidRPr="00D45D55" w14:paraId="061CE922" w14:textId="10B3E57D" w:rsidTr="00B4247C">
        <w:tc>
          <w:tcPr>
            <w:tcW w:w="5524" w:type="dxa"/>
          </w:tcPr>
          <w:p w14:paraId="13F28878" w14:textId="579B8804" w:rsidR="0041619C" w:rsidRPr="00D45D55" w:rsidRDefault="0041619C" w:rsidP="0041619C">
            <w:r w:rsidRPr="00D45D55">
              <w:t>Dodatki mieszkaniowe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A6A26A7" w14:textId="04BDF67F" w:rsidR="0041619C" w:rsidRPr="00D45D55" w:rsidRDefault="0041619C" w:rsidP="006C45E1">
            <w:pPr>
              <w:jc w:val="center"/>
            </w:pPr>
            <w:r w:rsidRPr="00D45D55"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9C450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4FCCFD44" w14:textId="12E415AB" w:rsidR="0041619C" w:rsidRPr="00D45D55" w:rsidRDefault="0041619C" w:rsidP="0041619C">
            <w:r w:rsidRPr="00D45D55">
              <w:rPr>
                <w:b/>
                <w:bCs/>
              </w:rPr>
              <w:t>MIEJSKO-GMINNY ZESPÓŁ OŚWIATY</w:t>
            </w:r>
          </w:p>
        </w:tc>
        <w:tc>
          <w:tcPr>
            <w:tcW w:w="733" w:type="dxa"/>
          </w:tcPr>
          <w:p w14:paraId="6077B96F" w14:textId="22848782" w:rsidR="0041619C" w:rsidRPr="00D45D55" w:rsidRDefault="0041619C" w:rsidP="006C45E1">
            <w:pPr>
              <w:jc w:val="center"/>
            </w:pPr>
          </w:p>
        </w:tc>
      </w:tr>
      <w:tr w:rsidR="00D45D55" w:rsidRPr="00D45D55" w14:paraId="74BCC176" w14:textId="6C11CD09" w:rsidTr="00B4247C">
        <w:tc>
          <w:tcPr>
            <w:tcW w:w="5524" w:type="dxa"/>
          </w:tcPr>
          <w:p w14:paraId="4CF72CB1" w14:textId="014314AE" w:rsidR="0041619C" w:rsidRPr="00D45D55" w:rsidRDefault="0041619C" w:rsidP="006C45E1">
            <w:pPr>
              <w:jc w:val="center"/>
            </w:pPr>
            <w:r w:rsidRPr="00D45D55">
              <w:rPr>
                <w:b/>
                <w:bCs/>
              </w:rPr>
              <w:t>I PIĘTRO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17A6B5A" w14:textId="2ED42AA1" w:rsidR="0041619C" w:rsidRPr="00D45D55" w:rsidRDefault="0041619C" w:rsidP="006C45E1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52880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799F70F1" w14:textId="531FFF76" w:rsidR="0041619C" w:rsidRPr="00D45D55" w:rsidRDefault="0041619C" w:rsidP="0041619C">
            <w:r w:rsidRPr="00D45D55">
              <w:t>Sekretariat - Dyrektor MGZO</w:t>
            </w:r>
          </w:p>
        </w:tc>
        <w:tc>
          <w:tcPr>
            <w:tcW w:w="733" w:type="dxa"/>
          </w:tcPr>
          <w:p w14:paraId="01F3B9D3" w14:textId="0D983081" w:rsidR="0041619C" w:rsidRPr="00D45D55" w:rsidRDefault="0041619C" w:rsidP="006C45E1">
            <w:pPr>
              <w:jc w:val="center"/>
            </w:pPr>
            <w:r w:rsidRPr="00D45D55">
              <w:t>46</w:t>
            </w:r>
          </w:p>
        </w:tc>
      </w:tr>
      <w:tr w:rsidR="00D45D55" w:rsidRPr="00D45D55" w14:paraId="5421F8AB" w14:textId="7E2C8853" w:rsidTr="00D10A4D">
        <w:tc>
          <w:tcPr>
            <w:tcW w:w="5524" w:type="dxa"/>
            <w:vAlign w:val="center"/>
          </w:tcPr>
          <w:p w14:paraId="19D87799" w14:textId="6B9A34AD" w:rsidR="0041619C" w:rsidRPr="00D45D55" w:rsidRDefault="0041619C" w:rsidP="0041619C">
            <w:r w:rsidRPr="00D45D55">
              <w:t>SEKRETARIAT – BURMISTRZ - ZASTĘPCA BURMISTRZA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070F10A" w14:textId="15E3C9A3" w:rsidR="0041619C" w:rsidRPr="00D45D55" w:rsidRDefault="0041619C" w:rsidP="006C45E1">
            <w:pPr>
              <w:jc w:val="center"/>
            </w:pPr>
            <w:r w:rsidRPr="00D45D55">
              <w:t>18-20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BD8E9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381D390A" w14:textId="22898827" w:rsidR="0041619C" w:rsidRPr="00D45D55" w:rsidRDefault="0041619C" w:rsidP="0041619C">
            <w:r w:rsidRPr="00D45D55">
              <w:t>Stypendia</w:t>
            </w:r>
          </w:p>
        </w:tc>
        <w:tc>
          <w:tcPr>
            <w:tcW w:w="733" w:type="dxa"/>
          </w:tcPr>
          <w:p w14:paraId="0D76CC99" w14:textId="1138F7FE" w:rsidR="0041619C" w:rsidRPr="00D45D55" w:rsidRDefault="0041619C" w:rsidP="006C45E1">
            <w:pPr>
              <w:jc w:val="center"/>
            </w:pPr>
            <w:r w:rsidRPr="00D45D55">
              <w:t>46</w:t>
            </w:r>
          </w:p>
        </w:tc>
      </w:tr>
      <w:tr w:rsidR="00D45D55" w:rsidRPr="00D45D55" w14:paraId="2370CF6A" w14:textId="2193B81D" w:rsidTr="0041619C">
        <w:tc>
          <w:tcPr>
            <w:tcW w:w="5524" w:type="dxa"/>
          </w:tcPr>
          <w:p w14:paraId="06842941" w14:textId="5EBB1E32" w:rsidR="0041619C" w:rsidRPr="00D45D55" w:rsidRDefault="0041619C" w:rsidP="0041619C">
            <w:r w:rsidRPr="00D45D55">
              <w:t>BIURO RADY MIEJSKIEJ – Przewodniczący Rady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72F551E" w14:textId="4B8255E8" w:rsidR="0041619C" w:rsidRPr="00D45D55" w:rsidRDefault="0041619C" w:rsidP="006C45E1">
            <w:pPr>
              <w:jc w:val="center"/>
            </w:pPr>
            <w:r w:rsidRPr="00D45D55">
              <w:t>35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123B6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  <w:vAlign w:val="center"/>
          </w:tcPr>
          <w:p w14:paraId="1123BF5B" w14:textId="518E8B1D" w:rsidR="0041619C" w:rsidRPr="00D45D55" w:rsidRDefault="0041619C" w:rsidP="0041619C">
            <w:r w:rsidRPr="00D45D55">
              <w:t>Księgowość</w:t>
            </w:r>
          </w:p>
        </w:tc>
        <w:tc>
          <w:tcPr>
            <w:tcW w:w="733" w:type="dxa"/>
          </w:tcPr>
          <w:p w14:paraId="3B0B02A8" w14:textId="647BA815" w:rsidR="0041619C" w:rsidRPr="00D45D55" w:rsidRDefault="0041619C" w:rsidP="006C45E1">
            <w:pPr>
              <w:jc w:val="center"/>
            </w:pPr>
            <w:r w:rsidRPr="00D45D55">
              <w:t>47</w:t>
            </w:r>
          </w:p>
        </w:tc>
      </w:tr>
      <w:tr w:rsidR="00D45D55" w:rsidRPr="00D45D55" w14:paraId="5FF0E947" w14:textId="3071C3DE" w:rsidTr="00DB415D">
        <w:tc>
          <w:tcPr>
            <w:tcW w:w="5524" w:type="dxa"/>
          </w:tcPr>
          <w:p w14:paraId="6DBAA584" w14:textId="622674C7" w:rsidR="0041619C" w:rsidRPr="00D45D55" w:rsidRDefault="0041619C" w:rsidP="0041619C">
            <w:pPr>
              <w:rPr>
                <w:b/>
                <w:bCs/>
              </w:rPr>
            </w:pPr>
            <w:r w:rsidRPr="00D45D55">
              <w:t>SALA KONFERENCYJNA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C6CA3BA" w14:textId="785AEBC7" w:rsidR="0041619C" w:rsidRPr="00D45D55" w:rsidRDefault="0041619C" w:rsidP="006C45E1">
            <w:pPr>
              <w:jc w:val="center"/>
            </w:pPr>
            <w:r w:rsidRPr="00D45D55">
              <w:t>33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EA43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  <w:vAlign w:val="center"/>
          </w:tcPr>
          <w:p w14:paraId="3615086C" w14:textId="51B6B3D4" w:rsidR="0041619C" w:rsidRPr="00D45D55" w:rsidRDefault="0041619C" w:rsidP="006C45E1">
            <w:pPr>
              <w:jc w:val="center"/>
              <w:rPr>
                <w:b/>
                <w:bCs/>
              </w:rPr>
            </w:pPr>
            <w:r w:rsidRPr="00D45D55">
              <w:rPr>
                <w:b/>
                <w:bCs/>
              </w:rPr>
              <w:t>III PIĘTRO</w:t>
            </w:r>
          </w:p>
        </w:tc>
        <w:tc>
          <w:tcPr>
            <w:tcW w:w="733" w:type="dxa"/>
          </w:tcPr>
          <w:p w14:paraId="1773F783" w14:textId="77777777" w:rsidR="0041619C" w:rsidRPr="00D45D55" w:rsidRDefault="0041619C" w:rsidP="006C45E1">
            <w:pPr>
              <w:jc w:val="center"/>
            </w:pPr>
          </w:p>
        </w:tc>
      </w:tr>
      <w:tr w:rsidR="00D45D55" w:rsidRPr="00D45D55" w14:paraId="69AD4182" w14:textId="56EB2A97" w:rsidTr="00DB415D">
        <w:tc>
          <w:tcPr>
            <w:tcW w:w="5524" w:type="dxa"/>
          </w:tcPr>
          <w:p w14:paraId="64D3E953" w14:textId="53142A4D" w:rsidR="0041619C" w:rsidRPr="00D45D55" w:rsidRDefault="0041619C" w:rsidP="0041619C">
            <w:r w:rsidRPr="00D45D55">
              <w:rPr>
                <w:b/>
                <w:bCs/>
              </w:rPr>
              <w:t>REFERAT FINANSOWO-BUDŻETOWY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0AAF30A" w14:textId="39827D2D" w:rsidR="0041619C" w:rsidRPr="00D45D55" w:rsidRDefault="0041619C" w:rsidP="006C45E1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A90F7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  <w:vAlign w:val="center"/>
          </w:tcPr>
          <w:p w14:paraId="46D80E66" w14:textId="691D9B10" w:rsidR="0041619C" w:rsidRPr="00D45D55" w:rsidRDefault="0041619C" w:rsidP="0041619C">
            <w:pPr>
              <w:rPr>
                <w:b/>
                <w:bCs/>
              </w:rPr>
            </w:pPr>
            <w:r w:rsidRPr="00D45D55">
              <w:rPr>
                <w:b/>
                <w:bCs/>
              </w:rPr>
              <w:t>REFERAT ORGANIZACYJNY I ZAMÓWIEŃ PUBLICZNYCH</w:t>
            </w:r>
          </w:p>
        </w:tc>
        <w:tc>
          <w:tcPr>
            <w:tcW w:w="733" w:type="dxa"/>
          </w:tcPr>
          <w:p w14:paraId="16CDC012" w14:textId="61D0AECA" w:rsidR="0041619C" w:rsidRPr="00D45D55" w:rsidRDefault="0041619C" w:rsidP="006C45E1">
            <w:pPr>
              <w:jc w:val="center"/>
            </w:pPr>
          </w:p>
        </w:tc>
      </w:tr>
      <w:tr w:rsidR="00D45D55" w:rsidRPr="00D45D55" w14:paraId="57CEEF2A" w14:textId="6E4E2484" w:rsidTr="00B4247C">
        <w:tc>
          <w:tcPr>
            <w:tcW w:w="5524" w:type="dxa"/>
          </w:tcPr>
          <w:p w14:paraId="3F17DB40" w14:textId="47A7B34C" w:rsidR="0041619C" w:rsidRPr="00D45D55" w:rsidRDefault="0041619C" w:rsidP="0041619C">
            <w:r w:rsidRPr="00D45D55">
              <w:t>Skarbnik Miasta i Gminy Sztum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142F860" w14:textId="079656F6" w:rsidR="0041619C" w:rsidRPr="00D45D55" w:rsidRDefault="0041619C" w:rsidP="006C45E1">
            <w:pPr>
              <w:jc w:val="center"/>
            </w:pPr>
            <w:r w:rsidRPr="00D45D55"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F3159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0054FF33" w14:textId="2FD2A6DB" w:rsidR="0041619C" w:rsidRPr="00D45D55" w:rsidRDefault="0041619C" w:rsidP="0041619C">
            <w:r w:rsidRPr="00D45D55">
              <w:t>Sekretarz Miasta i Gminy Sztum</w:t>
            </w:r>
          </w:p>
        </w:tc>
        <w:tc>
          <w:tcPr>
            <w:tcW w:w="733" w:type="dxa"/>
          </w:tcPr>
          <w:p w14:paraId="46DBBBB6" w14:textId="3F57E491" w:rsidR="0041619C" w:rsidRPr="00D45D55" w:rsidRDefault="0041619C" w:rsidP="006C45E1">
            <w:pPr>
              <w:jc w:val="center"/>
            </w:pPr>
            <w:r w:rsidRPr="00D45D55">
              <w:t>79</w:t>
            </w:r>
          </w:p>
        </w:tc>
      </w:tr>
      <w:tr w:rsidR="00D45D55" w:rsidRPr="00D45D55" w14:paraId="601BFA49" w14:textId="76BD1459" w:rsidTr="00B4247C">
        <w:tc>
          <w:tcPr>
            <w:tcW w:w="5524" w:type="dxa"/>
          </w:tcPr>
          <w:p w14:paraId="4E1BECA5" w14:textId="2D92C182" w:rsidR="0041619C" w:rsidRPr="00D45D55" w:rsidRDefault="0041619C" w:rsidP="0041619C">
            <w:r w:rsidRPr="00D45D55">
              <w:t>Księgowość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05249CA" w14:textId="72165D28" w:rsidR="0041619C" w:rsidRPr="00D45D55" w:rsidRDefault="0041619C" w:rsidP="006C45E1">
            <w:pPr>
              <w:jc w:val="center"/>
            </w:pPr>
            <w:r w:rsidRPr="00D45D55">
              <w:t>24, 29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587AD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7392C1A6" w14:textId="29E873AE" w:rsidR="0041619C" w:rsidRPr="00D45D55" w:rsidRDefault="0041619C" w:rsidP="0041619C">
            <w:r w:rsidRPr="00D45D55">
              <w:t>Kadry</w:t>
            </w:r>
          </w:p>
        </w:tc>
        <w:tc>
          <w:tcPr>
            <w:tcW w:w="733" w:type="dxa"/>
          </w:tcPr>
          <w:p w14:paraId="4EC2955D" w14:textId="55AAAE5B" w:rsidR="0041619C" w:rsidRPr="00D45D55" w:rsidRDefault="0041619C" w:rsidP="006C45E1">
            <w:pPr>
              <w:jc w:val="center"/>
            </w:pPr>
            <w:r w:rsidRPr="00D45D55">
              <w:t>80</w:t>
            </w:r>
          </w:p>
        </w:tc>
      </w:tr>
      <w:tr w:rsidR="00D45D55" w:rsidRPr="00D45D55" w14:paraId="0B20C9BE" w14:textId="77777777" w:rsidTr="00B4247C">
        <w:tc>
          <w:tcPr>
            <w:tcW w:w="5524" w:type="dxa"/>
          </w:tcPr>
          <w:p w14:paraId="689A7C9C" w14:textId="3B5405C9" w:rsidR="0041619C" w:rsidRPr="00D45D55" w:rsidRDefault="0041619C" w:rsidP="0041619C">
            <w:r w:rsidRPr="00D45D55">
              <w:t>Wynagrodzenia</w:t>
            </w:r>
            <w:r w:rsidR="006C45E1" w:rsidRPr="00D45D55">
              <w:t xml:space="preserve"> </w:t>
            </w:r>
            <w:r w:rsidRPr="00D45D55">
              <w:t>– Zaświadczenia o zatrudnieniu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9AB4B9C" w14:textId="3C9C41CD" w:rsidR="0041619C" w:rsidRPr="00D45D55" w:rsidRDefault="0041619C" w:rsidP="006C45E1">
            <w:pPr>
              <w:jc w:val="center"/>
            </w:pPr>
            <w:r w:rsidRPr="00D45D55">
              <w:t>23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05879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55CEC14B" w14:textId="0FEFB23A" w:rsidR="0041619C" w:rsidRPr="00D45D55" w:rsidRDefault="0041619C" w:rsidP="0041619C">
            <w:r w:rsidRPr="00D45D55">
              <w:t>Zamówienia publiczne</w:t>
            </w:r>
          </w:p>
        </w:tc>
        <w:tc>
          <w:tcPr>
            <w:tcW w:w="733" w:type="dxa"/>
          </w:tcPr>
          <w:p w14:paraId="77DA41F2" w14:textId="79951463" w:rsidR="0041619C" w:rsidRPr="00D45D55" w:rsidRDefault="0041619C" w:rsidP="006C45E1">
            <w:pPr>
              <w:jc w:val="center"/>
            </w:pPr>
            <w:r w:rsidRPr="00D45D55">
              <w:t>63</w:t>
            </w:r>
          </w:p>
        </w:tc>
      </w:tr>
      <w:tr w:rsidR="00D45D55" w:rsidRPr="00D45D55" w14:paraId="2C7BD495" w14:textId="19E8F484" w:rsidTr="00DB415D">
        <w:tc>
          <w:tcPr>
            <w:tcW w:w="5524" w:type="dxa"/>
          </w:tcPr>
          <w:p w14:paraId="0C9FE162" w14:textId="5195353B" w:rsidR="0041619C" w:rsidRPr="00D45D55" w:rsidRDefault="0041619C" w:rsidP="0041619C">
            <w:pPr>
              <w:rPr>
                <w:b/>
                <w:bCs/>
              </w:rPr>
            </w:pPr>
            <w:r w:rsidRPr="00D45D55">
              <w:rPr>
                <w:b/>
                <w:bCs/>
              </w:rPr>
              <w:t>REFERAT PODATKOWY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C96234C" w14:textId="04CB6A2F" w:rsidR="0041619C" w:rsidRPr="00D45D55" w:rsidRDefault="0041619C" w:rsidP="006C45E1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50B60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462249F3" w14:textId="4805F93A" w:rsidR="0041619C" w:rsidRPr="00D45D55" w:rsidRDefault="0041619C" w:rsidP="0041619C">
            <w:pPr>
              <w:rPr>
                <w:b/>
                <w:bCs/>
              </w:rPr>
            </w:pPr>
          </w:p>
        </w:tc>
        <w:tc>
          <w:tcPr>
            <w:tcW w:w="733" w:type="dxa"/>
          </w:tcPr>
          <w:p w14:paraId="18F93CBB" w14:textId="2F0538A7" w:rsidR="0041619C" w:rsidRPr="00D45D55" w:rsidRDefault="0041619C" w:rsidP="006C45E1">
            <w:pPr>
              <w:jc w:val="center"/>
            </w:pPr>
          </w:p>
        </w:tc>
      </w:tr>
      <w:tr w:rsidR="00D45D55" w:rsidRPr="00D45D55" w14:paraId="7D208D0F" w14:textId="2C9B7E11" w:rsidTr="00DB415D">
        <w:tc>
          <w:tcPr>
            <w:tcW w:w="5524" w:type="dxa"/>
          </w:tcPr>
          <w:p w14:paraId="09292A78" w14:textId="6427F784" w:rsidR="0041619C" w:rsidRPr="00D45D55" w:rsidRDefault="0041619C" w:rsidP="0041619C">
            <w:r w:rsidRPr="00D45D55">
              <w:t>Kierownik Referatu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B4EE3D0" w14:textId="6C4F700C" w:rsidR="0041619C" w:rsidRPr="00D45D55" w:rsidRDefault="0041619C" w:rsidP="006C45E1">
            <w:pPr>
              <w:jc w:val="center"/>
            </w:pPr>
            <w:r w:rsidRPr="00D45D55">
              <w:t>21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64819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7688E75B" w14:textId="673C1871" w:rsidR="0041619C" w:rsidRPr="00D45D55" w:rsidRDefault="0041619C" w:rsidP="0041619C">
            <w:r w:rsidRPr="00D45D55">
              <w:rPr>
                <w:b/>
                <w:bCs/>
              </w:rPr>
              <w:t>REFERAT ZINTEGROWANEGO ROZWOJU</w:t>
            </w:r>
          </w:p>
        </w:tc>
        <w:tc>
          <w:tcPr>
            <w:tcW w:w="733" w:type="dxa"/>
          </w:tcPr>
          <w:p w14:paraId="64402B7D" w14:textId="467ABFBA" w:rsidR="0041619C" w:rsidRPr="00D45D55" w:rsidRDefault="0041619C" w:rsidP="006C45E1">
            <w:pPr>
              <w:jc w:val="center"/>
            </w:pPr>
          </w:p>
        </w:tc>
      </w:tr>
      <w:tr w:rsidR="00D45D55" w:rsidRPr="00D45D55" w14:paraId="210D5A97" w14:textId="0CD14809" w:rsidTr="00B4247C">
        <w:tc>
          <w:tcPr>
            <w:tcW w:w="5524" w:type="dxa"/>
          </w:tcPr>
          <w:p w14:paraId="07DD50FA" w14:textId="3E8A682E" w:rsidR="0041619C" w:rsidRPr="00D45D55" w:rsidRDefault="0041619C" w:rsidP="0041619C">
            <w:r w:rsidRPr="00D45D55">
              <w:t>Wymiar podatków – (gmina)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0782CCF" w14:textId="40AB7D94" w:rsidR="0041619C" w:rsidRPr="00D45D55" w:rsidRDefault="0041619C" w:rsidP="006C45E1">
            <w:pPr>
              <w:jc w:val="center"/>
            </w:pPr>
            <w:r w:rsidRPr="00D45D55">
              <w:t>21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BDE90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3875FA3A" w14:textId="07829845" w:rsidR="0041619C" w:rsidRPr="00D45D55" w:rsidRDefault="0041619C" w:rsidP="0041619C">
            <w:r w:rsidRPr="00D45D55">
              <w:t>Kierownik Referatu</w:t>
            </w:r>
          </w:p>
        </w:tc>
        <w:tc>
          <w:tcPr>
            <w:tcW w:w="733" w:type="dxa"/>
          </w:tcPr>
          <w:p w14:paraId="53C52AC7" w14:textId="38185427" w:rsidR="0041619C" w:rsidRPr="00D45D55" w:rsidRDefault="0041619C" w:rsidP="006C45E1">
            <w:pPr>
              <w:jc w:val="center"/>
            </w:pPr>
            <w:r w:rsidRPr="00D45D55">
              <w:t>72</w:t>
            </w:r>
          </w:p>
        </w:tc>
      </w:tr>
      <w:tr w:rsidR="00D45D55" w:rsidRPr="00D45D55" w14:paraId="22B2D78E" w14:textId="77777777" w:rsidTr="00B4247C">
        <w:tc>
          <w:tcPr>
            <w:tcW w:w="5524" w:type="dxa"/>
          </w:tcPr>
          <w:p w14:paraId="55AEA541" w14:textId="4329078C" w:rsidR="0041619C" w:rsidRPr="00D45D55" w:rsidRDefault="0041619C" w:rsidP="0041619C">
            <w:r w:rsidRPr="00D45D55">
              <w:t>Wymiar podatków – (miasto)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8068E60" w14:textId="18135D27" w:rsidR="0041619C" w:rsidRPr="00D45D55" w:rsidRDefault="0041619C" w:rsidP="006C45E1">
            <w:pPr>
              <w:jc w:val="center"/>
            </w:pPr>
            <w:r w:rsidRPr="00D45D55">
              <w:t>22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0B199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2FFA0151" w14:textId="15FD1DBE" w:rsidR="0041619C" w:rsidRPr="00D45D55" w:rsidRDefault="0041619C" w:rsidP="0041619C">
            <w:r w:rsidRPr="00D45D55">
              <w:t>Biuro projektów</w:t>
            </w:r>
          </w:p>
        </w:tc>
        <w:tc>
          <w:tcPr>
            <w:tcW w:w="733" w:type="dxa"/>
          </w:tcPr>
          <w:p w14:paraId="251145E3" w14:textId="5F82F4B6" w:rsidR="0041619C" w:rsidRPr="00D45D55" w:rsidRDefault="0041619C" w:rsidP="006C45E1">
            <w:pPr>
              <w:jc w:val="center"/>
            </w:pPr>
            <w:r w:rsidRPr="00D45D55">
              <w:t>67-69</w:t>
            </w:r>
          </w:p>
        </w:tc>
      </w:tr>
      <w:tr w:rsidR="00D45D55" w:rsidRPr="00D45D55" w14:paraId="7B4C5E80" w14:textId="4E070642" w:rsidTr="00B4247C">
        <w:tc>
          <w:tcPr>
            <w:tcW w:w="5524" w:type="dxa"/>
          </w:tcPr>
          <w:p w14:paraId="550BD61A" w14:textId="39E96C19" w:rsidR="0041619C" w:rsidRPr="00D45D55" w:rsidRDefault="0041619C" w:rsidP="0041619C">
            <w:pPr>
              <w:rPr>
                <w:b/>
                <w:bCs/>
              </w:rPr>
            </w:pPr>
            <w:r w:rsidRPr="00D45D55">
              <w:t xml:space="preserve">Wymiar podatków – (gmina), podatek od środków transportowych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2217498" w14:textId="4AE4C722" w:rsidR="0041619C" w:rsidRPr="00D45D55" w:rsidRDefault="0041619C" w:rsidP="006C45E1">
            <w:pPr>
              <w:jc w:val="center"/>
            </w:pPr>
            <w:r w:rsidRPr="00D45D55">
              <w:t>30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2BA32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6A2DD4DF" w14:textId="5F6D5833" w:rsidR="0041619C" w:rsidRPr="00D45D55" w:rsidRDefault="0041619C" w:rsidP="0041619C"/>
        </w:tc>
        <w:tc>
          <w:tcPr>
            <w:tcW w:w="733" w:type="dxa"/>
          </w:tcPr>
          <w:p w14:paraId="7E87F661" w14:textId="69258507" w:rsidR="0041619C" w:rsidRPr="00D45D55" w:rsidRDefault="0041619C" w:rsidP="006C45E1">
            <w:pPr>
              <w:jc w:val="center"/>
            </w:pPr>
          </w:p>
        </w:tc>
      </w:tr>
      <w:tr w:rsidR="00D45D55" w:rsidRPr="00D45D55" w14:paraId="42AED970" w14:textId="4103D05D" w:rsidTr="00B4247C">
        <w:tc>
          <w:tcPr>
            <w:tcW w:w="5524" w:type="dxa"/>
          </w:tcPr>
          <w:p w14:paraId="256556FE" w14:textId="216EB1A9" w:rsidR="0041619C" w:rsidRPr="00D45D55" w:rsidRDefault="0041619C" w:rsidP="0041619C">
            <w:r w:rsidRPr="00D45D55">
              <w:t xml:space="preserve">Księgowość podatkowa, terminal płatniczy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BC7098B" w14:textId="4A29DA4A" w:rsidR="0041619C" w:rsidRPr="00D45D55" w:rsidRDefault="0041619C" w:rsidP="006C45E1">
            <w:pPr>
              <w:jc w:val="center"/>
            </w:pPr>
            <w:r w:rsidRPr="00D45D55">
              <w:t>25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5E6F8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0C3AB142" w14:textId="739BFACD" w:rsidR="0041619C" w:rsidRPr="00D45D55" w:rsidRDefault="0041619C" w:rsidP="0041619C">
            <w:r w:rsidRPr="00D45D55">
              <w:t>POMORSKI OŚRODEK DORADZTWA ROLNICZEGO</w:t>
            </w:r>
          </w:p>
        </w:tc>
        <w:tc>
          <w:tcPr>
            <w:tcW w:w="733" w:type="dxa"/>
          </w:tcPr>
          <w:p w14:paraId="4A5D53A1" w14:textId="41F18940" w:rsidR="0041619C" w:rsidRPr="00D45D55" w:rsidRDefault="0041619C" w:rsidP="006C45E1">
            <w:pPr>
              <w:jc w:val="center"/>
            </w:pPr>
            <w:r w:rsidRPr="00D45D55">
              <w:t>60</w:t>
            </w:r>
          </w:p>
        </w:tc>
      </w:tr>
      <w:tr w:rsidR="00D45D55" w:rsidRPr="00D45D55" w14:paraId="79EE576E" w14:textId="795E2B24" w:rsidTr="00B4247C">
        <w:tc>
          <w:tcPr>
            <w:tcW w:w="5524" w:type="dxa"/>
          </w:tcPr>
          <w:p w14:paraId="312A3926" w14:textId="42A81EE7" w:rsidR="0041619C" w:rsidRPr="00D45D55" w:rsidRDefault="0041619C" w:rsidP="0041619C">
            <w:r w:rsidRPr="00D45D55">
              <w:t>Opłaty za gospodarowanie odpadami komunalnymi – wymiar i księgowość, terminal płatniczy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BDF40DE" w14:textId="46B64B79" w:rsidR="0041619C" w:rsidRPr="00D45D55" w:rsidRDefault="0041619C" w:rsidP="006C45E1">
            <w:pPr>
              <w:jc w:val="center"/>
            </w:pPr>
            <w:r w:rsidRPr="00D45D55">
              <w:t>26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86B39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69C65D18" w14:textId="2FF6E051" w:rsidR="0041619C" w:rsidRPr="00D45D55" w:rsidRDefault="0041619C" w:rsidP="0041619C"/>
        </w:tc>
        <w:tc>
          <w:tcPr>
            <w:tcW w:w="733" w:type="dxa"/>
          </w:tcPr>
          <w:p w14:paraId="2CA9F43F" w14:textId="02EBED2F" w:rsidR="0041619C" w:rsidRPr="00D45D55" w:rsidRDefault="0041619C" w:rsidP="006C45E1">
            <w:pPr>
              <w:jc w:val="center"/>
            </w:pPr>
          </w:p>
        </w:tc>
      </w:tr>
      <w:tr w:rsidR="00D45D55" w:rsidRPr="00D45D55" w14:paraId="40A162F5" w14:textId="77777777" w:rsidTr="006E30D1">
        <w:tc>
          <w:tcPr>
            <w:tcW w:w="5524" w:type="dxa"/>
            <w:vAlign w:val="center"/>
          </w:tcPr>
          <w:p w14:paraId="6D305C5F" w14:textId="0326AE5F" w:rsidR="0041619C" w:rsidRPr="00D45D55" w:rsidRDefault="0041619C" w:rsidP="006C45E1">
            <w:pPr>
              <w:jc w:val="center"/>
            </w:pPr>
            <w:r w:rsidRPr="00D45D55">
              <w:rPr>
                <w:b/>
                <w:bCs/>
              </w:rPr>
              <w:t>II PIĘTRO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354A56A" w14:textId="4A578B1B" w:rsidR="0041619C" w:rsidRPr="00D45D55" w:rsidRDefault="0041619C" w:rsidP="006C45E1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ACBEC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634DCC50" w14:textId="6A2B42F9" w:rsidR="0041619C" w:rsidRPr="00D45D55" w:rsidRDefault="0041619C" w:rsidP="0041619C">
            <w:r w:rsidRPr="00D45D55">
              <w:t>GKRPA – Punkt konsult. KROKUS – wejście od strony parkingu</w:t>
            </w:r>
          </w:p>
        </w:tc>
        <w:tc>
          <w:tcPr>
            <w:tcW w:w="733" w:type="dxa"/>
          </w:tcPr>
          <w:p w14:paraId="3AA40004" w14:textId="3AD6DCDC" w:rsidR="0041619C" w:rsidRPr="00D45D55" w:rsidRDefault="0041619C" w:rsidP="006C45E1">
            <w:pPr>
              <w:jc w:val="center"/>
            </w:pPr>
          </w:p>
        </w:tc>
      </w:tr>
      <w:tr w:rsidR="00D45D55" w:rsidRPr="00D45D55" w14:paraId="05252962" w14:textId="0F0BEB95" w:rsidTr="006E30D1">
        <w:tc>
          <w:tcPr>
            <w:tcW w:w="5524" w:type="dxa"/>
            <w:vAlign w:val="center"/>
          </w:tcPr>
          <w:p w14:paraId="380FB5CF" w14:textId="7DFC22D6" w:rsidR="0041619C" w:rsidRPr="00D45D55" w:rsidRDefault="0041619C" w:rsidP="0041619C">
            <w:r w:rsidRPr="00D45D55">
              <w:rPr>
                <w:b/>
                <w:bCs/>
              </w:rPr>
              <w:t>EWIDENCJA LUDNOŚCI , DOWODY OSOBISTE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DBEA50F" w14:textId="4CD17204" w:rsidR="0041619C" w:rsidRPr="00D45D55" w:rsidRDefault="0041619C" w:rsidP="006C45E1">
            <w:pPr>
              <w:jc w:val="center"/>
            </w:pPr>
            <w:r w:rsidRPr="00D45D55">
              <w:t>38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F08A4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128B4D67" w14:textId="18B54BC9" w:rsidR="0041619C" w:rsidRPr="00D45D55" w:rsidRDefault="0041619C" w:rsidP="0041619C">
            <w:r w:rsidRPr="00D45D55">
              <w:t>STRAŻ MIEJSKA – wejście od strony parkingu</w:t>
            </w:r>
          </w:p>
        </w:tc>
        <w:tc>
          <w:tcPr>
            <w:tcW w:w="733" w:type="dxa"/>
          </w:tcPr>
          <w:p w14:paraId="57596CAC" w14:textId="7A35897E" w:rsidR="0041619C" w:rsidRPr="00D45D55" w:rsidRDefault="0041619C" w:rsidP="0041619C"/>
        </w:tc>
      </w:tr>
      <w:tr w:rsidR="00D45D55" w:rsidRPr="00D45D55" w14:paraId="07047139" w14:textId="1CAAEF82" w:rsidTr="00B4247C">
        <w:tc>
          <w:tcPr>
            <w:tcW w:w="5524" w:type="dxa"/>
          </w:tcPr>
          <w:p w14:paraId="5206690F" w14:textId="1A0FE131" w:rsidR="0041619C" w:rsidRPr="00D45D55" w:rsidRDefault="0041619C" w:rsidP="0041619C">
            <w:r w:rsidRPr="00D45D55">
              <w:rPr>
                <w:b/>
                <w:bCs/>
              </w:rPr>
              <w:t>REFERAT GOSPODARKI KOMUNALNEJ I BEZPIECZEŃSTWA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AF93D9D" w14:textId="6D482455" w:rsidR="0041619C" w:rsidRPr="00D45D55" w:rsidRDefault="0041619C" w:rsidP="006C45E1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D8FB8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513F5DF5" w14:textId="3F3E7026" w:rsidR="0041619C" w:rsidRPr="00D45D55" w:rsidRDefault="0041619C" w:rsidP="0041619C"/>
        </w:tc>
        <w:tc>
          <w:tcPr>
            <w:tcW w:w="733" w:type="dxa"/>
          </w:tcPr>
          <w:p w14:paraId="64B30CB7" w14:textId="624F1715" w:rsidR="0041619C" w:rsidRPr="00D45D55" w:rsidRDefault="0041619C" w:rsidP="0041619C"/>
        </w:tc>
      </w:tr>
      <w:tr w:rsidR="00D45D55" w:rsidRPr="00D45D55" w14:paraId="3ABFA779" w14:textId="43FBB50D" w:rsidTr="00B4247C">
        <w:tc>
          <w:tcPr>
            <w:tcW w:w="5524" w:type="dxa"/>
          </w:tcPr>
          <w:p w14:paraId="33CF4CC9" w14:textId="6E3ED131" w:rsidR="0041619C" w:rsidRPr="00D45D55" w:rsidRDefault="0041619C" w:rsidP="0041619C">
            <w:r w:rsidRPr="00D45D55">
              <w:t>Kierownik Referatu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2C17E88" w14:textId="7AEC2E12" w:rsidR="0041619C" w:rsidRPr="00D45D55" w:rsidRDefault="0041619C" w:rsidP="006C45E1">
            <w:pPr>
              <w:jc w:val="center"/>
            </w:pPr>
            <w:r w:rsidRPr="00D45D55">
              <w:t>56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FF422" w14:textId="77777777" w:rsidR="0041619C" w:rsidRPr="00D45D55" w:rsidRDefault="0041619C" w:rsidP="0041619C"/>
        </w:tc>
        <w:tc>
          <w:tcPr>
            <w:tcW w:w="6710" w:type="dxa"/>
            <w:tcBorders>
              <w:left w:val="single" w:sz="4" w:space="0" w:color="auto"/>
            </w:tcBorders>
          </w:tcPr>
          <w:p w14:paraId="18E59631" w14:textId="59614323" w:rsidR="0041619C" w:rsidRPr="00D45D55" w:rsidRDefault="0041619C" w:rsidP="0041619C"/>
        </w:tc>
        <w:tc>
          <w:tcPr>
            <w:tcW w:w="733" w:type="dxa"/>
          </w:tcPr>
          <w:p w14:paraId="2A5D9522" w14:textId="1051D770" w:rsidR="0041619C" w:rsidRPr="00D45D55" w:rsidRDefault="0041619C" w:rsidP="0041619C"/>
        </w:tc>
      </w:tr>
    </w:tbl>
    <w:p w14:paraId="209C0CAF" w14:textId="77777777" w:rsidR="00ED693B" w:rsidRDefault="00ED693B" w:rsidP="0041619C"/>
    <w:sectPr w:rsidR="00ED693B" w:rsidSect="00E30EEC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EEC"/>
    <w:rsid w:val="001C3BB5"/>
    <w:rsid w:val="003F1BB9"/>
    <w:rsid w:val="0041619C"/>
    <w:rsid w:val="0042261D"/>
    <w:rsid w:val="00571394"/>
    <w:rsid w:val="006C45E1"/>
    <w:rsid w:val="007A5E0C"/>
    <w:rsid w:val="007C31D9"/>
    <w:rsid w:val="007D7610"/>
    <w:rsid w:val="00841C5F"/>
    <w:rsid w:val="00862BE7"/>
    <w:rsid w:val="008858DF"/>
    <w:rsid w:val="00A5617B"/>
    <w:rsid w:val="00A93A0F"/>
    <w:rsid w:val="00A9467D"/>
    <w:rsid w:val="00B4247C"/>
    <w:rsid w:val="00CA755D"/>
    <w:rsid w:val="00D45D55"/>
    <w:rsid w:val="00E30EEC"/>
    <w:rsid w:val="00ED693B"/>
    <w:rsid w:val="00F33983"/>
    <w:rsid w:val="00F6314A"/>
    <w:rsid w:val="00FE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0475"/>
  <w15:chartTrackingRefBased/>
  <w15:docId w15:val="{F75ACD9F-7B73-4611-B940-445DA3E6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0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339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9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9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9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9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7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ADDCB-230C-464B-9415-4DC102EE6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10</cp:revision>
  <cp:lastPrinted>2024-10-30T10:35:00Z</cp:lastPrinted>
  <dcterms:created xsi:type="dcterms:W3CDTF">2024-07-16T07:37:00Z</dcterms:created>
  <dcterms:modified xsi:type="dcterms:W3CDTF">2024-10-30T10:44:00Z</dcterms:modified>
</cp:coreProperties>
</file>