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FFD8E" w14:textId="36F083E7" w:rsidR="00354F23" w:rsidRPr="00362681" w:rsidRDefault="00354F23" w:rsidP="00354F23">
      <w:pPr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7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42BC3370" w14:textId="4E420F32" w:rsidR="002654D8" w:rsidRPr="002654D8" w:rsidRDefault="00354F23" w:rsidP="002654D8">
      <w:pPr>
        <w:spacing w:after="240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32AC4C92" w14:textId="77777777" w:rsidR="00FF78A1" w:rsidRDefault="00FF78A1" w:rsidP="00354F23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FF16AFD" w14:textId="67473AEC" w:rsidR="002654D8" w:rsidRDefault="00354F23" w:rsidP="00354F23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WYKAZ OSÓB </w:t>
      </w:r>
    </w:p>
    <w:p w14:paraId="14CD1687" w14:textId="77777777" w:rsidR="00945EBA" w:rsidRDefault="00354F23" w:rsidP="00945EBA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 xml:space="preserve">o udzielenie zamówienia publicznego pn. </w:t>
      </w:r>
    </w:p>
    <w:p w14:paraId="1CE03879" w14:textId="04720676" w:rsidR="00945EBA" w:rsidRPr="002654D8" w:rsidRDefault="0074714A" w:rsidP="002654D8">
      <w:pPr>
        <w:autoSpaceDE w:val="0"/>
        <w:autoSpaceDN w:val="0"/>
        <w:adjustRightInd w:val="0"/>
        <w:jc w:val="center"/>
        <w:rPr>
          <w:rFonts w:eastAsiaTheme="minorHAnsi" w:cs="Calibri"/>
          <w:b/>
          <w:bCs/>
          <w:sz w:val="28"/>
          <w:szCs w:val="28"/>
          <w14:ligatures w14:val="standardContextual"/>
        </w:rPr>
      </w:pPr>
      <w:r w:rsidRPr="0074714A">
        <w:rPr>
          <w:rFonts w:eastAsiaTheme="minorHAnsi" w:cs="Calibri"/>
          <w:b/>
          <w:bCs/>
          <w:sz w:val="28"/>
          <w:szCs w:val="28"/>
          <w14:ligatures w14:val="standardContextual"/>
        </w:rPr>
        <w:t>Budowa świetlicy wiejskiej w Smolągu w systemie ,,zaprojektuj i wybuduj"</w:t>
      </w:r>
    </w:p>
    <w:p w14:paraId="60BAF4AC" w14:textId="77777777" w:rsidR="003C2323" w:rsidRPr="003C2323" w:rsidRDefault="003C2323" w:rsidP="003C2323">
      <w:pPr>
        <w:autoSpaceDE w:val="0"/>
        <w:autoSpaceDN w:val="0"/>
        <w:adjustRightInd w:val="0"/>
        <w:rPr>
          <w:rFonts w:ascii="CalibriBold" w:eastAsiaTheme="minorHAnsi" w:hAnsi="CalibriBold" w:cs="CalibriBold"/>
          <w:b/>
          <w:bCs/>
          <w:sz w:val="23"/>
          <w:szCs w:val="23"/>
          <w14:ligatures w14:val="standardContextual"/>
        </w:rPr>
      </w:pPr>
    </w:p>
    <w:p w14:paraId="20C2A48F" w14:textId="3816CD08" w:rsidR="00354F23" w:rsidRPr="00C90306" w:rsidRDefault="00354F23" w:rsidP="00354F2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lang w:eastAsia="pl-PL"/>
        </w:rPr>
      </w:pPr>
      <w:r w:rsidRPr="00354F23">
        <w:rPr>
          <w:rFonts w:cs="Calibri"/>
          <w:iCs/>
        </w:rPr>
        <w:t>Na potrzeby postępowania o udzielenie zamówienia publicznego pn.</w:t>
      </w:r>
      <w:r w:rsidR="003C2323">
        <w:rPr>
          <w:rFonts w:cs="Calibri"/>
          <w:iCs/>
        </w:rPr>
        <w:t xml:space="preserve"> </w:t>
      </w:r>
      <w:r w:rsidR="0074714A" w:rsidRPr="0074714A">
        <w:rPr>
          <w:rFonts w:cs="Calibri"/>
          <w:b/>
          <w:bCs/>
          <w:i/>
        </w:rPr>
        <w:t>Budowa świetlicy wiejskiej w Smolągu w systemie ,,zaprojektuj i wybuduj"</w:t>
      </w:r>
      <w:r w:rsidR="002654D8" w:rsidRPr="002654D8">
        <w:rPr>
          <w:rFonts w:cs="Calibri"/>
          <w:b/>
          <w:bCs/>
          <w:i/>
        </w:rPr>
        <w:t>”</w:t>
      </w:r>
      <w:r w:rsidRPr="00354F23">
        <w:rPr>
          <w:rFonts w:asciiTheme="minorHAnsi" w:hAnsiTheme="minorHAnsi" w:cstheme="minorHAnsi"/>
          <w:iCs/>
        </w:rPr>
        <w:t xml:space="preserve"> przedkładam</w:t>
      </w:r>
      <w:r>
        <w:rPr>
          <w:rFonts w:asciiTheme="minorHAnsi" w:hAnsiTheme="minorHAnsi" w:cstheme="minorHAnsi"/>
        </w:rPr>
        <w:t xml:space="preserve">/y Wykaz osób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 w:rsidR="00945EBA">
        <w:rPr>
          <w:rFonts w:asciiTheme="minorHAnsi" w:hAnsiTheme="minorHAnsi" w:cstheme="minorHAnsi"/>
        </w:rPr>
        <w:t>8</w:t>
      </w:r>
      <w:r w:rsidRPr="009870EE">
        <w:rPr>
          <w:rFonts w:asciiTheme="minorHAnsi" w:hAnsiTheme="minorHAnsi" w:cstheme="minorHAnsi"/>
        </w:rPr>
        <w:t>.2</w:t>
      </w:r>
      <w:r w:rsidR="00945EBA">
        <w:rPr>
          <w:rFonts w:asciiTheme="minorHAnsi" w:hAnsiTheme="minorHAnsi" w:cstheme="minorHAnsi"/>
        </w:rPr>
        <w:t xml:space="preserve">.4 </w:t>
      </w:r>
      <w:r w:rsidRPr="009870EE">
        <w:rPr>
          <w:rFonts w:asciiTheme="minorHAnsi" w:hAnsiTheme="minorHAnsi" w:cstheme="minorHAnsi"/>
        </w:rPr>
        <w:t>SWZ: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261"/>
        <w:gridCol w:w="2126"/>
      </w:tblGrid>
      <w:tr w:rsidR="00354F23" w:rsidRPr="00FF71B9" w14:paraId="1C336DD0" w14:textId="77777777" w:rsidTr="00945EBA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662FD318" w14:textId="77777777" w:rsidR="00354F23" w:rsidRPr="00300982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3C2350E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Informacje na temat kwalifikacji zawodowych, </w:t>
            </w: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br/>
              <w:t>posiadanych uprawnień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5C7A4528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Zakres wykonywanych czynności</w:t>
            </w:r>
            <w:r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 (funkcja)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BBFF06" w14:textId="4FE9A3EA" w:rsidR="00D50BF5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Informacja o podstawie dysponowania osobą</w:t>
            </w:r>
            <w:r w:rsidR="00D50BF5">
              <w:rPr>
                <w:rStyle w:val="Odwoanieprzypisukocowego"/>
                <w:rFonts w:asciiTheme="minorHAnsi" w:eastAsia="Times New Roman" w:hAnsiTheme="minorHAnsi"/>
                <w:b/>
                <w:kern w:val="3"/>
              </w:rPr>
              <w:endnoteReference w:id="1"/>
            </w:r>
          </w:p>
        </w:tc>
      </w:tr>
      <w:tr w:rsidR="002654D8" w:rsidRPr="00FF71B9" w14:paraId="0F256620" w14:textId="77777777" w:rsidTr="005854D8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4E8F1DD" w14:textId="227752D8" w:rsidR="002654D8" w:rsidRPr="00300982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5623B1DC" w14:textId="107F0797" w:rsidR="002654D8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C6033B">
              <w:rPr>
                <w:rFonts w:asciiTheme="minorHAnsi" w:hAnsiTheme="minorHAnsi" w:cstheme="minorHAnsi"/>
                <w:sz w:val="23"/>
                <w:szCs w:val="23"/>
              </w:rPr>
              <w:t xml:space="preserve">prawnienia do projektowania w specjalności </w:t>
            </w:r>
            <w:r w:rsidR="00AD617E" w:rsidRPr="0063670E">
              <w:rPr>
                <w:rFonts w:asciiTheme="minorHAnsi" w:hAnsiTheme="minorHAnsi" w:cstheme="minorHAnsi"/>
                <w:sz w:val="24"/>
                <w:szCs w:val="24"/>
              </w:rPr>
              <w:t>konstrukcyjno-budowlanej</w:t>
            </w:r>
            <w:r w:rsidR="00AD617E" w:rsidRPr="00C6033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C6033B">
              <w:rPr>
                <w:rFonts w:asciiTheme="minorHAnsi" w:hAnsiTheme="minorHAnsi" w:cstheme="minorHAnsi"/>
                <w:sz w:val="23"/>
                <w:szCs w:val="23"/>
              </w:rPr>
              <w:t>których zakres uprawnia go do projektowania w zakresie objętymi przedmiotem zamówienia</w:t>
            </w: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65F584" w14:textId="41BBA131" w:rsidR="002654D8" w:rsidRPr="009D6510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56887815" w14:textId="77777777" w:rsidR="002654D8" w:rsidRPr="009D6510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4C73A122" w14:textId="77777777" w:rsidR="002654D8" w:rsidRPr="008A3886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2793AB31" w14:textId="0AF97796" w:rsidR="002654D8" w:rsidRPr="00300982" w:rsidRDefault="002654D8" w:rsidP="002654D8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</w:pPr>
            <w:r w:rsidRPr="008A3886">
              <w:rPr>
                <w:rFonts w:asciiTheme="minorHAnsi" w:hAnsiTheme="minorHAnsi" w:cstheme="minorHAnsi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71B2CAC" w14:textId="0F1536B4" w:rsidR="002654D8" w:rsidRPr="00300982" w:rsidRDefault="002654D8" w:rsidP="002654D8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</w:t>
            </w:r>
            <w:r w:rsidRPr="00FF76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rojektant w </w:t>
            </w:r>
            <w:r w:rsidR="0084122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branży </w:t>
            </w:r>
            <w:r w:rsidR="00AD617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ogólnobudowlanej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8DB354" w14:textId="44215B1A" w:rsidR="002654D8" w:rsidRPr="00300982" w:rsidRDefault="002654D8" w:rsidP="002654D8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2654D8" w:rsidRPr="00FF71B9" w14:paraId="1265D2CF" w14:textId="77777777" w:rsidTr="005854D8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B55AAA0" w14:textId="4311B562" w:rsidR="002654D8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00A04F1E" w14:textId="482817D7" w:rsidR="002654D8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prawnienia do projektowania w specjalności instalacyjnej w zakresie instalacji i urządzeń cieplnych, wentylacyjnych, wodociągowych i kanalizacyjnych których zakres uprawnia go do projektowania w zakresie objętymi przedmiotem zamówienia </w:t>
            </w:r>
          </w:p>
          <w:p w14:paraId="506FC90F" w14:textId="4F1C02B2" w:rsidR="002654D8" w:rsidRPr="009D6510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6B8127F4" w14:textId="77777777" w:rsidR="002654D8" w:rsidRPr="009D6510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54E69DDF" w14:textId="77777777" w:rsidR="002654D8" w:rsidRPr="008A3886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107F8AA7" w14:textId="2E4352F3" w:rsidR="002654D8" w:rsidRPr="009D6510" w:rsidRDefault="002654D8" w:rsidP="002654D8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6D5C0BB" w14:textId="77777777" w:rsidR="00FF78A1" w:rsidRDefault="002654D8" w:rsidP="002654D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</w:t>
            </w:r>
            <w:r w:rsidRPr="00FF76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rojektant w branży </w:t>
            </w:r>
          </w:p>
          <w:p w14:paraId="07F6E9EF" w14:textId="69EF928B" w:rsidR="002654D8" w:rsidRDefault="002654D8" w:rsidP="002654D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sanitarnej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793152" w14:textId="7B80BF9A" w:rsidR="002654D8" w:rsidRDefault="002654D8" w:rsidP="002654D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AD617E" w:rsidRPr="00FF71B9" w14:paraId="4EE8E258" w14:textId="77777777" w:rsidTr="005854D8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5DA85540" w14:textId="34C6DBDF" w:rsidR="00AD617E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4BEDD067" w14:textId="11B21A28" w:rsidR="00AD617E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prawnienia do projektowania w specjalności instalacyjnej w </w:t>
            </w:r>
            <w:r w:rsidRPr="00AD617E">
              <w:rPr>
                <w:rFonts w:asciiTheme="minorHAnsi" w:hAnsiTheme="minorHAnsi" w:cstheme="minorHAnsi"/>
                <w:sz w:val="23"/>
                <w:szCs w:val="23"/>
              </w:rPr>
              <w:t xml:space="preserve">zakresie instalacji i urządzeń elektrycznych </w:t>
            </w:r>
            <w:r w:rsidR="00FF78A1" w:rsidRPr="00AD617E">
              <w:rPr>
                <w:rFonts w:asciiTheme="minorHAnsi" w:hAnsiTheme="minorHAnsi" w:cstheme="minorHAnsi"/>
                <w:sz w:val="23"/>
                <w:szCs w:val="23"/>
              </w:rPr>
              <w:t>i elektroenergetycznych</w:t>
            </w:r>
            <w:r w:rsidRPr="00AD617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których zakres uprawnia go do projektowania w zakresie objętymi przedmiotem zamówienia </w:t>
            </w:r>
          </w:p>
          <w:p w14:paraId="7D60E9D0" w14:textId="77777777" w:rsidR="00AD617E" w:rsidRPr="009D6510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09F6CE12" w14:textId="77777777" w:rsidR="00AD617E" w:rsidRPr="009D6510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5C4C459B" w14:textId="77777777" w:rsidR="00AD617E" w:rsidRPr="008A3886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1DDB5F81" w14:textId="75172691" w:rsidR="00AD617E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3EB96E2" w14:textId="5A177340" w:rsidR="00AD617E" w:rsidRDefault="00AD617E" w:rsidP="00AD61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</w:t>
            </w:r>
            <w:r w:rsidRPr="00FF76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rojektant w branży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elektrycznej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08065E" w14:textId="0001A1B6" w:rsidR="00AD617E" w:rsidRDefault="00AD617E" w:rsidP="00AD61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AD617E" w:rsidRPr="00FF71B9" w14:paraId="755C1786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7C0875DD" w14:textId="77777777" w:rsidR="00AD617E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6AEEBD47" w14:textId="58200FB8" w:rsidR="00AD617E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prawnienia budowlane do kierowania robotami budowlanymi </w:t>
            </w:r>
            <w:r w:rsidRPr="00AD617E">
              <w:rPr>
                <w:rFonts w:asciiTheme="minorHAnsi" w:hAnsiTheme="minorHAnsi" w:cstheme="minorHAnsi"/>
                <w:sz w:val="23"/>
                <w:szCs w:val="23"/>
              </w:rPr>
              <w:t xml:space="preserve">specjalności konstrukcyjno-budowlanej 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>w zakresie odpowiadającym przedmiotowi zamówienia</w:t>
            </w: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C962FF9" w14:textId="34FD0D29" w:rsidR="00AD617E" w:rsidRPr="009D6510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68BB2DDC" w14:textId="77777777" w:rsidR="00AD617E" w:rsidRPr="009D6510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6FDB38EB" w14:textId="77777777" w:rsidR="00AD617E" w:rsidRPr="008A3886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48239412" w14:textId="77777777" w:rsidR="00AD617E" w:rsidRPr="008A3886" w:rsidRDefault="00AD617E" w:rsidP="00AD617E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7F44464" w14:textId="1842E6D4" w:rsidR="00AD617E" w:rsidRPr="00631CF3" w:rsidRDefault="00AD617E" w:rsidP="00AD617E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budowy</w:t>
            </w:r>
            <w:r w:rsidRPr="000B0E3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F07F9B" w14:textId="77777777" w:rsidR="00AD617E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D617E" w:rsidRPr="00FF71B9" w14:paraId="37EAD491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3213E03B" w14:textId="2D772EF2" w:rsidR="00AD617E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5050D626" w14:textId="1A29DCAB" w:rsidR="00AD617E" w:rsidRPr="009D6510" w:rsidRDefault="00AD617E" w:rsidP="00AD617E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>prawnienia budowlane do kierowania robotami budowlanymi w specjalności instalacyjnej w zakresie instalacji i urządzeń cieplnych, wentylacyjnych, wodociągowych i kanalizacyjnych w zakresie odpowiadającym przedmiotowi zamówienia</w:t>
            </w:r>
          </w:p>
          <w:p w14:paraId="483460A6" w14:textId="77777777" w:rsidR="00AD617E" w:rsidRPr="009D6510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1C6C88EA" w14:textId="77777777" w:rsidR="00AD617E" w:rsidRPr="009D6510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0ACD2CDD" w14:textId="77777777" w:rsidR="00AD617E" w:rsidRPr="008A3886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3F8E0669" w14:textId="7C3EC212" w:rsidR="00AD617E" w:rsidRPr="009D6510" w:rsidRDefault="00AD617E" w:rsidP="00AD617E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698AEDB" w14:textId="10BC73CA" w:rsidR="00AD617E" w:rsidRPr="00557FC7" w:rsidRDefault="00AD617E" w:rsidP="00AD617E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robót sanitarnych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78D0B0" w14:textId="61A18B2F" w:rsidR="00AD617E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D617E" w:rsidRPr="00FF71B9" w14:paraId="5F7B44B8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5388288F" w14:textId="5A3C9E9A" w:rsidR="00AD617E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629D6012" w14:textId="6533FAC8" w:rsidR="00AD617E" w:rsidRPr="009D6510" w:rsidRDefault="00AD617E" w:rsidP="00AD617E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prawnienia budowlane do kierowania robotami budowlanymi </w:t>
            </w:r>
            <w:r w:rsidRPr="0063670E">
              <w:rPr>
                <w:rFonts w:asciiTheme="minorHAnsi" w:hAnsiTheme="minorHAnsi" w:cstheme="minorHAnsi"/>
                <w:sz w:val="23"/>
                <w:szCs w:val="23"/>
              </w:rPr>
              <w:t xml:space="preserve">w specjalności instalacyjnej w zakresie </w:t>
            </w:r>
            <w:proofErr w:type="gramStart"/>
            <w:r w:rsidRPr="0063670E">
              <w:rPr>
                <w:rFonts w:asciiTheme="minorHAnsi" w:hAnsiTheme="minorHAnsi" w:cstheme="minorHAnsi"/>
                <w:sz w:val="23"/>
                <w:szCs w:val="23"/>
              </w:rPr>
              <w:t>sieci,  instalacji</w:t>
            </w:r>
            <w:proofErr w:type="gramEnd"/>
            <w:r w:rsidRPr="0063670E">
              <w:rPr>
                <w:rFonts w:asciiTheme="minorHAnsi" w:hAnsiTheme="minorHAnsi" w:cstheme="minorHAnsi"/>
                <w:sz w:val="23"/>
                <w:szCs w:val="23"/>
              </w:rPr>
              <w:t xml:space="preserve"> i urządzeń elektrycznych i elektroenergetycznych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>w zakresie odpowiadającym przedmiotowi zamówienia</w:t>
            </w:r>
          </w:p>
          <w:p w14:paraId="4A7B827B" w14:textId="77777777" w:rsidR="00AD617E" w:rsidRPr="009D6510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7F4990C1" w14:textId="77777777" w:rsidR="00AD617E" w:rsidRPr="009D6510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444347C8" w14:textId="77777777" w:rsidR="00AD617E" w:rsidRPr="008A3886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2988C7B3" w14:textId="64258D4F" w:rsidR="00AD617E" w:rsidRDefault="00AD617E" w:rsidP="00AD617E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7F61D805" w14:textId="0BE28C01" w:rsidR="00AD617E" w:rsidRPr="00557FC7" w:rsidRDefault="00AD617E" w:rsidP="00AD617E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robót elektrycznych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A92848" w14:textId="2DFBA035" w:rsidR="00AD617E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D617E" w:rsidRPr="00FF71B9" w14:paraId="63545C63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0DDAEC77" w14:textId="2701B0B3" w:rsidR="00AD617E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06E49AFF" w14:textId="03D181B6" w:rsidR="00AD617E" w:rsidRPr="009D6510" w:rsidRDefault="00AD617E" w:rsidP="00AD617E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prawnienia budowlane do kierowania robotami budowlanymi </w:t>
            </w:r>
            <w:r w:rsidRPr="0063670E">
              <w:rPr>
                <w:rFonts w:asciiTheme="minorHAnsi" w:hAnsiTheme="minorHAnsi" w:cstheme="minorHAnsi"/>
                <w:sz w:val="23"/>
                <w:szCs w:val="23"/>
              </w:rPr>
              <w:t xml:space="preserve">w specjalności </w:t>
            </w:r>
            <w:r w:rsidRPr="00542DB5">
              <w:rPr>
                <w:rFonts w:asciiTheme="minorHAnsi" w:hAnsiTheme="minorHAnsi" w:cstheme="minorHAnsi"/>
                <w:sz w:val="23"/>
                <w:szCs w:val="23"/>
              </w:rPr>
              <w:t>instalacyjnej w zakresie sieci, instalacji i urządzeń telekomunikacyjnych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>w zakresie odpowiadającym przedmiotowi zamówienia</w:t>
            </w:r>
          </w:p>
          <w:p w14:paraId="0B1AE58F" w14:textId="77777777" w:rsidR="00AD617E" w:rsidRPr="009D6510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21E545EA" w14:textId="77777777" w:rsidR="00AD617E" w:rsidRPr="009D6510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73B7E6DD" w14:textId="77777777" w:rsidR="00AD617E" w:rsidRPr="008A3886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22AE50FF" w14:textId="7120A9B6" w:rsidR="00AD617E" w:rsidRDefault="00AD617E" w:rsidP="00AD617E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4661038" w14:textId="6BBD7C01" w:rsidR="00AD617E" w:rsidRPr="00557FC7" w:rsidRDefault="00AD617E" w:rsidP="00AD617E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robót </w:t>
            </w:r>
            <w:r w:rsidRPr="00FF78A1">
              <w:rPr>
                <w:rFonts w:asciiTheme="minorHAnsi" w:hAnsiTheme="minorHAnsi" w:cstheme="minorHAnsi"/>
                <w:sz w:val="24"/>
                <w:szCs w:val="24"/>
              </w:rPr>
              <w:t>teletechnicznych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A88F60F" w14:textId="79EFB5E0" w:rsidR="00AD617E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</w:tbl>
    <w:p w14:paraId="68FF750D" w14:textId="77777777" w:rsidR="00354F23" w:rsidRDefault="00354F23" w:rsidP="00354F23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2914C94" w14:textId="0B339F1D" w:rsidR="00945EBA" w:rsidRPr="006C35F4" w:rsidRDefault="00354F23" w:rsidP="00945EBA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osób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6918F8F0" w14:textId="315F39A2" w:rsidR="00354F23" w:rsidRPr="00945EBA" w:rsidRDefault="00354F23" w:rsidP="00945EBA">
      <w:pPr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45EBA">
        <w:rPr>
          <w:rFonts w:asciiTheme="minorHAnsi" w:hAnsiTheme="minorHAnsi" w:cstheme="minorHAnsi"/>
          <w:i/>
          <w:iCs/>
          <w:color w:val="0070C0"/>
          <w:sz w:val="20"/>
          <w:szCs w:val="20"/>
        </w:rPr>
        <w:t>[Wykaz osób należy złożyć formie elektronicznej, tj. w postaci elektronicznej opatrzonej elektronicznym kwalifikowanym podpisem, elektronicznym podpisem zaufanym lub elektronicznym podpisem osobistym</w:t>
      </w:r>
    </w:p>
    <w:p w14:paraId="4F36CD11" w14:textId="170258E7" w:rsidR="00D50BF5" w:rsidRPr="00FF78A1" w:rsidRDefault="00354F23" w:rsidP="00FF78A1">
      <w:pPr>
        <w:spacing w:after="120"/>
        <w:jc w:val="both"/>
        <w:rPr>
          <w:i/>
          <w:iCs/>
          <w:color w:val="0070C0"/>
          <w:sz w:val="20"/>
          <w:szCs w:val="20"/>
        </w:rPr>
      </w:pPr>
      <w:r w:rsidRPr="00945EBA">
        <w:rPr>
          <w:rFonts w:asciiTheme="minorHAnsi" w:hAnsiTheme="minorHAnsi" w:cstheme="minorHAnsi"/>
          <w:i/>
          <w:iCs/>
          <w:color w:val="0070C0"/>
          <w:sz w:val="20"/>
          <w:szCs w:val="20"/>
        </w:rPr>
        <w:t>[w przypadku, gdy Wykaz osób został sporządzony jako dokument w postaci papierowej i opatrzony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</w:t>
      </w:r>
      <w:r w:rsidRPr="00354F23">
        <w:rPr>
          <w:i/>
          <w:iCs/>
          <w:color w:val="0070C0"/>
          <w:sz w:val="20"/>
          <w:szCs w:val="20"/>
        </w:rPr>
        <w:t xml:space="preserve"> dokumentów elektronicznych oraz środków komunikacji elektronicznej w postępowaniu o udzielenie zamówienia publicznego lub konkursie (Dz.U.2020 poz. 2452).]</w:t>
      </w:r>
    </w:p>
    <w:sectPr w:rsidR="00D50BF5" w:rsidRPr="00FF78A1" w:rsidSect="00354F23">
      <w:headerReference w:type="default" r:id="rId7"/>
      <w:footerReference w:type="default" r:id="rId8"/>
      <w:pgSz w:w="11900" w:h="16840"/>
      <w:pgMar w:top="426" w:right="1418" w:bottom="24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49ABD" w14:textId="77777777" w:rsidR="00354F23" w:rsidRDefault="00354F23" w:rsidP="00354F23">
      <w:r>
        <w:separator/>
      </w:r>
    </w:p>
  </w:endnote>
  <w:endnote w:type="continuationSeparator" w:id="0">
    <w:p w14:paraId="5D291A60" w14:textId="77777777" w:rsidR="00354F23" w:rsidRDefault="00354F23" w:rsidP="00354F23">
      <w:r>
        <w:continuationSeparator/>
      </w:r>
    </w:p>
  </w:endnote>
  <w:endnote w:id="1">
    <w:p w14:paraId="736C58BB" w14:textId="56A92452" w:rsidR="00D50BF5" w:rsidRPr="00913E5B" w:rsidRDefault="00700C38" w:rsidP="00D50BF5">
      <w:pPr>
        <w:keepNext/>
        <w:autoSpaceDE w:val="0"/>
        <w:autoSpaceDN w:val="0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  <w:r>
        <w:rPr>
          <w:rStyle w:val="Odwoanieprzypisukocowego"/>
          <w:sz w:val="20"/>
          <w:szCs w:val="20"/>
        </w:rPr>
        <w:endnoteRef/>
      </w:r>
      <w:r w:rsidR="00D50BF5"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="00D50BF5"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osobą” </w:t>
      </w:r>
      <w:r w:rsidR="00D50BF5"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należy wpisać </w:t>
      </w:r>
      <w:r w:rsidR="00D50BF5"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„zasób własny”</w:t>
      </w:r>
      <w:r w:rsidR="00D50BF5"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. W przypadku, gdy wskazana osoba jest udostępniona Wykonawcy przez inny podmiot będący jej pracodawcą (np. na podstawie przepisów o przeniesieniu lub oddelegowaniu pracownika) </w:t>
      </w:r>
      <w:r w:rsidR="00D50BF5"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kolumnie pn. „Informacja o podstawie dysponowania osobą” należy wpisać</w:t>
      </w:r>
      <w:r w:rsidR="00D50BF5"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„zasób udostępniony”</w:t>
      </w:r>
      <w:r w:rsidR="00D50BF5" w:rsidRPr="00880CF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192F69A6" w14:textId="77777777" w:rsidR="00D50BF5" w:rsidRDefault="00D50BF5" w:rsidP="00354F2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17CD4" w14:textId="77777777" w:rsidR="00354F23" w:rsidRDefault="00354F23" w:rsidP="00346F88">
    <w:pPr>
      <w:pStyle w:val="Stopka"/>
      <w:jc w:val="right"/>
      <w:rPr>
        <w:rFonts w:asciiTheme="minorHAnsi" w:hAnsiTheme="minorHAnsi" w:cstheme="minorHAnsi"/>
      </w:rPr>
    </w:pPr>
  </w:p>
  <w:p w14:paraId="523EB724" w14:textId="77777777" w:rsidR="00354F23" w:rsidRPr="00346F88" w:rsidRDefault="00354F23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80ECE" w14:textId="77777777" w:rsidR="00354F23" w:rsidRDefault="00354F23" w:rsidP="00354F23">
      <w:r>
        <w:separator/>
      </w:r>
    </w:p>
  </w:footnote>
  <w:footnote w:type="continuationSeparator" w:id="0">
    <w:p w14:paraId="154052F4" w14:textId="77777777" w:rsidR="00354F23" w:rsidRDefault="00354F23" w:rsidP="0035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085BD" w14:textId="48121792" w:rsidR="00354F23" w:rsidRPr="00945EBA" w:rsidRDefault="00945EBA" w:rsidP="00945EBA">
    <w:pPr>
      <w:pStyle w:val="Nagwek"/>
      <w:ind w:hanging="567"/>
    </w:pPr>
    <w:r>
      <w:rPr>
        <w:noProof/>
      </w:rPr>
      <w:drawing>
        <wp:inline distT="0" distB="0" distL="0" distR="0" wp14:anchorId="791F20E4" wp14:editId="5C51A4F0">
          <wp:extent cx="6468745" cy="914400"/>
          <wp:effectExtent l="0" t="0" r="0" b="0"/>
          <wp:docPr id="1787898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254" cy="916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23"/>
    <w:rsid w:val="000219B6"/>
    <w:rsid w:val="000B2332"/>
    <w:rsid w:val="000D7D36"/>
    <w:rsid w:val="002654D8"/>
    <w:rsid w:val="002A3852"/>
    <w:rsid w:val="00354F23"/>
    <w:rsid w:val="003C2323"/>
    <w:rsid w:val="00407491"/>
    <w:rsid w:val="00430718"/>
    <w:rsid w:val="00566020"/>
    <w:rsid w:val="00700C38"/>
    <w:rsid w:val="0074714A"/>
    <w:rsid w:val="00841223"/>
    <w:rsid w:val="00876ED9"/>
    <w:rsid w:val="00880CF8"/>
    <w:rsid w:val="00945EBA"/>
    <w:rsid w:val="00AD617E"/>
    <w:rsid w:val="00D50BF5"/>
    <w:rsid w:val="00E1155B"/>
    <w:rsid w:val="00EB2B3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D2C2"/>
  <w15:chartTrackingRefBased/>
  <w15:docId w15:val="{91136E0A-65CE-4C3F-9E48-7E0EE4E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23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54F2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54F23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354F23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54F23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354F23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54F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54F2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54F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4F23"/>
    <w:rPr>
      <w:rFonts w:ascii="Calibri" w:eastAsia="Calibri" w:hAnsi="Calibri" w:cs="Times New Roman"/>
      <w:kern w:val="0"/>
      <w:sz w:val="20"/>
      <w:szCs w:val="20"/>
      <w14:ligatures w14:val="none"/>
    </w:rPr>
  </w:style>
  <w:style w:type="table" w:customStyle="1" w:styleId="TableGrid">
    <w:name w:val="TableGrid"/>
    <w:rsid w:val="00354F2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54F2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F23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54F2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4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49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49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B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BF5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Michalina</cp:lastModifiedBy>
  <cp:revision>13</cp:revision>
  <dcterms:created xsi:type="dcterms:W3CDTF">2023-11-03T12:25:00Z</dcterms:created>
  <dcterms:modified xsi:type="dcterms:W3CDTF">2024-06-05T15:55:00Z</dcterms:modified>
</cp:coreProperties>
</file>