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2C82F" w14:textId="77777777" w:rsidR="00D62EFC" w:rsidRPr="00924FB0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924FB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21D6B" w:rsidRPr="00924FB0">
        <w:rPr>
          <w:rFonts w:asciiTheme="minorHAnsi" w:hAnsiTheme="minorHAnsi" w:cstheme="minorHAnsi"/>
          <w:b/>
          <w:sz w:val="20"/>
          <w:szCs w:val="20"/>
        </w:rPr>
        <w:t>4</w:t>
      </w:r>
      <w:r w:rsidRPr="00924FB0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7E667382" w14:textId="77777777" w:rsidR="00D62EFC" w:rsidRPr="00924FB0" w:rsidRDefault="00D62EFC" w:rsidP="00D62EFC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3B6A4A86" w14:textId="3ED9E24D" w:rsidR="00D62EFC" w:rsidRPr="00924FB0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7B9B9BD" w14:textId="77777777" w:rsidR="00D62EFC" w:rsidRPr="00924FB0" w:rsidRDefault="00D62EFC" w:rsidP="00D62EFC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24FB0">
        <w:rPr>
          <w:rFonts w:asciiTheme="minorHAnsi" w:hAnsiTheme="minorHAnsi" w:cstheme="minorHAnsi"/>
          <w:i/>
          <w:sz w:val="20"/>
          <w:szCs w:val="20"/>
        </w:rPr>
        <w:t>(pełna nazwa/firma, adres, NIP/PESEL, KRS/CEiDG)</w:t>
      </w:r>
    </w:p>
    <w:p w14:paraId="2B17774E" w14:textId="77777777" w:rsidR="00D62EFC" w:rsidRPr="00924FB0" w:rsidRDefault="00D62EFC" w:rsidP="00D62EFC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924FB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E48B7B0" w14:textId="755451FA" w:rsidR="00D62EFC" w:rsidRPr="00924FB0" w:rsidRDefault="00D62EFC" w:rsidP="00D62EFC">
      <w:pPr>
        <w:spacing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6A9A21E2" w14:textId="1D9AE6AF" w:rsidR="00D62EFC" w:rsidRPr="00D12EA0" w:rsidRDefault="00D62EFC" w:rsidP="00D12EA0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924FB0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14:paraId="3612D8FB" w14:textId="77777777" w:rsidR="00D62EFC" w:rsidRPr="00924FB0" w:rsidRDefault="00D62EFC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24FB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0C1AF505" w14:textId="77777777" w:rsidR="00D62EFC" w:rsidRPr="00924FB0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z dnia 11września 2019 r. </w:t>
      </w:r>
    </w:p>
    <w:p w14:paraId="01368082" w14:textId="77777777" w:rsidR="00D62EFC" w:rsidRPr="00924FB0" w:rsidRDefault="00D62EFC" w:rsidP="00D62EFC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</w:t>
      </w:r>
    </w:p>
    <w:p w14:paraId="22ECBDD7" w14:textId="77777777" w:rsidR="00D62EFC" w:rsidRPr="00924FB0" w:rsidRDefault="00D62EFC" w:rsidP="00AF3215">
      <w:pPr>
        <w:spacing w:before="12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24FB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  <w:r w:rsidRPr="00924FB0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5E80359E" w14:textId="0BBBF0C4" w:rsidR="00D62EFC" w:rsidRPr="00924FB0" w:rsidRDefault="00D62EFC" w:rsidP="0041639E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="00E24165">
        <w:rPr>
          <w:rFonts w:asciiTheme="minorHAnsi" w:hAnsiTheme="minorHAnsi" w:cstheme="minorHAnsi"/>
          <w:sz w:val="20"/>
          <w:szCs w:val="20"/>
        </w:rPr>
        <w:t xml:space="preserve"> </w:t>
      </w:r>
      <w:r w:rsidR="00A8090A" w:rsidRPr="00403729">
        <w:rPr>
          <w:rFonts w:cstheme="minorHAnsi"/>
          <w:b/>
        </w:rPr>
        <w:t>„</w:t>
      </w:r>
      <w:r w:rsidR="00B014CB" w:rsidRPr="007A1C5F">
        <w:rPr>
          <w:rFonts w:asciiTheme="minorHAnsi" w:hAnsiTheme="minorHAnsi" w:cstheme="minorHAnsi"/>
          <w:b/>
          <w:bCs/>
          <w:color w:val="C00000"/>
          <w:sz w:val="20"/>
          <w:szCs w:val="20"/>
        </w:rPr>
        <w:t>Modernizacja hydroforni z renowacją zbiorników wody pitnej</w:t>
      </w:r>
      <w:r w:rsidR="00A8090A" w:rsidRPr="00403729">
        <w:rPr>
          <w:rFonts w:cstheme="minorHAnsi"/>
          <w:b/>
        </w:rPr>
        <w:t>”. nr sprawy: IZP.2411.</w:t>
      </w:r>
      <w:r w:rsidR="00C35457">
        <w:rPr>
          <w:rFonts w:cstheme="minorHAnsi"/>
          <w:b/>
        </w:rPr>
        <w:t>29</w:t>
      </w:r>
      <w:r w:rsidR="00A8090A" w:rsidRPr="00403729">
        <w:rPr>
          <w:rFonts w:cstheme="minorHAnsi"/>
          <w:b/>
        </w:rPr>
        <w:t>.20</w:t>
      </w:r>
      <w:r w:rsidR="00C35457">
        <w:rPr>
          <w:rFonts w:cstheme="minorHAnsi"/>
          <w:b/>
        </w:rPr>
        <w:t>25</w:t>
      </w:r>
      <w:r w:rsidR="00A8090A" w:rsidRPr="00403729">
        <w:rPr>
          <w:rFonts w:cstheme="minorHAnsi"/>
          <w:b/>
        </w:rPr>
        <w:t>.</w:t>
      </w:r>
      <w:r w:rsidR="00A8090A">
        <w:rPr>
          <w:rFonts w:cstheme="minorHAnsi"/>
          <w:b/>
        </w:rPr>
        <w:t>MK</w:t>
      </w:r>
      <w:r w:rsidR="00924FB0" w:rsidRPr="00924FB0">
        <w:rPr>
          <w:rFonts w:asciiTheme="minorHAnsi" w:hAnsiTheme="minorHAnsi" w:cstheme="minorHAnsi"/>
          <w:sz w:val="20"/>
          <w:szCs w:val="20"/>
        </w:rPr>
        <w:t>,</w:t>
      </w:r>
      <w:r w:rsidR="006B70C9">
        <w:rPr>
          <w:rFonts w:asciiTheme="minorHAnsi" w:hAnsiTheme="minorHAnsi" w:cstheme="minorHAnsi"/>
          <w:sz w:val="20"/>
          <w:szCs w:val="20"/>
        </w:rPr>
        <w:t xml:space="preserve"> </w:t>
      </w:r>
      <w:r w:rsidRPr="00924FB0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="005A3393" w:rsidRPr="00924FB0">
        <w:rPr>
          <w:rFonts w:asciiTheme="minorHAnsi" w:hAnsiTheme="minorHAnsi" w:cstheme="minorHAnsi"/>
          <w:sz w:val="20"/>
          <w:szCs w:val="20"/>
        </w:rPr>
        <w:t xml:space="preserve"> Świętokrzyskie Centrum Onkologii w Kielcach  </w:t>
      </w:r>
      <w:r w:rsidRPr="00924FB0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7795CA55" w14:textId="77777777" w:rsidR="00D62EFC" w:rsidRPr="00924FB0" w:rsidRDefault="00D62EFC" w:rsidP="004163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801A36" w14:textId="020709EF" w:rsidR="00D62EFC" w:rsidRPr="00924FB0" w:rsidRDefault="00D62EFC" w:rsidP="004163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Zamawiającego w  </w:t>
      </w:r>
      <w:r w:rsidR="008958ED" w:rsidRPr="00924FB0">
        <w:rPr>
          <w:rFonts w:asciiTheme="minorHAnsi" w:hAnsiTheme="minorHAnsi" w:cstheme="minorHAnsi"/>
          <w:sz w:val="20"/>
          <w:szCs w:val="20"/>
        </w:rPr>
        <w:t xml:space="preserve">Rozdziale </w:t>
      </w:r>
      <w:r w:rsidR="009E44F6" w:rsidRPr="00924FB0">
        <w:rPr>
          <w:rFonts w:asciiTheme="minorHAnsi" w:hAnsiTheme="minorHAnsi" w:cstheme="minorHAnsi"/>
          <w:sz w:val="20"/>
          <w:szCs w:val="20"/>
        </w:rPr>
        <w:t>IX</w:t>
      </w:r>
      <w:r w:rsidRPr="00924FB0">
        <w:rPr>
          <w:rFonts w:asciiTheme="minorHAnsi" w:hAnsiTheme="minorHAnsi" w:cstheme="minorHAnsi"/>
          <w:sz w:val="20"/>
          <w:szCs w:val="20"/>
        </w:rPr>
        <w:t xml:space="preserve"> Specyfikacji Warunków Zamówienia.</w:t>
      </w:r>
    </w:p>
    <w:p w14:paraId="757A62DB" w14:textId="77777777" w:rsidR="00D62EFC" w:rsidRPr="00924FB0" w:rsidRDefault="00D62EFC" w:rsidP="004163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32F5235" w14:textId="77777777" w:rsidR="00D62EFC" w:rsidRPr="00924FB0" w:rsidRDefault="00D62EFC" w:rsidP="0041639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4FB0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7971B5C2" w14:textId="77777777" w:rsidR="00806B20" w:rsidRPr="00924FB0" w:rsidRDefault="00D62EFC" w:rsidP="0041639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924FB0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56D315" w14:textId="77777777" w:rsidR="00806B20" w:rsidRPr="00924FB0" w:rsidRDefault="00806B20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EC8CFF" w14:textId="77777777" w:rsidR="00806B20" w:rsidRPr="00924FB0" w:rsidRDefault="00806B20" w:rsidP="00D62EFC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E9C73E" w14:textId="77777777" w:rsidR="00E47CC1" w:rsidRPr="00924FB0" w:rsidRDefault="00E47CC1" w:rsidP="00BE06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24FB0">
        <w:rPr>
          <w:rFonts w:asciiTheme="minorHAnsi" w:hAnsiTheme="minorHAnsi" w:cstheme="minorHAnsi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238D3645" w14:textId="77777777" w:rsidR="00E47CC1" w:rsidRPr="00924FB0" w:rsidRDefault="00E47CC1" w:rsidP="00BE06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1. Oświadczam, że w celu wykazania spełniania warunków udziału w postępowaniu, określonych przez Zamawiającego w sekcji </w:t>
      </w:r>
      <w:r w:rsidR="00A45F19" w:rsidRPr="00924FB0">
        <w:rPr>
          <w:rFonts w:asciiTheme="minorHAnsi" w:hAnsiTheme="minorHAnsi" w:cstheme="minorHAnsi"/>
          <w:color w:val="000000"/>
          <w:sz w:val="20"/>
          <w:szCs w:val="20"/>
        </w:rPr>
        <w:t>IX</w:t>
      </w:r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 Specyfikacji Warunków Zamówienia polegam na zasobach następującego/ych podmiotu/ów: </w:t>
      </w:r>
    </w:p>
    <w:p w14:paraId="7B67B700" w14:textId="77777777" w:rsidR="00E47CC1" w:rsidRPr="00924FB0" w:rsidRDefault="00E47CC1" w:rsidP="00BE06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4FB0">
        <w:rPr>
          <w:rFonts w:asciiTheme="minorHAnsi" w:hAnsiTheme="minorHAnsi" w:cstheme="minorHAnsi"/>
          <w:color w:val="000000"/>
          <w:sz w:val="20"/>
          <w:szCs w:val="20"/>
        </w:rPr>
        <w:t xml:space="preserve">..………………………………………………………………………...………..……………......................................……..,  w następującym zakresie: </w:t>
      </w:r>
    </w:p>
    <w:p w14:paraId="54E480B5" w14:textId="77777777" w:rsidR="009930C1" w:rsidRPr="00924FB0" w:rsidRDefault="00E47CC1" w:rsidP="00BE060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24FB0">
        <w:rPr>
          <w:rFonts w:asciiTheme="minorHAnsi" w:hAnsiTheme="minorHAnsi" w:cstheme="minorHAnsi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  <w:r w:rsidRPr="00924FB0">
        <w:rPr>
          <w:rFonts w:asciiTheme="minorHAnsi" w:hAnsiTheme="minorHAnsi" w:cstheme="minorHAnsi"/>
          <w:i/>
          <w:color w:val="000000"/>
          <w:sz w:val="20"/>
          <w:szCs w:val="20"/>
        </w:rPr>
        <w:t>(wskazać podmiot i określić odpowiedni zakres dla wskazanego podmiotu)</w:t>
      </w:r>
    </w:p>
    <w:sectPr w:rsidR="009930C1" w:rsidRPr="00924FB0" w:rsidSect="00A77D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6716E" w14:textId="77777777" w:rsidR="002D7EC0" w:rsidRDefault="002D7EC0" w:rsidP="00A45F19">
      <w:pPr>
        <w:spacing w:after="0" w:line="240" w:lineRule="auto"/>
      </w:pPr>
      <w:r>
        <w:separator/>
      </w:r>
    </w:p>
  </w:endnote>
  <w:endnote w:type="continuationSeparator" w:id="0">
    <w:p w14:paraId="218768BB" w14:textId="77777777" w:rsidR="002D7EC0" w:rsidRDefault="002D7EC0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D7E93" w14:textId="77777777" w:rsidR="002D7EC0" w:rsidRDefault="002D7EC0" w:rsidP="00A45F19">
      <w:pPr>
        <w:spacing w:after="0" w:line="240" w:lineRule="auto"/>
      </w:pPr>
      <w:r>
        <w:separator/>
      </w:r>
    </w:p>
  </w:footnote>
  <w:footnote w:type="continuationSeparator" w:id="0">
    <w:p w14:paraId="2C4CC62A" w14:textId="77777777" w:rsidR="002D7EC0" w:rsidRDefault="002D7EC0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693AB5BB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4137EAB5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933EFD5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8847C31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D9D5E63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0C5AC8DD" w14:textId="77777777" w:rsidR="00A45F19" w:rsidRDefault="00A45F19" w:rsidP="00090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21D6B"/>
    <w:rsid w:val="00052F2B"/>
    <w:rsid w:val="00053CBE"/>
    <w:rsid w:val="00090F48"/>
    <w:rsid w:val="0011055A"/>
    <w:rsid w:val="00112D60"/>
    <w:rsid w:val="00132178"/>
    <w:rsid w:val="001A5350"/>
    <w:rsid w:val="002138FC"/>
    <w:rsid w:val="00230B1D"/>
    <w:rsid w:val="002B2FF0"/>
    <w:rsid w:val="002D7EC0"/>
    <w:rsid w:val="00310DFF"/>
    <w:rsid w:val="00322CD1"/>
    <w:rsid w:val="003406E9"/>
    <w:rsid w:val="0038366F"/>
    <w:rsid w:val="003C255C"/>
    <w:rsid w:val="0041639E"/>
    <w:rsid w:val="00470A9A"/>
    <w:rsid w:val="004B197F"/>
    <w:rsid w:val="004F190C"/>
    <w:rsid w:val="00552BF4"/>
    <w:rsid w:val="00583167"/>
    <w:rsid w:val="0058516F"/>
    <w:rsid w:val="005A3393"/>
    <w:rsid w:val="005B0701"/>
    <w:rsid w:val="005D08E9"/>
    <w:rsid w:val="005D29FD"/>
    <w:rsid w:val="005D6028"/>
    <w:rsid w:val="00660CEC"/>
    <w:rsid w:val="006702CB"/>
    <w:rsid w:val="00696E18"/>
    <w:rsid w:val="006B70C9"/>
    <w:rsid w:val="006D66DF"/>
    <w:rsid w:val="006E74D5"/>
    <w:rsid w:val="007A3EEC"/>
    <w:rsid w:val="007F0576"/>
    <w:rsid w:val="008003AB"/>
    <w:rsid w:val="00806B20"/>
    <w:rsid w:val="00824FA0"/>
    <w:rsid w:val="008958ED"/>
    <w:rsid w:val="008961B4"/>
    <w:rsid w:val="008D1419"/>
    <w:rsid w:val="008D6758"/>
    <w:rsid w:val="009006F1"/>
    <w:rsid w:val="00924FB0"/>
    <w:rsid w:val="00970AF0"/>
    <w:rsid w:val="009778E1"/>
    <w:rsid w:val="009930C1"/>
    <w:rsid w:val="009E44F6"/>
    <w:rsid w:val="009F75C3"/>
    <w:rsid w:val="00A15971"/>
    <w:rsid w:val="00A44635"/>
    <w:rsid w:val="00A45F19"/>
    <w:rsid w:val="00A77DEC"/>
    <w:rsid w:val="00A8090A"/>
    <w:rsid w:val="00AD5786"/>
    <w:rsid w:val="00AF3215"/>
    <w:rsid w:val="00B014CB"/>
    <w:rsid w:val="00B06517"/>
    <w:rsid w:val="00B16CCB"/>
    <w:rsid w:val="00B87DA3"/>
    <w:rsid w:val="00BE0609"/>
    <w:rsid w:val="00C35457"/>
    <w:rsid w:val="00C361EE"/>
    <w:rsid w:val="00C41D35"/>
    <w:rsid w:val="00C71FAA"/>
    <w:rsid w:val="00C940E2"/>
    <w:rsid w:val="00C95DAB"/>
    <w:rsid w:val="00CB3053"/>
    <w:rsid w:val="00CC0287"/>
    <w:rsid w:val="00D12EA0"/>
    <w:rsid w:val="00D62EFC"/>
    <w:rsid w:val="00D6653F"/>
    <w:rsid w:val="00D83F8E"/>
    <w:rsid w:val="00D93510"/>
    <w:rsid w:val="00D95D36"/>
    <w:rsid w:val="00DA75A3"/>
    <w:rsid w:val="00DD1064"/>
    <w:rsid w:val="00E1083F"/>
    <w:rsid w:val="00E11438"/>
    <w:rsid w:val="00E1192F"/>
    <w:rsid w:val="00E15943"/>
    <w:rsid w:val="00E24165"/>
    <w:rsid w:val="00E47CC1"/>
    <w:rsid w:val="00E67194"/>
    <w:rsid w:val="00EE0B4A"/>
    <w:rsid w:val="00F12762"/>
    <w:rsid w:val="00F153B0"/>
    <w:rsid w:val="00F75A65"/>
    <w:rsid w:val="00FB0E06"/>
    <w:rsid w:val="00FD32AB"/>
    <w:rsid w:val="00FE690F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50C3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60885-B39D-4799-AC81-72C20557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20</cp:revision>
  <dcterms:created xsi:type="dcterms:W3CDTF">2024-07-03T06:00:00Z</dcterms:created>
  <dcterms:modified xsi:type="dcterms:W3CDTF">2025-04-03T07:00:00Z</dcterms:modified>
</cp:coreProperties>
</file>