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2D65C" w14:textId="77777777" w:rsidR="00E206B1" w:rsidRDefault="00E206B1" w:rsidP="00E206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Dzień dobry,</w:t>
      </w:r>
    </w:p>
    <w:p w14:paraId="40466E99" w14:textId="7F6CC12F" w:rsidR="00E206B1" w:rsidRDefault="00E206B1" w:rsidP="00E206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mam prośbę o przesłanie nam oferty na wzorcowanie</w:t>
      </w:r>
      <w:r w:rsidR="00886738">
        <w:rPr>
          <w:rFonts w:ascii="Arial" w:hAnsi="Arial" w:cs="Arial"/>
          <w:sz w:val="20"/>
          <w:szCs w:val="20"/>
        </w:rPr>
        <w:t xml:space="preserve"> z akredytacją</w:t>
      </w:r>
      <w:r>
        <w:rPr>
          <w:rFonts w:ascii="Arial" w:hAnsi="Arial" w:cs="Arial"/>
          <w:sz w:val="20"/>
          <w:szCs w:val="20"/>
        </w:rPr>
        <w:t xml:space="preserve"> trzech </w:t>
      </w:r>
      <w:r w:rsidR="00B36BFE">
        <w:rPr>
          <w:rFonts w:ascii="Arial" w:hAnsi="Arial" w:cs="Arial"/>
          <w:sz w:val="20"/>
          <w:szCs w:val="20"/>
        </w:rPr>
        <w:t>wkrętaków</w:t>
      </w:r>
      <w:r>
        <w:rPr>
          <w:rFonts w:ascii="Arial" w:hAnsi="Arial" w:cs="Arial"/>
          <w:sz w:val="20"/>
          <w:szCs w:val="20"/>
        </w:rPr>
        <w:t xml:space="preserve"> firmy Desoutter.</w:t>
      </w:r>
    </w:p>
    <w:p w14:paraId="690DC1FD" w14:textId="77777777" w:rsidR="00E206B1" w:rsidRDefault="00E206B1" w:rsidP="00E206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Typ i numery kluczy są następujące:</w:t>
      </w:r>
    </w:p>
    <w:p w14:paraId="4FD80204" w14:textId="77777777" w:rsidR="00E206B1" w:rsidRDefault="00E206B1" w:rsidP="00E206B1">
      <w:pPr>
        <w:numPr>
          <w:ilvl w:val="0"/>
          <w:numId w:val="1"/>
        </w:num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ECS7 19C60983</w:t>
      </w:r>
    </w:p>
    <w:p w14:paraId="2CD23E01" w14:textId="77777777" w:rsidR="00E206B1" w:rsidRDefault="00E206B1" w:rsidP="00E206B1">
      <w:pPr>
        <w:numPr>
          <w:ilvl w:val="0"/>
          <w:numId w:val="1"/>
        </w:num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ECS7 19C60985</w:t>
      </w:r>
    </w:p>
    <w:p w14:paraId="18A16B15" w14:textId="77777777" w:rsidR="00E206B1" w:rsidRDefault="00E206B1" w:rsidP="00E206B1">
      <w:pPr>
        <w:numPr>
          <w:ilvl w:val="0"/>
          <w:numId w:val="1"/>
        </w:num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ECS10 14C84350</w:t>
      </w:r>
    </w:p>
    <w:p w14:paraId="0395B962" w14:textId="77777777" w:rsidR="00E206B1" w:rsidRDefault="00E206B1" w:rsidP="00E206B1">
      <w:pPr>
        <w:rPr>
          <w:rFonts w:ascii="Arial" w:hAnsi="Arial" w:cs="Arial"/>
          <w:sz w:val="20"/>
          <w:szCs w:val="20"/>
        </w:rPr>
      </w:pPr>
    </w:p>
    <w:p w14:paraId="21F59349" w14:textId="77777777" w:rsidR="00E206B1" w:rsidRDefault="00E206B1" w:rsidP="00E206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Przykład w jaki sposób chcielibyśmy sprawdzić nasze wkrętaki znajduje się poniżej:</w:t>
      </w:r>
    </w:p>
    <w:p w14:paraId="65201136" w14:textId="10168E48" w:rsidR="00E206B1" w:rsidRDefault="00E206B1" w:rsidP="00E206B1">
      <w:r>
        <w:rPr>
          <w:noProof/>
        </w:rPr>
        <w:drawing>
          <wp:inline distT="0" distB="0" distL="0" distR="0" wp14:anchorId="1BB39834" wp14:editId="0B63D607">
            <wp:extent cx="5471160" cy="5006340"/>
            <wp:effectExtent l="0" t="0" r="0" b="3810"/>
            <wp:docPr id="1278970281" name="Obraz 1" descr="Obraz zawierający tekst, zrzut ekranu, Czcionka, Równolegle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8970281" name="Obraz 1" descr="Obraz zawierający tekst, zrzut ekranu, Czcionka, Równolegle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1160" cy="500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2B3CE2" w14:textId="15B485EA" w:rsidR="00DD1AB7" w:rsidRDefault="00DD1AB7" w:rsidP="009B0068"/>
    <w:p w14:paraId="3F18F207" w14:textId="4B8073AD" w:rsidR="00886738" w:rsidRDefault="00886738" w:rsidP="009B0068">
      <w:r>
        <w:t>Wzorcowanie w jednym punkcie.</w:t>
      </w:r>
    </w:p>
    <w:p w14:paraId="553D6932" w14:textId="10653525" w:rsidR="009B0068" w:rsidRDefault="009B0068" w:rsidP="009B0068"/>
    <w:p w14:paraId="2389EB80" w14:textId="77777777" w:rsidR="009B0068" w:rsidRPr="009B0068" w:rsidRDefault="009B0068" w:rsidP="009B0068"/>
    <w:sectPr w:rsidR="009B0068" w:rsidRPr="009B00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900246"/>
    <w:multiLevelType w:val="hybridMultilevel"/>
    <w:tmpl w:val="08E6A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70939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923"/>
    <w:rsid w:val="00243EA7"/>
    <w:rsid w:val="00755923"/>
    <w:rsid w:val="00886738"/>
    <w:rsid w:val="009B0068"/>
    <w:rsid w:val="009F7A30"/>
    <w:rsid w:val="00B36BFE"/>
    <w:rsid w:val="00D5773A"/>
    <w:rsid w:val="00DD1AB7"/>
    <w:rsid w:val="00E2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B3032"/>
  <w15:chartTrackingRefBased/>
  <w15:docId w15:val="{EC5CD4BD-DD03-4B04-84E9-053D4C3AD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06B1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7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Kayser Group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Staniek, Marcin</dc:creator>
  <cp:keywords/>
  <dc:description/>
  <cp:lastModifiedBy>Staniek, Marcin</cp:lastModifiedBy>
  <cp:revision>6</cp:revision>
  <cp:lastPrinted>2023-11-28T08:31:00Z</cp:lastPrinted>
  <dcterms:created xsi:type="dcterms:W3CDTF">2023-11-28T07:07:00Z</dcterms:created>
  <dcterms:modified xsi:type="dcterms:W3CDTF">2023-11-29T08:16:00Z</dcterms:modified>
</cp:coreProperties>
</file>