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915E" w14:textId="5C14D46C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425C6A">
        <w:rPr>
          <w:sz w:val="22"/>
          <w:szCs w:val="22"/>
        </w:rPr>
        <w:t>1</w:t>
      </w:r>
      <w:r w:rsidRPr="00AB170E">
        <w:rPr>
          <w:sz w:val="22"/>
          <w:szCs w:val="22"/>
        </w:rPr>
        <w:t>.202</w:t>
      </w:r>
      <w:r w:rsidR="00425C6A">
        <w:rPr>
          <w:sz w:val="22"/>
          <w:szCs w:val="22"/>
        </w:rPr>
        <w:t>5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425C6A">
        <w:rPr>
          <w:sz w:val="22"/>
          <w:szCs w:val="22"/>
        </w:rPr>
        <w:t>5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412A793C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 xml:space="preserve">Załącznik nr 2 do </w:t>
      </w:r>
      <w:r w:rsidR="00425C6A">
        <w:rPr>
          <w:b/>
          <w:color w:val="000000"/>
          <w:sz w:val="22"/>
          <w:szCs w:val="22"/>
        </w:rPr>
        <w:t>Zaproszenia do składania ofert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527F2DD0" w14:textId="5B0479F0" w:rsidR="004B1302" w:rsidRPr="00506C34" w:rsidRDefault="005936FA" w:rsidP="004B1302">
      <w:pPr>
        <w:jc w:val="both"/>
        <w:rPr>
          <w:b/>
          <w:bCs/>
        </w:rPr>
      </w:pPr>
      <w:r w:rsidRPr="00783832">
        <w:rPr>
          <w:b/>
          <w:iCs/>
          <w:sz w:val="22"/>
          <w:szCs w:val="22"/>
        </w:rPr>
        <w:t xml:space="preserve">Przystępując do udziału w postępowaniu </w:t>
      </w:r>
      <w:bookmarkStart w:id="0" w:name="_Hlk112314451"/>
      <w:r w:rsidR="003C6B0B" w:rsidRPr="003F61EE">
        <w:rPr>
          <w:b/>
          <w:bCs/>
        </w:rPr>
        <w:t>pn</w:t>
      </w:r>
      <w:r w:rsidR="004B1302" w:rsidRPr="003F61EE">
        <w:rPr>
          <w:b/>
          <w:bCs/>
          <w:sz w:val="22"/>
          <w:szCs w:val="22"/>
        </w:rPr>
        <w:t>:</w:t>
      </w:r>
      <w:r w:rsidR="004B1302">
        <w:rPr>
          <w:sz w:val="22"/>
          <w:szCs w:val="22"/>
        </w:rPr>
        <w:t xml:space="preserve"> </w:t>
      </w:r>
      <w:bookmarkStart w:id="1" w:name="_Hlk82776185"/>
      <w:bookmarkStart w:id="2" w:name="_Hlk80773545"/>
      <w:bookmarkStart w:id="3" w:name="_Hlk79410292"/>
      <w:bookmarkStart w:id="4" w:name="_Hlk79404813"/>
      <w:r w:rsidR="00595D91">
        <w:rPr>
          <w:sz w:val="22"/>
          <w:szCs w:val="22"/>
        </w:rPr>
        <w:t>„</w:t>
      </w:r>
      <w:bookmarkStart w:id="5" w:name="_Hlk116031276"/>
      <w:bookmarkStart w:id="6" w:name="_Hlk116378794"/>
      <w:r w:rsidR="003C6B0B">
        <w:rPr>
          <w:b/>
          <w:bCs/>
        </w:rPr>
        <w:t>Rej</w:t>
      </w:r>
      <w:r w:rsidR="003C6B0B" w:rsidRPr="00CB30B5">
        <w:rPr>
          <w:b/>
          <w:bCs/>
        </w:rPr>
        <w:t>e</w:t>
      </w:r>
      <w:r w:rsidR="003C6B0B">
        <w:rPr>
          <w:b/>
          <w:bCs/>
        </w:rPr>
        <w:t>stracja</w:t>
      </w:r>
      <w:r w:rsidR="003C6B0B" w:rsidRPr="00CB30B5">
        <w:rPr>
          <w:b/>
          <w:bCs/>
        </w:rPr>
        <w:t xml:space="preserve"> materiałów festiwalowych </w:t>
      </w:r>
      <w:r w:rsidR="003C6B0B" w:rsidRPr="00CB30B5">
        <w:rPr>
          <w:b/>
          <w:bCs/>
          <w:color w:val="000000" w:themeColor="text1"/>
        </w:rPr>
        <w:t>i montaż fragmentów</w:t>
      </w:r>
      <w:r w:rsidR="003C6B0B" w:rsidRPr="00CB30B5">
        <w:rPr>
          <w:b/>
          <w:color w:val="000000" w:themeColor="text1"/>
        </w:rPr>
        <w:t xml:space="preserve"> wybranych treści programowych Międzynarodowego Festiwalu Sztuki Autorów Zdjęć Filmowych EnergaCAMERIMAGE 2024 </w:t>
      </w:r>
      <w:bookmarkEnd w:id="5"/>
      <w:bookmarkEnd w:id="6"/>
      <w:r w:rsidR="003C6B0B" w:rsidRPr="00CB30B5">
        <w:rPr>
          <w:b/>
          <w:bCs/>
        </w:rPr>
        <w:t>odbywającego się w Toruniu w dniach od 1</w:t>
      </w:r>
      <w:r w:rsidR="00425C6A">
        <w:rPr>
          <w:b/>
          <w:bCs/>
        </w:rPr>
        <w:t>5</w:t>
      </w:r>
      <w:r w:rsidR="003C6B0B" w:rsidRPr="00CB30B5">
        <w:rPr>
          <w:b/>
          <w:bCs/>
        </w:rPr>
        <w:t xml:space="preserve"> do 2</w:t>
      </w:r>
      <w:r w:rsidR="00425C6A">
        <w:rPr>
          <w:b/>
          <w:bCs/>
        </w:rPr>
        <w:t>2</w:t>
      </w:r>
      <w:r w:rsidR="003C6B0B" w:rsidRPr="00CB30B5">
        <w:rPr>
          <w:b/>
          <w:bCs/>
        </w:rPr>
        <w:t xml:space="preserve"> listopada 202</w:t>
      </w:r>
      <w:r w:rsidR="00425C6A">
        <w:rPr>
          <w:b/>
          <w:bCs/>
        </w:rPr>
        <w:t>5</w:t>
      </w:r>
      <w:r w:rsidR="003C6B0B" w:rsidRPr="00CB30B5">
        <w:rPr>
          <w:b/>
          <w:bCs/>
        </w:rPr>
        <w:t xml:space="preserve"> r.</w:t>
      </w:r>
      <w:r w:rsidR="00595D91">
        <w:rPr>
          <w:b/>
          <w:bCs/>
        </w:rPr>
        <w:t>”</w:t>
      </w:r>
    </w:p>
    <w:bookmarkEnd w:id="1"/>
    <w:bookmarkEnd w:id="2"/>
    <w:bookmarkEnd w:id="3"/>
    <w:bookmarkEnd w:id="4"/>
    <w:p w14:paraId="6723E3E6" w14:textId="77777777" w:rsidR="004B1302" w:rsidRDefault="00454BD3" w:rsidP="004B1302">
      <w:pPr>
        <w:spacing w:line="276" w:lineRule="auto"/>
        <w:jc w:val="both"/>
        <w:rPr>
          <w:iCs/>
          <w:sz w:val="22"/>
          <w:szCs w:val="22"/>
        </w:rPr>
      </w:pPr>
      <w:r w:rsidRPr="00783832">
        <w:rPr>
          <w:iCs/>
          <w:sz w:val="22"/>
          <w:szCs w:val="22"/>
        </w:rPr>
        <w:t xml:space="preserve"> </w:t>
      </w:r>
      <w:bookmarkEnd w:id="0"/>
    </w:p>
    <w:p w14:paraId="6EC6E4B4" w14:textId="1C14DB0B" w:rsidR="005936FA" w:rsidRDefault="00A46E44" w:rsidP="004B1302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</w:t>
      </w:r>
      <w:r w:rsidR="005936FA" w:rsidRPr="00783832">
        <w:rPr>
          <w:sz w:val="22"/>
          <w:szCs w:val="22"/>
        </w:rPr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5FF1DAE0" w14:textId="17E37EE8" w:rsidR="00EF2CDC" w:rsidRPr="00CE385F" w:rsidRDefault="004A1A81" w:rsidP="00425C6A">
      <w:pPr>
        <w:numPr>
          <w:ilvl w:val="0"/>
          <w:numId w:val="3"/>
        </w:numPr>
        <w:ind w:left="284" w:hanging="284"/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25C6A">
      <w:pPr>
        <w:spacing w:line="360" w:lineRule="auto"/>
        <w:ind w:left="284" w:hanging="284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25C6A">
      <w:pPr>
        <w:spacing w:line="360" w:lineRule="auto"/>
        <w:ind w:left="284" w:hanging="284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7CD1262" w14:textId="2F24EB45" w:rsidR="002804C3" w:rsidRPr="00F519BF" w:rsidRDefault="004A1A81" w:rsidP="003D2C38">
      <w:pPr>
        <w:spacing w:line="276" w:lineRule="auto"/>
        <w:ind w:left="284" w:hanging="284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</w:t>
      </w:r>
      <w:r w:rsidR="00EF2CDC">
        <w:t>-</w:t>
      </w:r>
      <w:r w:rsidR="00EF2CDC" w:rsidRPr="008723B3">
        <w:t xml:space="preserve"> </w:t>
      </w:r>
      <w:r w:rsidR="00EF2CDC" w:rsidRPr="007332B2">
        <w:t xml:space="preserve">wobec Wykonawcy ………………………………………….……………. </w:t>
      </w:r>
      <w:r w:rsidR="00EF2CDC" w:rsidRPr="007332B2">
        <w:rPr>
          <w:b/>
          <w:bCs/>
        </w:rPr>
        <w:t>nie zachodzą</w:t>
      </w:r>
      <w:r w:rsidR="00F519BF" w:rsidRPr="007332B2">
        <w:rPr>
          <w:b/>
          <w:bCs/>
        </w:rPr>
        <w:t xml:space="preserve"> przesłanki, o których mowa poniżej, tj. Wykonawca </w:t>
      </w:r>
      <w:r w:rsidR="002804C3" w:rsidRPr="007332B2">
        <w:rPr>
          <w:b/>
          <w:bCs/>
          <w:color w:val="222222"/>
        </w:rPr>
        <w:t>nie podlega</w:t>
      </w:r>
      <w:r w:rsidR="00F519BF" w:rsidRPr="007332B2">
        <w:rPr>
          <w:b/>
          <w:bCs/>
          <w:color w:val="222222"/>
        </w:rPr>
        <w:t xml:space="preserve"> </w:t>
      </w:r>
      <w:r w:rsidR="002804C3" w:rsidRPr="007332B2">
        <w:rPr>
          <w:b/>
          <w:bCs/>
          <w:color w:val="222222"/>
        </w:rPr>
        <w:t xml:space="preserve">przesłankom wykluczenia na podstawie </w:t>
      </w:r>
      <w:r w:rsidR="002804C3" w:rsidRPr="007332B2">
        <w:rPr>
          <w:rFonts w:eastAsia="Calibri"/>
          <w:b/>
          <w:bCs/>
        </w:rPr>
        <w:t>art. 7 ust. 1</w:t>
      </w:r>
      <w:r w:rsidR="002804C3" w:rsidRPr="007332B2">
        <w:rPr>
          <w:rFonts w:eastAsia="Calibri"/>
        </w:rPr>
        <w:t xml:space="preserve"> </w:t>
      </w:r>
      <w:r w:rsidR="002804C3" w:rsidRPr="007332B2">
        <w:rPr>
          <w:b/>
          <w:bCs/>
          <w:color w:val="222222"/>
        </w:rPr>
        <w:t xml:space="preserve"> </w:t>
      </w:r>
      <w:r w:rsidR="002804C3" w:rsidRPr="007332B2">
        <w:rPr>
          <w:rFonts w:eastAsia="Calibri"/>
          <w:b/>
          <w:bCs/>
        </w:rPr>
        <w:t>ustawy z dnia 13 kwietnia 2022 r. o szczególnych rozwiązaniach w zakresie przeciwdziałania wspieraniu agresji na Ukrainę oraz służących ochronie bezpieczeństwa narodowego (Dz.U. z 2022 r., poz. 835)</w:t>
      </w:r>
      <w:r w:rsidR="007332B2" w:rsidRPr="007332B2">
        <w:rPr>
          <w:rFonts w:eastAsia="Calibri"/>
          <w:b/>
          <w:bCs/>
        </w:rPr>
        <w:t>:</w:t>
      </w:r>
      <w:r w:rsidR="007332B2">
        <w:rPr>
          <w:rFonts w:ascii="Cambria" w:eastAsia="Calibri" w:hAnsi="Cambria"/>
          <w:b/>
          <w:bCs/>
        </w:rPr>
        <w:t xml:space="preserve"> </w:t>
      </w:r>
    </w:p>
    <w:p w14:paraId="51470E45" w14:textId="19C22F95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 xml:space="preserve">Nie figuruje w wykazach określonych w rozporządzeniu Rady (WE) nr 765/2006 z dnia 18 maja 2006 r. dotyczącego środków ograniczających w związku z sytuacją na Białorusi                               i udziałem Białorusi w agresji Rosji wobec Ukrainy (Dz. Urz. UE L 134 z 20.05.2006, str. 1, z późn. zm. – dalej jako: Rozporządzenie 765/2006),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 – dalej jako: Rozporządzenie 269/2014) albo wpisanego na listę osób i podmiotów, wobec których są </w:t>
      </w:r>
      <w:r w:rsidRPr="007332B2">
        <w:rPr>
          <w:rFonts w:eastAsia="Calibri"/>
        </w:rPr>
        <w:lastRenderedPageBreak/>
        <w:t>stosowane środki, o których mowa w art. 1 ww. ustawy (dalej jako: Lista), na podstawie decyzji w sprawie wpisu na Listę rozstrzygającej o zastosowaniu środka, o którym mowa w art. 1 pkt 3 ww. ustawy;</w:t>
      </w:r>
    </w:p>
    <w:p w14:paraId="2DFB50A6" w14:textId="1E31CACA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jestem beneficjentem rzeczywistym w rozumieniu ustawy z dnia 1 marca 2018 r. o przeciwdziałaniu praniu pieniędzy oraz finansowaniu terroryzmu (Dz. U. z 2022 r. poz. 593 i 655)  osób wymieniona w wykazach określonych w Rozporządzeniu 765/2006                                        i Rozporządzeniu 269/2014 albo wpisanych na Listę lub będącą takim beneficjentem rzeczywistym od dnia 24 lutego 2022 r., o ile została wpisana na Listę na podstawie decyzji w sprawie wpisu na Listę rozstrzygającej o zastosowaniu środka, o którym mowa w art. 1 pkt 3 ww. ustawy;</w:t>
      </w:r>
    </w:p>
    <w:p w14:paraId="61B8FC43" w14:textId="77777777" w:rsidR="00AC15CB" w:rsidRDefault="002804C3" w:rsidP="00AC15CB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               o zastosowaniu środka, o którym mowa w art. 1 pkt 3 ww. ustawy.”</w:t>
      </w:r>
    </w:p>
    <w:p w14:paraId="03956958" w14:textId="77777777" w:rsidR="00AC15CB" w:rsidRDefault="00AC15CB" w:rsidP="00AC15CB">
      <w:pPr>
        <w:spacing w:line="276" w:lineRule="auto"/>
        <w:ind w:left="284"/>
        <w:jc w:val="both"/>
      </w:pPr>
    </w:p>
    <w:p w14:paraId="4E2FD291" w14:textId="4350889B" w:rsidR="00EF2CDC" w:rsidRPr="00AC15CB" w:rsidRDefault="00EF2CDC" w:rsidP="00AC15CB">
      <w:pPr>
        <w:spacing w:line="276" w:lineRule="auto"/>
        <w:ind w:left="142" w:hanging="142"/>
        <w:jc w:val="both"/>
        <w:rPr>
          <w:rFonts w:eastAsia="Calibri"/>
        </w:rPr>
      </w:pPr>
      <w:r w:rsidRPr="008723B3">
        <w:t>Jednocześnie oświadczamy, że ww. oświadczenia są zgodne z prawdą oraz aktualne.</w:t>
      </w:r>
    </w:p>
    <w:p w14:paraId="25848198" w14:textId="77777777" w:rsidR="00A639F5" w:rsidRDefault="00A639F5" w:rsidP="00571E09">
      <w:pPr>
        <w:spacing w:line="276" w:lineRule="auto"/>
        <w:ind w:left="-227"/>
        <w:jc w:val="both"/>
        <w:rPr>
          <w:sz w:val="22"/>
          <w:szCs w:val="22"/>
        </w:rPr>
      </w:pPr>
    </w:p>
    <w:p w14:paraId="1CF16E03" w14:textId="7B487384" w:rsidR="008B76CF" w:rsidRPr="005C75EC" w:rsidRDefault="008B76CF" w:rsidP="00571E09">
      <w:pPr>
        <w:spacing w:line="276" w:lineRule="auto"/>
        <w:ind w:left="-227"/>
        <w:jc w:val="both"/>
        <w:rPr>
          <w:sz w:val="22"/>
          <w:szCs w:val="22"/>
        </w:rPr>
      </w:pPr>
      <w:r w:rsidRPr="005C75EC">
        <w:rPr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p w14:paraId="3C19D860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6C5B7AC7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76F896E1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42E36005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36F82436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rFonts w:eastAsia="Calibri"/>
          <w:b/>
          <w:i/>
          <w:iCs/>
          <w:color w:val="000000"/>
          <w:sz w:val="20"/>
          <w:szCs w:val="20"/>
        </w:rPr>
      </w:pPr>
    </w:p>
    <w:p w14:paraId="6891F02D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AC15CB">
        <w:rPr>
          <w:rFonts w:eastAsia="Calibri"/>
          <w:b/>
          <w:i/>
          <w:iCs/>
          <w:color w:val="000000"/>
          <w:sz w:val="20"/>
          <w:szCs w:val="20"/>
        </w:rPr>
        <w:t>W niniejszym postępowaniu dokumenty należy opatrzyć kwalifikowanym podpisem elektronicznym, podpisem zaufanym lub podpisem osobistym</w:t>
      </w:r>
      <w:r w:rsidRPr="00AC15CB">
        <w:rPr>
          <w:rFonts w:ascii="Calibri" w:eastAsia="Calibri" w:hAnsi="Calibri"/>
          <w:sz w:val="20"/>
          <w:szCs w:val="20"/>
          <w:vertAlign w:val="superscript"/>
        </w:rPr>
        <w:footnoteReference w:id="1"/>
      </w:r>
    </w:p>
    <w:p w14:paraId="78357C8D" w14:textId="77777777" w:rsidR="00AC15CB" w:rsidRPr="005C75EC" w:rsidRDefault="00AC15CB" w:rsidP="00A56F2B">
      <w:pPr>
        <w:ind w:left="4950"/>
        <w:rPr>
          <w:i/>
          <w:sz w:val="22"/>
          <w:szCs w:val="22"/>
        </w:rPr>
      </w:pPr>
    </w:p>
    <w:sectPr w:rsidR="00AC15CB" w:rsidRPr="005C75EC" w:rsidSect="005C75EC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4F16A" w14:textId="77777777" w:rsidR="00E5391E" w:rsidRDefault="00E5391E" w:rsidP="005C75EC">
      <w:r>
        <w:separator/>
      </w:r>
    </w:p>
  </w:endnote>
  <w:endnote w:type="continuationSeparator" w:id="0">
    <w:p w14:paraId="73D11EFA" w14:textId="77777777" w:rsidR="00E5391E" w:rsidRDefault="00E5391E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7673" w14:textId="77777777" w:rsidR="00E5391E" w:rsidRDefault="00E5391E" w:rsidP="005C75EC">
      <w:r>
        <w:separator/>
      </w:r>
    </w:p>
  </w:footnote>
  <w:footnote w:type="continuationSeparator" w:id="0">
    <w:p w14:paraId="39EB949E" w14:textId="77777777" w:rsidR="00E5391E" w:rsidRDefault="00E5391E" w:rsidP="005C75EC">
      <w:r>
        <w:continuationSeparator/>
      </w:r>
    </w:p>
  </w:footnote>
  <w:footnote w:id="1">
    <w:p w14:paraId="41B7CFE8" w14:textId="77777777" w:rsidR="00AC15CB" w:rsidRDefault="00AC15CB" w:rsidP="00AC15CB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dopuszczalne jest złożenie skanu oferty sporządzonej i podpisanej przez osobę upoważnioną do reprezentacji Wykonawcy w formie pisemnej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F50"/>
    <w:multiLevelType w:val="hybridMultilevel"/>
    <w:tmpl w:val="613E1B96"/>
    <w:name w:val="Lista numerowana 34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638909">
    <w:abstractNumId w:val="4"/>
  </w:num>
  <w:num w:numId="2" w16cid:durableId="1067538015">
    <w:abstractNumId w:val="5"/>
  </w:num>
  <w:num w:numId="3" w16cid:durableId="1107503166">
    <w:abstractNumId w:val="1"/>
  </w:num>
  <w:num w:numId="4" w16cid:durableId="396516361">
    <w:abstractNumId w:val="3"/>
  </w:num>
  <w:num w:numId="5" w16cid:durableId="2056998816">
    <w:abstractNumId w:val="0"/>
  </w:num>
  <w:num w:numId="6" w16cid:durableId="132763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75A2"/>
    <w:rsid w:val="00081A80"/>
    <w:rsid w:val="000E2D43"/>
    <w:rsid w:val="000E6B85"/>
    <w:rsid w:val="0018101D"/>
    <w:rsid w:val="00185BA7"/>
    <w:rsid w:val="00202471"/>
    <w:rsid w:val="00227736"/>
    <w:rsid w:val="002804C3"/>
    <w:rsid w:val="002E1D60"/>
    <w:rsid w:val="002F4CB7"/>
    <w:rsid w:val="00331B39"/>
    <w:rsid w:val="00357541"/>
    <w:rsid w:val="003653A5"/>
    <w:rsid w:val="0036597E"/>
    <w:rsid w:val="00380E3B"/>
    <w:rsid w:val="003B2706"/>
    <w:rsid w:val="003C6B0B"/>
    <w:rsid w:val="003D2C38"/>
    <w:rsid w:val="003F61EE"/>
    <w:rsid w:val="003F64B7"/>
    <w:rsid w:val="00425C6A"/>
    <w:rsid w:val="00454BD3"/>
    <w:rsid w:val="00476BA2"/>
    <w:rsid w:val="004A1A81"/>
    <w:rsid w:val="004B1302"/>
    <w:rsid w:val="004F341E"/>
    <w:rsid w:val="004F61C9"/>
    <w:rsid w:val="00505300"/>
    <w:rsid w:val="005367F8"/>
    <w:rsid w:val="00571E09"/>
    <w:rsid w:val="005936FA"/>
    <w:rsid w:val="00595D91"/>
    <w:rsid w:val="005C75EC"/>
    <w:rsid w:val="005E7E18"/>
    <w:rsid w:val="006133AF"/>
    <w:rsid w:val="006346C1"/>
    <w:rsid w:val="0069426E"/>
    <w:rsid w:val="006B5B09"/>
    <w:rsid w:val="00701D82"/>
    <w:rsid w:val="007332B2"/>
    <w:rsid w:val="00783832"/>
    <w:rsid w:val="007C2BAC"/>
    <w:rsid w:val="008175A1"/>
    <w:rsid w:val="00857829"/>
    <w:rsid w:val="00880E09"/>
    <w:rsid w:val="0088272A"/>
    <w:rsid w:val="008B76CF"/>
    <w:rsid w:val="008D63A3"/>
    <w:rsid w:val="008F21EB"/>
    <w:rsid w:val="009C145E"/>
    <w:rsid w:val="009F093C"/>
    <w:rsid w:val="00A0343E"/>
    <w:rsid w:val="00A2274C"/>
    <w:rsid w:val="00A41C64"/>
    <w:rsid w:val="00A46E44"/>
    <w:rsid w:val="00A5047B"/>
    <w:rsid w:val="00A56F2B"/>
    <w:rsid w:val="00A639F5"/>
    <w:rsid w:val="00AA2404"/>
    <w:rsid w:val="00AC15CB"/>
    <w:rsid w:val="00AC5546"/>
    <w:rsid w:val="00AE73AC"/>
    <w:rsid w:val="00B07419"/>
    <w:rsid w:val="00B32171"/>
    <w:rsid w:val="00B360DA"/>
    <w:rsid w:val="00B4138A"/>
    <w:rsid w:val="00B45340"/>
    <w:rsid w:val="00B60BA9"/>
    <w:rsid w:val="00B90191"/>
    <w:rsid w:val="00C31E9B"/>
    <w:rsid w:val="00C46F1A"/>
    <w:rsid w:val="00CB29FE"/>
    <w:rsid w:val="00CE385F"/>
    <w:rsid w:val="00D0366E"/>
    <w:rsid w:val="00D06460"/>
    <w:rsid w:val="00D8434E"/>
    <w:rsid w:val="00DA11CA"/>
    <w:rsid w:val="00DB0E8A"/>
    <w:rsid w:val="00DD1089"/>
    <w:rsid w:val="00DF06D1"/>
    <w:rsid w:val="00E00A5F"/>
    <w:rsid w:val="00E5391E"/>
    <w:rsid w:val="00E60F6F"/>
    <w:rsid w:val="00EF2CDC"/>
    <w:rsid w:val="00EF3DDA"/>
    <w:rsid w:val="00F170CA"/>
    <w:rsid w:val="00F266C8"/>
    <w:rsid w:val="00F37ECE"/>
    <w:rsid w:val="00F519BF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BDF7C-495F-434B-925F-9C2BBA2D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7A6FC-2C8D-4FE0-B7AF-F842130D1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Agnieszka Celmer</cp:lastModifiedBy>
  <cp:revision>32</cp:revision>
  <cp:lastPrinted>2017-10-06T12:08:00Z</cp:lastPrinted>
  <dcterms:created xsi:type="dcterms:W3CDTF">2022-08-29T10:20:00Z</dcterms:created>
  <dcterms:modified xsi:type="dcterms:W3CDTF">2025-05-28T08:08:00Z</dcterms:modified>
</cp:coreProperties>
</file>