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FB62" w14:textId="55564514" w:rsidR="004D4450" w:rsidRPr="00017C42" w:rsidRDefault="00017C42" w:rsidP="00017C42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 xml:space="preserve">Nr sprawy: ZP.271.6.2022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Załącznik nr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>4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 do SWZ</w:t>
      </w:r>
    </w:p>
    <w:p w14:paraId="30D7AA48" w14:textId="77777777" w:rsidR="004D4450" w:rsidRPr="00017C42" w:rsidRDefault="004D4450" w:rsidP="00943354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CAC5F88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5BD9CC7B" w14:textId="2893F475" w:rsidR="004D4450" w:rsidRPr="00017C42" w:rsidRDefault="00DC648A" w:rsidP="00DC648A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>(nazwa/firma, siedziba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, w zależności</w:t>
      </w:r>
      <w:r w:rsidR="00017C42"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od podmiotu: NIP/PESEL, KRS/</w:t>
      </w:r>
      <w:proofErr w:type="spellStart"/>
      <w:r w:rsidR="004D4450" w:rsidRPr="00017C42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="004D4450" w:rsidRPr="00017C42">
        <w:rPr>
          <w:rFonts w:eastAsia="Calibri" w:cstheme="minorHAnsi"/>
          <w:sz w:val="20"/>
          <w:szCs w:val="20"/>
          <w:lang w:eastAsia="pl-PL"/>
        </w:rPr>
        <w:t>)</w:t>
      </w:r>
    </w:p>
    <w:p w14:paraId="4D866FFC" w14:textId="77777777" w:rsidR="004D4450" w:rsidRPr="00017C42" w:rsidRDefault="004D4450" w:rsidP="004D4450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39830691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29FB15A" w14:textId="77777777" w:rsidR="004D4450" w:rsidRPr="00017C42" w:rsidRDefault="00DC648A" w:rsidP="004D4450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(imię, nazwisko,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stanowisko</w:t>
      </w: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/podstawa do reprezentacji)</w:t>
      </w:r>
    </w:p>
    <w:p w14:paraId="7363D13D" w14:textId="77777777" w:rsidR="004D4450" w:rsidRPr="00017C42" w:rsidRDefault="004D4450" w:rsidP="00943354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575F01A0" w14:textId="309E83D7" w:rsidR="004D4450" w:rsidRPr="00017C42" w:rsidRDefault="004D4450" w:rsidP="00017C42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17C42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WYKONAWCY</w:t>
      </w:r>
    </w:p>
    <w:p w14:paraId="72CE49B0" w14:textId="4C34ABA4" w:rsidR="004D4450" w:rsidRPr="00017C42" w:rsidRDefault="004D4450" w:rsidP="00017C42">
      <w:pPr>
        <w:spacing w:after="0"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składane na podstawie art. 125 ust. 1 ustawy z dnia 11 września 2019 r. Prawo zamówień publicznych (dalej jako: ustawa PZP</w:t>
      </w:r>
      <w:r w:rsidR="00FF6651" w:rsidRPr="00017C42">
        <w:rPr>
          <w:rFonts w:eastAsia="Calibri" w:cstheme="minorHAnsi"/>
          <w:sz w:val="24"/>
          <w:szCs w:val="24"/>
          <w:lang w:eastAsia="pl-PL"/>
        </w:rPr>
        <w:t>)</w:t>
      </w:r>
    </w:p>
    <w:p w14:paraId="6EEDDAB9" w14:textId="77777777" w:rsidR="004D4450" w:rsidRPr="00017C42" w:rsidRDefault="004D4450" w:rsidP="00017C42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35ECD9BA" w14:textId="545CC0F2" w:rsidR="00943354" w:rsidRPr="00017C42" w:rsidRDefault="004D4450" w:rsidP="00017C42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.:</w:t>
      </w:r>
      <w:r w:rsidR="00943354" w:rsidRPr="00017C42">
        <w:rPr>
          <w:rFonts w:eastAsia="Calibri" w:cstheme="minorHAnsi"/>
          <w:b/>
          <w:sz w:val="24"/>
          <w:szCs w:val="24"/>
          <w:lang w:eastAsia="pl-PL"/>
        </w:rPr>
        <w:t xml:space="preserve"> Zakup komputerów przenośnych – laptopów  </w:t>
      </w:r>
      <w:r w:rsidR="00943354" w:rsidRPr="00017C42">
        <w:rPr>
          <w:rFonts w:eastAsia="Calibri" w:cstheme="minorHAnsi"/>
          <w:b/>
          <w:sz w:val="24"/>
          <w:szCs w:val="24"/>
          <w:lang w:eastAsia="pl-PL" w:bidi="pl-PL"/>
        </w:rPr>
        <w:t>– w ramach projektu grantowego „Wsparcie dzieci z rodzin pegeerowskich w rozwoju cyfrowym – Granty PPGR”</w:t>
      </w:r>
      <w:r w:rsidR="00017C42">
        <w:rPr>
          <w:rFonts w:eastAsia="Calibri" w:cstheme="minorHAnsi"/>
          <w:b/>
          <w:sz w:val="24"/>
          <w:szCs w:val="24"/>
          <w:lang w:eastAsia="pl-PL" w:bidi="pl-PL"/>
        </w:rPr>
        <w:t>,</w:t>
      </w:r>
    </w:p>
    <w:p w14:paraId="5A698B69" w14:textId="77777777" w:rsidR="004D4450" w:rsidRPr="00017C42" w:rsidRDefault="004D4450" w:rsidP="00943354">
      <w:pPr>
        <w:widowControl w:val="0"/>
        <w:autoSpaceDE w:val="0"/>
        <w:autoSpaceDN w:val="0"/>
        <w:adjustRightInd w:val="0"/>
        <w:spacing w:after="0" w:line="240" w:lineRule="exact"/>
        <w:rPr>
          <w:rFonts w:eastAsia="Calibri" w:cstheme="minorHAnsi"/>
          <w:sz w:val="24"/>
          <w:szCs w:val="24"/>
          <w:lang w:eastAsia="pl-PL"/>
        </w:rPr>
      </w:pPr>
    </w:p>
    <w:p w14:paraId="1E1628FE" w14:textId="77777777" w:rsidR="004D4450" w:rsidRPr="00017C42" w:rsidRDefault="004D4450" w:rsidP="00943354">
      <w:pPr>
        <w:spacing w:after="0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C40946" w:rsidRPr="00017C42">
        <w:rPr>
          <w:rFonts w:eastAsia="Calibri" w:cstheme="minorHAnsi"/>
          <w:sz w:val="24"/>
          <w:szCs w:val="24"/>
          <w:lang w:eastAsia="pl-PL"/>
        </w:rPr>
        <w:t>Kotlin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017C42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532F56B0" w14:textId="77777777" w:rsidR="004D4450" w:rsidRPr="00017C42" w:rsidRDefault="004D4450" w:rsidP="00943354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nie podlegam wykluczeniu z po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stępowania na podstawie </w:t>
      </w:r>
      <w:r w:rsidRPr="00017C42">
        <w:rPr>
          <w:rFonts w:eastAsia="Calibri" w:cstheme="minorHAnsi"/>
          <w:sz w:val="24"/>
          <w:szCs w:val="24"/>
          <w:lang w:eastAsia="pl-PL"/>
        </w:rPr>
        <w:t>art. 108 ust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. 1 </w:t>
      </w:r>
      <w:r w:rsidRPr="00017C42">
        <w:rPr>
          <w:rFonts w:eastAsia="Calibri" w:cstheme="minorHAnsi"/>
          <w:sz w:val="24"/>
          <w:szCs w:val="24"/>
          <w:lang w:eastAsia="pl-PL"/>
        </w:rPr>
        <w:t>ustawy PZP</w:t>
      </w:r>
    </w:p>
    <w:p w14:paraId="5A1D838A" w14:textId="77777777" w:rsidR="004D4450" w:rsidRPr="00017C42" w:rsidRDefault="004D4450" w:rsidP="00943354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zachodzą w stosunku do mnie podstawy wykluczenia z postępowania na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podstawie art._____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ustawy PZP (podać mającą zastosowanie podstawę wykluczenia spośród wymienionych w art. 108 ust.1 pkt 1,2 i 5 ustawy PZP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>).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_____________________________________________</w:t>
      </w:r>
    </w:p>
    <w:p w14:paraId="394C2AA9" w14:textId="77777777" w:rsidR="004D4450" w:rsidRPr="00017C42" w:rsidRDefault="00343449" w:rsidP="00943354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B93DAD" w:rsidRPr="00017C42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B93DAD" w:rsidRPr="00017C42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3A0D73F4" w14:textId="77777777" w:rsidR="006D2124" w:rsidRPr="00017C42" w:rsidRDefault="006D2124" w:rsidP="006D2124">
      <w:pPr>
        <w:pStyle w:val="Akapitzlist"/>
        <w:shd w:val="clear" w:color="auto" w:fill="FFFFFF" w:themeFill="background1"/>
        <w:spacing w:after="0"/>
        <w:ind w:left="284"/>
        <w:rPr>
          <w:rFonts w:eastAsia="Calibri" w:cstheme="minorHAnsi"/>
          <w:sz w:val="24"/>
          <w:szCs w:val="24"/>
          <w:lang w:eastAsia="pl-PL"/>
        </w:rPr>
      </w:pPr>
    </w:p>
    <w:p w14:paraId="31263A53" w14:textId="77777777" w:rsidR="004D4450" w:rsidRPr="00017C42" w:rsidRDefault="004D4450" w:rsidP="006D2124">
      <w:pPr>
        <w:pStyle w:val="Akapitzlist"/>
        <w:shd w:val="clear" w:color="auto" w:fill="FFFFFF" w:themeFill="background1"/>
        <w:spacing w:after="0"/>
        <w:ind w:left="0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17C42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2983E19" w14:textId="77777777" w:rsidR="004D4450" w:rsidRPr="00017C42" w:rsidRDefault="004D4450" w:rsidP="004D4450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4593048C" w14:textId="77777777" w:rsidR="004D4450" w:rsidRPr="00017C42" w:rsidRDefault="004D4450" w:rsidP="0094335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943354"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</w:p>
    <w:sectPr w:rsidR="004D4450" w:rsidRPr="00017C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10AA" w14:textId="77777777" w:rsidR="00017C42" w:rsidRDefault="00017C42" w:rsidP="00017C42">
      <w:pPr>
        <w:spacing w:after="0" w:line="240" w:lineRule="auto"/>
      </w:pPr>
      <w:r>
        <w:separator/>
      </w:r>
    </w:p>
  </w:endnote>
  <w:endnote w:type="continuationSeparator" w:id="0">
    <w:p w14:paraId="7403767D" w14:textId="77777777" w:rsidR="00017C42" w:rsidRDefault="00017C42" w:rsidP="0001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8594" w14:textId="77777777" w:rsidR="00017C42" w:rsidRDefault="00017C42" w:rsidP="00017C42">
      <w:pPr>
        <w:spacing w:after="0" w:line="240" w:lineRule="auto"/>
      </w:pPr>
      <w:r>
        <w:separator/>
      </w:r>
    </w:p>
  </w:footnote>
  <w:footnote w:type="continuationSeparator" w:id="0">
    <w:p w14:paraId="32CA0FE3" w14:textId="77777777" w:rsidR="00017C42" w:rsidRDefault="00017C42" w:rsidP="0001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A80E" w14:textId="2182B88A" w:rsidR="00017C42" w:rsidRDefault="00017C42">
    <w:pPr>
      <w:pStyle w:val="Nagwek"/>
    </w:pPr>
    <w:r>
      <w:rPr>
        <w:noProof/>
      </w:rPr>
      <w:drawing>
        <wp:inline distT="0" distB="0" distL="0" distR="0" wp14:anchorId="2EEE5376" wp14:editId="745B3E0B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75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107"/>
    <w:rsid w:val="00017C42"/>
    <w:rsid w:val="000F4107"/>
    <w:rsid w:val="00343449"/>
    <w:rsid w:val="004A780E"/>
    <w:rsid w:val="004D4450"/>
    <w:rsid w:val="005F2E0C"/>
    <w:rsid w:val="006D2124"/>
    <w:rsid w:val="00943354"/>
    <w:rsid w:val="00B93DAD"/>
    <w:rsid w:val="00C40946"/>
    <w:rsid w:val="00CB2B01"/>
    <w:rsid w:val="00DC648A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76A9"/>
  <w15:docId w15:val="{B9D72B36-4680-4A72-9A39-C7AD7CEB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50"/>
  </w:style>
  <w:style w:type="paragraph" w:styleId="Nagwek1">
    <w:name w:val="heading 1"/>
    <w:basedOn w:val="Normalny"/>
    <w:next w:val="Normalny"/>
    <w:link w:val="Nagwek1Znak"/>
    <w:uiPriority w:val="9"/>
    <w:qFormat/>
    <w:rsid w:val="005F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42"/>
  </w:style>
  <w:style w:type="paragraph" w:styleId="Stopka">
    <w:name w:val="footer"/>
    <w:basedOn w:val="Normalny"/>
    <w:link w:val="Stopka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Urbaniak</cp:lastModifiedBy>
  <cp:revision>3</cp:revision>
  <cp:lastPrinted>2022-04-29T09:19:00Z</cp:lastPrinted>
  <dcterms:created xsi:type="dcterms:W3CDTF">2022-05-16T08:33:00Z</dcterms:created>
  <dcterms:modified xsi:type="dcterms:W3CDTF">2022-05-19T09:43:00Z</dcterms:modified>
</cp:coreProperties>
</file>