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>„Sukcesywne usługi w zakresie specjalistycznych tłumaczeń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</w:t>
      </w:r>
      <w:r w:rsidR="00573B6C">
        <w:rPr>
          <w:rFonts w:ascii="Arial Narrow" w:hAnsi="Arial Narrow" w:cs="Century Gothic"/>
          <w:b/>
          <w:bCs/>
          <w:sz w:val="22"/>
          <w:szCs w:val="22"/>
        </w:rPr>
        <w:t>/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korekt </w:t>
      </w: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 pisemnych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653503" w:rsidP="00CB50E2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 xml:space="preserve"> w zakresie korekt / tłumaczeń 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tytuł magistra lingwistyki stosowanej </w:t>
            </w: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(język wiodący – język angielski) (TAK/NIE): …………………………………….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:rsidR="00653503" w:rsidRPr="00E43702" w:rsidRDefault="00E43702" w:rsidP="001738FA">
            <w:pPr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Posiadam </w:t>
            </w:r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certyfikat uzyskany poprzez pozytywny wynik egzaminu językowego CPE (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Certificate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of 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Proficiency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In English)</w:t>
            </w:r>
          </w:p>
          <w:p w:rsidR="00E43702" w:rsidRPr="00E43702" w:rsidRDefault="00E43702" w:rsidP="001738F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…………</w:t>
            </w: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tłumaczeń 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8B" w:rsidRDefault="00CB458B" w:rsidP="00653503">
      <w:r>
        <w:separator/>
      </w:r>
    </w:p>
  </w:endnote>
  <w:endnote w:type="continuationSeparator" w:id="0">
    <w:p w:rsidR="00CB458B" w:rsidRDefault="00CB458B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8B" w:rsidRDefault="00CB458B" w:rsidP="00653503">
      <w:r>
        <w:separator/>
      </w:r>
    </w:p>
  </w:footnote>
  <w:footnote w:type="continuationSeparator" w:id="0">
    <w:p w:rsidR="00CB458B" w:rsidRDefault="00CB458B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32442"/>
    <w:rsid w:val="001D44D4"/>
    <w:rsid w:val="001E7278"/>
    <w:rsid w:val="002D7C8B"/>
    <w:rsid w:val="003E283A"/>
    <w:rsid w:val="00573B6C"/>
    <w:rsid w:val="00653503"/>
    <w:rsid w:val="0073140F"/>
    <w:rsid w:val="00BC716D"/>
    <w:rsid w:val="00C04F4D"/>
    <w:rsid w:val="00C07B17"/>
    <w:rsid w:val="00C7770C"/>
    <w:rsid w:val="00CB458B"/>
    <w:rsid w:val="00CB50E2"/>
    <w:rsid w:val="00E43702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DF41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2022-07-27T06:45:00Z</dcterms:created>
  <dcterms:modified xsi:type="dcterms:W3CDTF">2022-08-01T08:04:00Z</dcterms:modified>
</cp:coreProperties>
</file>