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0559E6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997D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675C" w:rsidRPr="0041675C" w:rsidRDefault="0041675C" w:rsidP="0041675C">
      <w:pPr>
        <w:pStyle w:val="Default"/>
        <w:rPr>
          <w:rFonts w:ascii="Times New Roman" w:hAnsi="Times New Roman" w:cs="Times New Roman"/>
          <w:b/>
          <w:bCs/>
          <w:szCs w:val="28"/>
        </w:rPr>
      </w:pPr>
      <w:r w:rsidRPr="0041675C">
        <w:rPr>
          <w:rFonts w:ascii="Times New Roman" w:hAnsi="Times New Roman" w:cs="Times New Roman"/>
          <w:b/>
          <w:szCs w:val="28"/>
        </w:rPr>
        <w:t>Remont pokrycia dachowego w budynku Szkoły Podstawowej z Oddziałami Mistrzostwa Sportowego przy ul. Mickiewicza 56B w Kwidzynie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C80F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77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411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77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41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E344D9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>: Usługi Ogólnobudowlane Krzysztof Siedlecki, ul. W. Reymonta 6, 14-220 Kisielice</w:t>
      </w:r>
    </w:p>
    <w:p w:rsidR="00E344D9" w:rsidRDefault="00E344D9" w:rsidP="00E344D9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 w:rsidRPr="00E344D9">
        <w:t>97 516</w:t>
      </w:r>
      <w:r>
        <w:t>,15 zł</w:t>
      </w:r>
    </w:p>
    <w:p w:rsidR="00E344D9" w:rsidRDefault="00E344D9" w:rsidP="00E344D9">
      <w:pPr>
        <w:pStyle w:val="Tekstpodstawowy2"/>
        <w:spacing w:after="0" w:line="240" w:lineRule="auto"/>
        <w:jc w:val="both"/>
      </w:pPr>
      <w:r>
        <w:rPr>
          <w:b/>
        </w:rPr>
        <w:t>Okres gwarancji:</w:t>
      </w:r>
      <w:r>
        <w:t xml:space="preserve"> 36 miesięcy</w:t>
      </w:r>
    </w:p>
    <w:p w:rsidR="00E344D9" w:rsidRDefault="00E344D9" w:rsidP="00E344D9">
      <w:pPr>
        <w:pStyle w:val="Tekstpodstawowy2"/>
        <w:spacing w:after="0" w:line="240" w:lineRule="auto"/>
        <w:jc w:val="both"/>
      </w:pP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2</w:t>
      </w:r>
    </w:p>
    <w:p w:rsidR="00E344D9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Spółdzielnia Produkcyjno-Usługowa „RODŁO”, ul. 11 Listopada 26, 82-500 Kwidzyn</w:t>
      </w:r>
    </w:p>
    <w:p w:rsidR="00E344D9" w:rsidRPr="00493A1C" w:rsidRDefault="00E344D9" w:rsidP="00E344D9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Pr="00A31095">
        <w:rPr>
          <w:b/>
        </w:rPr>
        <w:t xml:space="preserve"> brutto: </w:t>
      </w:r>
      <w:r w:rsidRPr="000559E6">
        <w:t>148 347,89</w:t>
      </w:r>
      <w:r w:rsidRPr="00493A1C">
        <w:t xml:space="preserve"> zł</w:t>
      </w:r>
    </w:p>
    <w:p w:rsidR="00E344D9" w:rsidRPr="00493A1C" w:rsidRDefault="00E344D9" w:rsidP="00E344D9">
      <w:pPr>
        <w:pStyle w:val="Tekstpodstawowy2"/>
        <w:spacing w:after="0" w:line="240" w:lineRule="auto"/>
        <w:jc w:val="both"/>
      </w:pPr>
      <w:r w:rsidRPr="00C81F3C">
        <w:rPr>
          <w:b/>
        </w:rPr>
        <w:t>Okres gwarancji:</w:t>
      </w:r>
      <w:r>
        <w:t xml:space="preserve"> 6</w:t>
      </w:r>
      <w:bookmarkStart w:id="0" w:name="_GoBack"/>
      <w:bookmarkEnd w:id="0"/>
      <w:r>
        <w:t>0 miesięcy</w:t>
      </w: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4D9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3</w:t>
      </w:r>
    </w:p>
    <w:p w:rsidR="00E344D9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 w:val="0"/>
          <w:sz w:val="24"/>
          <w:szCs w:val="24"/>
        </w:rPr>
        <w:t xml:space="preserve">: Usługi Ogólnobudowlane San-Bud Patryk Sandecki, Korzeniewo, </w:t>
      </w:r>
    </w:p>
    <w:p w:rsidR="00E344D9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ul. Łąkowa 9, 82-500 Kwidzyn</w:t>
      </w:r>
    </w:p>
    <w:p w:rsidR="00E344D9" w:rsidRDefault="00E344D9" w:rsidP="00E344D9">
      <w:pPr>
        <w:pStyle w:val="Tekstpodstawowy2"/>
        <w:spacing w:after="0" w:line="240" w:lineRule="auto"/>
        <w:jc w:val="both"/>
      </w:pPr>
      <w:r>
        <w:rPr>
          <w:b/>
        </w:rPr>
        <w:t xml:space="preserve">Cena oferty  brutto: </w:t>
      </w:r>
      <w:r>
        <w:t>102 561,45</w:t>
      </w:r>
      <w:r>
        <w:rPr>
          <w:b/>
        </w:rPr>
        <w:t xml:space="preserve"> </w:t>
      </w:r>
      <w:r>
        <w:t>zł</w:t>
      </w:r>
    </w:p>
    <w:p w:rsidR="00282A50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</w:rPr>
        <w:t xml:space="preserve">Okres gwarancji: </w:t>
      </w:r>
      <w:r>
        <w:rPr>
          <w:rFonts w:ascii="Times New Roman" w:hAnsi="Times New Roman" w:cs="Times New Roman"/>
          <w:sz w:val="24"/>
        </w:rPr>
        <w:t>60 miesięcy</w:t>
      </w:r>
    </w:p>
    <w:sectPr w:rsidR="0028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E6" w:rsidRDefault="000559E6" w:rsidP="00032762">
      <w:pPr>
        <w:spacing w:after="0" w:line="240" w:lineRule="auto"/>
      </w:pPr>
      <w:r>
        <w:separator/>
      </w:r>
    </w:p>
  </w:endnote>
  <w:end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E6" w:rsidRDefault="000559E6" w:rsidP="00032762">
      <w:pPr>
        <w:spacing w:after="0" w:line="240" w:lineRule="auto"/>
      </w:pPr>
      <w:r>
        <w:separator/>
      </w:r>
    </w:p>
  </w:footnote>
  <w:foot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0559E6"/>
    <w:rsid w:val="00126AE3"/>
    <w:rsid w:val="0014781C"/>
    <w:rsid w:val="001D1F20"/>
    <w:rsid w:val="00282A50"/>
    <w:rsid w:val="002B3264"/>
    <w:rsid w:val="00301B04"/>
    <w:rsid w:val="003D5183"/>
    <w:rsid w:val="003E2B64"/>
    <w:rsid w:val="00411818"/>
    <w:rsid w:val="0041675C"/>
    <w:rsid w:val="00493A1C"/>
    <w:rsid w:val="004941B5"/>
    <w:rsid w:val="005C7142"/>
    <w:rsid w:val="00603810"/>
    <w:rsid w:val="00785E58"/>
    <w:rsid w:val="007C51EA"/>
    <w:rsid w:val="007C770A"/>
    <w:rsid w:val="00876701"/>
    <w:rsid w:val="00955271"/>
    <w:rsid w:val="00997D6C"/>
    <w:rsid w:val="009C0F2A"/>
    <w:rsid w:val="009D0AB1"/>
    <w:rsid w:val="00A31095"/>
    <w:rsid w:val="00AB460C"/>
    <w:rsid w:val="00C80F37"/>
    <w:rsid w:val="00CB4E0D"/>
    <w:rsid w:val="00DB2ABA"/>
    <w:rsid w:val="00E04924"/>
    <w:rsid w:val="00E344D9"/>
    <w:rsid w:val="00E85B1C"/>
    <w:rsid w:val="00F7754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33</cp:revision>
  <cp:lastPrinted>2023-09-15T08:33:00Z</cp:lastPrinted>
  <dcterms:created xsi:type="dcterms:W3CDTF">2021-09-02T09:13:00Z</dcterms:created>
  <dcterms:modified xsi:type="dcterms:W3CDTF">2023-09-15T08:33:00Z</dcterms:modified>
</cp:coreProperties>
</file>