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F0" w:rsidRDefault="002404D4" w:rsidP="00D22F4B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A04AF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A04AFC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A04AFC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      </w:t>
      </w:r>
      <w:r w:rsidR="00A04AFC" w:rsidRPr="002227A2">
        <w:rPr>
          <w:rFonts w:ascii="Arial" w:eastAsia="Times New Roman" w:hAnsi="Arial" w:cs="Arial"/>
          <w:sz w:val="20"/>
          <w:szCs w:val="20"/>
          <w:lang w:eastAsia="pl-PL"/>
        </w:rPr>
        <w:t xml:space="preserve">Giżycko, </w:t>
      </w:r>
      <w:r w:rsidR="00A04AFC">
        <w:rPr>
          <w:rFonts w:ascii="Arial" w:eastAsia="Times New Roman" w:hAnsi="Arial" w:cs="Arial"/>
          <w:sz w:val="20"/>
          <w:szCs w:val="20"/>
          <w:lang w:eastAsia="pl-PL"/>
        </w:rPr>
        <w:t>05</w:t>
      </w:r>
      <w:r w:rsidR="00A04AFC" w:rsidRPr="002227A2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A04AFC">
        <w:rPr>
          <w:rFonts w:ascii="Arial" w:eastAsia="Times New Roman" w:hAnsi="Arial" w:cs="Arial"/>
          <w:sz w:val="20"/>
          <w:szCs w:val="20"/>
          <w:lang w:eastAsia="pl-PL"/>
        </w:rPr>
        <w:t>03.2025</w:t>
      </w:r>
      <w:r w:rsidR="002424F0">
        <w:rPr>
          <w:rFonts w:ascii="Arial" w:eastAsia="Times New Roman" w:hAnsi="Arial" w:cs="Arial"/>
          <w:sz w:val="20"/>
          <w:szCs w:val="20"/>
          <w:lang w:eastAsia="pl-PL"/>
        </w:rPr>
        <w:t>r.</w:t>
      </w:r>
    </w:p>
    <w:p w:rsidR="002404D4" w:rsidRDefault="002404D4" w:rsidP="00D22F4B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573FC" w:rsidRPr="00A239C4" w:rsidRDefault="003573FC" w:rsidP="00E11A7B">
      <w:pPr>
        <w:spacing w:after="120"/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bookmarkStart w:id="0" w:name="_Hlk182821729"/>
      <w:r>
        <w:rPr>
          <w:rFonts w:ascii="Arial" w:hAnsi="Arial" w:cs="Arial"/>
          <w:b/>
          <w:sz w:val="24"/>
          <w:szCs w:val="24"/>
        </w:rPr>
        <w:t>DO WSZYSTKICH WYKONAWCÓW</w:t>
      </w:r>
    </w:p>
    <w:p w:rsidR="003573FC" w:rsidRDefault="00E11A7B" w:rsidP="00E11A7B">
      <w:pPr>
        <w:spacing w:after="120"/>
        <w:ind w:left="4105" w:firstLine="143"/>
        <w:jc w:val="both"/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2/N/2025</w:t>
      </w:r>
      <w:r w:rsidR="00F66523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pl-PL"/>
        </w:rPr>
        <w:t>/OBR</w:t>
      </w:r>
    </w:p>
    <w:p w:rsidR="001D43AD" w:rsidRDefault="00693078" w:rsidP="00E11A7B">
      <w:pPr>
        <w:spacing w:after="0" w:line="360" w:lineRule="auto"/>
        <w:ind w:left="3540" w:right="-2" w:firstLine="708"/>
        <w:contextualSpacing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/</w:t>
      </w:r>
      <w:r w:rsidRPr="00693078">
        <w:rPr>
          <w:rFonts w:ascii="Arial" w:hAnsi="Arial" w:cs="Arial"/>
          <w:i/>
          <w:sz w:val="18"/>
          <w:szCs w:val="18"/>
        </w:rPr>
        <w:t>dokument przesłany przez Platformę Zakupową</w:t>
      </w:r>
      <w:r>
        <w:rPr>
          <w:rFonts w:ascii="Arial" w:hAnsi="Arial" w:cs="Arial"/>
          <w:i/>
          <w:sz w:val="18"/>
          <w:szCs w:val="18"/>
        </w:rPr>
        <w:t>/</w:t>
      </w:r>
    </w:p>
    <w:p w:rsidR="003573FC" w:rsidRDefault="003573FC" w:rsidP="003573FC">
      <w:pPr>
        <w:spacing w:after="0" w:line="360" w:lineRule="auto"/>
        <w:ind w:right="-2"/>
        <w:contextualSpacing/>
        <w:rPr>
          <w:rFonts w:ascii="Arial" w:hAnsi="Arial" w:cs="Arial"/>
          <w:i/>
          <w:sz w:val="18"/>
          <w:szCs w:val="18"/>
        </w:rPr>
      </w:pPr>
    </w:p>
    <w:p w:rsidR="002404D4" w:rsidRDefault="002404D4" w:rsidP="003573FC">
      <w:pPr>
        <w:spacing w:after="0" w:line="360" w:lineRule="auto"/>
        <w:ind w:right="-2"/>
        <w:contextualSpacing/>
        <w:rPr>
          <w:rFonts w:ascii="Arial" w:hAnsi="Arial" w:cs="Arial"/>
          <w:i/>
          <w:sz w:val="18"/>
          <w:szCs w:val="18"/>
        </w:rPr>
      </w:pPr>
    </w:p>
    <w:p w:rsidR="002424F0" w:rsidRPr="003573FC" w:rsidRDefault="002424F0" w:rsidP="003573FC">
      <w:pPr>
        <w:spacing w:after="0" w:line="360" w:lineRule="auto"/>
        <w:ind w:right="-2"/>
        <w:contextualSpacing/>
        <w:rPr>
          <w:rFonts w:ascii="Arial" w:hAnsi="Arial" w:cs="Arial"/>
          <w:i/>
          <w:sz w:val="18"/>
          <w:szCs w:val="18"/>
        </w:rPr>
      </w:pPr>
    </w:p>
    <w:p w:rsidR="002404D4" w:rsidRDefault="00693078" w:rsidP="003573FC">
      <w:pPr>
        <w:jc w:val="both"/>
        <w:rPr>
          <w:rFonts w:ascii="Arial" w:hAnsi="Arial" w:cs="Arial"/>
          <w:sz w:val="20"/>
          <w:szCs w:val="20"/>
        </w:rPr>
      </w:pPr>
      <w:r w:rsidRPr="00D90A07">
        <w:rPr>
          <w:rFonts w:ascii="Arial" w:hAnsi="Arial" w:cs="Arial"/>
          <w:b/>
          <w:sz w:val="20"/>
          <w:szCs w:val="20"/>
        </w:rPr>
        <w:t>Dotyczy</w:t>
      </w:r>
      <w:r w:rsidRPr="00D90A07">
        <w:rPr>
          <w:rFonts w:ascii="Arial" w:hAnsi="Arial" w:cs="Arial"/>
          <w:sz w:val="20"/>
          <w:szCs w:val="20"/>
        </w:rPr>
        <w:t xml:space="preserve">: </w:t>
      </w:r>
      <w:r w:rsidR="00D90A07" w:rsidRPr="00D90A07">
        <w:rPr>
          <w:rFonts w:ascii="Arial" w:hAnsi="Arial" w:cs="Arial"/>
          <w:sz w:val="20"/>
          <w:szCs w:val="20"/>
        </w:rPr>
        <w:t>p</w:t>
      </w:r>
      <w:r w:rsidR="00E11A7B">
        <w:rPr>
          <w:rFonts w:ascii="Arial" w:hAnsi="Arial" w:cs="Arial"/>
          <w:sz w:val="20"/>
          <w:szCs w:val="20"/>
        </w:rPr>
        <w:t>ostępowania dotyczącego dostawy baterii SAFT i baterii o przeznaczeniu militarnym</w:t>
      </w:r>
      <w:r w:rsidR="00D90A07" w:rsidRPr="00D90A07">
        <w:rPr>
          <w:rFonts w:ascii="Arial" w:hAnsi="Arial" w:cs="Arial"/>
          <w:sz w:val="20"/>
          <w:szCs w:val="20"/>
        </w:rPr>
        <w:t xml:space="preserve"> dla 24 Wojskowego Oddziału Gospodarczego.</w:t>
      </w:r>
    </w:p>
    <w:p w:rsidR="002424F0" w:rsidRPr="00D90A07" w:rsidRDefault="002424F0" w:rsidP="003573FC">
      <w:pPr>
        <w:jc w:val="both"/>
        <w:rPr>
          <w:rFonts w:ascii="Arial" w:hAnsi="Arial" w:cs="Arial"/>
          <w:bCs/>
          <w:sz w:val="20"/>
          <w:szCs w:val="20"/>
        </w:rPr>
      </w:pPr>
    </w:p>
    <w:p w:rsidR="00693078" w:rsidRPr="003573FC" w:rsidRDefault="00E11A7B" w:rsidP="00E11A7B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3573FC">
        <w:rPr>
          <w:rFonts w:ascii="Arial" w:hAnsi="Arial" w:cs="Arial"/>
          <w:b/>
          <w:sz w:val="24"/>
          <w:szCs w:val="24"/>
        </w:rPr>
        <w:t xml:space="preserve"> </w:t>
      </w:r>
      <w:r w:rsidR="00693078" w:rsidRPr="003573FC">
        <w:rPr>
          <w:rFonts w:ascii="Arial" w:hAnsi="Arial" w:cs="Arial"/>
          <w:b/>
          <w:sz w:val="24"/>
          <w:szCs w:val="24"/>
        </w:rPr>
        <w:t>ZAWIADOMIENIE O WYBORZE OFERTY NAJKORZYSTNIEJSZEJ</w:t>
      </w:r>
    </w:p>
    <w:p w:rsidR="00F66523" w:rsidRDefault="00693078" w:rsidP="006654A2">
      <w:pPr>
        <w:jc w:val="both"/>
        <w:rPr>
          <w:rFonts w:ascii="Arial" w:hAnsi="Arial" w:cs="Arial"/>
          <w:sz w:val="24"/>
          <w:szCs w:val="24"/>
        </w:rPr>
      </w:pPr>
      <w:r w:rsidRPr="006654A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Zamawiający: 24 Wojskowy Oddział Gospodarczy w Giżycku </w:t>
      </w:r>
      <w:r w:rsidRPr="006654A2">
        <w:rPr>
          <w:rFonts w:ascii="Arial" w:eastAsia="Times New Roman" w:hAnsi="Arial" w:cs="Arial"/>
          <w:sz w:val="24"/>
          <w:szCs w:val="24"/>
          <w:lang w:eastAsia="pl-PL"/>
        </w:rPr>
        <w:t xml:space="preserve">informuje,                                      że w postępowaniu </w:t>
      </w:r>
      <w:r w:rsidR="00E11A7B">
        <w:rPr>
          <w:rFonts w:ascii="Arial" w:eastAsia="Times New Roman" w:hAnsi="Arial" w:cs="Arial"/>
          <w:sz w:val="24"/>
          <w:szCs w:val="24"/>
          <w:lang w:eastAsia="pl-PL"/>
        </w:rPr>
        <w:t>2/N/2025</w:t>
      </w:r>
      <w:r w:rsidR="006654A2" w:rsidRPr="006654A2">
        <w:rPr>
          <w:rFonts w:ascii="Arial" w:eastAsia="Times New Roman" w:hAnsi="Arial" w:cs="Arial"/>
          <w:sz w:val="24"/>
          <w:szCs w:val="24"/>
          <w:lang w:eastAsia="pl-PL"/>
        </w:rPr>
        <w:t xml:space="preserve">/OBR </w:t>
      </w:r>
      <w:r w:rsidR="00D90A07">
        <w:rPr>
          <w:rFonts w:ascii="Arial" w:hAnsi="Arial" w:cs="Arial"/>
          <w:sz w:val="24"/>
          <w:szCs w:val="24"/>
        </w:rPr>
        <w:t xml:space="preserve">dotyczycącym dostawy </w:t>
      </w:r>
      <w:r w:rsidR="00E11A7B">
        <w:rPr>
          <w:rFonts w:ascii="Arial" w:hAnsi="Arial" w:cs="Arial"/>
          <w:sz w:val="24"/>
          <w:szCs w:val="24"/>
        </w:rPr>
        <w:t xml:space="preserve">baterii SAFT i baterii </w:t>
      </w:r>
      <w:r w:rsidR="00E11A7B">
        <w:rPr>
          <w:rFonts w:ascii="Arial" w:hAnsi="Arial" w:cs="Arial"/>
          <w:sz w:val="24"/>
          <w:szCs w:val="24"/>
        </w:rPr>
        <w:br/>
        <w:t>o przeznaczeniu militarnym</w:t>
      </w:r>
      <w:r w:rsidR="00D90A07">
        <w:rPr>
          <w:rFonts w:ascii="Arial" w:hAnsi="Arial" w:cs="Arial"/>
          <w:sz w:val="24"/>
          <w:szCs w:val="24"/>
        </w:rPr>
        <w:t xml:space="preserve"> dla 24 Wojskowego Oddziału Gospodarczego, Zamawiając wybiera ofertę Wykonawcy: </w:t>
      </w:r>
    </w:p>
    <w:p w:rsidR="0099435E" w:rsidRPr="006654A2" w:rsidRDefault="0099435E" w:rsidP="006654A2">
      <w:pPr>
        <w:jc w:val="both"/>
        <w:rPr>
          <w:rFonts w:ascii="Arial" w:hAnsi="Arial" w:cs="Arial"/>
          <w:bCs/>
          <w:sz w:val="24"/>
          <w:szCs w:val="24"/>
        </w:rPr>
      </w:pPr>
    </w:p>
    <w:p w:rsidR="00E11A7B" w:rsidRPr="00E11A7B" w:rsidRDefault="00E11A7B" w:rsidP="00E11A7B">
      <w:pPr>
        <w:spacing w:after="0"/>
        <w:jc w:val="center"/>
        <w:rPr>
          <w:rFonts w:ascii="Arial" w:hAnsi="Arial" w:cs="Arial"/>
          <w:sz w:val="28"/>
        </w:rPr>
      </w:pPr>
      <w:r w:rsidRPr="00E11A7B">
        <w:rPr>
          <w:rFonts w:ascii="Arial" w:hAnsi="Arial" w:cs="Arial"/>
          <w:sz w:val="28"/>
        </w:rPr>
        <w:t>FIN Sp. z o.o.</w:t>
      </w:r>
    </w:p>
    <w:p w:rsidR="00E11A7B" w:rsidRPr="00E11A7B" w:rsidRDefault="00E11A7B" w:rsidP="00E11A7B">
      <w:pPr>
        <w:spacing w:after="0"/>
        <w:jc w:val="center"/>
        <w:rPr>
          <w:rFonts w:ascii="Arial" w:hAnsi="Arial" w:cs="Arial"/>
          <w:sz w:val="28"/>
        </w:rPr>
      </w:pPr>
      <w:r w:rsidRPr="00E11A7B">
        <w:rPr>
          <w:rFonts w:ascii="Arial" w:hAnsi="Arial" w:cs="Arial"/>
          <w:sz w:val="28"/>
        </w:rPr>
        <w:t>02-256 Warszawa, Aleja Krakowska 110/114</w:t>
      </w:r>
    </w:p>
    <w:p w:rsidR="00F66523" w:rsidRDefault="00E11A7B" w:rsidP="00E11A7B">
      <w:pPr>
        <w:spacing w:after="0" w:line="360" w:lineRule="auto"/>
        <w:jc w:val="center"/>
        <w:rPr>
          <w:rFonts w:ascii="Arial" w:hAnsi="Arial" w:cs="Arial"/>
          <w:sz w:val="28"/>
        </w:rPr>
      </w:pPr>
      <w:r w:rsidRPr="00E11A7B">
        <w:rPr>
          <w:rFonts w:ascii="Arial" w:hAnsi="Arial" w:cs="Arial"/>
          <w:sz w:val="28"/>
        </w:rPr>
        <w:t>NIP 8141579615</w:t>
      </w:r>
    </w:p>
    <w:p w:rsidR="0099435E" w:rsidRPr="00E11A7B" w:rsidRDefault="0099435E" w:rsidP="00E11A7B">
      <w:pPr>
        <w:spacing w:after="0" w:line="360" w:lineRule="auto"/>
        <w:jc w:val="center"/>
        <w:rPr>
          <w:rFonts w:ascii="Arial" w:hAnsi="Arial" w:cs="Arial"/>
          <w:sz w:val="36"/>
          <w:szCs w:val="28"/>
        </w:rPr>
      </w:pPr>
    </w:p>
    <w:p w:rsidR="00F66523" w:rsidRDefault="00F66523" w:rsidP="00F66523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UZASADNIENIE</w:t>
      </w:r>
    </w:p>
    <w:p w:rsidR="006654A2" w:rsidRDefault="00F66523" w:rsidP="00F66523">
      <w:pPr>
        <w:spacing w:before="240" w:line="36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>
        <w:rPr>
          <w:rFonts w:ascii="Arial" w:hAnsi="Arial" w:cs="Arial"/>
          <w:sz w:val="24"/>
          <w:szCs w:val="24"/>
        </w:rPr>
        <w:t>ferta jest zgodna z treścią zaproszenia i przedstawia najkorzystniejszy bilans ceny.</w:t>
      </w:r>
      <w:r>
        <w:rPr>
          <w:rFonts w:ascii="Arial" w:hAnsi="Arial" w:cs="Arial"/>
          <w:sz w:val="24"/>
          <w:szCs w:val="24"/>
          <w:lang w:eastAsia="pl-PL"/>
        </w:rPr>
        <w:t xml:space="preserve"> Zamawiający dysponuje środkami finansowymi na realizację zamówienia</w:t>
      </w:r>
      <w:bookmarkEnd w:id="0"/>
      <w:r w:rsidR="00E11A7B">
        <w:rPr>
          <w:rFonts w:ascii="Arial" w:hAnsi="Arial" w:cs="Arial"/>
          <w:sz w:val="24"/>
          <w:szCs w:val="24"/>
          <w:lang w:eastAsia="pl-PL"/>
        </w:rPr>
        <w:t xml:space="preserve"> podstawowego</w:t>
      </w:r>
      <w:r>
        <w:rPr>
          <w:rFonts w:ascii="Arial" w:hAnsi="Arial" w:cs="Arial"/>
          <w:sz w:val="24"/>
          <w:szCs w:val="24"/>
          <w:lang w:eastAsia="pl-PL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6654A2" w:rsidRDefault="006654A2" w:rsidP="00F66523">
      <w:pPr>
        <w:spacing w:before="240" w:line="36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E11A7B" w:rsidRDefault="00E11A7B" w:rsidP="00F66523">
      <w:pPr>
        <w:spacing w:before="240" w:line="36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2424F0" w:rsidRDefault="002424F0" w:rsidP="00F66523">
      <w:pPr>
        <w:spacing w:before="240" w:line="36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2424F0" w:rsidRDefault="002424F0" w:rsidP="00F66523">
      <w:pPr>
        <w:spacing w:before="240" w:line="36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2404D4" w:rsidRDefault="002404D4" w:rsidP="00F66523">
      <w:pPr>
        <w:spacing w:before="240" w:line="360" w:lineRule="auto"/>
        <w:ind w:right="-2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D90A07" w:rsidRPr="00D90A07" w:rsidRDefault="00E11A7B" w:rsidP="00D90A07">
      <w:pPr>
        <w:spacing w:before="240" w:line="360" w:lineRule="auto"/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VIII OFERT</w:t>
      </w:r>
      <w:r w:rsidR="00F66523">
        <w:rPr>
          <w:rFonts w:ascii="Arial" w:hAnsi="Arial" w:cs="Arial"/>
          <w:sz w:val="24"/>
          <w:szCs w:val="24"/>
        </w:rPr>
        <w:t xml:space="preserve"> ZŁOŻONE W POSTĘPOWANIU</w:t>
      </w:r>
      <w:r w:rsidR="00D90A07">
        <w:rPr>
          <w:rFonts w:ascii="Arial" w:hAnsi="Arial" w:cs="Arial"/>
          <w:sz w:val="24"/>
          <w:szCs w:val="24"/>
        </w:rPr>
        <w:t>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2268"/>
        <w:gridCol w:w="1275"/>
        <w:gridCol w:w="1134"/>
      </w:tblGrid>
      <w:tr w:rsidR="00D90A07" w:rsidRPr="00972880" w:rsidTr="00E02564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0A07" w:rsidRPr="00972880" w:rsidRDefault="00D90A07" w:rsidP="00E025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182821702"/>
            <w:r w:rsidRPr="00972880">
              <w:rPr>
                <w:rFonts w:ascii="Arial" w:hAnsi="Arial" w:cs="Arial"/>
                <w:b/>
                <w:sz w:val="18"/>
                <w:szCs w:val="18"/>
              </w:rPr>
              <w:t>Nr Of.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90A07" w:rsidRPr="00972880" w:rsidRDefault="00D90A07" w:rsidP="00E025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880">
              <w:rPr>
                <w:rFonts w:ascii="Arial" w:hAnsi="Arial" w:cs="Arial"/>
                <w:b/>
                <w:sz w:val="18"/>
                <w:szCs w:val="18"/>
              </w:rPr>
              <w:t>Firmy oraz adresy Wykonawców,</w:t>
            </w:r>
          </w:p>
          <w:p w:rsidR="00D90A07" w:rsidRPr="00972880" w:rsidRDefault="00D90A07" w:rsidP="00E025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880">
              <w:rPr>
                <w:rFonts w:ascii="Arial" w:hAnsi="Arial" w:cs="Arial"/>
                <w:b/>
                <w:sz w:val="18"/>
                <w:szCs w:val="18"/>
              </w:rPr>
              <w:t>którzy złożyli oferty w terminie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0A07" w:rsidRPr="00972880" w:rsidRDefault="00D90A07" w:rsidP="00E025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0A07" w:rsidRPr="00972880" w:rsidRDefault="00D90A07" w:rsidP="00E025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2880">
              <w:rPr>
                <w:rFonts w:ascii="Arial" w:hAnsi="Arial" w:cs="Arial"/>
                <w:b/>
                <w:sz w:val="18"/>
                <w:szCs w:val="18"/>
              </w:rPr>
              <w:t>Cena oferty brutto</w:t>
            </w:r>
          </w:p>
          <w:p w:rsidR="00D90A07" w:rsidRPr="00972880" w:rsidRDefault="00D90A07" w:rsidP="00E025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0A07" w:rsidRPr="00972880" w:rsidRDefault="00D90A07" w:rsidP="00E025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Punktacja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90A07" w:rsidRDefault="00D90A07" w:rsidP="00E025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WYBÓR</w:t>
            </w:r>
          </w:p>
        </w:tc>
      </w:tr>
      <w:tr w:rsidR="00E11A7B" w:rsidRPr="00972880" w:rsidTr="0099435E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11A7B" w:rsidRPr="00972880" w:rsidRDefault="00E11A7B" w:rsidP="00E1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2880">
              <w:rPr>
                <w:rFonts w:ascii="Arial" w:hAnsi="Arial" w:cs="Arial"/>
                <w:sz w:val="18"/>
                <w:szCs w:val="18"/>
              </w:rPr>
              <w:t>Of.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B" w:rsidRPr="00E11A7B" w:rsidRDefault="00E11A7B" w:rsidP="00E11A7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11A7B">
              <w:rPr>
                <w:rFonts w:ascii="Arial" w:hAnsi="Arial" w:cs="Arial"/>
                <w:sz w:val="20"/>
              </w:rPr>
              <w:t>Pro Art Tomasz Gapiński</w:t>
            </w:r>
          </w:p>
          <w:p w:rsidR="00E11A7B" w:rsidRPr="00E11A7B" w:rsidRDefault="00E11A7B" w:rsidP="00E11A7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11A7B">
              <w:rPr>
                <w:rFonts w:ascii="Arial" w:hAnsi="Arial" w:cs="Arial"/>
                <w:sz w:val="20"/>
              </w:rPr>
              <w:t>04-813 Warszawa, Liścienia 46</w:t>
            </w:r>
          </w:p>
          <w:p w:rsidR="00E11A7B" w:rsidRPr="00132027" w:rsidRDefault="00E11A7B" w:rsidP="00E11A7B">
            <w:pPr>
              <w:ind w:right="-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A7B">
              <w:rPr>
                <w:rFonts w:ascii="Arial" w:hAnsi="Arial" w:cs="Arial"/>
                <w:sz w:val="20"/>
              </w:rPr>
              <w:t>NIP 9531536732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B" w:rsidRPr="00BF3FA5" w:rsidRDefault="00E11A7B" w:rsidP="00E11A7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187 915,47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B" w:rsidRDefault="0099435E" w:rsidP="00994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B" w:rsidRDefault="00E11A7B" w:rsidP="00E11A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11A7B" w:rsidRPr="00972880" w:rsidTr="0099435E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A7B" w:rsidRPr="00972880" w:rsidRDefault="00E11A7B" w:rsidP="00E1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B" w:rsidRPr="00E11A7B" w:rsidRDefault="00E11A7B" w:rsidP="00E11A7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11A7B">
              <w:rPr>
                <w:rFonts w:ascii="Arial" w:hAnsi="Arial" w:cs="Arial"/>
                <w:sz w:val="20"/>
              </w:rPr>
              <w:t>MAXMED Z.U.H. Marcin Murzyn</w:t>
            </w:r>
          </w:p>
          <w:p w:rsidR="00E11A7B" w:rsidRPr="00E11A7B" w:rsidRDefault="00E11A7B" w:rsidP="00E11A7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11A7B">
              <w:rPr>
                <w:rFonts w:ascii="Arial" w:hAnsi="Arial" w:cs="Arial"/>
                <w:sz w:val="20"/>
              </w:rPr>
              <w:t>84-252 Orle, Pomorska 49</w:t>
            </w:r>
          </w:p>
          <w:p w:rsidR="00E11A7B" w:rsidRPr="00132027" w:rsidRDefault="00E11A7B" w:rsidP="00E11A7B">
            <w:pPr>
              <w:ind w:right="-2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1A7B">
              <w:rPr>
                <w:rFonts w:ascii="Arial" w:hAnsi="Arial" w:cs="Arial"/>
                <w:sz w:val="20"/>
              </w:rPr>
              <w:t>NIP 5860060205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B" w:rsidRDefault="00E11A7B" w:rsidP="00E11A7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150 802,92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B" w:rsidRDefault="0099435E" w:rsidP="00994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7B" w:rsidRDefault="00E11A7B" w:rsidP="00E11A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11A7B" w:rsidRPr="00972880" w:rsidTr="0099435E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A7B" w:rsidRDefault="00E11A7B" w:rsidP="00E1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B" w:rsidRPr="00E11A7B" w:rsidRDefault="00E11A7B" w:rsidP="00E11A7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11A7B">
              <w:rPr>
                <w:rFonts w:ascii="Arial" w:hAnsi="Arial" w:cs="Arial"/>
                <w:sz w:val="20"/>
              </w:rPr>
              <w:t>FIN Sp. z o.o.</w:t>
            </w:r>
          </w:p>
          <w:p w:rsidR="00E11A7B" w:rsidRPr="00E11A7B" w:rsidRDefault="00E11A7B" w:rsidP="00E11A7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11A7B">
              <w:rPr>
                <w:rFonts w:ascii="Arial" w:hAnsi="Arial" w:cs="Arial"/>
                <w:sz w:val="20"/>
              </w:rPr>
              <w:t>02-256 Warszawa, Aleja Krakowska 110/114</w:t>
            </w:r>
          </w:p>
          <w:p w:rsidR="00E11A7B" w:rsidRPr="00E11A7B" w:rsidRDefault="00E11A7B" w:rsidP="00E11A7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11A7B">
              <w:rPr>
                <w:rFonts w:ascii="Arial" w:hAnsi="Arial" w:cs="Arial"/>
                <w:sz w:val="20"/>
              </w:rPr>
              <w:t>NIP 8141579615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B" w:rsidRDefault="00E11A7B" w:rsidP="00E11A7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134 394,72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B" w:rsidRDefault="00E11A7B" w:rsidP="00994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B" w:rsidRDefault="0099435E" w:rsidP="00994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</w:tr>
      <w:tr w:rsidR="00E11A7B" w:rsidRPr="00972880" w:rsidTr="0099435E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A7B" w:rsidRDefault="00E11A7B" w:rsidP="00E1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B" w:rsidRPr="00E11A7B" w:rsidRDefault="00E11A7B" w:rsidP="00E11A7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11A7B">
              <w:rPr>
                <w:rFonts w:ascii="Arial" w:hAnsi="Arial" w:cs="Arial"/>
                <w:sz w:val="20"/>
              </w:rPr>
              <w:t>Cool-Trade Joanna Kulczyk</w:t>
            </w:r>
          </w:p>
          <w:p w:rsidR="00E11A7B" w:rsidRPr="00E11A7B" w:rsidRDefault="00E11A7B" w:rsidP="00E11A7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11A7B">
              <w:rPr>
                <w:rFonts w:ascii="Arial" w:hAnsi="Arial" w:cs="Arial"/>
                <w:sz w:val="20"/>
              </w:rPr>
              <w:t>64-920 Piła, Wspólna 12C/16</w:t>
            </w:r>
          </w:p>
          <w:p w:rsidR="00E11A7B" w:rsidRPr="00E11A7B" w:rsidRDefault="00E11A7B" w:rsidP="00E11A7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11A7B">
              <w:rPr>
                <w:rFonts w:ascii="Arial" w:hAnsi="Arial" w:cs="Arial"/>
                <w:sz w:val="20"/>
              </w:rPr>
              <w:t>NIP 7642548789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B" w:rsidRDefault="00E11A7B" w:rsidP="00E11A7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166 961,92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B" w:rsidRDefault="0099435E" w:rsidP="00994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7B" w:rsidRDefault="00E11A7B" w:rsidP="00E11A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11A7B" w:rsidRPr="00972880" w:rsidTr="0099435E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A7B" w:rsidRDefault="00E11A7B" w:rsidP="00E1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B" w:rsidRPr="00E11A7B" w:rsidRDefault="00E11A7B" w:rsidP="00E11A7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11A7B">
              <w:rPr>
                <w:rFonts w:ascii="Arial" w:hAnsi="Arial" w:cs="Arial"/>
                <w:sz w:val="20"/>
              </w:rPr>
              <w:t>PW MEA Aneta Wolska</w:t>
            </w:r>
          </w:p>
          <w:p w:rsidR="00E11A7B" w:rsidRPr="00E11A7B" w:rsidRDefault="00E11A7B" w:rsidP="00E11A7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11A7B">
              <w:rPr>
                <w:rFonts w:ascii="Arial" w:hAnsi="Arial" w:cs="Arial"/>
                <w:sz w:val="20"/>
              </w:rPr>
              <w:t>Poznań,</w:t>
            </w:r>
          </w:p>
          <w:p w:rsidR="00E11A7B" w:rsidRPr="00E11A7B" w:rsidRDefault="00E11A7B" w:rsidP="00E11A7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11A7B">
              <w:rPr>
                <w:rFonts w:ascii="Arial" w:hAnsi="Arial" w:cs="Arial"/>
                <w:sz w:val="20"/>
              </w:rPr>
              <w:t>NIP 9211500477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B" w:rsidRDefault="00E11A7B" w:rsidP="00E11A7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142 140,00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B" w:rsidRDefault="0099435E" w:rsidP="00994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7B" w:rsidRDefault="00E11A7B" w:rsidP="00E11A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11A7B" w:rsidRPr="00972880" w:rsidTr="0099435E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A7B" w:rsidRDefault="00E11A7B" w:rsidP="00E1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B" w:rsidRPr="00E11A7B" w:rsidRDefault="00E11A7B" w:rsidP="00E11A7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11A7B">
              <w:rPr>
                <w:rFonts w:ascii="Arial" w:hAnsi="Arial" w:cs="Arial"/>
                <w:sz w:val="20"/>
              </w:rPr>
              <w:t>MULTICOM MATEUSZ BOTKIEWICZ</w:t>
            </w:r>
          </w:p>
          <w:p w:rsidR="00E11A7B" w:rsidRPr="00E11A7B" w:rsidRDefault="00E11A7B" w:rsidP="00E11A7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11A7B">
              <w:rPr>
                <w:rFonts w:ascii="Arial" w:hAnsi="Arial" w:cs="Arial"/>
                <w:sz w:val="20"/>
              </w:rPr>
              <w:t>05-830 Nadarzyn, Mszczonowska 14</w:t>
            </w:r>
          </w:p>
          <w:p w:rsidR="00E11A7B" w:rsidRPr="00E11A7B" w:rsidRDefault="00E11A7B" w:rsidP="00E11A7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11A7B">
              <w:rPr>
                <w:rFonts w:ascii="Arial" w:hAnsi="Arial" w:cs="Arial"/>
                <w:sz w:val="20"/>
              </w:rPr>
              <w:t>NIP 7972042449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B" w:rsidRDefault="00E11A7B" w:rsidP="00E11A7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199 764,30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B" w:rsidRDefault="0099435E" w:rsidP="00994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7B" w:rsidRDefault="00E11A7B" w:rsidP="00E11A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11A7B" w:rsidRPr="00972880" w:rsidTr="0099435E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A7B" w:rsidRDefault="00E11A7B" w:rsidP="00E1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B" w:rsidRPr="00E11A7B" w:rsidRDefault="00E11A7B" w:rsidP="00E11A7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11A7B">
              <w:rPr>
                <w:rFonts w:ascii="Arial" w:hAnsi="Arial" w:cs="Arial"/>
                <w:sz w:val="20"/>
              </w:rPr>
              <w:t>BTO Sp. z o.o.</w:t>
            </w:r>
          </w:p>
          <w:p w:rsidR="00E11A7B" w:rsidRPr="00E11A7B" w:rsidRDefault="00E11A7B" w:rsidP="00E11A7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11A7B">
              <w:rPr>
                <w:rFonts w:ascii="Arial" w:hAnsi="Arial" w:cs="Arial"/>
                <w:sz w:val="20"/>
              </w:rPr>
              <w:t>90-341 Łódź, Fabryczna 25</w:t>
            </w:r>
          </w:p>
          <w:p w:rsidR="00E11A7B" w:rsidRPr="00E11A7B" w:rsidRDefault="00E11A7B" w:rsidP="00E11A7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11A7B">
              <w:rPr>
                <w:rFonts w:ascii="Arial" w:hAnsi="Arial" w:cs="Arial"/>
                <w:sz w:val="20"/>
              </w:rPr>
              <w:t>NIP 7261016110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B" w:rsidRDefault="00E11A7B" w:rsidP="00E11A7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151 068,60 zł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B" w:rsidRDefault="0099435E" w:rsidP="00994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7B" w:rsidRDefault="00E11A7B" w:rsidP="00E11A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11A7B" w:rsidRPr="00972880" w:rsidTr="0099435E">
        <w:trPr>
          <w:trHeight w:val="6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A7B" w:rsidRDefault="00E11A7B" w:rsidP="00E11A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Of.8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B" w:rsidRPr="00E11A7B" w:rsidRDefault="00E11A7B" w:rsidP="00E11A7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11A7B">
              <w:rPr>
                <w:rFonts w:ascii="Arial" w:hAnsi="Arial" w:cs="Arial"/>
                <w:sz w:val="20"/>
              </w:rPr>
              <w:t>DOK-MEL Sp. z o.o.</w:t>
            </w:r>
          </w:p>
          <w:p w:rsidR="00E11A7B" w:rsidRPr="00E11A7B" w:rsidRDefault="00E11A7B" w:rsidP="00E11A7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11A7B">
              <w:rPr>
                <w:rFonts w:ascii="Arial" w:hAnsi="Arial" w:cs="Arial"/>
                <w:sz w:val="20"/>
              </w:rPr>
              <w:t>Szczecin,</w:t>
            </w:r>
          </w:p>
          <w:p w:rsidR="00E11A7B" w:rsidRPr="00E11A7B" w:rsidRDefault="00E11A7B" w:rsidP="00E11A7B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E11A7B">
              <w:rPr>
                <w:rFonts w:ascii="Arial" w:hAnsi="Arial" w:cs="Arial"/>
                <w:sz w:val="20"/>
              </w:rPr>
              <w:t>NIP 9552257500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B" w:rsidRDefault="00E11A7B" w:rsidP="00E11A7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76 194,56 zł </w:t>
            </w:r>
            <w:r w:rsidRPr="00763632">
              <w:rPr>
                <w:rFonts w:ascii="Arial" w:hAnsi="Arial" w:cs="Arial"/>
                <w:color w:val="FF0000"/>
                <w:sz w:val="20"/>
                <w:szCs w:val="20"/>
              </w:rPr>
              <w:t>(oferta nie brana pod uwagę  - niekompletna)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A7B" w:rsidRDefault="0099435E" w:rsidP="009943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pkt.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A7B" w:rsidRDefault="00E11A7B" w:rsidP="00E11A7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bookmarkEnd w:id="2"/>
    </w:tbl>
    <w:p w:rsidR="00F66523" w:rsidRDefault="00F66523" w:rsidP="00F66523">
      <w:pPr>
        <w:spacing w:before="240" w:line="360" w:lineRule="auto"/>
        <w:ind w:right="-2"/>
        <w:jc w:val="both"/>
        <w:rPr>
          <w:rFonts w:ascii="Arial" w:hAnsi="Arial" w:cs="Arial"/>
          <w:sz w:val="24"/>
          <w:szCs w:val="24"/>
        </w:rPr>
      </w:pPr>
    </w:p>
    <w:p w:rsidR="00693078" w:rsidRDefault="00693078" w:rsidP="00693078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</w:pPr>
    </w:p>
    <w:p w:rsidR="003573FC" w:rsidRDefault="00693078" w:rsidP="00693078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</w:t>
      </w:r>
      <w:r w:rsidR="009943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</w:t>
      </w:r>
    </w:p>
    <w:p w:rsidR="00693078" w:rsidRDefault="00693078" w:rsidP="0099435E">
      <w:pPr>
        <w:ind w:left="5664" w:firstLine="708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KOMENDANT</w:t>
      </w:r>
    </w:p>
    <w:p w:rsidR="00693078" w:rsidRDefault="00693078" w:rsidP="003573FC">
      <w:pPr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</w:t>
      </w:r>
      <w:r w:rsidR="002E5499">
        <w:rPr>
          <w:rFonts w:ascii="Arial" w:eastAsia="Times New Roman" w:hAnsi="Arial" w:cs="Arial"/>
          <w:b/>
          <w:sz w:val="24"/>
          <w:szCs w:val="24"/>
          <w:lang w:eastAsia="pl-PL"/>
        </w:rPr>
        <w:t>(-)</w:t>
      </w:r>
      <w:r w:rsidR="009943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płk </w:t>
      </w:r>
      <w:r w:rsidR="0099435E">
        <w:rPr>
          <w:rFonts w:ascii="Arial" w:eastAsia="Times New Roman" w:hAnsi="Arial" w:cs="Arial"/>
          <w:b/>
          <w:sz w:val="24"/>
          <w:szCs w:val="24"/>
          <w:lang w:eastAsia="pl-PL"/>
        </w:rPr>
        <w:t>Jakub TOKARZ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3F43E1" w:rsidRDefault="003F43E1" w:rsidP="00722C5A">
      <w:pPr>
        <w:spacing w:after="0" w:line="240" w:lineRule="auto"/>
        <w:rPr>
          <w:sz w:val="24"/>
          <w:szCs w:val="24"/>
        </w:rPr>
      </w:pPr>
    </w:p>
    <w:p w:rsidR="00CA00BD" w:rsidRPr="00693078" w:rsidRDefault="00CA00BD" w:rsidP="0069307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CA00BD" w:rsidRPr="00693078" w:rsidSect="003573FC">
      <w:footerReference w:type="default" r:id="rId9"/>
      <w:pgSz w:w="11906" w:h="16838"/>
      <w:pgMar w:top="1440" w:right="1134" w:bottom="144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50D" w:rsidRDefault="0051450D">
      <w:pPr>
        <w:spacing w:after="0" w:line="240" w:lineRule="auto"/>
      </w:pPr>
      <w:r>
        <w:separator/>
      </w:r>
    </w:p>
  </w:endnote>
  <w:endnote w:type="continuationSeparator" w:id="0">
    <w:p w:rsidR="0051450D" w:rsidRDefault="00514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753892387"/>
      <w:docPartObj>
        <w:docPartGallery w:val="Page Numbers (Bottom of Page)"/>
        <w:docPartUnique/>
      </w:docPartObj>
    </w:sdtPr>
    <w:sdtEndPr/>
    <w:sdtContent>
      <w:p w:rsidR="00A239C4" w:rsidRDefault="00E756E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2404D4" w:rsidRPr="002404D4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/2</w:t>
        </w:r>
      </w:p>
    </w:sdtContent>
  </w:sdt>
  <w:p w:rsidR="00A239C4" w:rsidRDefault="005145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50D" w:rsidRDefault="0051450D">
      <w:pPr>
        <w:spacing w:after="0" w:line="240" w:lineRule="auto"/>
      </w:pPr>
      <w:r>
        <w:separator/>
      </w:r>
    </w:p>
  </w:footnote>
  <w:footnote w:type="continuationSeparator" w:id="0">
    <w:p w:rsidR="0051450D" w:rsidRDefault="00514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0A5"/>
    <w:multiLevelType w:val="hybridMultilevel"/>
    <w:tmpl w:val="63B4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A66FB"/>
    <w:multiLevelType w:val="hybridMultilevel"/>
    <w:tmpl w:val="A05C5116"/>
    <w:lvl w:ilvl="0" w:tplc="49186E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50C1F"/>
    <w:multiLevelType w:val="hybridMultilevel"/>
    <w:tmpl w:val="63B4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806A2"/>
    <w:multiLevelType w:val="multilevel"/>
    <w:tmpl w:val="01FC929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i w:val="0"/>
        <w:sz w:val="24"/>
        <w:szCs w:val="24"/>
      </w:rPr>
    </w:lvl>
    <w:lvl w:ilvl="1">
      <w:numFmt w:val="bullet"/>
      <w:lvlText w:val="-"/>
      <w:lvlJc w:val="left"/>
      <w:pPr>
        <w:tabs>
          <w:tab w:val="num" w:pos="1789"/>
        </w:tabs>
        <w:ind w:left="1769" w:hanging="34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9"/>
        </w:tabs>
        <w:ind w:left="2689" w:hanging="360"/>
      </w:pPr>
    </w:lvl>
    <w:lvl w:ilvl="3">
      <w:start w:val="9"/>
      <w:numFmt w:val="bullet"/>
      <w:lvlText w:val="–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33632546"/>
    <w:multiLevelType w:val="hybridMultilevel"/>
    <w:tmpl w:val="EE4A4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8473E"/>
    <w:multiLevelType w:val="hybridMultilevel"/>
    <w:tmpl w:val="DEE8F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3E0D"/>
    <w:multiLevelType w:val="hybridMultilevel"/>
    <w:tmpl w:val="63B4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358CD"/>
    <w:multiLevelType w:val="hybridMultilevel"/>
    <w:tmpl w:val="3496BDBA"/>
    <w:lvl w:ilvl="0" w:tplc="0054F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D19A8"/>
    <w:multiLevelType w:val="hybridMultilevel"/>
    <w:tmpl w:val="41A0FA7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2A2554"/>
    <w:multiLevelType w:val="hybridMultilevel"/>
    <w:tmpl w:val="A05C5116"/>
    <w:lvl w:ilvl="0" w:tplc="49186E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250026"/>
    <w:multiLevelType w:val="hybridMultilevel"/>
    <w:tmpl w:val="00A89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02545"/>
    <w:multiLevelType w:val="hybridMultilevel"/>
    <w:tmpl w:val="63B4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D64F3"/>
    <w:multiLevelType w:val="hybridMultilevel"/>
    <w:tmpl w:val="96748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26579"/>
    <w:multiLevelType w:val="hybridMultilevel"/>
    <w:tmpl w:val="D3FAD4EA"/>
    <w:lvl w:ilvl="0" w:tplc="AF0AB87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95F6E"/>
    <w:multiLevelType w:val="hybridMultilevel"/>
    <w:tmpl w:val="63B4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51B74"/>
    <w:multiLevelType w:val="hybridMultilevel"/>
    <w:tmpl w:val="63B4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26DEA"/>
    <w:multiLevelType w:val="hybridMultilevel"/>
    <w:tmpl w:val="63B46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6"/>
  </w:num>
  <w:num w:numId="7">
    <w:abstractNumId w:val="14"/>
  </w:num>
  <w:num w:numId="8">
    <w:abstractNumId w:val="15"/>
  </w:num>
  <w:num w:numId="9">
    <w:abstractNumId w:val="2"/>
  </w:num>
  <w:num w:numId="10">
    <w:abstractNumId w:val="16"/>
  </w:num>
  <w:num w:numId="11">
    <w:abstractNumId w:val="5"/>
  </w:num>
  <w:num w:numId="12">
    <w:abstractNumId w:val="10"/>
  </w:num>
  <w:num w:numId="13">
    <w:abstractNumId w:val="9"/>
  </w:num>
  <w:num w:numId="14">
    <w:abstractNumId w:val="1"/>
  </w:num>
  <w:num w:numId="15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D1"/>
    <w:rsid w:val="00027E82"/>
    <w:rsid w:val="000531F6"/>
    <w:rsid w:val="000853F4"/>
    <w:rsid w:val="0008724F"/>
    <w:rsid w:val="00096859"/>
    <w:rsid w:val="00126CE1"/>
    <w:rsid w:val="001275AD"/>
    <w:rsid w:val="001342D1"/>
    <w:rsid w:val="00143C07"/>
    <w:rsid w:val="001500BF"/>
    <w:rsid w:val="00192A78"/>
    <w:rsid w:val="001D43AD"/>
    <w:rsid w:val="002205D3"/>
    <w:rsid w:val="002227A2"/>
    <w:rsid w:val="00233A31"/>
    <w:rsid w:val="002404D4"/>
    <w:rsid w:val="002424F0"/>
    <w:rsid w:val="002637C2"/>
    <w:rsid w:val="002B46E5"/>
    <w:rsid w:val="002E5499"/>
    <w:rsid w:val="002F6F79"/>
    <w:rsid w:val="003272CA"/>
    <w:rsid w:val="003573FC"/>
    <w:rsid w:val="0036719D"/>
    <w:rsid w:val="00397124"/>
    <w:rsid w:val="003B4DF8"/>
    <w:rsid w:val="003F43E1"/>
    <w:rsid w:val="00401E87"/>
    <w:rsid w:val="00427532"/>
    <w:rsid w:val="00432880"/>
    <w:rsid w:val="004457B0"/>
    <w:rsid w:val="00461893"/>
    <w:rsid w:val="0046647C"/>
    <w:rsid w:val="004F0257"/>
    <w:rsid w:val="00502829"/>
    <w:rsid w:val="0051450D"/>
    <w:rsid w:val="00556D04"/>
    <w:rsid w:val="00564E2C"/>
    <w:rsid w:val="005E7269"/>
    <w:rsid w:val="005F32F9"/>
    <w:rsid w:val="006654A2"/>
    <w:rsid w:val="00670510"/>
    <w:rsid w:val="00693078"/>
    <w:rsid w:val="006D70D5"/>
    <w:rsid w:val="007043E8"/>
    <w:rsid w:val="00722C5A"/>
    <w:rsid w:val="0074279B"/>
    <w:rsid w:val="00770FBC"/>
    <w:rsid w:val="007767DD"/>
    <w:rsid w:val="007F18C2"/>
    <w:rsid w:val="008358F0"/>
    <w:rsid w:val="00860F54"/>
    <w:rsid w:val="008877D0"/>
    <w:rsid w:val="008E53CD"/>
    <w:rsid w:val="009925F1"/>
    <w:rsid w:val="0099435E"/>
    <w:rsid w:val="00A04AFC"/>
    <w:rsid w:val="00A55E08"/>
    <w:rsid w:val="00A61EF8"/>
    <w:rsid w:val="00A931A8"/>
    <w:rsid w:val="00AF2BD8"/>
    <w:rsid w:val="00AF6528"/>
    <w:rsid w:val="00B02368"/>
    <w:rsid w:val="00B70DCC"/>
    <w:rsid w:val="00BD7453"/>
    <w:rsid w:val="00C3473C"/>
    <w:rsid w:val="00CA00BD"/>
    <w:rsid w:val="00CF040D"/>
    <w:rsid w:val="00D22F4B"/>
    <w:rsid w:val="00D24764"/>
    <w:rsid w:val="00D83845"/>
    <w:rsid w:val="00D90A07"/>
    <w:rsid w:val="00DB79EC"/>
    <w:rsid w:val="00DF0F95"/>
    <w:rsid w:val="00E11A7B"/>
    <w:rsid w:val="00E3453B"/>
    <w:rsid w:val="00E51EF4"/>
    <w:rsid w:val="00E57F98"/>
    <w:rsid w:val="00E756E4"/>
    <w:rsid w:val="00E8076F"/>
    <w:rsid w:val="00F201EE"/>
    <w:rsid w:val="00F44BA1"/>
    <w:rsid w:val="00F66523"/>
    <w:rsid w:val="00F77D09"/>
    <w:rsid w:val="00F9598E"/>
    <w:rsid w:val="00FC26A0"/>
    <w:rsid w:val="00FE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10C32"/>
  <w15:chartTrackingRefBased/>
  <w15:docId w15:val="{758672CF-2059-4A14-ADC6-18FF4C15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42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34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2D1"/>
    <w:rPr>
      <w:rFonts w:ascii="Calibri" w:eastAsia="Calibri" w:hAnsi="Calibri" w:cs="Times New Roman"/>
    </w:rPr>
  </w:style>
  <w:style w:type="paragraph" w:styleId="Akapitzlist">
    <w:name w:val="List Paragraph"/>
    <w:aliases w:val="Podsis rysunku,Akapit z listą numerowaną,1_literowka Znak,Literowanie Znak,Preambuła Znak,1_literowka,Literowanie,Preambuła,Numerowanie,L1,Bullet Number,Body MS Bullet,lp1,Akapit z listą;1_literowka"/>
    <w:basedOn w:val="Normalny"/>
    <w:link w:val="AkapitzlistZnak"/>
    <w:uiPriority w:val="34"/>
    <w:qFormat/>
    <w:rsid w:val="001342D1"/>
    <w:pPr>
      <w:ind w:left="708"/>
    </w:pPr>
  </w:style>
  <w:style w:type="character" w:styleId="Hipercze">
    <w:name w:val="Hyperlink"/>
    <w:uiPriority w:val="99"/>
    <w:unhideWhenUsed/>
    <w:rsid w:val="001342D1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5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7B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A31"/>
    <w:rPr>
      <w:rFonts w:ascii="Segoe UI" w:eastAsia="Calibr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43AD"/>
    <w:rPr>
      <w:color w:val="605E5C"/>
      <w:shd w:val="clear" w:color="auto" w:fill="E1DFDD"/>
    </w:rPr>
  </w:style>
  <w:style w:type="paragraph" w:customStyle="1" w:styleId="Default">
    <w:name w:val="Default"/>
    <w:rsid w:val="006930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Podsis rysunku Znak,Akapit z listą numerowaną Znak,1_literowka Znak Znak,Literowanie Znak Znak,Preambuła Znak Znak,1_literowka Znak1,Literowanie Znak1,Preambuła Znak1,Numerowanie Znak,L1 Znak,Bullet Number Znak,Body MS Bullet Znak"/>
    <w:basedOn w:val="Domylnaczcionkaakapitu"/>
    <w:link w:val="Akapitzlist"/>
    <w:uiPriority w:val="34"/>
    <w:rsid w:val="00F6652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D90A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C1C35-95A0-4BBC-8A7B-0F3C8901972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80F430C-9D0E-44EF-9244-055E446C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Bałtulis Daria</cp:lastModifiedBy>
  <cp:revision>5</cp:revision>
  <cp:lastPrinted>2025-03-06T07:42:00Z</cp:lastPrinted>
  <dcterms:created xsi:type="dcterms:W3CDTF">2025-03-06T07:12:00Z</dcterms:created>
  <dcterms:modified xsi:type="dcterms:W3CDTF">2025-03-06T07:42:00Z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514a2061-b04d-46a0-91ec-a2208b945ca8</vt:lpwstr>
  </property>
  <property fmtid="{D5CDD505-2E9C-101B-9397-08002B2CF9AE}" pid="3" name="bjSaver">
    <vt:lpwstr>zLs6J8WVvLNE438hqhP5IUKqq90DrgrP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