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CBE" w14:textId="4A9F0704" w:rsidR="002B49F6" w:rsidRPr="002B49F6" w:rsidRDefault="002B49F6" w:rsidP="002B49F6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2B49F6">
        <w:rPr>
          <w:rFonts w:ascii="Arial" w:hAnsi="Arial" w:cs="Arial"/>
          <w:i/>
          <w:iCs/>
          <w:sz w:val="24"/>
          <w:szCs w:val="24"/>
        </w:rPr>
        <w:t xml:space="preserve">Załącznik nr 3b do Zaproszenia </w:t>
      </w:r>
    </w:p>
    <w:p w14:paraId="272568A2" w14:textId="77777777" w:rsidR="002B49F6" w:rsidRDefault="002B49F6" w:rsidP="002B49F6">
      <w:pPr>
        <w:jc w:val="center"/>
        <w:rPr>
          <w:rFonts w:ascii="Arial" w:hAnsi="Arial" w:cs="Arial"/>
          <w:sz w:val="24"/>
          <w:szCs w:val="24"/>
        </w:rPr>
      </w:pPr>
    </w:p>
    <w:p w14:paraId="3B03C0EA" w14:textId="51DD0569" w:rsidR="004E0CDE" w:rsidRDefault="004E0CDE" w:rsidP="002B49F6">
      <w:pPr>
        <w:jc w:val="center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OPIS PRZEDMIOTU ZAMÓWIENIA</w:t>
      </w:r>
    </w:p>
    <w:p w14:paraId="0B2E41EB" w14:textId="77777777" w:rsidR="002B49F6" w:rsidRDefault="002B49F6" w:rsidP="002B49F6">
      <w:pPr>
        <w:jc w:val="center"/>
        <w:rPr>
          <w:rFonts w:ascii="Arial" w:hAnsi="Arial" w:cs="Arial"/>
          <w:sz w:val="24"/>
          <w:szCs w:val="24"/>
        </w:rPr>
      </w:pPr>
    </w:p>
    <w:p w14:paraId="6C632AF3" w14:textId="77777777" w:rsidR="002B49F6" w:rsidRDefault="002B49F6" w:rsidP="002B49F6">
      <w:pPr>
        <w:pStyle w:val="Tekstpodstawowy2"/>
        <w:spacing w:before="60" w:afterLines="60" w:after="144"/>
        <w:jc w:val="both"/>
        <w:rPr>
          <w:rFonts w:ascii="Arial" w:hAnsi="Arial" w:cs="Arial"/>
          <w:b/>
          <w:sz w:val="22"/>
        </w:rPr>
      </w:pPr>
      <w:bookmarkStart w:id="0" w:name="_Hlk196209600"/>
    </w:p>
    <w:p w14:paraId="0B776714" w14:textId="1C7C6CB5" w:rsidR="002B49F6" w:rsidRPr="008B6A37" w:rsidRDefault="002B49F6" w:rsidP="002B49F6">
      <w:pPr>
        <w:pStyle w:val="Tekstpodstawowy2"/>
        <w:spacing w:before="60" w:afterLines="60" w:after="144"/>
        <w:jc w:val="both"/>
        <w:rPr>
          <w:rFonts w:ascii="Arial" w:hAnsi="Arial" w:cs="Arial"/>
          <w:bCs/>
          <w:sz w:val="22"/>
        </w:rPr>
      </w:pPr>
      <w:r w:rsidRPr="00BF3801">
        <w:rPr>
          <w:rFonts w:ascii="Arial" w:hAnsi="Arial" w:cs="Arial"/>
          <w:b/>
          <w:sz w:val="22"/>
        </w:rPr>
        <w:t xml:space="preserve">Zadanie nr 3 </w:t>
      </w:r>
      <w:r w:rsidRPr="00BF3801">
        <w:rPr>
          <w:rFonts w:ascii="Arial" w:hAnsi="Arial" w:cs="Arial"/>
          <w:sz w:val="22"/>
        </w:rPr>
        <w:t xml:space="preserve">- </w:t>
      </w:r>
      <w:bookmarkStart w:id="1" w:name="_Hlk196207250"/>
      <w:r w:rsidRPr="008B6A37">
        <w:rPr>
          <w:rFonts w:ascii="Arial" w:hAnsi="Arial" w:cs="Arial"/>
          <w:bCs/>
          <w:sz w:val="22"/>
        </w:rPr>
        <w:t>Dostawa opon Sekcja Sprz</w:t>
      </w:r>
      <w:r>
        <w:rPr>
          <w:rFonts w:ascii="Arial" w:hAnsi="Arial" w:cs="Arial"/>
          <w:bCs/>
          <w:sz w:val="22"/>
        </w:rPr>
        <w:t>ę</w:t>
      </w:r>
      <w:r w:rsidRPr="008B6A37">
        <w:rPr>
          <w:rFonts w:ascii="Arial" w:hAnsi="Arial" w:cs="Arial"/>
          <w:bCs/>
          <w:sz w:val="22"/>
        </w:rPr>
        <w:t>tu Infrastruktury</w:t>
      </w:r>
      <w:bookmarkEnd w:id="0"/>
      <w:bookmarkEnd w:id="1"/>
      <w:r w:rsidRPr="008B6A37">
        <w:rPr>
          <w:rFonts w:ascii="Arial" w:hAnsi="Arial" w:cs="Arial"/>
          <w:bCs/>
          <w:sz w:val="22"/>
        </w:rPr>
        <w:t>.</w:t>
      </w:r>
    </w:p>
    <w:p w14:paraId="05E712C4" w14:textId="77777777" w:rsidR="002B49F6" w:rsidRDefault="002B49F6" w:rsidP="004E0CDE">
      <w:pPr>
        <w:rPr>
          <w:rFonts w:ascii="Arial" w:hAnsi="Arial" w:cs="Arial"/>
          <w:sz w:val="24"/>
          <w:szCs w:val="24"/>
        </w:rPr>
      </w:pPr>
    </w:p>
    <w:p w14:paraId="74CF03CF" w14:textId="77777777" w:rsidR="004E0CDE" w:rsidRDefault="0005784C" w:rsidP="004E0CD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05784C">
        <w:rPr>
          <w:rFonts w:ascii="Arial" w:hAnsi="Arial" w:cs="Arial"/>
          <w:b/>
          <w:i/>
          <w:sz w:val="24"/>
          <w:szCs w:val="24"/>
          <w:u w:val="single"/>
        </w:rPr>
        <w:t>Zamawiający nie dopuszcza produktów równoważnych.</w:t>
      </w:r>
    </w:p>
    <w:p w14:paraId="44D214C2" w14:textId="77777777" w:rsidR="0005784C" w:rsidRPr="0005784C" w:rsidRDefault="0005784C" w:rsidP="004E0CDE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4A733A5B" w14:textId="77777777" w:rsidR="004E0CDE" w:rsidRPr="00002C6A" w:rsidRDefault="004E0CDE" w:rsidP="004E0CDE">
      <w:pPr>
        <w:spacing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>
        <w:t xml:space="preserve">1. </w:t>
      </w:r>
      <w:r w:rsidR="00002C6A">
        <w:rPr>
          <w:rFonts w:ascii="Arial" w:hAnsi="Arial" w:cs="Arial"/>
          <w:sz w:val="24"/>
          <w:szCs w:val="24"/>
        </w:rPr>
        <w:t>Opona</w:t>
      </w:r>
      <w:r w:rsidRPr="004E0CDE">
        <w:rPr>
          <w:rFonts w:ascii="Arial" w:hAnsi="Arial" w:cs="Arial"/>
          <w:sz w:val="24"/>
          <w:szCs w:val="24"/>
        </w:rPr>
        <w:t xml:space="preserve"> : </w:t>
      </w:r>
      <w:r w:rsidRPr="00002C6A">
        <w:rPr>
          <w:rFonts w:ascii="Arial" w:hAnsi="Arial" w:cs="Arial"/>
          <w:b/>
          <w:i/>
          <w:sz w:val="24"/>
          <w:szCs w:val="24"/>
          <w:u w:val="single"/>
        </w:rPr>
        <w:t>445/95R25 16.00R25 174F TL</w:t>
      </w:r>
      <w:r w:rsidR="0005784C">
        <w:rPr>
          <w:rFonts w:ascii="Arial" w:hAnsi="Arial" w:cs="Arial"/>
          <w:b/>
          <w:i/>
          <w:sz w:val="24"/>
          <w:szCs w:val="24"/>
          <w:u w:val="single"/>
        </w:rPr>
        <w:t xml:space="preserve"> MICHELIN</w:t>
      </w:r>
    </w:p>
    <w:p w14:paraId="419293C5" w14:textId="77777777" w:rsidR="004E0CDE" w:rsidRPr="004E0CDE" w:rsidRDefault="004E0CDE" w:rsidP="004E0C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Ogumienie przeznaczone do</w:t>
      </w:r>
      <w:r w:rsidRPr="004E0CDE">
        <w:rPr>
          <w:rFonts w:ascii="Arial" w:hAnsi="Arial" w:cs="Arial"/>
          <w:sz w:val="24"/>
          <w:szCs w:val="24"/>
        </w:rPr>
        <w:t xml:space="preserve"> pojazdów wielkogabarytowych o parametrach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2F3BB6D2" w14:textId="77777777" w:rsidR="004E0CDE" w:rsidRPr="004E0CDE" w:rsidRDefault="004E0CDE" w:rsidP="004E0CDE">
      <w:pPr>
        <w:spacing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 xml:space="preserve">- konstrukcja bezdętkowa TL, </w:t>
      </w:r>
    </w:p>
    <w:p w14:paraId="20E1705B" w14:textId="77777777" w:rsidR="004E0CDE" w:rsidRPr="004E0CDE" w:rsidRDefault="004E0CDE" w:rsidP="004E0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- model :  174F TL                                                                                                                                                                   - typ : ciężarowe                                                                                                                                                        - szerokość - 445                                                                                                                                                             - profil - 95                                                                                                                                                                 - średnica – 25                                                                                                                                                   - nośność -174F</w:t>
      </w:r>
    </w:p>
    <w:p w14:paraId="03A01347" w14:textId="77777777" w:rsidR="004E0CDE" w:rsidRPr="004E0CDE" w:rsidRDefault="004E0CDE" w:rsidP="004E0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- klasa: PREMIUM</w:t>
      </w:r>
    </w:p>
    <w:p w14:paraId="2F103175" w14:textId="77777777" w:rsidR="004E0CDE" w:rsidRPr="004E0CDE" w:rsidRDefault="004E0CDE" w:rsidP="004E0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- rok pro</w:t>
      </w:r>
      <w:r w:rsidR="00002C6A">
        <w:rPr>
          <w:rFonts w:ascii="Arial" w:hAnsi="Arial" w:cs="Arial"/>
          <w:sz w:val="24"/>
          <w:szCs w:val="24"/>
        </w:rPr>
        <w:t xml:space="preserve">dukcji – fabrycznie nowe </w:t>
      </w:r>
      <w:r w:rsidRPr="004E0CDE">
        <w:rPr>
          <w:rFonts w:ascii="Arial" w:hAnsi="Arial" w:cs="Arial"/>
          <w:sz w:val="24"/>
          <w:szCs w:val="24"/>
        </w:rPr>
        <w:t>(</w:t>
      </w:r>
      <w:r w:rsidR="0005784C">
        <w:rPr>
          <w:rFonts w:ascii="Arial" w:hAnsi="Arial" w:cs="Arial"/>
          <w:sz w:val="24"/>
          <w:szCs w:val="24"/>
        </w:rPr>
        <w:t>rok 2025</w:t>
      </w:r>
      <w:r w:rsidRPr="004E0CDE">
        <w:rPr>
          <w:rFonts w:ascii="Arial" w:hAnsi="Arial" w:cs="Arial"/>
          <w:sz w:val="24"/>
          <w:szCs w:val="24"/>
        </w:rPr>
        <w:t xml:space="preserve"> lub nie starsza niż 12 miesięcy)</w:t>
      </w:r>
    </w:p>
    <w:p w14:paraId="1B4624DB" w14:textId="77777777" w:rsidR="004E0CDE" w:rsidRDefault="004E0CDE" w:rsidP="004E0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- gwarancja producenta</w:t>
      </w:r>
    </w:p>
    <w:p w14:paraId="6D00A6BE" w14:textId="77777777" w:rsidR="00002C6A" w:rsidRPr="004E0CDE" w:rsidRDefault="00002C6A" w:rsidP="004E0C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09C846" w14:textId="77777777" w:rsidR="004E0CDE" w:rsidRPr="004E0CDE" w:rsidRDefault="004E0CDE" w:rsidP="004E0CD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Opona : </w:t>
      </w:r>
      <w:r w:rsidRPr="00002C6A">
        <w:rPr>
          <w:rFonts w:ascii="Arial" w:hAnsi="Arial" w:cs="Arial"/>
          <w:b/>
          <w:i/>
          <w:sz w:val="24"/>
          <w:szCs w:val="24"/>
          <w:u w:val="single"/>
        </w:rPr>
        <w:t>165/80 R13</w:t>
      </w:r>
      <w:r w:rsidR="0005784C">
        <w:rPr>
          <w:rFonts w:ascii="Arial" w:hAnsi="Arial" w:cs="Arial"/>
          <w:b/>
          <w:i/>
          <w:sz w:val="24"/>
          <w:szCs w:val="24"/>
          <w:u w:val="single"/>
        </w:rPr>
        <w:t xml:space="preserve"> GOODRIDE</w:t>
      </w:r>
    </w:p>
    <w:p w14:paraId="0B550C03" w14:textId="77777777" w:rsidR="004E0CDE" w:rsidRPr="004E0CDE" w:rsidRDefault="004E0CDE" w:rsidP="004E0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-  konstrukcja bezdętkowa</w:t>
      </w:r>
    </w:p>
    <w:p w14:paraId="58BA75C0" w14:textId="77777777" w:rsidR="004E0CDE" w:rsidRPr="004E0CDE" w:rsidRDefault="004E0CDE" w:rsidP="004E0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- typ : osobowe                                                                                                                                                        - szerokość - 165                                                                                                                                                            - średnica – R13                                                                                                                                                    - indeks prędkości – J (do 160 km/h);</w:t>
      </w:r>
    </w:p>
    <w:p w14:paraId="04443C77" w14:textId="77777777" w:rsidR="004E0CDE" w:rsidRPr="004E0CDE" w:rsidRDefault="004E0CDE" w:rsidP="004E0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- klasa: EKONOMICZNA</w:t>
      </w:r>
    </w:p>
    <w:p w14:paraId="48D0626B" w14:textId="77777777" w:rsidR="004E0CDE" w:rsidRDefault="004E0CDE" w:rsidP="004E0C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0CDE">
        <w:rPr>
          <w:rFonts w:ascii="Arial" w:hAnsi="Arial" w:cs="Arial"/>
          <w:sz w:val="24"/>
          <w:szCs w:val="24"/>
        </w:rPr>
        <w:t>- rok pro</w:t>
      </w:r>
      <w:r w:rsidR="00002C6A">
        <w:rPr>
          <w:rFonts w:ascii="Arial" w:hAnsi="Arial" w:cs="Arial"/>
          <w:sz w:val="24"/>
          <w:szCs w:val="24"/>
        </w:rPr>
        <w:t xml:space="preserve">dukcji – fabrycznie nowe </w:t>
      </w:r>
      <w:r w:rsidRPr="004E0CDE">
        <w:rPr>
          <w:rFonts w:ascii="Arial" w:hAnsi="Arial" w:cs="Arial"/>
          <w:sz w:val="24"/>
          <w:szCs w:val="24"/>
        </w:rPr>
        <w:t>(</w:t>
      </w:r>
      <w:r w:rsidR="0005784C">
        <w:rPr>
          <w:rFonts w:ascii="Arial" w:hAnsi="Arial" w:cs="Arial"/>
          <w:sz w:val="24"/>
          <w:szCs w:val="24"/>
        </w:rPr>
        <w:t>rok 2025</w:t>
      </w:r>
      <w:r w:rsidRPr="004E0CDE">
        <w:rPr>
          <w:rFonts w:ascii="Arial" w:hAnsi="Arial" w:cs="Arial"/>
          <w:sz w:val="24"/>
          <w:szCs w:val="24"/>
        </w:rPr>
        <w:t xml:space="preserve"> lub nie starsza niż 12 miesięcy) ;                                      - gwarancja producenta</w:t>
      </w:r>
    </w:p>
    <w:p w14:paraId="7D5C7DC1" w14:textId="77777777" w:rsidR="00002C6A" w:rsidRDefault="00002C6A" w:rsidP="00002C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E0742" w14:textId="45A69CF5" w:rsidR="004E0CDE" w:rsidRDefault="004E0CDE" w:rsidP="004E0CDE"/>
    <w:sectPr w:rsidR="004E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45CE" w14:textId="77777777" w:rsidR="00F00F89" w:rsidRDefault="00F00F89" w:rsidP="004E0CDE">
      <w:pPr>
        <w:spacing w:after="0" w:line="240" w:lineRule="auto"/>
      </w:pPr>
      <w:r>
        <w:separator/>
      </w:r>
    </w:p>
  </w:endnote>
  <w:endnote w:type="continuationSeparator" w:id="0">
    <w:p w14:paraId="5FA3ECF5" w14:textId="77777777" w:rsidR="00F00F89" w:rsidRDefault="00F00F89" w:rsidP="004E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48B3" w14:textId="77777777" w:rsidR="002B49F6" w:rsidRDefault="002B4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2E09" w14:textId="77777777" w:rsidR="002B49F6" w:rsidRDefault="002B49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C284" w14:textId="77777777" w:rsidR="002B49F6" w:rsidRDefault="002B4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90EE" w14:textId="77777777" w:rsidR="00F00F89" w:rsidRDefault="00F00F89" w:rsidP="004E0CDE">
      <w:pPr>
        <w:spacing w:after="0" w:line="240" w:lineRule="auto"/>
      </w:pPr>
      <w:r>
        <w:separator/>
      </w:r>
    </w:p>
  </w:footnote>
  <w:footnote w:type="continuationSeparator" w:id="0">
    <w:p w14:paraId="764B205C" w14:textId="77777777" w:rsidR="00F00F89" w:rsidRDefault="00F00F89" w:rsidP="004E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8E53" w14:textId="77777777" w:rsidR="002B49F6" w:rsidRDefault="002B4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F8D7" w14:textId="33EB6EF8" w:rsidR="004E0CDE" w:rsidRPr="004E0CDE" w:rsidRDefault="004E0CDE">
    <w:pPr>
      <w:pStyle w:val="Nagwek"/>
      <w:rPr>
        <w:i/>
        <w:sz w:val="24"/>
        <w:szCs w:val="24"/>
      </w:rPr>
    </w:pPr>
    <w:r>
      <w:t xml:space="preserve">                                                                                                      </w:t>
    </w:r>
    <w:r w:rsidR="00284C84"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9734" w14:textId="77777777" w:rsidR="002B49F6" w:rsidRDefault="002B4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6AFE"/>
    <w:multiLevelType w:val="multilevel"/>
    <w:tmpl w:val="405E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5388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36"/>
    <w:rsid w:val="00002C6A"/>
    <w:rsid w:val="0005784C"/>
    <w:rsid w:val="000900DE"/>
    <w:rsid w:val="000B180E"/>
    <w:rsid w:val="00175236"/>
    <w:rsid w:val="00284C84"/>
    <w:rsid w:val="002B49F6"/>
    <w:rsid w:val="00375DD4"/>
    <w:rsid w:val="004E0CDE"/>
    <w:rsid w:val="004E54A3"/>
    <w:rsid w:val="00580B99"/>
    <w:rsid w:val="0059141F"/>
    <w:rsid w:val="0066013F"/>
    <w:rsid w:val="006E5033"/>
    <w:rsid w:val="0075192D"/>
    <w:rsid w:val="00766CC7"/>
    <w:rsid w:val="00A50226"/>
    <w:rsid w:val="00B41AB4"/>
    <w:rsid w:val="00F00F89"/>
    <w:rsid w:val="00F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77C1B"/>
  <w15:chartTrackingRefBased/>
  <w15:docId w15:val="{22A57952-464A-40E3-B483-742738A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CDE"/>
  </w:style>
  <w:style w:type="paragraph" w:styleId="Stopka">
    <w:name w:val="footer"/>
    <w:basedOn w:val="Normalny"/>
    <w:link w:val="StopkaZnak"/>
    <w:uiPriority w:val="99"/>
    <w:unhideWhenUsed/>
    <w:rsid w:val="004E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CDE"/>
  </w:style>
  <w:style w:type="paragraph" w:styleId="Tekstdymka">
    <w:name w:val="Balloon Text"/>
    <w:basedOn w:val="Normalny"/>
    <w:link w:val="TekstdymkaZnak"/>
    <w:uiPriority w:val="99"/>
    <w:semiHidden/>
    <w:unhideWhenUsed/>
    <w:rsid w:val="00057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4C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2B49F6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2B49F6"/>
    <w:pPr>
      <w:spacing w:after="0" w:line="240" w:lineRule="auto"/>
    </w:pPr>
    <w:rPr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B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dmhlOFIyaGdvQ2dJTXNRQ1d2TlVSUjdZa0pOck9MY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s2lCIhGnZ5/+dJ67KNqEgimR8XuHeD0ElXxyUq2nbio=</DigestValue>
      </Reference>
      <Reference URI="#INFO">
        <DigestMethod Algorithm="http://www.w3.org/2001/04/xmlenc#sha256"/>
        <DigestValue>Y+hBfr3i5GRPWAMA79UUcwIUrry2KaerJ/OthsmmX+c=</DigestValue>
      </Reference>
    </SignedInfo>
    <SignatureValue>XeEgnkyOuJQL+Z1ax6c22l7Hi1uxvUarrzV/lxE3uv86qInywSxFyiMgtO+OlcRQ68LpaSuoIOZsRE45poFyOA==</SignatureValue>
    <Object Id="INFO">
      <ArrayOfString xmlns:xsd="http://www.w3.org/2001/XMLSchema" xmlns:xsi="http://www.w3.org/2001/XMLSchema-instance" xmlns="">
        <string>lvhe8R2hgoCgIMsQCWvNURR7YkJNrOLa</string>
      </ArrayOfString>
    </Object>
  </Signature>
</WrappedLabelInfo>
</file>

<file path=customXml/itemProps1.xml><?xml version="1.0" encoding="utf-8"?>
<ds:datastoreItem xmlns:ds="http://schemas.openxmlformats.org/officeDocument/2006/customXml" ds:itemID="{8982EE49-D5D4-4750-94A2-7AF0FAE14E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30DFB2-90D3-4DCD-9852-E7AF9CE47D6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662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Mieczysław</dc:creator>
  <cp:keywords/>
  <dc:description/>
  <cp:lastModifiedBy>Kaliszczak Karolina</cp:lastModifiedBy>
  <cp:revision>4</cp:revision>
  <cp:lastPrinted>2025-04-22T09:57:00Z</cp:lastPrinted>
  <dcterms:created xsi:type="dcterms:W3CDTF">2025-04-23T13:13:00Z</dcterms:created>
  <dcterms:modified xsi:type="dcterms:W3CDTF">2025-04-23T13:18:00Z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4f3b27af-867b-4318-a488-2ad3fe3d7662</vt:lpwstr>
  </property>
  <property fmtid="{D5CDD505-2E9C-101B-9397-08002B2CF9AE}" pid="3" name="bjSaver">
    <vt:lpwstr>BId824CRiSvoHEAYRfCxeoOZtQStvmhY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Sabat Mieczysław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10.49.198.118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