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017" w14:textId="7B506676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CD5299">
        <w:rPr>
          <w:rFonts w:eastAsia="Times New Roman" w:cs="Times New Roman"/>
          <w:sz w:val="24"/>
          <w:szCs w:val="24"/>
          <w:lang w:eastAsia="pl-PL"/>
        </w:rPr>
        <w:t>12.2024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867D7B" w14:textId="77777777" w:rsidR="00CD5299" w:rsidRPr="00CD5299" w:rsidRDefault="00CD5299" w:rsidP="00CD5299">
      <w:pPr>
        <w:pStyle w:val="NormalnyWeb"/>
        <w:spacing w:before="80" w:after="0"/>
        <w:jc w:val="center"/>
        <w:rPr>
          <w:rFonts w:asciiTheme="minorHAnsi" w:hAnsiTheme="minorHAnsi" w:cstheme="minorHAnsi"/>
          <w:b/>
          <w:bCs/>
        </w:rPr>
      </w:pPr>
      <w:bookmarkStart w:id="0" w:name="_Hlk96951607"/>
      <w:r w:rsidRPr="00CD5299">
        <w:rPr>
          <w:rFonts w:asciiTheme="minorHAnsi" w:hAnsiTheme="minorHAnsi" w:cstheme="minorHAnsi"/>
          <w:b/>
          <w:bCs/>
        </w:rPr>
        <w:t>„Zakup i dostawa ciągnika rolniczego wraz z dodatkowym osprzętem”</w:t>
      </w:r>
      <w:bookmarkEnd w:id="0"/>
    </w:p>
    <w:p w14:paraId="65D4FE67" w14:textId="225CDD17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</w:t>
      </w:r>
      <w:r w:rsidR="005E351A">
        <w:t>.</w:t>
      </w:r>
      <w:r w:rsidR="00CD5299">
        <w:t>12.2024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74781EAB" w14:textId="77777777" w:rsidR="00CD5299" w:rsidRPr="00CD5299" w:rsidRDefault="000E6160" w:rsidP="00CD5299">
      <w:pPr>
        <w:pStyle w:val="NormalnyWeb"/>
        <w:spacing w:before="80" w:after="0"/>
        <w:jc w:val="center"/>
        <w:rPr>
          <w:rFonts w:asciiTheme="minorHAnsi" w:hAnsiTheme="minorHAnsi" w:cstheme="minorHAnsi"/>
          <w:b/>
          <w:bCs/>
        </w:rPr>
      </w:pPr>
      <w:r w:rsidRPr="00CD5299">
        <w:rPr>
          <w:rFonts w:asciiTheme="minorHAnsi" w:eastAsia="SimSun" w:hAnsiTheme="minorHAnsi" w:cstheme="minorHAnsi"/>
          <w:kern w:val="3"/>
          <w:lang w:eastAsia="zh-CN" w:bidi="hi-IN"/>
        </w:rPr>
        <w:t>Przystępując do postępowania przetargowego oferuje(my) wykonanie przedmiotu zamówienia zgodnie z wymaganiami SWZ</w:t>
      </w:r>
      <w:r w:rsidRPr="00CD5299">
        <w:rPr>
          <w:rFonts w:asciiTheme="minorHAnsi" w:hAnsiTheme="minorHAnsi" w:cstheme="minorHAnsi"/>
          <w:lang w:val="de-DE"/>
        </w:rPr>
        <w:t xml:space="preserve"> tj. </w:t>
      </w:r>
      <w:r w:rsidR="00CD5299" w:rsidRPr="00CD5299">
        <w:rPr>
          <w:rFonts w:asciiTheme="minorHAnsi" w:hAnsiTheme="minorHAnsi" w:cstheme="minorHAnsi"/>
          <w:b/>
          <w:bCs/>
        </w:rPr>
        <w:t>„Zakup i dostawa ciągnika rolniczego wraz z dodatkowym osprzętem”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4C85FF21" w14:textId="77777777" w:rsidR="00B07641" w:rsidRDefault="00B07641" w:rsidP="00B07641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4B99792B" w14:textId="77777777" w:rsidR="00B07641" w:rsidRPr="00C81715" w:rsidRDefault="00B07641" w:rsidP="00B07641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59CA3AD7" w14:textId="77777777" w:rsidR="00B07641" w:rsidRPr="00C81715" w:rsidRDefault="00B07641" w:rsidP="00B07641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</w:t>
      </w:r>
      <w:r w:rsidRPr="00C81715">
        <w:rPr>
          <w:rFonts w:ascii="Arial" w:hAnsi="Arial"/>
          <w:sz w:val="20"/>
          <w:szCs w:val="20"/>
        </w:rPr>
        <w:t>.....................)</w:t>
      </w:r>
    </w:p>
    <w:p w14:paraId="3E402A3D" w14:textId="77777777" w:rsidR="00B07641" w:rsidRDefault="00B07641" w:rsidP="00B07641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</w:t>
      </w:r>
      <w:r>
        <w:rPr>
          <w:rFonts w:ascii="Arial" w:hAnsi="Arial"/>
          <w:sz w:val="20"/>
          <w:szCs w:val="20"/>
        </w:rPr>
        <w:t>..............</w:t>
      </w:r>
      <w:r w:rsidRPr="00C81715">
        <w:rPr>
          <w:rFonts w:ascii="Arial" w:hAnsi="Arial"/>
          <w:sz w:val="20"/>
          <w:szCs w:val="20"/>
        </w:rPr>
        <w:t>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  <w:r>
        <w:rPr>
          <w:rFonts w:ascii="Arial" w:hAnsi="Arial" w:cs="Arial"/>
          <w:sz w:val="20"/>
          <w:szCs w:val="20"/>
        </w:rPr>
        <w:t>zgodnie z poniższą tabelą:</w:t>
      </w:r>
    </w:p>
    <w:tbl>
      <w:tblPr>
        <w:tblW w:w="9873" w:type="dxa"/>
        <w:jc w:val="center"/>
        <w:tblLook w:val="00A0" w:firstRow="1" w:lastRow="0" w:firstColumn="1" w:lastColumn="0" w:noHBand="0" w:noVBand="0"/>
      </w:tblPr>
      <w:tblGrid>
        <w:gridCol w:w="1745"/>
        <w:gridCol w:w="4336"/>
        <w:gridCol w:w="1317"/>
        <w:gridCol w:w="1296"/>
        <w:gridCol w:w="1179"/>
      </w:tblGrid>
      <w:tr w:rsidR="00B07641" w14:paraId="1C6F8BCD" w14:textId="77777777" w:rsidTr="00774852">
        <w:trPr>
          <w:jc w:val="center"/>
        </w:trPr>
        <w:tc>
          <w:tcPr>
            <w:tcW w:w="17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A141B9" w14:textId="77777777" w:rsidR="00B07641" w:rsidRPr="00C86AEB" w:rsidRDefault="00B07641" w:rsidP="00774852">
            <w:pPr>
              <w:pStyle w:val="Akapitzlist1"/>
              <w:ind w:left="0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632EB2" w14:textId="77777777" w:rsidR="00B07641" w:rsidRPr="00C86AEB" w:rsidRDefault="00B07641" w:rsidP="00774852">
            <w:pPr>
              <w:pStyle w:val="Akapitzlist1"/>
              <w:ind w:left="1437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03505C" w14:textId="77777777" w:rsidR="00B07641" w:rsidRPr="00C86AEB" w:rsidRDefault="00B07641" w:rsidP="00774852">
            <w:pPr>
              <w:pStyle w:val="Akapitzlist1"/>
              <w:ind w:left="0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2EB044" w14:textId="77777777" w:rsidR="00B07641" w:rsidRPr="00C86AEB" w:rsidRDefault="00B07641" w:rsidP="00774852">
            <w:pPr>
              <w:pStyle w:val="Akapitzlist1"/>
              <w:ind w:left="113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vAlign w:val="center"/>
          </w:tcPr>
          <w:p w14:paraId="3B2CE82F" w14:textId="77777777" w:rsidR="00B07641" w:rsidRPr="00C86AEB" w:rsidRDefault="00B07641" w:rsidP="00774852">
            <w:pPr>
              <w:pStyle w:val="Akapitzlist1"/>
              <w:ind w:left="57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Wartość netto</w:t>
            </w:r>
          </w:p>
          <w:p w14:paraId="44D437DA" w14:textId="77777777" w:rsidR="00B07641" w:rsidRPr="00C86AEB" w:rsidRDefault="00B07641" w:rsidP="00774852">
            <w:pPr>
              <w:pStyle w:val="Akapitzlist1"/>
              <w:ind w:left="57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(3x4)</w:t>
            </w:r>
          </w:p>
        </w:tc>
      </w:tr>
      <w:tr w:rsidR="00B07641" w14:paraId="3DC31186" w14:textId="77777777" w:rsidTr="00774852">
        <w:trPr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7E52F6A2" w14:textId="77777777" w:rsidR="00B07641" w:rsidRPr="00C86AEB" w:rsidRDefault="00B07641" w:rsidP="0077485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4FCCA9C6" w14:textId="77777777" w:rsidR="00B07641" w:rsidRPr="00C86AEB" w:rsidRDefault="00B07641" w:rsidP="00774852">
            <w:pPr>
              <w:spacing w:line="276" w:lineRule="auto"/>
              <w:ind w:left="143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7999F3C2" w14:textId="77777777" w:rsidR="00B07641" w:rsidRPr="00C86AEB" w:rsidRDefault="00B07641" w:rsidP="00774852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222949B9" w14:textId="77777777" w:rsidR="00B07641" w:rsidRPr="00C86AEB" w:rsidRDefault="00B07641" w:rsidP="00774852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14:paraId="24FDF595" w14:textId="77777777" w:rsidR="00B07641" w:rsidRPr="00C86AEB" w:rsidRDefault="00B07641" w:rsidP="00774852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B07641" w14:paraId="5E0921C3" w14:textId="77777777" w:rsidTr="00774852">
        <w:trPr>
          <w:trHeight w:val="417"/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0496" w14:textId="77777777" w:rsidR="00B07641" w:rsidRPr="00C86AEB" w:rsidRDefault="00B07641" w:rsidP="00774852">
            <w:pPr>
              <w:spacing w:line="276" w:lineRule="auto"/>
              <w:ind w:left="143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F691" w14:textId="43C319A9" w:rsidR="00B07641" w:rsidRPr="00CC3668" w:rsidRDefault="00B07641" w:rsidP="00774852">
            <w:pPr>
              <w:pStyle w:val="11"/>
              <w:tabs>
                <w:tab w:val="clear" w:pos="624"/>
                <w:tab w:val="left" w:pos="0"/>
              </w:tabs>
              <w:spacing w:line="266" w:lineRule="atLeast"/>
              <w:ind w:left="-1" w:firstLine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C3668">
              <w:rPr>
                <w:rFonts w:asciiTheme="minorHAnsi" w:hAnsiTheme="minorHAnsi" w:cstheme="minorHAnsi"/>
                <w:sz w:val="20"/>
              </w:rPr>
              <w:t xml:space="preserve">Część I – </w:t>
            </w:r>
            <w:r>
              <w:rPr>
                <w:rFonts w:asciiTheme="minorHAnsi" w:hAnsiTheme="minorHAnsi" w:cstheme="minorHAnsi"/>
                <w:sz w:val="20"/>
              </w:rPr>
              <w:t>ciągnik rolniczy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C6C2" w14:textId="44A3EC36" w:rsidR="00B07641" w:rsidRPr="00E33CD5" w:rsidRDefault="00B07641" w:rsidP="00774852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CF28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1FDA5F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B07641" w14:paraId="6C29E5C4" w14:textId="77777777" w:rsidTr="00774852">
        <w:trPr>
          <w:trHeight w:val="417"/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2FFA" w14:textId="77777777" w:rsidR="00B07641" w:rsidRPr="00C86AEB" w:rsidRDefault="00B07641" w:rsidP="00774852">
            <w:pPr>
              <w:spacing w:line="276" w:lineRule="auto"/>
              <w:ind w:left="143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4024" w14:textId="516667F6" w:rsidR="00B07641" w:rsidRPr="00CC3668" w:rsidRDefault="00B07641" w:rsidP="00774852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C3668">
              <w:rPr>
                <w:rFonts w:cstheme="minorHAnsi"/>
                <w:sz w:val="20"/>
                <w:szCs w:val="20"/>
              </w:rPr>
              <w:t xml:space="preserve">Część II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CC366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pług do odśnieżania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995D" w14:textId="5FA9A9DC" w:rsidR="00B07641" w:rsidRPr="00E33CD5" w:rsidRDefault="00B07641" w:rsidP="00774852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8164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6BB5CB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B07641" w14:paraId="193553B9" w14:textId="77777777" w:rsidTr="00774852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72D0" w14:textId="77777777" w:rsidR="00B07641" w:rsidRPr="00C86AEB" w:rsidRDefault="00B07641" w:rsidP="00774852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 xml:space="preserve">Razem netto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214A89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641" w14:paraId="1C419D07" w14:textId="77777777" w:rsidTr="00774852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8DB1" w14:textId="77777777" w:rsidR="00B07641" w:rsidRPr="00C86AEB" w:rsidRDefault="00B07641" w:rsidP="00774852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1D7C98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641" w14:paraId="483B4980" w14:textId="77777777" w:rsidTr="00774852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31C5CD" w14:textId="77777777" w:rsidR="00B07641" w:rsidRPr="00C86AEB" w:rsidRDefault="00B07641" w:rsidP="00774852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 xml:space="preserve">Ogółem brutto (Razem netto + podatek VAT) </w:t>
            </w:r>
            <w:r w:rsidRPr="00C86AEB">
              <w:rPr>
                <w:rFonts w:ascii="Calibri" w:hAnsi="Calibri" w:cs="Calibri"/>
                <w:sz w:val="18"/>
                <w:szCs w:val="18"/>
              </w:rPr>
              <w:br/>
            </w:r>
            <w:r w:rsidRPr="00C86AEB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Kwotę należy wpisać w pkt 1 niniejszego formularza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3C7DFC0D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0DB888" w14:textId="673A4C77" w:rsidR="003740DB" w:rsidRPr="0022777F" w:rsidRDefault="003740DB" w:rsidP="003740DB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lastRenderedPageBreak/>
        <w:t xml:space="preserve">Oświadczam(y), że na </w:t>
      </w:r>
      <w:r>
        <w:rPr>
          <w:rStyle w:val="FontStyle33"/>
          <w:rFonts w:ascii="Arial" w:hAnsi="Arial" w:cs="Arial"/>
          <w:sz w:val="20"/>
          <w:szCs w:val="20"/>
        </w:rPr>
        <w:t>przedmiot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miesięc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znej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gwarancji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/ ………….ilość </w:t>
      </w:r>
      <w:proofErr w:type="spellStart"/>
      <w:r>
        <w:rPr>
          <w:rStyle w:val="FontStyle33"/>
          <w:rFonts w:ascii="Arial" w:hAnsi="Arial" w:cs="Arial"/>
          <w:b/>
          <w:bCs/>
          <w:sz w:val="20"/>
          <w:szCs w:val="20"/>
        </w:rPr>
        <w:t>mth</w:t>
      </w:r>
      <w:proofErr w:type="spellEnd"/>
      <w:r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0A6D0B29" w14:textId="77777777" w:rsidR="003740DB" w:rsidRPr="0022777F" w:rsidRDefault="003740DB" w:rsidP="003740DB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</w:t>
      </w:r>
      <w:r>
        <w:rPr>
          <w:rStyle w:val="FontStyle33"/>
          <w:rFonts w:ascii="Arial" w:hAnsi="Arial" w:cs="Arial"/>
          <w:sz w:val="20"/>
          <w:szCs w:val="20"/>
        </w:rPr>
        <w:t xml:space="preserve">że zrealizujemy przedmiot zamówienia w ciągu 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dni od daty podpisania umowy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76018794" w14:textId="0A9AB7EB" w:rsidR="000E6160" w:rsidRPr="000D23C9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C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1DA11439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0CE6EE39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1FCAB382" w14:textId="77777777" w:rsidR="003214CA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6B1E90D4" w14:textId="77777777" w:rsidR="003214CA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39AF650F" w14:textId="77777777" w:rsidR="003214CA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4F40F9AF" w14:textId="77777777" w:rsidR="003214CA" w:rsidRPr="005D7ABC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</w:t>
      </w:r>
      <w:proofErr w:type="spellStart"/>
      <w:r w:rsidRPr="005D7ABC">
        <w:rPr>
          <w:rFonts w:eastAsia="Times New Roman" w:cs="Times New Roman"/>
          <w:lang w:val="de-DE" w:eastAsia="pl-PL"/>
        </w:rPr>
        <w:t>dokumenty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D63900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B7D4" w14:textId="77777777" w:rsidR="00105114" w:rsidRDefault="00105114" w:rsidP="000E6160">
      <w:pPr>
        <w:spacing w:after="0" w:line="240" w:lineRule="auto"/>
      </w:pPr>
      <w:r>
        <w:separator/>
      </w:r>
    </w:p>
  </w:endnote>
  <w:endnote w:type="continuationSeparator" w:id="0">
    <w:p w14:paraId="3C6593E8" w14:textId="77777777" w:rsidR="00105114" w:rsidRDefault="00105114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E038" w14:textId="77777777" w:rsidR="00105114" w:rsidRDefault="00105114" w:rsidP="000E6160">
      <w:pPr>
        <w:spacing w:after="0" w:line="240" w:lineRule="auto"/>
      </w:pPr>
      <w:r>
        <w:separator/>
      </w:r>
    </w:p>
  </w:footnote>
  <w:footnote w:type="continuationSeparator" w:id="0">
    <w:p w14:paraId="2DAAA314" w14:textId="77777777" w:rsidR="00105114" w:rsidRDefault="00105114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65D33533" w:rsidR="005D7ABC" w:rsidRPr="00B50CE7" w:rsidRDefault="003214CA" w:rsidP="0044102A">
          <w:pPr>
            <w:pStyle w:val="Nagwek"/>
            <w:rPr>
              <w:b/>
            </w:rPr>
          </w:pPr>
          <w:r>
            <w:rPr>
              <w:b/>
            </w:rPr>
            <w:t>G</w:t>
          </w:r>
          <w:r w:rsidR="005D7ABC" w:rsidRPr="00B50CE7">
            <w:rPr>
              <w:b/>
            </w:rPr>
            <w:t>min</w:t>
          </w:r>
          <w:r>
            <w:rPr>
              <w:b/>
            </w:rPr>
            <w:t>a</w:t>
          </w:r>
          <w:r w:rsidR="005D7ABC" w:rsidRPr="00B50CE7">
            <w:rPr>
              <w:b/>
            </w:rPr>
            <w:t xml:space="preserve"> </w:t>
          </w:r>
          <w:r>
            <w:rPr>
              <w:b/>
            </w:rPr>
            <w:t>Górowo</w:t>
          </w:r>
          <w:r w:rsidR="005D7ABC" w:rsidRPr="00B50CE7">
            <w:rPr>
              <w:b/>
            </w:rPr>
            <w:t xml:space="preserve"> Iławecki</w:t>
          </w:r>
          <w:r>
            <w:rPr>
              <w:b/>
            </w:rPr>
            <w:t>e</w:t>
          </w:r>
          <w:r w:rsidR="005D7ABC" w:rsidRPr="00B50CE7">
            <w:rPr>
              <w:b/>
            </w:rPr>
            <w:t xml:space="preserve">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1A0"/>
    <w:rsid w:val="00055E00"/>
    <w:rsid w:val="000A058A"/>
    <w:rsid w:val="000D23C9"/>
    <w:rsid w:val="000E6160"/>
    <w:rsid w:val="00105114"/>
    <w:rsid w:val="00150D1C"/>
    <w:rsid w:val="0015101C"/>
    <w:rsid w:val="0016292B"/>
    <w:rsid w:val="001921C7"/>
    <w:rsid w:val="001D51D7"/>
    <w:rsid w:val="002115AD"/>
    <w:rsid w:val="00220F58"/>
    <w:rsid w:val="0022777F"/>
    <w:rsid w:val="00246B3D"/>
    <w:rsid w:val="00264C38"/>
    <w:rsid w:val="002D3DDE"/>
    <w:rsid w:val="002F5628"/>
    <w:rsid w:val="003214CA"/>
    <w:rsid w:val="003740DB"/>
    <w:rsid w:val="003D7415"/>
    <w:rsid w:val="00423D2D"/>
    <w:rsid w:val="0044564F"/>
    <w:rsid w:val="00567279"/>
    <w:rsid w:val="005D4C7E"/>
    <w:rsid w:val="005D7ABC"/>
    <w:rsid w:val="005E351A"/>
    <w:rsid w:val="00602767"/>
    <w:rsid w:val="00651F1E"/>
    <w:rsid w:val="00671ED5"/>
    <w:rsid w:val="00673486"/>
    <w:rsid w:val="00697B01"/>
    <w:rsid w:val="006E4290"/>
    <w:rsid w:val="006F248C"/>
    <w:rsid w:val="00714295"/>
    <w:rsid w:val="00714432"/>
    <w:rsid w:val="007402B0"/>
    <w:rsid w:val="00744D1E"/>
    <w:rsid w:val="007D2323"/>
    <w:rsid w:val="00825DF7"/>
    <w:rsid w:val="00827E47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44648"/>
    <w:rsid w:val="00A44D69"/>
    <w:rsid w:val="00A908DB"/>
    <w:rsid w:val="00AD613B"/>
    <w:rsid w:val="00AE00ED"/>
    <w:rsid w:val="00B07641"/>
    <w:rsid w:val="00B2495C"/>
    <w:rsid w:val="00B46B07"/>
    <w:rsid w:val="00B55BF1"/>
    <w:rsid w:val="00B74508"/>
    <w:rsid w:val="00B840B8"/>
    <w:rsid w:val="00C06202"/>
    <w:rsid w:val="00C71957"/>
    <w:rsid w:val="00C731B8"/>
    <w:rsid w:val="00C81715"/>
    <w:rsid w:val="00CD5299"/>
    <w:rsid w:val="00D0623E"/>
    <w:rsid w:val="00D316E8"/>
    <w:rsid w:val="00D63900"/>
    <w:rsid w:val="00D76D58"/>
    <w:rsid w:val="00EB26A5"/>
    <w:rsid w:val="00EC26C4"/>
    <w:rsid w:val="00ED01F5"/>
    <w:rsid w:val="00F5780D"/>
    <w:rsid w:val="00FC7C1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D52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764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11)"/>
    <w:basedOn w:val="Normalny"/>
    <w:rsid w:val="00B07641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Calibri" w:hAnsi="FrankfurtGothic" w:cs="Times New Roman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6</cp:revision>
  <cp:lastPrinted>2024-02-26T11:07:00Z</cp:lastPrinted>
  <dcterms:created xsi:type="dcterms:W3CDTF">2024-02-07T10:10:00Z</dcterms:created>
  <dcterms:modified xsi:type="dcterms:W3CDTF">2024-08-26T08:58:00Z</dcterms:modified>
</cp:coreProperties>
</file>