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23B" w:rsidRDefault="00651467" w:rsidP="0070023B">
      <w:pPr>
        <w:spacing w:line="276" w:lineRule="auto"/>
        <w:rPr>
          <w:rFonts w:ascii="Arial" w:eastAsia="Calibri" w:hAnsi="Arial" w:cs="Arial"/>
          <w:b/>
          <w:bCs/>
          <w:lang w:eastAsia="en-US"/>
        </w:rPr>
      </w:pPr>
      <w:r w:rsidRPr="00651467">
        <w:rPr>
          <w:rFonts w:ascii="Calibri" w:eastAsia="Calibri" w:hAnsi="Calibri"/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 wp14:anchorId="633C1104" wp14:editId="1265A3F7">
            <wp:simplePos x="0" y="0"/>
            <wp:positionH relativeFrom="margin">
              <wp:posOffset>4016375</wp:posOffset>
            </wp:positionH>
            <wp:positionV relativeFrom="paragraph">
              <wp:posOffset>0</wp:posOffset>
            </wp:positionV>
            <wp:extent cx="1805940" cy="778510"/>
            <wp:effectExtent l="0" t="0" r="3810" b="2540"/>
            <wp:wrapTight wrapText="bothSides">
              <wp:wrapPolygon edited="0">
                <wp:start x="0" y="0"/>
                <wp:lineTo x="0" y="12685"/>
                <wp:lineTo x="2506" y="16914"/>
                <wp:lineTo x="2506" y="18499"/>
                <wp:lineTo x="6608" y="21142"/>
                <wp:lineTo x="8658" y="21142"/>
                <wp:lineTo x="18911" y="21142"/>
                <wp:lineTo x="19367" y="19556"/>
                <wp:lineTo x="18456" y="17442"/>
                <wp:lineTo x="21418" y="15856"/>
                <wp:lineTo x="21418" y="8457"/>
                <wp:lineTo x="8430" y="8457"/>
                <wp:lineTo x="10253" y="4757"/>
                <wp:lineTo x="9797" y="529"/>
                <wp:lineTo x="3646" y="0"/>
                <wp:lineTo x="0" y="0"/>
              </wp:wrapPolygon>
            </wp:wrapTight>
            <wp:docPr id="3" name="Obraz 3" descr="C:\Users\kdziopa156\AppData\Local\Microsoft\Windows\INetCache\Content.Word\27032025_J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ziopa156\AppData\Local\Microsoft\Windows\INetCache\Content.Word\27032025_J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23B">
        <w:rPr>
          <w:rFonts w:ascii="Arial" w:eastAsia="Calibri" w:hAnsi="Arial" w:cs="Arial"/>
          <w:b/>
          <w:bCs/>
          <w:lang w:eastAsia="en-US"/>
        </w:rPr>
        <w:t>AKCEPTUJĘ</w:t>
      </w:r>
    </w:p>
    <w:tbl>
      <w:tblPr>
        <w:tblpPr w:leftFromText="141" w:rightFromText="141" w:vertAnchor="text" w:horzAnchor="margin" w:tblpY="383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5"/>
      </w:tblGrid>
      <w:tr w:rsidR="00651467" w:rsidRPr="00651467" w:rsidTr="00651467">
        <w:trPr>
          <w:trHeight w:val="1556"/>
        </w:trPr>
        <w:tc>
          <w:tcPr>
            <w:tcW w:w="5545" w:type="dxa"/>
            <w:vAlign w:val="center"/>
          </w:tcPr>
          <w:p w:rsidR="00651467" w:rsidRPr="00651467" w:rsidRDefault="00651467" w:rsidP="00651467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651467">
              <w:rPr>
                <w:rFonts w:ascii="Arial" w:hAnsi="Arial" w:cs="Arial"/>
                <w:b/>
                <w:sz w:val="22"/>
                <w:lang w:eastAsia="ar-SA"/>
              </w:rPr>
              <w:t>SZEF</w:t>
            </w:r>
          </w:p>
          <w:p w:rsidR="00651467" w:rsidRPr="00651467" w:rsidRDefault="00651467" w:rsidP="00651467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651467">
              <w:rPr>
                <w:rFonts w:ascii="Arial" w:hAnsi="Arial" w:cs="Arial"/>
                <w:b/>
                <w:sz w:val="22"/>
                <w:lang w:eastAsia="ar-SA"/>
              </w:rPr>
              <w:t>REJONOWEGO ZARZĄDU INFRASTRUKTURY</w:t>
            </w:r>
          </w:p>
          <w:p w:rsidR="00651467" w:rsidRPr="00651467" w:rsidRDefault="00651467" w:rsidP="00651467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651467">
              <w:rPr>
                <w:rFonts w:ascii="Arial" w:hAnsi="Arial" w:cs="Arial"/>
                <w:b/>
                <w:sz w:val="22"/>
                <w:lang w:eastAsia="ar-SA"/>
              </w:rPr>
              <w:t>w Krakowie</w:t>
            </w:r>
          </w:p>
          <w:p w:rsidR="00651467" w:rsidRPr="00651467" w:rsidRDefault="00651467" w:rsidP="00651467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</w:p>
          <w:p w:rsidR="00651467" w:rsidRPr="00651467" w:rsidRDefault="00651467" w:rsidP="00651467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</w:p>
          <w:p w:rsidR="00651467" w:rsidRPr="00651467" w:rsidRDefault="00E63101" w:rsidP="00651467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lang w:eastAsia="ar-SA"/>
              </w:rPr>
              <w:t xml:space="preserve">/-/ </w:t>
            </w:r>
            <w:r w:rsidR="00651467" w:rsidRPr="00651467">
              <w:rPr>
                <w:rFonts w:ascii="Arial" w:hAnsi="Arial" w:cs="Arial"/>
                <w:b/>
                <w:sz w:val="22"/>
                <w:lang w:eastAsia="ar-SA"/>
              </w:rPr>
              <w:t>płk Krzysztof KALETA</w:t>
            </w:r>
          </w:p>
          <w:p w:rsidR="00651467" w:rsidRPr="00651467" w:rsidRDefault="00651467" w:rsidP="00651467">
            <w:pPr>
              <w:suppressAutoHyphens/>
              <w:ind w:left="191" w:right="36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</w:p>
        </w:tc>
      </w:tr>
    </w:tbl>
    <w:p w:rsidR="008E1D47" w:rsidRPr="0070023B" w:rsidRDefault="008E1D47" w:rsidP="0070023B">
      <w:pPr>
        <w:spacing w:line="276" w:lineRule="auto"/>
        <w:rPr>
          <w:rFonts w:ascii="Arial" w:eastAsia="Calibri" w:hAnsi="Arial" w:cs="Arial"/>
          <w:b/>
          <w:bCs/>
          <w:lang w:eastAsia="en-US"/>
        </w:rPr>
      </w:pPr>
    </w:p>
    <w:p w:rsidR="003A7FAE" w:rsidRDefault="008E1D47" w:rsidP="003A7FAE">
      <w:pPr>
        <w:suppressAutoHyphens/>
        <w:ind w:right="3685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                               </w:t>
      </w:r>
      <w:r w:rsidR="00967921">
        <w:rPr>
          <w:rFonts w:ascii="Arial" w:hAnsi="Arial" w:cs="Arial"/>
          <w:b/>
          <w:lang w:eastAsia="ar-SA"/>
        </w:rPr>
        <w:t xml:space="preserve"> </w:t>
      </w:r>
    </w:p>
    <w:p w:rsidR="00D24399" w:rsidRDefault="00D24399" w:rsidP="003A7FAE">
      <w:pPr>
        <w:suppressAutoHyphens/>
        <w:ind w:right="3685"/>
        <w:rPr>
          <w:rFonts w:ascii="Arial" w:hAnsi="Arial" w:cs="Arial"/>
          <w:b/>
          <w:lang w:eastAsia="ar-SA"/>
        </w:rPr>
      </w:pPr>
    </w:p>
    <w:p w:rsidR="00F02784" w:rsidRDefault="007F01A9" w:rsidP="007F01A9">
      <w:pPr>
        <w:jc w:val="center"/>
        <w:rPr>
          <w:rFonts w:ascii="Arial" w:hAnsi="Arial" w:cs="Arial"/>
          <w:b/>
        </w:rPr>
      </w:pPr>
      <w:r w:rsidRPr="005E7376">
        <w:rPr>
          <w:rFonts w:ascii="Arial" w:hAnsi="Arial" w:cs="Arial"/>
          <w:b/>
          <w:bCs/>
        </w:rPr>
        <w:t>WYJAŚNIENIA</w:t>
      </w:r>
      <w:r w:rsidR="002B5581">
        <w:rPr>
          <w:rFonts w:ascii="Arial" w:hAnsi="Arial" w:cs="Arial"/>
          <w:b/>
          <w:bCs/>
        </w:rPr>
        <w:t xml:space="preserve"> </w:t>
      </w:r>
      <w:r w:rsidR="00F02784">
        <w:rPr>
          <w:rFonts w:ascii="Arial" w:hAnsi="Arial" w:cs="Arial"/>
          <w:b/>
          <w:bCs/>
        </w:rPr>
        <w:t xml:space="preserve"> </w:t>
      </w:r>
      <w:r w:rsidRPr="005E7376">
        <w:rPr>
          <w:rFonts w:ascii="Arial" w:hAnsi="Arial" w:cs="Arial"/>
          <w:b/>
        </w:rPr>
        <w:t xml:space="preserve">TREŚCI </w:t>
      </w:r>
    </w:p>
    <w:p w:rsidR="00005161" w:rsidRPr="005E7376" w:rsidRDefault="007F01A9" w:rsidP="007F01A9">
      <w:pPr>
        <w:jc w:val="center"/>
        <w:rPr>
          <w:rFonts w:ascii="Arial" w:hAnsi="Arial" w:cs="Arial"/>
          <w:b/>
        </w:rPr>
      </w:pPr>
      <w:r w:rsidRPr="005E7376">
        <w:rPr>
          <w:rFonts w:ascii="Arial" w:hAnsi="Arial" w:cs="Arial"/>
          <w:b/>
        </w:rPr>
        <w:t>SPECYFIKACJI WARUNKÓW</w:t>
      </w:r>
      <w:r w:rsidR="00F02784">
        <w:rPr>
          <w:rFonts w:ascii="Arial" w:hAnsi="Arial" w:cs="Arial"/>
          <w:b/>
        </w:rPr>
        <w:t xml:space="preserve"> </w:t>
      </w:r>
      <w:r w:rsidRPr="005E7376">
        <w:rPr>
          <w:rFonts w:ascii="Arial" w:hAnsi="Arial" w:cs="Arial"/>
          <w:b/>
        </w:rPr>
        <w:t>ZAMÓWIENIA</w:t>
      </w:r>
      <w:r w:rsidR="00005161" w:rsidRPr="005E7376">
        <w:rPr>
          <w:rFonts w:ascii="Arial" w:hAnsi="Arial" w:cs="Arial"/>
          <w:b/>
        </w:rPr>
        <w:t xml:space="preserve"> </w:t>
      </w:r>
    </w:p>
    <w:p w:rsidR="007F01A9" w:rsidRDefault="007F01A9" w:rsidP="007F01A9">
      <w:pPr>
        <w:jc w:val="center"/>
        <w:rPr>
          <w:rFonts w:ascii="Arial" w:hAnsi="Arial" w:cs="Arial"/>
          <w:b/>
        </w:rPr>
      </w:pPr>
    </w:p>
    <w:p w:rsidR="007C49E5" w:rsidRDefault="007C49E5" w:rsidP="007F01A9">
      <w:pPr>
        <w:jc w:val="center"/>
        <w:rPr>
          <w:rFonts w:ascii="Arial" w:hAnsi="Arial" w:cs="Arial"/>
          <w:b/>
        </w:rPr>
      </w:pPr>
    </w:p>
    <w:p w:rsidR="002C2452" w:rsidRPr="004F3DD0" w:rsidRDefault="004F3DD0" w:rsidP="00A65D9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4F3DD0">
        <w:rPr>
          <w:rFonts w:ascii="Arial" w:hAnsi="Arial" w:cs="Arial"/>
          <w:b/>
          <w:sz w:val="20"/>
          <w:szCs w:val="20"/>
        </w:rPr>
        <w:t>Znak spawy: RZI_Kraków-SZP.2612.2.2025</w:t>
      </w:r>
    </w:p>
    <w:p w:rsidR="004F3DD0" w:rsidRDefault="004F3DD0" w:rsidP="001759D1">
      <w:pPr>
        <w:ind w:left="1204" w:hanging="1204"/>
        <w:jc w:val="both"/>
        <w:rPr>
          <w:rFonts w:ascii="Arial" w:hAnsi="Arial" w:cs="Arial"/>
          <w:b/>
        </w:rPr>
      </w:pPr>
    </w:p>
    <w:p w:rsidR="00967921" w:rsidRPr="00890D14" w:rsidRDefault="00A141E5" w:rsidP="001759D1">
      <w:pPr>
        <w:ind w:left="1204" w:hanging="1204"/>
        <w:jc w:val="both"/>
        <w:rPr>
          <w:rFonts w:ascii="Arial" w:hAnsi="Arial" w:cs="Arial"/>
          <w:b/>
          <w:i/>
          <w:lang w:eastAsia="ar-SA"/>
        </w:rPr>
      </w:pPr>
      <w:r w:rsidRPr="00890D14">
        <w:rPr>
          <w:rFonts w:ascii="Arial" w:hAnsi="Arial" w:cs="Arial"/>
          <w:b/>
          <w:sz w:val="22"/>
        </w:rPr>
        <w:t>Dotyczy:</w:t>
      </w:r>
      <w:r w:rsidRPr="00890D14">
        <w:rPr>
          <w:rFonts w:ascii="Arial" w:hAnsi="Arial" w:cs="Arial"/>
          <w:i/>
          <w:sz w:val="22"/>
        </w:rPr>
        <w:t xml:space="preserve"> postępowania</w:t>
      </w:r>
      <w:r w:rsidR="00651467" w:rsidRPr="00890D14">
        <w:rPr>
          <w:rFonts w:ascii="Arial" w:hAnsi="Arial" w:cs="Arial"/>
          <w:i/>
          <w:sz w:val="22"/>
        </w:rPr>
        <w:t xml:space="preserve">”  pn. </w:t>
      </w:r>
      <w:r w:rsidR="00651467" w:rsidRPr="00890D14">
        <w:rPr>
          <w:rFonts w:ascii="Arial" w:hAnsi="Arial" w:cs="Arial"/>
          <w:b/>
          <w:i/>
          <w:sz w:val="22"/>
        </w:rPr>
        <w:t xml:space="preserve">„Remont budynku nr 5 przy ul. Mogilskiej 85 </w:t>
      </w:r>
      <w:r w:rsidR="00651467" w:rsidRPr="00890D14">
        <w:rPr>
          <w:rFonts w:ascii="Arial" w:hAnsi="Arial" w:cs="Arial"/>
          <w:b/>
          <w:i/>
          <w:sz w:val="22"/>
        </w:rPr>
        <w:br/>
        <w:t>w Krakowie</w:t>
      </w:r>
      <w:r w:rsidR="00651467" w:rsidRPr="00890D14">
        <w:rPr>
          <w:rFonts w:ascii="Arial" w:hAnsi="Arial" w:cs="Arial"/>
          <w:b/>
          <w:i/>
          <w:sz w:val="22"/>
          <w:lang w:eastAsia="ar-SA"/>
        </w:rPr>
        <w:t>”</w:t>
      </w:r>
      <w:r w:rsidRPr="00890D14">
        <w:rPr>
          <w:rFonts w:ascii="Arial" w:hAnsi="Arial" w:cs="Arial"/>
          <w:i/>
          <w:sz w:val="22"/>
        </w:rPr>
        <w:t xml:space="preserve"> pro</w:t>
      </w:r>
      <w:r w:rsidR="007F2B43" w:rsidRPr="00890D14">
        <w:rPr>
          <w:rFonts w:ascii="Arial" w:hAnsi="Arial" w:cs="Arial"/>
          <w:i/>
          <w:sz w:val="22"/>
        </w:rPr>
        <w:t xml:space="preserve">wadzonego </w:t>
      </w:r>
      <w:r w:rsidR="00F02784" w:rsidRPr="00890D14">
        <w:rPr>
          <w:rFonts w:ascii="Arial" w:hAnsi="Arial" w:cs="Arial"/>
          <w:i/>
          <w:sz w:val="22"/>
        </w:rPr>
        <w:t xml:space="preserve">na podstawie art. 275 ust. 2 </w:t>
      </w:r>
      <w:r w:rsidR="00AE6EF0" w:rsidRPr="00890D14">
        <w:rPr>
          <w:rFonts w:ascii="Arial" w:hAnsi="Arial" w:cs="Arial"/>
          <w:i/>
          <w:sz w:val="22"/>
        </w:rPr>
        <w:t>ustawy Prawo zamówień publicznych zwanej dalej „ustawą</w:t>
      </w:r>
      <w:r w:rsidR="0003514C" w:rsidRPr="00890D14">
        <w:rPr>
          <w:rFonts w:ascii="Arial" w:hAnsi="Arial" w:cs="Arial"/>
          <w:b/>
          <w:i/>
          <w:sz w:val="22"/>
          <w:lang w:eastAsia="ar-SA"/>
        </w:rPr>
        <w:t>.</w:t>
      </w:r>
    </w:p>
    <w:p w:rsidR="00A141E5" w:rsidRPr="00890D14" w:rsidRDefault="00A141E5" w:rsidP="00A65D9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D24399" w:rsidRPr="00890D14" w:rsidRDefault="00D24399" w:rsidP="00A65D9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58551B" w:rsidRPr="00890D14" w:rsidRDefault="0058551B" w:rsidP="0058551B">
      <w:pPr>
        <w:ind w:right="-142" w:firstLine="708"/>
        <w:jc w:val="both"/>
        <w:rPr>
          <w:rFonts w:ascii="Arial" w:hAnsi="Arial" w:cs="Arial"/>
          <w:iCs/>
          <w:sz w:val="22"/>
        </w:rPr>
      </w:pPr>
      <w:r w:rsidRPr="00890D14">
        <w:rPr>
          <w:rFonts w:ascii="Arial" w:hAnsi="Arial" w:cs="Arial"/>
          <w:iCs/>
          <w:sz w:val="22"/>
        </w:rPr>
        <w:t xml:space="preserve">ZAMAWIAJĄCY - Rejonowy Zarząd Infrastruktury w </w:t>
      </w:r>
      <w:r w:rsidR="008F0CC0" w:rsidRPr="00890D14">
        <w:rPr>
          <w:rFonts w:ascii="Arial" w:hAnsi="Arial" w:cs="Arial"/>
          <w:iCs/>
          <w:sz w:val="22"/>
        </w:rPr>
        <w:t xml:space="preserve">Krakowie informuje, </w:t>
      </w:r>
      <w:r w:rsidR="008F0CC0" w:rsidRPr="00890D14">
        <w:rPr>
          <w:rFonts w:ascii="Arial" w:hAnsi="Arial" w:cs="Arial"/>
          <w:iCs/>
          <w:sz w:val="22"/>
        </w:rPr>
        <w:br/>
        <w:t>że wpłyn</w:t>
      </w:r>
      <w:r w:rsidR="00E63101">
        <w:rPr>
          <w:rFonts w:ascii="Arial" w:hAnsi="Arial" w:cs="Arial"/>
          <w:iCs/>
          <w:sz w:val="22"/>
        </w:rPr>
        <w:t>ą</w:t>
      </w:r>
      <w:r w:rsidR="008F0CC0" w:rsidRPr="00890D14">
        <w:rPr>
          <w:rFonts w:ascii="Arial" w:hAnsi="Arial" w:cs="Arial"/>
          <w:iCs/>
          <w:sz w:val="22"/>
        </w:rPr>
        <w:t>ł</w:t>
      </w:r>
      <w:r w:rsidR="00F02784" w:rsidRPr="00890D14">
        <w:rPr>
          <w:rFonts w:ascii="Arial" w:hAnsi="Arial" w:cs="Arial"/>
          <w:iCs/>
          <w:sz w:val="22"/>
        </w:rPr>
        <w:t xml:space="preserve"> wnios</w:t>
      </w:r>
      <w:r w:rsidR="00E63101">
        <w:rPr>
          <w:rFonts w:ascii="Arial" w:hAnsi="Arial" w:cs="Arial"/>
          <w:iCs/>
          <w:sz w:val="22"/>
        </w:rPr>
        <w:t xml:space="preserve">ek </w:t>
      </w:r>
      <w:r w:rsidRPr="00890D14">
        <w:rPr>
          <w:rFonts w:ascii="Arial" w:hAnsi="Arial" w:cs="Arial"/>
          <w:iCs/>
          <w:sz w:val="22"/>
        </w:rPr>
        <w:t xml:space="preserve">o wyjaśnienie treści Specyfikacji </w:t>
      </w:r>
      <w:r w:rsidR="001A57FE" w:rsidRPr="00890D14">
        <w:rPr>
          <w:rFonts w:ascii="Arial" w:hAnsi="Arial" w:cs="Arial"/>
          <w:iCs/>
          <w:sz w:val="22"/>
        </w:rPr>
        <w:t>Warunków Zamówienia</w:t>
      </w:r>
      <w:r w:rsidR="00085A6B" w:rsidRPr="00890D14">
        <w:rPr>
          <w:rFonts w:ascii="Arial" w:hAnsi="Arial" w:cs="Arial"/>
          <w:iCs/>
          <w:sz w:val="22"/>
        </w:rPr>
        <w:t xml:space="preserve"> zwanej dalej „SWZ”.</w:t>
      </w:r>
    </w:p>
    <w:p w:rsidR="0058551B" w:rsidRPr="00890D14" w:rsidRDefault="00645FB7" w:rsidP="0058551B">
      <w:pPr>
        <w:ind w:right="-142" w:firstLine="708"/>
        <w:jc w:val="both"/>
        <w:rPr>
          <w:rFonts w:ascii="Arial" w:hAnsi="Arial" w:cs="Arial"/>
          <w:iCs/>
          <w:sz w:val="22"/>
        </w:rPr>
      </w:pPr>
      <w:r w:rsidRPr="00890D14">
        <w:rPr>
          <w:rFonts w:ascii="Arial" w:hAnsi="Arial" w:cs="Arial"/>
          <w:iCs/>
          <w:sz w:val="22"/>
        </w:rPr>
        <w:t xml:space="preserve">Na podstawie </w:t>
      </w:r>
      <w:r w:rsidR="00C66EF0" w:rsidRPr="00890D14">
        <w:rPr>
          <w:rFonts w:ascii="Arial" w:hAnsi="Arial" w:cs="Arial"/>
          <w:iCs/>
          <w:sz w:val="22"/>
        </w:rPr>
        <w:t xml:space="preserve">art. </w:t>
      </w:r>
      <w:r w:rsidR="00F02784" w:rsidRPr="00890D14">
        <w:rPr>
          <w:rFonts w:ascii="Arial" w:hAnsi="Arial" w:cs="Arial"/>
          <w:iCs/>
          <w:sz w:val="22"/>
        </w:rPr>
        <w:t xml:space="preserve">284 </w:t>
      </w:r>
      <w:r w:rsidR="00C66EF0" w:rsidRPr="00890D14">
        <w:rPr>
          <w:rFonts w:ascii="Arial" w:hAnsi="Arial" w:cs="Arial"/>
          <w:iCs/>
          <w:sz w:val="22"/>
        </w:rPr>
        <w:t xml:space="preserve">ust. </w:t>
      </w:r>
      <w:r w:rsidR="00F02784" w:rsidRPr="00890D14">
        <w:rPr>
          <w:rFonts w:ascii="Arial" w:hAnsi="Arial" w:cs="Arial"/>
          <w:iCs/>
          <w:sz w:val="22"/>
        </w:rPr>
        <w:t>6</w:t>
      </w:r>
      <w:r w:rsidR="006A1821" w:rsidRPr="00890D14">
        <w:rPr>
          <w:rFonts w:ascii="Arial" w:hAnsi="Arial" w:cs="Arial"/>
          <w:iCs/>
          <w:sz w:val="22"/>
        </w:rPr>
        <w:t xml:space="preserve"> </w:t>
      </w:r>
      <w:r w:rsidR="00C66EF0" w:rsidRPr="00890D14">
        <w:rPr>
          <w:rFonts w:ascii="Arial" w:hAnsi="Arial" w:cs="Arial"/>
          <w:iCs/>
          <w:sz w:val="22"/>
        </w:rPr>
        <w:t xml:space="preserve">ustawy, Zamawiający przekazuje treść </w:t>
      </w:r>
      <w:r w:rsidR="00E63101">
        <w:rPr>
          <w:rFonts w:ascii="Arial" w:hAnsi="Arial" w:cs="Arial"/>
          <w:iCs/>
          <w:sz w:val="22"/>
        </w:rPr>
        <w:t xml:space="preserve">wniosku </w:t>
      </w:r>
      <w:r w:rsidR="00C66EF0" w:rsidRPr="00890D14">
        <w:rPr>
          <w:rFonts w:ascii="Arial" w:hAnsi="Arial" w:cs="Arial"/>
          <w:iCs/>
          <w:sz w:val="22"/>
        </w:rPr>
        <w:t xml:space="preserve">wraz </w:t>
      </w:r>
      <w:r w:rsidR="00890D14">
        <w:rPr>
          <w:rFonts w:ascii="Arial" w:hAnsi="Arial" w:cs="Arial"/>
          <w:iCs/>
          <w:sz w:val="22"/>
        </w:rPr>
        <w:br/>
      </w:r>
      <w:r w:rsidR="00C66EF0" w:rsidRPr="00890D14">
        <w:rPr>
          <w:rFonts w:ascii="Arial" w:hAnsi="Arial" w:cs="Arial"/>
          <w:iCs/>
          <w:sz w:val="22"/>
        </w:rPr>
        <w:t>z wyjaśnien</w:t>
      </w:r>
      <w:r w:rsidR="00177BC6" w:rsidRPr="00890D14">
        <w:rPr>
          <w:rFonts w:ascii="Arial" w:hAnsi="Arial" w:cs="Arial"/>
          <w:iCs/>
          <w:sz w:val="22"/>
        </w:rPr>
        <w:t>i</w:t>
      </w:r>
      <w:r w:rsidR="00E63101">
        <w:rPr>
          <w:rFonts w:ascii="Arial" w:hAnsi="Arial" w:cs="Arial"/>
          <w:iCs/>
          <w:sz w:val="22"/>
        </w:rPr>
        <w:t>em</w:t>
      </w:r>
      <w:r w:rsidR="00C66EF0" w:rsidRPr="00890D14">
        <w:rPr>
          <w:rFonts w:ascii="Arial" w:hAnsi="Arial" w:cs="Arial"/>
          <w:iCs/>
          <w:sz w:val="22"/>
        </w:rPr>
        <w:t>.</w:t>
      </w:r>
    </w:p>
    <w:p w:rsidR="00AA0CE9" w:rsidRPr="00890D14" w:rsidRDefault="00AA0CE9" w:rsidP="0058551B">
      <w:pPr>
        <w:ind w:right="-142" w:firstLine="708"/>
        <w:jc w:val="both"/>
        <w:rPr>
          <w:rFonts w:ascii="Arial" w:hAnsi="Arial" w:cs="Arial"/>
          <w:iCs/>
          <w:sz w:val="22"/>
        </w:rPr>
      </w:pPr>
    </w:p>
    <w:p w:rsidR="00AA0CE9" w:rsidRPr="00890D14" w:rsidRDefault="00AA0CE9" w:rsidP="00AA0CE9">
      <w:pPr>
        <w:ind w:right="-142"/>
        <w:jc w:val="both"/>
        <w:rPr>
          <w:rFonts w:ascii="Arial" w:hAnsi="Arial" w:cs="Arial"/>
          <w:b/>
          <w:iCs/>
          <w:sz w:val="22"/>
        </w:rPr>
      </w:pPr>
      <w:r w:rsidRPr="00890D14">
        <w:rPr>
          <w:rFonts w:ascii="Arial" w:hAnsi="Arial" w:cs="Arial"/>
          <w:b/>
          <w:iCs/>
          <w:sz w:val="22"/>
        </w:rPr>
        <w:t>Pytanie</w:t>
      </w:r>
    </w:p>
    <w:p w:rsidR="00AA0CE9" w:rsidRDefault="00F02784" w:rsidP="00AA0CE9">
      <w:pPr>
        <w:tabs>
          <w:tab w:val="center" w:pos="4153"/>
        </w:tabs>
        <w:spacing w:after="200" w:line="276" w:lineRule="auto"/>
        <w:jc w:val="both"/>
        <w:rPr>
          <w:rFonts w:ascii="Arial" w:eastAsia="Calibri" w:hAnsi="Arial" w:cs="Arial"/>
          <w:sz w:val="22"/>
        </w:rPr>
      </w:pPr>
      <w:r w:rsidRPr="00890D14">
        <w:rPr>
          <w:rFonts w:ascii="Arial" w:eastAsia="Calibri" w:hAnsi="Arial" w:cs="Arial"/>
          <w:sz w:val="22"/>
        </w:rPr>
        <w:t>Czy jest możliwość dokonania wizji lokalnej?</w:t>
      </w:r>
    </w:p>
    <w:p w:rsidR="00E63101" w:rsidRPr="00E63101" w:rsidRDefault="00E63101" w:rsidP="00AA0CE9">
      <w:pPr>
        <w:tabs>
          <w:tab w:val="center" w:pos="4153"/>
        </w:tabs>
        <w:spacing w:after="200" w:line="276" w:lineRule="auto"/>
        <w:jc w:val="both"/>
        <w:rPr>
          <w:rFonts w:ascii="Arial" w:eastAsia="Calibri" w:hAnsi="Arial" w:cs="Arial"/>
          <w:b/>
          <w:sz w:val="22"/>
        </w:rPr>
      </w:pPr>
      <w:r w:rsidRPr="00E63101">
        <w:rPr>
          <w:rFonts w:ascii="Arial" w:eastAsia="Calibri" w:hAnsi="Arial" w:cs="Arial"/>
          <w:b/>
          <w:sz w:val="22"/>
        </w:rPr>
        <w:t>Odpowiedź:</w:t>
      </w:r>
    </w:p>
    <w:p w:rsidR="00E63101" w:rsidRPr="00E63101" w:rsidRDefault="00E63101" w:rsidP="00E6310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63101">
        <w:rPr>
          <w:rFonts w:ascii="Arial" w:hAnsi="Arial" w:cs="Arial"/>
          <w:bCs/>
          <w:sz w:val="22"/>
          <w:szCs w:val="22"/>
          <w:lang w:eastAsia="en-US"/>
        </w:rPr>
        <w:t xml:space="preserve">Zamawiający informuje, że wizja lokalna zostanie przeprowadzona w dniu </w:t>
      </w: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02.04.2025 r.</w:t>
      </w:r>
      <w:r w:rsidRPr="00E63101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br/>
      </w:r>
      <w:r w:rsidRPr="00E63101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o godz. 1</w:t>
      </w: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0</w:t>
      </w:r>
      <w:r w:rsidRPr="00E63101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:00.</w:t>
      </w:r>
      <w:r w:rsidRPr="00E63101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Zbiórka przedstawicieli Wykonawców będzie miała miejsce przy biurze przepustek</w:t>
      </w:r>
      <w:r w:rsidRPr="00E63101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- </w:t>
      </w:r>
      <w:r w:rsidRPr="00E63101">
        <w:rPr>
          <w:rFonts w:ascii="Arial" w:hAnsi="Arial" w:cs="Arial"/>
          <w:bCs/>
          <w:color w:val="000000"/>
          <w:sz w:val="22"/>
          <w:szCs w:val="22"/>
          <w:lang w:eastAsia="en-US"/>
        </w:rPr>
        <w:t>ul. Mogilska 8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>5</w:t>
      </w:r>
      <w:r w:rsidRPr="00E63101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w Krakowie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. </w:t>
      </w:r>
      <w:r w:rsidRPr="00E63101">
        <w:rPr>
          <w:rFonts w:ascii="Arial" w:hAnsi="Arial" w:cs="Arial"/>
          <w:bCs/>
          <w:sz w:val="22"/>
          <w:szCs w:val="22"/>
          <w:lang w:eastAsia="en-US"/>
        </w:rPr>
        <w:t>Osoby biorące udział w wizji powinny posiadać dokument tożsamości.</w:t>
      </w:r>
    </w:p>
    <w:tbl>
      <w:tblPr>
        <w:tblpPr w:leftFromText="141" w:rightFromText="141" w:vertAnchor="text" w:horzAnchor="page" w:tblpX="4920" w:tblpY="272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3"/>
      </w:tblGrid>
      <w:tr w:rsidR="00C2146A" w:rsidTr="004D14ED">
        <w:trPr>
          <w:trHeight w:val="1768"/>
        </w:trPr>
        <w:tc>
          <w:tcPr>
            <w:tcW w:w="6913" w:type="dxa"/>
            <w:vAlign w:val="center"/>
          </w:tcPr>
          <w:p w:rsidR="00C2146A" w:rsidRDefault="00C2146A" w:rsidP="004D14ED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KIEROWNIK</w:t>
            </w:r>
          </w:p>
          <w:p w:rsidR="00C2146A" w:rsidRDefault="00C2146A" w:rsidP="004D14ED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SEKCJI ZAMÓWIEŃ PUBLICZNYCH</w:t>
            </w:r>
          </w:p>
          <w:p w:rsidR="00C2146A" w:rsidRPr="00567E2F" w:rsidRDefault="00C2146A" w:rsidP="004D14ED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lang w:eastAsia="ar-SA"/>
              </w:rPr>
            </w:pPr>
          </w:p>
          <w:p w:rsidR="00C2146A" w:rsidRPr="003F22A4" w:rsidRDefault="00E63101" w:rsidP="004D14ED">
            <w:pPr>
              <w:suppressAutoHyphens/>
              <w:ind w:right="285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 xml:space="preserve">/-/ </w:t>
            </w:r>
            <w:r w:rsidR="00F02784">
              <w:rPr>
                <w:rFonts w:ascii="Arial" w:hAnsi="Arial" w:cs="Arial"/>
                <w:b/>
                <w:lang w:eastAsia="ar-SA"/>
              </w:rPr>
              <w:t>Agnieszka NOWAK</w:t>
            </w:r>
          </w:p>
          <w:p w:rsidR="00C2146A" w:rsidRDefault="00C2146A" w:rsidP="004D14ED">
            <w:pPr>
              <w:suppressAutoHyphens/>
              <w:ind w:left="191" w:right="3685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</w:tr>
    </w:tbl>
    <w:p w:rsidR="005E2BC1" w:rsidRDefault="005E2BC1" w:rsidP="00005161">
      <w:pPr>
        <w:rPr>
          <w:rFonts w:ascii="Arial" w:hAnsi="Arial" w:cs="Arial"/>
          <w:bCs/>
          <w:sz w:val="22"/>
          <w:szCs w:val="22"/>
        </w:rPr>
      </w:pPr>
    </w:p>
    <w:p w:rsidR="00C12A74" w:rsidRDefault="00C12A74" w:rsidP="00005161">
      <w:pPr>
        <w:rPr>
          <w:rFonts w:ascii="Arial" w:hAnsi="Arial" w:cs="Arial"/>
          <w:bCs/>
          <w:sz w:val="22"/>
          <w:szCs w:val="22"/>
        </w:rPr>
      </w:pPr>
    </w:p>
    <w:p w:rsidR="00C12A74" w:rsidRDefault="00C12A74" w:rsidP="00005161">
      <w:pPr>
        <w:rPr>
          <w:rFonts w:ascii="Arial" w:hAnsi="Arial" w:cs="Arial"/>
          <w:bCs/>
          <w:sz w:val="22"/>
          <w:szCs w:val="22"/>
        </w:rPr>
      </w:pPr>
    </w:p>
    <w:p w:rsidR="00C12A74" w:rsidRDefault="00C12A74" w:rsidP="00005161">
      <w:pPr>
        <w:rPr>
          <w:rFonts w:ascii="Arial" w:hAnsi="Arial" w:cs="Arial"/>
          <w:bCs/>
          <w:sz w:val="22"/>
          <w:szCs w:val="22"/>
        </w:rPr>
      </w:pPr>
    </w:p>
    <w:p w:rsidR="005E2BC1" w:rsidRDefault="005E2BC1" w:rsidP="00005161">
      <w:pPr>
        <w:rPr>
          <w:rFonts w:ascii="Arial" w:hAnsi="Arial" w:cs="Arial"/>
          <w:bCs/>
          <w:sz w:val="22"/>
          <w:szCs w:val="22"/>
        </w:rPr>
      </w:pPr>
    </w:p>
    <w:p w:rsidR="005E2BC1" w:rsidRDefault="005E2BC1" w:rsidP="00005161">
      <w:pPr>
        <w:rPr>
          <w:rFonts w:ascii="Arial" w:hAnsi="Arial" w:cs="Arial"/>
          <w:bCs/>
          <w:sz w:val="22"/>
          <w:szCs w:val="22"/>
        </w:rPr>
      </w:pPr>
    </w:p>
    <w:p w:rsidR="005E2BC1" w:rsidRDefault="005E2BC1" w:rsidP="00005161">
      <w:pPr>
        <w:rPr>
          <w:rFonts w:ascii="Arial" w:hAnsi="Arial" w:cs="Arial"/>
          <w:bCs/>
          <w:sz w:val="22"/>
          <w:szCs w:val="22"/>
        </w:rPr>
      </w:pPr>
    </w:p>
    <w:p w:rsidR="00E63101" w:rsidRDefault="00E63101" w:rsidP="00005161">
      <w:pPr>
        <w:rPr>
          <w:rFonts w:ascii="Arial" w:hAnsi="Arial" w:cs="Arial"/>
          <w:bCs/>
          <w:sz w:val="20"/>
          <w:szCs w:val="22"/>
        </w:rPr>
      </w:pPr>
    </w:p>
    <w:p w:rsidR="00E63101" w:rsidRDefault="00E63101" w:rsidP="00005161">
      <w:pPr>
        <w:rPr>
          <w:rFonts w:ascii="Arial" w:hAnsi="Arial" w:cs="Arial"/>
          <w:bCs/>
          <w:sz w:val="20"/>
          <w:szCs w:val="22"/>
        </w:rPr>
      </w:pPr>
    </w:p>
    <w:p w:rsidR="00E63101" w:rsidRDefault="00E63101" w:rsidP="00005161">
      <w:pPr>
        <w:rPr>
          <w:rFonts w:ascii="Arial" w:hAnsi="Arial" w:cs="Arial"/>
          <w:bCs/>
          <w:sz w:val="20"/>
          <w:szCs w:val="22"/>
        </w:rPr>
      </w:pPr>
    </w:p>
    <w:p w:rsidR="00E63101" w:rsidRDefault="00E63101" w:rsidP="00005161">
      <w:pPr>
        <w:rPr>
          <w:rFonts w:ascii="Arial" w:hAnsi="Arial" w:cs="Arial"/>
          <w:bCs/>
          <w:sz w:val="20"/>
          <w:szCs w:val="22"/>
        </w:rPr>
      </w:pPr>
    </w:p>
    <w:p w:rsidR="00E63101" w:rsidRDefault="00E63101" w:rsidP="00005161">
      <w:pPr>
        <w:rPr>
          <w:rFonts w:ascii="Arial" w:hAnsi="Arial" w:cs="Arial"/>
          <w:bCs/>
          <w:sz w:val="20"/>
          <w:szCs w:val="22"/>
        </w:rPr>
      </w:pPr>
    </w:p>
    <w:p w:rsidR="00E63101" w:rsidRDefault="00E63101" w:rsidP="00005161">
      <w:pPr>
        <w:rPr>
          <w:rFonts w:ascii="Arial" w:hAnsi="Arial" w:cs="Arial"/>
          <w:bCs/>
          <w:sz w:val="20"/>
          <w:szCs w:val="22"/>
        </w:rPr>
      </w:pPr>
    </w:p>
    <w:p w:rsidR="003A7FAE" w:rsidRPr="00E63101" w:rsidRDefault="00085A6B" w:rsidP="00005161">
      <w:pPr>
        <w:rPr>
          <w:rFonts w:ascii="Arial" w:hAnsi="Arial" w:cs="Arial"/>
          <w:bCs/>
          <w:sz w:val="20"/>
          <w:szCs w:val="22"/>
        </w:rPr>
      </w:pPr>
      <w:bookmarkStart w:id="0" w:name="_GoBack"/>
      <w:bookmarkEnd w:id="0"/>
      <w:r w:rsidRPr="00E63101">
        <w:rPr>
          <w:rFonts w:ascii="Arial" w:hAnsi="Arial" w:cs="Arial"/>
          <w:bCs/>
          <w:sz w:val="20"/>
          <w:szCs w:val="22"/>
        </w:rPr>
        <w:t>Nina Sobczyk 261</w:t>
      </w:r>
      <w:r w:rsidR="00645FB7" w:rsidRPr="00E63101">
        <w:rPr>
          <w:rFonts w:ascii="Arial" w:hAnsi="Arial" w:cs="Arial"/>
          <w:bCs/>
          <w:sz w:val="20"/>
          <w:szCs w:val="22"/>
        </w:rPr>
        <w:t xml:space="preserve"> </w:t>
      </w:r>
      <w:r w:rsidRPr="00E63101">
        <w:rPr>
          <w:rFonts w:ascii="Arial" w:hAnsi="Arial" w:cs="Arial"/>
          <w:bCs/>
          <w:sz w:val="20"/>
          <w:szCs w:val="22"/>
        </w:rPr>
        <w:t>13</w:t>
      </w:r>
      <w:r w:rsidR="00645FB7" w:rsidRPr="00E63101">
        <w:rPr>
          <w:rFonts w:ascii="Arial" w:hAnsi="Arial" w:cs="Arial"/>
          <w:bCs/>
          <w:sz w:val="20"/>
          <w:szCs w:val="22"/>
        </w:rPr>
        <w:t>0 896</w:t>
      </w:r>
    </w:p>
    <w:p w:rsidR="00411036" w:rsidRPr="00E63101" w:rsidRDefault="00645FB7" w:rsidP="00FE1F22">
      <w:pPr>
        <w:rPr>
          <w:rFonts w:ascii="Arial" w:hAnsi="Arial" w:cs="Arial"/>
          <w:bCs/>
          <w:sz w:val="20"/>
          <w:szCs w:val="22"/>
        </w:rPr>
      </w:pPr>
      <w:r w:rsidRPr="00E63101">
        <w:rPr>
          <w:rFonts w:ascii="Arial" w:hAnsi="Arial" w:cs="Arial"/>
          <w:bCs/>
          <w:sz w:val="20"/>
          <w:szCs w:val="22"/>
        </w:rPr>
        <w:t>31-03-2025 r.</w:t>
      </w:r>
    </w:p>
    <w:p w:rsidR="00085A6B" w:rsidRPr="00E63101" w:rsidRDefault="00085A6B" w:rsidP="00FE1F22">
      <w:pPr>
        <w:rPr>
          <w:rFonts w:ascii="Arial" w:hAnsi="Arial" w:cs="Arial"/>
          <w:b/>
          <w:sz w:val="22"/>
          <w:lang w:eastAsia="ar-SA"/>
        </w:rPr>
      </w:pPr>
      <w:r w:rsidRPr="00E63101">
        <w:rPr>
          <w:rFonts w:ascii="Arial" w:hAnsi="Arial" w:cs="Arial"/>
          <w:bCs/>
          <w:sz w:val="20"/>
          <w:szCs w:val="22"/>
        </w:rPr>
        <w:t>T</w:t>
      </w:r>
      <w:r w:rsidR="007A6272" w:rsidRPr="00E63101">
        <w:rPr>
          <w:rFonts w:ascii="Arial" w:hAnsi="Arial" w:cs="Arial"/>
          <w:bCs/>
          <w:sz w:val="20"/>
          <w:szCs w:val="22"/>
        </w:rPr>
        <w:t xml:space="preserve"> </w:t>
      </w:r>
      <w:r w:rsidRPr="00E63101">
        <w:rPr>
          <w:rFonts w:ascii="Arial" w:hAnsi="Arial" w:cs="Arial"/>
          <w:bCs/>
          <w:sz w:val="20"/>
          <w:szCs w:val="22"/>
        </w:rPr>
        <w:t>2612</w:t>
      </w:r>
    </w:p>
    <w:sectPr w:rsidR="00085A6B" w:rsidRPr="00E63101" w:rsidSect="007A6272">
      <w:footnotePr>
        <w:pos w:val="beneathText"/>
      </w:footnotePr>
      <w:pgSz w:w="11906" w:h="16838"/>
      <w:pgMar w:top="1701" w:right="1418" w:bottom="1418" w:left="1418" w:header="720" w:footer="40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3FE" w:rsidRDefault="009813FE" w:rsidP="004E5B48">
      <w:r>
        <w:separator/>
      </w:r>
    </w:p>
  </w:endnote>
  <w:endnote w:type="continuationSeparator" w:id="0">
    <w:p w:rsidR="009813FE" w:rsidRDefault="009813FE" w:rsidP="004E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3FE" w:rsidRDefault="009813FE" w:rsidP="004E5B48">
      <w:r>
        <w:separator/>
      </w:r>
    </w:p>
  </w:footnote>
  <w:footnote w:type="continuationSeparator" w:id="0">
    <w:p w:rsidR="009813FE" w:rsidRDefault="009813FE" w:rsidP="004E5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958C974A"/>
    <w:lvl w:ilvl="0">
      <w:start w:val="1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Times New Roman" w:hint="default"/>
        <w:b w:val="0"/>
        <w:bCs/>
        <w:i w:val="0"/>
        <w:sz w:val="24"/>
        <w:szCs w:val="24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644" w:hanging="360"/>
      </w:pPr>
      <w:rPr>
        <w:rFonts w:ascii="Arial" w:eastAsia="SimSun" w:hAnsi="Arial" w:cs="Arial" w:hint="default"/>
        <w:b w:val="0"/>
        <w:i w:val="0"/>
        <w:strike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55" w:hanging="720"/>
      </w:pPr>
      <w:rPr>
        <w:rFonts w:eastAsia="SimSun" w:hint="default"/>
        <w:b/>
        <w:bCs/>
        <w:strike/>
        <w:dstrike w:val="0"/>
        <w:color w:val="000000"/>
        <w:sz w:val="24"/>
        <w:szCs w:val="24"/>
        <w:shd w:val="clear" w:color="auto" w:fill="00FF00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 w15:restartNumberingAfterBreak="0">
    <w:nsid w:val="02300DFC"/>
    <w:multiLevelType w:val="hybridMultilevel"/>
    <w:tmpl w:val="69240340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39C2A21"/>
    <w:multiLevelType w:val="hybridMultilevel"/>
    <w:tmpl w:val="83189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322DE"/>
    <w:multiLevelType w:val="hybridMultilevel"/>
    <w:tmpl w:val="A3961FF4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F3D4DAA"/>
    <w:multiLevelType w:val="hybridMultilevel"/>
    <w:tmpl w:val="B3520918"/>
    <w:lvl w:ilvl="0" w:tplc="4BF69F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C93521"/>
    <w:multiLevelType w:val="hybridMultilevel"/>
    <w:tmpl w:val="CB9486A6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3C70F3"/>
    <w:multiLevelType w:val="hybridMultilevel"/>
    <w:tmpl w:val="DB12BF2A"/>
    <w:lvl w:ilvl="0" w:tplc="1FF2DC7C">
      <w:start w:val="1"/>
      <w:numFmt w:val="decimal"/>
      <w:suff w:val="space"/>
      <w:lvlText w:val="%1."/>
      <w:lvlJc w:val="left"/>
      <w:pPr>
        <w:ind w:left="482" w:hanging="312"/>
      </w:pPr>
      <w:rPr>
        <w:rFonts w:ascii="Bookman Old Style" w:eastAsia="Calibri" w:hAnsi="Bookman Old Style" w:cs="Times New Roman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35E27"/>
    <w:multiLevelType w:val="hybridMultilevel"/>
    <w:tmpl w:val="36F02848"/>
    <w:lvl w:ilvl="0" w:tplc="FA868C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0A3119"/>
    <w:multiLevelType w:val="hybridMultilevel"/>
    <w:tmpl w:val="6F1E32A6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F035BA3"/>
    <w:multiLevelType w:val="hybridMultilevel"/>
    <w:tmpl w:val="13448A98"/>
    <w:lvl w:ilvl="0" w:tplc="69FC5166">
      <w:start w:val="1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413A17"/>
    <w:multiLevelType w:val="hybridMultilevel"/>
    <w:tmpl w:val="8F10F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11ABC"/>
    <w:multiLevelType w:val="hybridMultilevel"/>
    <w:tmpl w:val="D758E764"/>
    <w:lvl w:ilvl="0" w:tplc="BDFA9D92">
      <w:start w:val="13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C47FD"/>
    <w:multiLevelType w:val="hybridMultilevel"/>
    <w:tmpl w:val="5DFAD646"/>
    <w:lvl w:ilvl="0" w:tplc="BDFA9D92">
      <w:start w:val="13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01068"/>
    <w:multiLevelType w:val="hybridMultilevel"/>
    <w:tmpl w:val="2CC61E02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59C6475"/>
    <w:multiLevelType w:val="hybridMultilevel"/>
    <w:tmpl w:val="6D7ED30A"/>
    <w:lvl w:ilvl="0" w:tplc="9028D96A">
      <w:start w:val="13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8736B"/>
    <w:multiLevelType w:val="hybridMultilevel"/>
    <w:tmpl w:val="8F10F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87EA5"/>
    <w:multiLevelType w:val="multilevel"/>
    <w:tmpl w:val="6F28BD88"/>
    <w:lvl w:ilvl="0">
      <w:start w:val="1"/>
      <w:numFmt w:val="decimal"/>
      <w:lvlText w:val="14.%1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4062332C"/>
    <w:multiLevelType w:val="hybridMultilevel"/>
    <w:tmpl w:val="BB64786C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3BB1822"/>
    <w:multiLevelType w:val="hybridMultilevel"/>
    <w:tmpl w:val="B5DC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C35D6"/>
    <w:multiLevelType w:val="hybridMultilevel"/>
    <w:tmpl w:val="150EFD82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4EE44BAF"/>
    <w:multiLevelType w:val="hybridMultilevel"/>
    <w:tmpl w:val="97DA2D62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52FC6551"/>
    <w:multiLevelType w:val="hybridMultilevel"/>
    <w:tmpl w:val="4D5E6C34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C37695D"/>
    <w:multiLevelType w:val="multilevel"/>
    <w:tmpl w:val="14C41E4C"/>
    <w:lvl w:ilvl="0">
      <w:start w:val="1"/>
      <w:numFmt w:val="decimal"/>
      <w:lvlText w:val="14.%1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5E2215DE"/>
    <w:multiLevelType w:val="hybridMultilevel"/>
    <w:tmpl w:val="3184097C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67945E40"/>
    <w:multiLevelType w:val="hybridMultilevel"/>
    <w:tmpl w:val="EC483B76"/>
    <w:lvl w:ilvl="0" w:tplc="08E2363A">
      <w:start w:val="1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53609"/>
    <w:multiLevelType w:val="hybridMultilevel"/>
    <w:tmpl w:val="96665600"/>
    <w:lvl w:ilvl="0" w:tplc="AB6A9F2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5308A"/>
    <w:multiLevelType w:val="hybridMultilevel"/>
    <w:tmpl w:val="D0608182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11A457B"/>
    <w:multiLevelType w:val="hybridMultilevel"/>
    <w:tmpl w:val="13448A98"/>
    <w:lvl w:ilvl="0" w:tplc="69FC5166">
      <w:start w:val="1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A761E8"/>
    <w:multiLevelType w:val="hybridMultilevel"/>
    <w:tmpl w:val="8E9EB20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77B00E0"/>
    <w:multiLevelType w:val="hybridMultilevel"/>
    <w:tmpl w:val="384AE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12460"/>
    <w:multiLevelType w:val="multilevel"/>
    <w:tmpl w:val="17A804F0"/>
    <w:lvl w:ilvl="0">
      <w:start w:val="1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Times New Roman" w:hint="default"/>
        <w:b w:val="0"/>
        <w:bCs/>
        <w:i w:val="0"/>
        <w:sz w:val="24"/>
        <w:szCs w:val="24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644" w:hanging="360"/>
      </w:pPr>
      <w:rPr>
        <w:rFonts w:ascii="Arial" w:eastAsia="SimSun" w:hAnsi="Arial" w:cs="Arial" w:hint="default"/>
        <w:b w:val="0"/>
        <w:i w:val="0"/>
        <w:strike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55" w:hanging="720"/>
      </w:pPr>
      <w:rPr>
        <w:rFonts w:eastAsia="SimSun" w:hint="default"/>
        <w:b/>
        <w:bCs/>
        <w:strike/>
        <w:dstrike w:val="0"/>
        <w:color w:val="000000"/>
        <w:sz w:val="24"/>
        <w:szCs w:val="24"/>
        <w:shd w:val="clear" w:color="auto" w:fill="00FF00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1" w15:restartNumberingAfterBreak="0">
    <w:nsid w:val="7E902A08"/>
    <w:multiLevelType w:val="hybridMultilevel"/>
    <w:tmpl w:val="1BC83910"/>
    <w:lvl w:ilvl="0" w:tplc="9740FE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9"/>
  </w:num>
  <w:num w:numId="4">
    <w:abstractNumId w:val="25"/>
  </w:num>
  <w:num w:numId="5">
    <w:abstractNumId w:val="15"/>
  </w:num>
  <w:num w:numId="6">
    <w:abstractNumId w:val="10"/>
  </w:num>
  <w:num w:numId="7">
    <w:abstractNumId w:val="23"/>
  </w:num>
  <w:num w:numId="8">
    <w:abstractNumId w:val="20"/>
  </w:num>
  <w:num w:numId="9">
    <w:abstractNumId w:val="26"/>
  </w:num>
  <w:num w:numId="10">
    <w:abstractNumId w:val="17"/>
  </w:num>
  <w:num w:numId="11">
    <w:abstractNumId w:val="21"/>
  </w:num>
  <w:num w:numId="12">
    <w:abstractNumId w:val="5"/>
  </w:num>
  <w:num w:numId="13">
    <w:abstractNumId w:val="13"/>
  </w:num>
  <w:num w:numId="14">
    <w:abstractNumId w:val="1"/>
  </w:num>
  <w:num w:numId="15">
    <w:abstractNumId w:val="3"/>
  </w:num>
  <w:num w:numId="16">
    <w:abstractNumId w:val="8"/>
  </w:num>
  <w:num w:numId="17">
    <w:abstractNumId w:val="19"/>
  </w:num>
  <w:num w:numId="18">
    <w:abstractNumId w:val="28"/>
  </w:num>
  <w:num w:numId="19">
    <w:abstractNumId w:val="7"/>
  </w:num>
  <w:num w:numId="20">
    <w:abstractNumId w:val="0"/>
  </w:num>
  <w:num w:numId="21">
    <w:abstractNumId w:val="30"/>
  </w:num>
  <w:num w:numId="22">
    <w:abstractNumId w:val="4"/>
  </w:num>
  <w:num w:numId="23">
    <w:abstractNumId w:val="16"/>
  </w:num>
  <w:num w:numId="24">
    <w:abstractNumId w:val="22"/>
  </w:num>
  <w:num w:numId="25">
    <w:abstractNumId w:val="27"/>
  </w:num>
  <w:num w:numId="26">
    <w:abstractNumId w:val="24"/>
  </w:num>
  <w:num w:numId="27">
    <w:abstractNumId w:val="12"/>
  </w:num>
  <w:num w:numId="28">
    <w:abstractNumId w:val="11"/>
  </w:num>
  <w:num w:numId="29">
    <w:abstractNumId w:val="14"/>
  </w:num>
  <w:num w:numId="30">
    <w:abstractNumId w:val="31"/>
  </w:num>
  <w:num w:numId="31">
    <w:abstractNumId w:val="9"/>
  </w:num>
  <w:num w:numId="32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95"/>
    <w:rsid w:val="00001856"/>
    <w:rsid w:val="0000361C"/>
    <w:rsid w:val="00005161"/>
    <w:rsid w:val="00006819"/>
    <w:rsid w:val="0001123D"/>
    <w:rsid w:val="00012358"/>
    <w:rsid w:val="00013C74"/>
    <w:rsid w:val="00013FD7"/>
    <w:rsid w:val="000208EA"/>
    <w:rsid w:val="00021C08"/>
    <w:rsid w:val="00034880"/>
    <w:rsid w:val="000348A5"/>
    <w:rsid w:val="00034F3D"/>
    <w:rsid w:val="0003514C"/>
    <w:rsid w:val="000372A8"/>
    <w:rsid w:val="000372BE"/>
    <w:rsid w:val="00043897"/>
    <w:rsid w:val="00045F8D"/>
    <w:rsid w:val="00052F0E"/>
    <w:rsid w:val="00053A97"/>
    <w:rsid w:val="00054BBD"/>
    <w:rsid w:val="00055E2E"/>
    <w:rsid w:val="00060D6F"/>
    <w:rsid w:val="000613FA"/>
    <w:rsid w:val="00063F30"/>
    <w:rsid w:val="00065163"/>
    <w:rsid w:val="00070F09"/>
    <w:rsid w:val="000741B4"/>
    <w:rsid w:val="00080EF8"/>
    <w:rsid w:val="00083BE7"/>
    <w:rsid w:val="00085A6B"/>
    <w:rsid w:val="00085DCF"/>
    <w:rsid w:val="00097AB4"/>
    <w:rsid w:val="000A528E"/>
    <w:rsid w:val="000A7313"/>
    <w:rsid w:val="000A7DF2"/>
    <w:rsid w:val="000B0B4A"/>
    <w:rsid w:val="000C62FF"/>
    <w:rsid w:val="000D28B4"/>
    <w:rsid w:val="000D7544"/>
    <w:rsid w:val="000E145F"/>
    <w:rsid w:val="000E66CC"/>
    <w:rsid w:val="000F0805"/>
    <w:rsid w:val="000F164E"/>
    <w:rsid w:val="000F3AE3"/>
    <w:rsid w:val="000F3DCF"/>
    <w:rsid w:val="001059A1"/>
    <w:rsid w:val="0010709B"/>
    <w:rsid w:val="00116592"/>
    <w:rsid w:val="0011793D"/>
    <w:rsid w:val="001270AB"/>
    <w:rsid w:val="00127B67"/>
    <w:rsid w:val="00130D19"/>
    <w:rsid w:val="0013136E"/>
    <w:rsid w:val="00134729"/>
    <w:rsid w:val="00151D32"/>
    <w:rsid w:val="001567A1"/>
    <w:rsid w:val="001605C8"/>
    <w:rsid w:val="00172317"/>
    <w:rsid w:val="001759D1"/>
    <w:rsid w:val="00177BC6"/>
    <w:rsid w:val="0018187D"/>
    <w:rsid w:val="00181A8A"/>
    <w:rsid w:val="0018236D"/>
    <w:rsid w:val="00184BDF"/>
    <w:rsid w:val="00192ABD"/>
    <w:rsid w:val="00197E4C"/>
    <w:rsid w:val="001A19C3"/>
    <w:rsid w:val="001A57FE"/>
    <w:rsid w:val="001A5A74"/>
    <w:rsid w:val="001A62BA"/>
    <w:rsid w:val="001C635F"/>
    <w:rsid w:val="001E1544"/>
    <w:rsid w:val="001E27D9"/>
    <w:rsid w:val="001F2426"/>
    <w:rsid w:val="001F45D8"/>
    <w:rsid w:val="001F4FE3"/>
    <w:rsid w:val="00204227"/>
    <w:rsid w:val="00211BE6"/>
    <w:rsid w:val="00215ED1"/>
    <w:rsid w:val="002176D4"/>
    <w:rsid w:val="0023064F"/>
    <w:rsid w:val="00236559"/>
    <w:rsid w:val="00241755"/>
    <w:rsid w:val="0024218C"/>
    <w:rsid w:val="002477E8"/>
    <w:rsid w:val="00250161"/>
    <w:rsid w:val="00253B00"/>
    <w:rsid w:val="00253B0C"/>
    <w:rsid w:val="002578B9"/>
    <w:rsid w:val="00262DE0"/>
    <w:rsid w:val="002641D8"/>
    <w:rsid w:val="00275196"/>
    <w:rsid w:val="00276EDF"/>
    <w:rsid w:val="00283C05"/>
    <w:rsid w:val="00286FFF"/>
    <w:rsid w:val="00287697"/>
    <w:rsid w:val="00287A15"/>
    <w:rsid w:val="00291277"/>
    <w:rsid w:val="00294B5B"/>
    <w:rsid w:val="00295224"/>
    <w:rsid w:val="002A0B5C"/>
    <w:rsid w:val="002A4326"/>
    <w:rsid w:val="002B2E3E"/>
    <w:rsid w:val="002B5581"/>
    <w:rsid w:val="002C2452"/>
    <w:rsid w:val="002C479C"/>
    <w:rsid w:val="002C54DD"/>
    <w:rsid w:val="002D3775"/>
    <w:rsid w:val="002D393C"/>
    <w:rsid w:val="002D58C6"/>
    <w:rsid w:val="002E1AFF"/>
    <w:rsid w:val="002E43C2"/>
    <w:rsid w:val="002E60BB"/>
    <w:rsid w:val="002F03E1"/>
    <w:rsid w:val="002F18BD"/>
    <w:rsid w:val="002F28F8"/>
    <w:rsid w:val="002F4CDC"/>
    <w:rsid w:val="002F57F1"/>
    <w:rsid w:val="002F6F4E"/>
    <w:rsid w:val="00302790"/>
    <w:rsid w:val="00304718"/>
    <w:rsid w:val="00305363"/>
    <w:rsid w:val="00306B65"/>
    <w:rsid w:val="00310101"/>
    <w:rsid w:val="003150FC"/>
    <w:rsid w:val="00316D89"/>
    <w:rsid w:val="003207D0"/>
    <w:rsid w:val="00322CE5"/>
    <w:rsid w:val="00325FA3"/>
    <w:rsid w:val="00331410"/>
    <w:rsid w:val="00346481"/>
    <w:rsid w:val="003470B5"/>
    <w:rsid w:val="00350CED"/>
    <w:rsid w:val="00353E61"/>
    <w:rsid w:val="003558EA"/>
    <w:rsid w:val="003564E8"/>
    <w:rsid w:val="003568C7"/>
    <w:rsid w:val="0035715C"/>
    <w:rsid w:val="00360F9A"/>
    <w:rsid w:val="0038002F"/>
    <w:rsid w:val="00394773"/>
    <w:rsid w:val="00396426"/>
    <w:rsid w:val="0039675E"/>
    <w:rsid w:val="003A0DCB"/>
    <w:rsid w:val="003A3F01"/>
    <w:rsid w:val="003A7FAE"/>
    <w:rsid w:val="003B1304"/>
    <w:rsid w:val="003B1F94"/>
    <w:rsid w:val="003B31C2"/>
    <w:rsid w:val="003B3281"/>
    <w:rsid w:val="003B6869"/>
    <w:rsid w:val="003B7947"/>
    <w:rsid w:val="003B7AB4"/>
    <w:rsid w:val="003C1E59"/>
    <w:rsid w:val="003D0F8C"/>
    <w:rsid w:val="003D13D2"/>
    <w:rsid w:val="003F34D3"/>
    <w:rsid w:val="00401A6D"/>
    <w:rsid w:val="004029BC"/>
    <w:rsid w:val="004035ED"/>
    <w:rsid w:val="00404BC7"/>
    <w:rsid w:val="0040551C"/>
    <w:rsid w:val="00411036"/>
    <w:rsid w:val="00414849"/>
    <w:rsid w:val="00415B67"/>
    <w:rsid w:val="00422912"/>
    <w:rsid w:val="00424A96"/>
    <w:rsid w:val="0043280B"/>
    <w:rsid w:val="00435652"/>
    <w:rsid w:val="00436157"/>
    <w:rsid w:val="00443387"/>
    <w:rsid w:val="0044505C"/>
    <w:rsid w:val="004467C9"/>
    <w:rsid w:val="00453E34"/>
    <w:rsid w:val="00457D55"/>
    <w:rsid w:val="004607AB"/>
    <w:rsid w:val="00460F5A"/>
    <w:rsid w:val="00464897"/>
    <w:rsid w:val="0046785C"/>
    <w:rsid w:val="00467BC4"/>
    <w:rsid w:val="004701B0"/>
    <w:rsid w:val="004752EC"/>
    <w:rsid w:val="00487118"/>
    <w:rsid w:val="00494958"/>
    <w:rsid w:val="00496E86"/>
    <w:rsid w:val="004A0A74"/>
    <w:rsid w:val="004A5302"/>
    <w:rsid w:val="004A770B"/>
    <w:rsid w:val="004B2CEA"/>
    <w:rsid w:val="004B3BB8"/>
    <w:rsid w:val="004B513E"/>
    <w:rsid w:val="004C218D"/>
    <w:rsid w:val="004C5150"/>
    <w:rsid w:val="004D14ED"/>
    <w:rsid w:val="004D3201"/>
    <w:rsid w:val="004D3EE7"/>
    <w:rsid w:val="004E0D23"/>
    <w:rsid w:val="004E5B48"/>
    <w:rsid w:val="004E7280"/>
    <w:rsid w:val="004F2E99"/>
    <w:rsid w:val="004F3DD0"/>
    <w:rsid w:val="0050354E"/>
    <w:rsid w:val="00503C28"/>
    <w:rsid w:val="00505F40"/>
    <w:rsid w:val="00523A1D"/>
    <w:rsid w:val="00524611"/>
    <w:rsid w:val="005277B4"/>
    <w:rsid w:val="00533410"/>
    <w:rsid w:val="005344E7"/>
    <w:rsid w:val="00537AC1"/>
    <w:rsid w:val="00544550"/>
    <w:rsid w:val="00546D94"/>
    <w:rsid w:val="0055538D"/>
    <w:rsid w:val="00562F5A"/>
    <w:rsid w:val="005632FE"/>
    <w:rsid w:val="00563B02"/>
    <w:rsid w:val="0056555C"/>
    <w:rsid w:val="0056735E"/>
    <w:rsid w:val="0056793F"/>
    <w:rsid w:val="00570C02"/>
    <w:rsid w:val="005740F2"/>
    <w:rsid w:val="00574807"/>
    <w:rsid w:val="00576818"/>
    <w:rsid w:val="00580574"/>
    <w:rsid w:val="00580C87"/>
    <w:rsid w:val="00582441"/>
    <w:rsid w:val="0058274E"/>
    <w:rsid w:val="005852DF"/>
    <w:rsid w:val="0058551B"/>
    <w:rsid w:val="005858E1"/>
    <w:rsid w:val="005864F4"/>
    <w:rsid w:val="00587518"/>
    <w:rsid w:val="0059137F"/>
    <w:rsid w:val="00592D19"/>
    <w:rsid w:val="00593639"/>
    <w:rsid w:val="00594154"/>
    <w:rsid w:val="00594D99"/>
    <w:rsid w:val="00595176"/>
    <w:rsid w:val="005A4AEE"/>
    <w:rsid w:val="005A4C65"/>
    <w:rsid w:val="005A52F7"/>
    <w:rsid w:val="005A5F5C"/>
    <w:rsid w:val="005B44F5"/>
    <w:rsid w:val="005B5E83"/>
    <w:rsid w:val="005B61BA"/>
    <w:rsid w:val="005B68EF"/>
    <w:rsid w:val="005C3280"/>
    <w:rsid w:val="005D5ECD"/>
    <w:rsid w:val="005E104C"/>
    <w:rsid w:val="005E1ABF"/>
    <w:rsid w:val="005E2BC1"/>
    <w:rsid w:val="005E308D"/>
    <w:rsid w:val="005E7376"/>
    <w:rsid w:val="005F2DAC"/>
    <w:rsid w:val="005F2EF6"/>
    <w:rsid w:val="005F3318"/>
    <w:rsid w:val="005F758A"/>
    <w:rsid w:val="0060039F"/>
    <w:rsid w:val="00601BC5"/>
    <w:rsid w:val="00603E2F"/>
    <w:rsid w:val="00605167"/>
    <w:rsid w:val="006100D7"/>
    <w:rsid w:val="0061092C"/>
    <w:rsid w:val="00612921"/>
    <w:rsid w:val="00612995"/>
    <w:rsid w:val="006218D2"/>
    <w:rsid w:val="00623E63"/>
    <w:rsid w:val="00626680"/>
    <w:rsid w:val="006340DA"/>
    <w:rsid w:val="00634217"/>
    <w:rsid w:val="006358D7"/>
    <w:rsid w:val="00636330"/>
    <w:rsid w:val="00636741"/>
    <w:rsid w:val="006413B9"/>
    <w:rsid w:val="00641D1B"/>
    <w:rsid w:val="006420A3"/>
    <w:rsid w:val="006433FA"/>
    <w:rsid w:val="00643D48"/>
    <w:rsid w:val="00645FB7"/>
    <w:rsid w:val="00647052"/>
    <w:rsid w:val="00647565"/>
    <w:rsid w:val="00651467"/>
    <w:rsid w:val="00651DC0"/>
    <w:rsid w:val="00652257"/>
    <w:rsid w:val="00652784"/>
    <w:rsid w:val="006543AD"/>
    <w:rsid w:val="006545AB"/>
    <w:rsid w:val="00654DAC"/>
    <w:rsid w:val="00655F6A"/>
    <w:rsid w:val="0065654A"/>
    <w:rsid w:val="00656C07"/>
    <w:rsid w:val="00660729"/>
    <w:rsid w:val="006645A1"/>
    <w:rsid w:val="00666267"/>
    <w:rsid w:val="00670465"/>
    <w:rsid w:val="006748B6"/>
    <w:rsid w:val="006778A5"/>
    <w:rsid w:val="00684D0E"/>
    <w:rsid w:val="00687C03"/>
    <w:rsid w:val="006900F9"/>
    <w:rsid w:val="006930D9"/>
    <w:rsid w:val="00694062"/>
    <w:rsid w:val="00695CAE"/>
    <w:rsid w:val="0069671D"/>
    <w:rsid w:val="00697D08"/>
    <w:rsid w:val="006A03D4"/>
    <w:rsid w:val="006A1250"/>
    <w:rsid w:val="006A1821"/>
    <w:rsid w:val="006A1B0A"/>
    <w:rsid w:val="006A6B2D"/>
    <w:rsid w:val="006B24CF"/>
    <w:rsid w:val="006B29F9"/>
    <w:rsid w:val="006B3FF1"/>
    <w:rsid w:val="006B4221"/>
    <w:rsid w:val="006B6EBC"/>
    <w:rsid w:val="006C3CCB"/>
    <w:rsid w:val="006E0396"/>
    <w:rsid w:val="006E0CE6"/>
    <w:rsid w:val="006E28C3"/>
    <w:rsid w:val="006E3732"/>
    <w:rsid w:val="006E4A22"/>
    <w:rsid w:val="006E6CD6"/>
    <w:rsid w:val="006F0E32"/>
    <w:rsid w:val="006F2C33"/>
    <w:rsid w:val="006F6556"/>
    <w:rsid w:val="006F6D69"/>
    <w:rsid w:val="0070023B"/>
    <w:rsid w:val="007017E8"/>
    <w:rsid w:val="0070367D"/>
    <w:rsid w:val="00712658"/>
    <w:rsid w:val="00712E0C"/>
    <w:rsid w:val="00716F08"/>
    <w:rsid w:val="00717591"/>
    <w:rsid w:val="00722757"/>
    <w:rsid w:val="007252FC"/>
    <w:rsid w:val="00740262"/>
    <w:rsid w:val="0074537C"/>
    <w:rsid w:val="00745DFA"/>
    <w:rsid w:val="00746ECE"/>
    <w:rsid w:val="00747CA9"/>
    <w:rsid w:val="00750D61"/>
    <w:rsid w:val="00751F7F"/>
    <w:rsid w:val="007524F6"/>
    <w:rsid w:val="007541B3"/>
    <w:rsid w:val="00764ED9"/>
    <w:rsid w:val="00771268"/>
    <w:rsid w:val="0077218E"/>
    <w:rsid w:val="00780236"/>
    <w:rsid w:val="00780E39"/>
    <w:rsid w:val="007822E4"/>
    <w:rsid w:val="00782E05"/>
    <w:rsid w:val="007926A9"/>
    <w:rsid w:val="0079390A"/>
    <w:rsid w:val="00796032"/>
    <w:rsid w:val="007A1736"/>
    <w:rsid w:val="007A6272"/>
    <w:rsid w:val="007B27AD"/>
    <w:rsid w:val="007B2F3E"/>
    <w:rsid w:val="007C1199"/>
    <w:rsid w:val="007C49E5"/>
    <w:rsid w:val="007C59FB"/>
    <w:rsid w:val="007D11E9"/>
    <w:rsid w:val="007D1EFB"/>
    <w:rsid w:val="007E1133"/>
    <w:rsid w:val="007E18E9"/>
    <w:rsid w:val="007E4F36"/>
    <w:rsid w:val="007F01A9"/>
    <w:rsid w:val="007F2B43"/>
    <w:rsid w:val="007F363C"/>
    <w:rsid w:val="007F5DAD"/>
    <w:rsid w:val="007F623A"/>
    <w:rsid w:val="00801144"/>
    <w:rsid w:val="00801F01"/>
    <w:rsid w:val="008111C9"/>
    <w:rsid w:val="00815DBD"/>
    <w:rsid w:val="0082336E"/>
    <w:rsid w:val="00823B5E"/>
    <w:rsid w:val="0084075D"/>
    <w:rsid w:val="00844B18"/>
    <w:rsid w:val="00850C25"/>
    <w:rsid w:val="00851021"/>
    <w:rsid w:val="008555BB"/>
    <w:rsid w:val="00856C81"/>
    <w:rsid w:val="0085752A"/>
    <w:rsid w:val="0087064C"/>
    <w:rsid w:val="00877654"/>
    <w:rsid w:val="00877762"/>
    <w:rsid w:val="008818C5"/>
    <w:rsid w:val="00883963"/>
    <w:rsid w:val="008854DA"/>
    <w:rsid w:val="00886125"/>
    <w:rsid w:val="00890D14"/>
    <w:rsid w:val="008946E3"/>
    <w:rsid w:val="008972F8"/>
    <w:rsid w:val="008A3086"/>
    <w:rsid w:val="008A55E8"/>
    <w:rsid w:val="008B6904"/>
    <w:rsid w:val="008B6CD7"/>
    <w:rsid w:val="008B7BA0"/>
    <w:rsid w:val="008D1071"/>
    <w:rsid w:val="008D118B"/>
    <w:rsid w:val="008D1D5E"/>
    <w:rsid w:val="008D441B"/>
    <w:rsid w:val="008D45BF"/>
    <w:rsid w:val="008E1D47"/>
    <w:rsid w:val="008E3EB0"/>
    <w:rsid w:val="008E4EF0"/>
    <w:rsid w:val="008F031D"/>
    <w:rsid w:val="008F051A"/>
    <w:rsid w:val="008F0CC0"/>
    <w:rsid w:val="008F328D"/>
    <w:rsid w:val="008F7988"/>
    <w:rsid w:val="0090283C"/>
    <w:rsid w:val="00906C00"/>
    <w:rsid w:val="00911DD2"/>
    <w:rsid w:val="00917232"/>
    <w:rsid w:val="00926949"/>
    <w:rsid w:val="0093066B"/>
    <w:rsid w:val="009311E7"/>
    <w:rsid w:val="00933D65"/>
    <w:rsid w:val="00935B05"/>
    <w:rsid w:val="0094268E"/>
    <w:rsid w:val="009508FF"/>
    <w:rsid w:val="00950E73"/>
    <w:rsid w:val="00950EDD"/>
    <w:rsid w:val="0095103E"/>
    <w:rsid w:val="009543A3"/>
    <w:rsid w:val="00961721"/>
    <w:rsid w:val="00967921"/>
    <w:rsid w:val="00971810"/>
    <w:rsid w:val="0097692C"/>
    <w:rsid w:val="00976D83"/>
    <w:rsid w:val="009813FE"/>
    <w:rsid w:val="00982497"/>
    <w:rsid w:val="00983E92"/>
    <w:rsid w:val="009901D4"/>
    <w:rsid w:val="00991451"/>
    <w:rsid w:val="00993496"/>
    <w:rsid w:val="00995490"/>
    <w:rsid w:val="00995B90"/>
    <w:rsid w:val="009A05F0"/>
    <w:rsid w:val="009A0BBC"/>
    <w:rsid w:val="009A0C6E"/>
    <w:rsid w:val="009A0E6B"/>
    <w:rsid w:val="009A1E8F"/>
    <w:rsid w:val="009A244B"/>
    <w:rsid w:val="009A280F"/>
    <w:rsid w:val="009A40AC"/>
    <w:rsid w:val="009A4275"/>
    <w:rsid w:val="009A6A5D"/>
    <w:rsid w:val="009B5C5D"/>
    <w:rsid w:val="009B6AA4"/>
    <w:rsid w:val="009C3971"/>
    <w:rsid w:val="009C3AE6"/>
    <w:rsid w:val="009C56DD"/>
    <w:rsid w:val="009C7767"/>
    <w:rsid w:val="009D7440"/>
    <w:rsid w:val="009E720B"/>
    <w:rsid w:val="009F29A2"/>
    <w:rsid w:val="009F355B"/>
    <w:rsid w:val="009F3D16"/>
    <w:rsid w:val="009F4710"/>
    <w:rsid w:val="009F4E93"/>
    <w:rsid w:val="009F75BC"/>
    <w:rsid w:val="00A07CCF"/>
    <w:rsid w:val="00A141E5"/>
    <w:rsid w:val="00A26BCF"/>
    <w:rsid w:val="00A4207F"/>
    <w:rsid w:val="00A440AD"/>
    <w:rsid w:val="00A50425"/>
    <w:rsid w:val="00A52904"/>
    <w:rsid w:val="00A552D8"/>
    <w:rsid w:val="00A55580"/>
    <w:rsid w:val="00A5760B"/>
    <w:rsid w:val="00A61A36"/>
    <w:rsid w:val="00A627D9"/>
    <w:rsid w:val="00A65D9C"/>
    <w:rsid w:val="00A66288"/>
    <w:rsid w:val="00A716D9"/>
    <w:rsid w:val="00A821F4"/>
    <w:rsid w:val="00A83607"/>
    <w:rsid w:val="00A837ED"/>
    <w:rsid w:val="00A84A80"/>
    <w:rsid w:val="00A84D4F"/>
    <w:rsid w:val="00A8721B"/>
    <w:rsid w:val="00A877E2"/>
    <w:rsid w:val="00A96B07"/>
    <w:rsid w:val="00AA019C"/>
    <w:rsid w:val="00AA0CE9"/>
    <w:rsid w:val="00AA2CF8"/>
    <w:rsid w:val="00AB388C"/>
    <w:rsid w:val="00AB5622"/>
    <w:rsid w:val="00AB76EC"/>
    <w:rsid w:val="00AC0A8D"/>
    <w:rsid w:val="00AD012F"/>
    <w:rsid w:val="00AD0454"/>
    <w:rsid w:val="00AD0FFC"/>
    <w:rsid w:val="00AD26C4"/>
    <w:rsid w:val="00AE4EE9"/>
    <w:rsid w:val="00AE6EF0"/>
    <w:rsid w:val="00AF126A"/>
    <w:rsid w:val="00AF7A18"/>
    <w:rsid w:val="00B02EAF"/>
    <w:rsid w:val="00B04709"/>
    <w:rsid w:val="00B13C42"/>
    <w:rsid w:val="00B1412C"/>
    <w:rsid w:val="00B15806"/>
    <w:rsid w:val="00B15B44"/>
    <w:rsid w:val="00B162F2"/>
    <w:rsid w:val="00B202BF"/>
    <w:rsid w:val="00B21848"/>
    <w:rsid w:val="00B221C9"/>
    <w:rsid w:val="00B22B12"/>
    <w:rsid w:val="00B246F3"/>
    <w:rsid w:val="00B33CA1"/>
    <w:rsid w:val="00B434C5"/>
    <w:rsid w:val="00B45E98"/>
    <w:rsid w:val="00B54387"/>
    <w:rsid w:val="00B56333"/>
    <w:rsid w:val="00B6066B"/>
    <w:rsid w:val="00B625E2"/>
    <w:rsid w:val="00B656A6"/>
    <w:rsid w:val="00B65927"/>
    <w:rsid w:val="00B71647"/>
    <w:rsid w:val="00B71F65"/>
    <w:rsid w:val="00B72DB7"/>
    <w:rsid w:val="00B81A1F"/>
    <w:rsid w:val="00B81A6A"/>
    <w:rsid w:val="00BA0D28"/>
    <w:rsid w:val="00BA30A6"/>
    <w:rsid w:val="00BA311A"/>
    <w:rsid w:val="00BA35B0"/>
    <w:rsid w:val="00BB3FA7"/>
    <w:rsid w:val="00BB56C4"/>
    <w:rsid w:val="00BB757B"/>
    <w:rsid w:val="00BC0E05"/>
    <w:rsid w:val="00BD2CC3"/>
    <w:rsid w:val="00BE567A"/>
    <w:rsid w:val="00BF145A"/>
    <w:rsid w:val="00BF26F1"/>
    <w:rsid w:val="00BF53AC"/>
    <w:rsid w:val="00BF6E8A"/>
    <w:rsid w:val="00C006CF"/>
    <w:rsid w:val="00C00EFE"/>
    <w:rsid w:val="00C06095"/>
    <w:rsid w:val="00C12279"/>
    <w:rsid w:val="00C12A74"/>
    <w:rsid w:val="00C1627D"/>
    <w:rsid w:val="00C2146A"/>
    <w:rsid w:val="00C22D6E"/>
    <w:rsid w:val="00C23640"/>
    <w:rsid w:val="00C3473E"/>
    <w:rsid w:val="00C34FD8"/>
    <w:rsid w:val="00C35CCA"/>
    <w:rsid w:val="00C40300"/>
    <w:rsid w:val="00C43024"/>
    <w:rsid w:val="00C4398C"/>
    <w:rsid w:val="00C4455F"/>
    <w:rsid w:val="00C517D6"/>
    <w:rsid w:val="00C66EF0"/>
    <w:rsid w:val="00C7028A"/>
    <w:rsid w:val="00C7054D"/>
    <w:rsid w:val="00C71165"/>
    <w:rsid w:val="00C73B8E"/>
    <w:rsid w:val="00C746D1"/>
    <w:rsid w:val="00C751A5"/>
    <w:rsid w:val="00C77C41"/>
    <w:rsid w:val="00C806E0"/>
    <w:rsid w:val="00C85EFD"/>
    <w:rsid w:val="00C86CB6"/>
    <w:rsid w:val="00C90AD7"/>
    <w:rsid w:val="00C922D6"/>
    <w:rsid w:val="00C9238A"/>
    <w:rsid w:val="00C937A6"/>
    <w:rsid w:val="00C9788B"/>
    <w:rsid w:val="00CA012F"/>
    <w:rsid w:val="00CA34E9"/>
    <w:rsid w:val="00CA3C83"/>
    <w:rsid w:val="00CB20DB"/>
    <w:rsid w:val="00CB22CE"/>
    <w:rsid w:val="00CB3911"/>
    <w:rsid w:val="00CC438B"/>
    <w:rsid w:val="00CD4AA8"/>
    <w:rsid w:val="00CD635E"/>
    <w:rsid w:val="00CE1E77"/>
    <w:rsid w:val="00CE54B9"/>
    <w:rsid w:val="00CE7FE8"/>
    <w:rsid w:val="00CF0ED2"/>
    <w:rsid w:val="00CF1FD4"/>
    <w:rsid w:val="00D002A4"/>
    <w:rsid w:val="00D060FC"/>
    <w:rsid w:val="00D12514"/>
    <w:rsid w:val="00D1611F"/>
    <w:rsid w:val="00D16233"/>
    <w:rsid w:val="00D213F5"/>
    <w:rsid w:val="00D21439"/>
    <w:rsid w:val="00D230AD"/>
    <w:rsid w:val="00D24399"/>
    <w:rsid w:val="00D277DE"/>
    <w:rsid w:val="00D27CDC"/>
    <w:rsid w:val="00D305E9"/>
    <w:rsid w:val="00D35B1C"/>
    <w:rsid w:val="00D36FFA"/>
    <w:rsid w:val="00D431AE"/>
    <w:rsid w:val="00D53B5C"/>
    <w:rsid w:val="00D555A0"/>
    <w:rsid w:val="00D608C2"/>
    <w:rsid w:val="00D65C92"/>
    <w:rsid w:val="00D65D68"/>
    <w:rsid w:val="00D66749"/>
    <w:rsid w:val="00D70E7B"/>
    <w:rsid w:val="00D71800"/>
    <w:rsid w:val="00D72C9F"/>
    <w:rsid w:val="00D75749"/>
    <w:rsid w:val="00D775F3"/>
    <w:rsid w:val="00D80B50"/>
    <w:rsid w:val="00D80CF0"/>
    <w:rsid w:val="00D922EB"/>
    <w:rsid w:val="00D93426"/>
    <w:rsid w:val="00D949C1"/>
    <w:rsid w:val="00DA59B2"/>
    <w:rsid w:val="00DA63CA"/>
    <w:rsid w:val="00DB0F79"/>
    <w:rsid w:val="00DB1532"/>
    <w:rsid w:val="00DB193E"/>
    <w:rsid w:val="00DB4D19"/>
    <w:rsid w:val="00DB595E"/>
    <w:rsid w:val="00DC3179"/>
    <w:rsid w:val="00DC3A84"/>
    <w:rsid w:val="00DC77A5"/>
    <w:rsid w:val="00DD25E4"/>
    <w:rsid w:val="00DD272D"/>
    <w:rsid w:val="00DD3B12"/>
    <w:rsid w:val="00DE2FA8"/>
    <w:rsid w:val="00DF1C54"/>
    <w:rsid w:val="00DF5624"/>
    <w:rsid w:val="00E00C47"/>
    <w:rsid w:val="00E05A16"/>
    <w:rsid w:val="00E108B9"/>
    <w:rsid w:val="00E12073"/>
    <w:rsid w:val="00E14452"/>
    <w:rsid w:val="00E14F83"/>
    <w:rsid w:val="00E22699"/>
    <w:rsid w:val="00E231FA"/>
    <w:rsid w:val="00E30C72"/>
    <w:rsid w:val="00E325E7"/>
    <w:rsid w:val="00E359E5"/>
    <w:rsid w:val="00E4002A"/>
    <w:rsid w:val="00E42146"/>
    <w:rsid w:val="00E45A7C"/>
    <w:rsid w:val="00E46600"/>
    <w:rsid w:val="00E4798F"/>
    <w:rsid w:val="00E521EB"/>
    <w:rsid w:val="00E606F6"/>
    <w:rsid w:val="00E63101"/>
    <w:rsid w:val="00E71AE4"/>
    <w:rsid w:val="00E72E12"/>
    <w:rsid w:val="00E7477F"/>
    <w:rsid w:val="00E774C9"/>
    <w:rsid w:val="00E775FE"/>
    <w:rsid w:val="00E814D7"/>
    <w:rsid w:val="00E81B4A"/>
    <w:rsid w:val="00E84E0A"/>
    <w:rsid w:val="00E93C09"/>
    <w:rsid w:val="00E959F2"/>
    <w:rsid w:val="00EA449E"/>
    <w:rsid w:val="00EB5EE0"/>
    <w:rsid w:val="00EC0600"/>
    <w:rsid w:val="00EC09E7"/>
    <w:rsid w:val="00EC144D"/>
    <w:rsid w:val="00EC3DF3"/>
    <w:rsid w:val="00ED085E"/>
    <w:rsid w:val="00ED0D9B"/>
    <w:rsid w:val="00ED54AC"/>
    <w:rsid w:val="00ED59BE"/>
    <w:rsid w:val="00ED6A2E"/>
    <w:rsid w:val="00EE62D4"/>
    <w:rsid w:val="00EF2823"/>
    <w:rsid w:val="00EF5428"/>
    <w:rsid w:val="00F022C9"/>
    <w:rsid w:val="00F02538"/>
    <w:rsid w:val="00F02784"/>
    <w:rsid w:val="00F02DB6"/>
    <w:rsid w:val="00F03577"/>
    <w:rsid w:val="00F038D8"/>
    <w:rsid w:val="00F066FD"/>
    <w:rsid w:val="00F13392"/>
    <w:rsid w:val="00F13BD3"/>
    <w:rsid w:val="00F155FE"/>
    <w:rsid w:val="00F15F42"/>
    <w:rsid w:val="00F17A7D"/>
    <w:rsid w:val="00F2568E"/>
    <w:rsid w:val="00F27D49"/>
    <w:rsid w:val="00F33EC3"/>
    <w:rsid w:val="00F357A8"/>
    <w:rsid w:val="00F35CA0"/>
    <w:rsid w:val="00F47C8F"/>
    <w:rsid w:val="00F608D8"/>
    <w:rsid w:val="00F60DA3"/>
    <w:rsid w:val="00F60ECA"/>
    <w:rsid w:val="00F625AC"/>
    <w:rsid w:val="00F629AA"/>
    <w:rsid w:val="00F62A09"/>
    <w:rsid w:val="00F64BED"/>
    <w:rsid w:val="00F64C90"/>
    <w:rsid w:val="00F658E7"/>
    <w:rsid w:val="00F70075"/>
    <w:rsid w:val="00F714CF"/>
    <w:rsid w:val="00F733CE"/>
    <w:rsid w:val="00F812D7"/>
    <w:rsid w:val="00F84642"/>
    <w:rsid w:val="00F95130"/>
    <w:rsid w:val="00F9580D"/>
    <w:rsid w:val="00F95FFC"/>
    <w:rsid w:val="00FA17DB"/>
    <w:rsid w:val="00FA3B93"/>
    <w:rsid w:val="00FB4EEA"/>
    <w:rsid w:val="00FC4F31"/>
    <w:rsid w:val="00FC72D1"/>
    <w:rsid w:val="00FD310F"/>
    <w:rsid w:val="00FE11BB"/>
    <w:rsid w:val="00FE1F22"/>
    <w:rsid w:val="00FE23CC"/>
    <w:rsid w:val="00FE6846"/>
    <w:rsid w:val="00FF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7492B"/>
  <w15:chartTrackingRefBased/>
  <w15:docId w15:val="{2F613ECD-4712-4E4A-9DF2-A89B41B0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48A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C06095"/>
    <w:pPr>
      <w:ind w:firstLine="708"/>
      <w:jc w:val="both"/>
    </w:pPr>
    <w:rPr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C060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06095"/>
    <w:pPr>
      <w:jc w:val="both"/>
    </w:pPr>
    <w:rPr>
      <w:sz w:val="28"/>
      <w:lang w:val="x-none"/>
    </w:rPr>
  </w:style>
  <w:style w:type="character" w:customStyle="1" w:styleId="TekstpodstawowyZnak">
    <w:name w:val="Tekst podstawowy Znak"/>
    <w:link w:val="Tekstpodstawowy"/>
    <w:uiPriority w:val="99"/>
    <w:rsid w:val="00C0609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C06095"/>
    <w:pPr>
      <w:jc w:val="both"/>
    </w:pPr>
    <w:rPr>
      <w:szCs w:val="20"/>
      <w:lang w:val="x-none"/>
    </w:rPr>
  </w:style>
  <w:style w:type="character" w:customStyle="1" w:styleId="Tekstpodstawowy2Znak">
    <w:name w:val="Tekst podstawowy 2 Znak"/>
    <w:link w:val="Tekstpodstawowy2"/>
    <w:semiHidden/>
    <w:rsid w:val="00C060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C06095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C0609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06095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C060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BE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83BE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CA34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37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AD26C4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AD26C4"/>
    <w:rPr>
      <w:rFonts w:ascii="Times New Roman" w:eastAsia="Times New Roman" w:hAnsi="Times New Roman"/>
      <w:b/>
      <w:bCs/>
      <w:sz w:val="28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2D1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FC72D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2D1"/>
    <w:pP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FC72D1"/>
    <w:rPr>
      <w:rFonts w:ascii="Times New Roman" w:eastAsia="Times New Roman" w:hAnsi="Times New Roman"/>
      <w:b/>
      <w:bCs/>
      <w:lang w:eastAsia="en-US"/>
    </w:rPr>
  </w:style>
  <w:style w:type="paragraph" w:styleId="Nagwek">
    <w:name w:val="header"/>
    <w:basedOn w:val="Normalny"/>
    <w:link w:val="NagwekZnak"/>
    <w:unhideWhenUsed/>
    <w:rsid w:val="004E5B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E5B4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E5B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E5B48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58551B"/>
    <w:rPr>
      <w:sz w:val="22"/>
      <w:szCs w:val="22"/>
      <w:lang w:eastAsia="en-US"/>
    </w:rPr>
  </w:style>
  <w:style w:type="character" w:customStyle="1" w:styleId="PodtytuZnak1">
    <w:name w:val="Podtytuł Znak1"/>
    <w:rsid w:val="002D393C"/>
    <w:rPr>
      <w:b/>
      <w:bCs/>
      <w:sz w:val="28"/>
      <w:szCs w:val="24"/>
      <w:lang w:val="x-none" w:eastAsia="ar-SA"/>
    </w:rPr>
  </w:style>
  <w:style w:type="character" w:customStyle="1" w:styleId="object">
    <w:name w:val="object"/>
    <w:rsid w:val="00967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5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2FE89-7BFB-4323-B59D-87A790CD7D8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E9C579C-76BD-4F18-A61E-A3A19A799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nowak_a</dc:creator>
  <cp:keywords/>
  <cp:lastModifiedBy>Sobczyk Nina</cp:lastModifiedBy>
  <cp:revision>4</cp:revision>
  <cp:lastPrinted>2025-03-31T10:32:00Z</cp:lastPrinted>
  <dcterms:created xsi:type="dcterms:W3CDTF">2025-03-31T08:35:00Z</dcterms:created>
  <dcterms:modified xsi:type="dcterms:W3CDTF">2025-03-31T10:36:00Z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6dbaedbc-8f3e-4c8f-9a16-d88dd6712af4</vt:lpwstr>
  </property>
  <property fmtid="{D5CDD505-2E9C-101B-9397-08002B2CF9AE}" pid="3" name="bjSaver">
    <vt:lpwstr>ogeayZJeFuEjNoIuxytxzNhUklmpzfD2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