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4C0642" w:rsidRPr="004F2D1E" w:rsidRDefault="004C0642" w:rsidP="004C0642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bookmarkStart w:id="0" w:name="_Hlk166139096"/>
      <w:r>
        <w:rPr>
          <w:rFonts w:ascii="Arial" w:hAnsi="Arial" w:cs="Arial"/>
          <w:b/>
        </w:rPr>
        <w:t>Świadczeniu</w:t>
      </w:r>
      <w:r w:rsidRPr="004F2D1E">
        <w:rPr>
          <w:rFonts w:ascii="Arial" w:hAnsi="Arial" w:cs="Arial"/>
          <w:b/>
        </w:rPr>
        <w:t xml:space="preserve"> usług medycznych na rzecz 45 Wojskowego Oddziału Gospodarczego  oraz jednostek  będących na zaopatrzeniu przez zespó</w:t>
      </w:r>
      <w:r>
        <w:rPr>
          <w:rFonts w:ascii="Arial" w:hAnsi="Arial" w:cs="Arial"/>
          <w:b/>
        </w:rPr>
        <w:t>ł medyczny i personel medyczny w podziale</w:t>
      </w:r>
      <w:r w:rsidRPr="004F2D1E">
        <w:rPr>
          <w:rFonts w:ascii="Arial" w:hAnsi="Arial" w:cs="Arial"/>
          <w:b/>
        </w:rPr>
        <w:t xml:space="preserve"> na dwie części:</w:t>
      </w:r>
    </w:p>
    <w:p w:rsidR="004C0642" w:rsidRPr="004F2D1E" w:rsidRDefault="004C0642" w:rsidP="004C0642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4F2D1E">
        <w:rPr>
          <w:rFonts w:ascii="Arial" w:eastAsia="Times New Roman" w:hAnsi="Arial" w:cs="Arial"/>
          <w:b/>
          <w:bCs/>
          <w:iCs/>
          <w:lang w:eastAsia="pl-PL"/>
        </w:rPr>
        <w:t>Część 1 –</w:t>
      </w:r>
      <w:r w:rsidRPr="004F2D1E">
        <w:rPr>
          <w:rFonts w:ascii="Arial" w:hAnsi="Arial" w:cs="Arial"/>
          <w:b/>
        </w:rPr>
        <w:t xml:space="preserve"> świadczenie usług medycznych przez personel medyczny;</w:t>
      </w:r>
    </w:p>
    <w:p w:rsidR="004C0642" w:rsidRPr="004F2D1E" w:rsidRDefault="004C0642" w:rsidP="004C0642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4F2D1E">
        <w:rPr>
          <w:rFonts w:ascii="Arial" w:eastAsia="Times New Roman" w:hAnsi="Arial" w:cs="Arial"/>
          <w:b/>
          <w:bCs/>
          <w:iCs/>
          <w:lang w:eastAsia="pl-PL"/>
        </w:rPr>
        <w:t>Część 2 -</w:t>
      </w:r>
      <w:r w:rsidRPr="004F2D1E">
        <w:rPr>
          <w:rFonts w:ascii="Arial" w:hAnsi="Arial" w:cs="Arial"/>
          <w:b/>
        </w:rPr>
        <w:t xml:space="preserve">  świadczenie usług medycznych przez zespół medyczny</w:t>
      </w:r>
    </w:p>
    <w:p w:rsidR="007A63D9" w:rsidRPr="007A63D9" w:rsidRDefault="007A63D9" w:rsidP="00370928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370928" w:rsidRDefault="00134BFB" w:rsidP="003709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370928" w:rsidRDefault="004C0642" w:rsidP="004C0642">
      <w:p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4C0642">
        <w:rPr>
          <w:rFonts w:ascii="Arial" w:eastAsia="Times New Roman" w:hAnsi="Arial" w:cs="Arial"/>
          <w:b/>
          <w:bCs/>
          <w:iCs/>
          <w:u w:val="single"/>
          <w:lang w:eastAsia="pl-PL"/>
        </w:rPr>
        <w:t>Część 1 –</w:t>
      </w:r>
      <w:r w:rsidRPr="004C0642">
        <w:rPr>
          <w:rFonts w:ascii="Arial" w:hAnsi="Arial" w:cs="Arial"/>
          <w:b/>
          <w:u w:val="single"/>
        </w:rPr>
        <w:t xml:space="preserve"> świadczenie usług medycznych przez personel medyczny</w:t>
      </w:r>
    </w:p>
    <w:p w:rsidR="004C0642" w:rsidRPr="004C0642" w:rsidRDefault="004C0642" w:rsidP="004C0642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370928" w:rsidRPr="004C0642" w:rsidRDefault="00370928" w:rsidP="004C064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4C0642">
        <w:rPr>
          <w:rFonts w:ascii="Arial" w:eastAsia="Times New Roman" w:hAnsi="Arial" w:cs="Arial"/>
          <w:b/>
          <w:lang w:eastAsia="pl-PL"/>
        </w:rPr>
        <w:t xml:space="preserve"> Wartość Podstawowa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rPr>
          <w:rFonts w:ascii="Times New Roman" w:hAnsi="Times New Roman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  <w:r w:rsidRPr="00370928">
        <w:rPr>
          <w:rFonts w:ascii="Arial" w:hAnsi="Arial" w:cs="Arial"/>
          <w:b/>
          <w:lang w:eastAsia="pl-PL"/>
        </w:rPr>
        <w:t>Wartość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u w:val="single"/>
          <w:lang w:eastAsia="pl-PL"/>
        </w:rPr>
      </w:pPr>
      <w:r w:rsidRPr="00370928">
        <w:rPr>
          <w:rFonts w:ascii="Arial" w:hAnsi="Arial" w:cs="Arial"/>
          <w:b/>
          <w:u w:val="single"/>
          <w:lang w:eastAsia="pl-PL"/>
        </w:rPr>
        <w:t>Łącznie wartość podstawowa i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łącznie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ar-SA"/>
        </w:rPr>
      </w:pPr>
    </w:p>
    <w:p w:rsidR="004C0642" w:rsidRPr="006D10F4" w:rsidRDefault="004C0642" w:rsidP="004C064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10F4">
        <w:rPr>
          <w:rFonts w:ascii="Arial" w:eastAsia="Times New Roman" w:hAnsi="Arial" w:cs="Arial"/>
          <w:b/>
          <w:sz w:val="24"/>
          <w:szCs w:val="24"/>
          <w:lang w:eastAsia="pl-PL"/>
        </w:rPr>
        <w:t>Wartość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348"/>
        <w:gridCol w:w="1488"/>
        <w:gridCol w:w="1510"/>
        <w:gridCol w:w="1528"/>
        <w:gridCol w:w="1511"/>
      </w:tblGrid>
      <w:tr w:rsidR="004C0642" w:rsidRPr="006D10F4" w:rsidTr="001E4EED">
        <w:tc>
          <w:tcPr>
            <w:tcW w:w="67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Skład zespołu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J.M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Wartość  netto (zł)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 xml:space="preserve">Stawka %...podatku VAT 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Wartość  brutto (zł)</w:t>
            </w:r>
          </w:p>
        </w:tc>
      </w:tr>
      <w:tr w:rsidR="004C0642" w:rsidRPr="006D10F4" w:rsidTr="001E4EED">
        <w:tc>
          <w:tcPr>
            <w:tcW w:w="67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1.</w:t>
            </w: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Lekarz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1h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FF0000"/>
              </w:rPr>
            </w:pPr>
            <w:r w:rsidRPr="006D10F4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FF0000"/>
              </w:rPr>
            </w:pPr>
            <w:r w:rsidRPr="006D10F4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4C0642" w:rsidRPr="006D10F4" w:rsidTr="001E4EED">
        <w:tc>
          <w:tcPr>
            <w:tcW w:w="67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2.</w:t>
            </w: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Pielęgniarka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1h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FF0000"/>
              </w:rPr>
            </w:pPr>
            <w:r w:rsidRPr="006D10F4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FF0000"/>
              </w:rPr>
            </w:pPr>
            <w:r w:rsidRPr="006D10F4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4C0642" w:rsidRPr="006D10F4" w:rsidTr="001E4EED">
        <w:tc>
          <w:tcPr>
            <w:tcW w:w="67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 xml:space="preserve"> *)Łącznie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---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4C0642" w:rsidRDefault="004C0642" w:rsidP="004C06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C0642" w:rsidRPr="006D10F4" w:rsidRDefault="004C0642" w:rsidP="004C064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10F4">
        <w:rPr>
          <w:rFonts w:ascii="Arial" w:eastAsia="Times New Roman" w:hAnsi="Arial" w:cs="Arial"/>
          <w:b/>
          <w:sz w:val="24"/>
          <w:szCs w:val="24"/>
          <w:lang w:eastAsia="pl-PL"/>
        </w:rPr>
        <w:t>Wartość z prawem opcji: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348"/>
        <w:gridCol w:w="1488"/>
        <w:gridCol w:w="1510"/>
        <w:gridCol w:w="1528"/>
        <w:gridCol w:w="1511"/>
      </w:tblGrid>
      <w:tr w:rsidR="004C0642" w:rsidRPr="006D10F4" w:rsidTr="001E4EED">
        <w:tc>
          <w:tcPr>
            <w:tcW w:w="67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Skład zespołu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J.M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Wartość  netto (zł)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 xml:space="preserve">Stawka %...podatku VAT 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Wartość  brutto (zł)</w:t>
            </w:r>
          </w:p>
        </w:tc>
      </w:tr>
      <w:tr w:rsidR="004C0642" w:rsidRPr="006D10F4" w:rsidTr="001E4EED">
        <w:tc>
          <w:tcPr>
            <w:tcW w:w="67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1.</w:t>
            </w: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Lekarz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1h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FF0000"/>
              </w:rPr>
            </w:pPr>
            <w:r w:rsidRPr="006D10F4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FF0000"/>
              </w:rPr>
            </w:pPr>
            <w:r w:rsidRPr="006D10F4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4C0642" w:rsidRPr="006D10F4" w:rsidTr="001E4EED">
        <w:tc>
          <w:tcPr>
            <w:tcW w:w="67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2.</w:t>
            </w: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Pielęgniarka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1h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</w:rPr>
            </w:pPr>
            <w:r w:rsidRPr="006D10F4">
              <w:rPr>
                <w:rFonts w:ascii="Arial" w:hAnsi="Arial" w:cs="Arial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FF0000"/>
              </w:rPr>
            </w:pPr>
            <w:r w:rsidRPr="006D10F4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FF0000"/>
              </w:rPr>
            </w:pPr>
            <w:r w:rsidRPr="006D10F4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4C0642" w:rsidRPr="006D10F4" w:rsidTr="001E4EED">
        <w:tc>
          <w:tcPr>
            <w:tcW w:w="67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 xml:space="preserve"> *)Łącznie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6D10F4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6D10F4">
              <w:rPr>
                <w:rFonts w:ascii="Arial" w:hAnsi="Arial" w:cs="Arial"/>
                <w:color w:val="000000"/>
              </w:rPr>
              <w:t>---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6D10F4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4C0642" w:rsidRDefault="004C0642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4C0642" w:rsidRDefault="004C0642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370928" w:rsidRPr="00370928" w:rsidRDefault="00B66D0C" w:rsidP="00370928">
      <w:pPr>
        <w:spacing w:after="0" w:line="276" w:lineRule="auto"/>
        <w:contextualSpacing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Times New Roman" w:hAnsi="Times New Roman" w:cs="Times New Roman"/>
        </w:rPr>
        <w:t xml:space="preserve">       </w:t>
      </w:r>
    </w:p>
    <w:p w:rsidR="004C0642" w:rsidRPr="004C0642" w:rsidRDefault="004C0642" w:rsidP="004C0642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C0642">
        <w:rPr>
          <w:rFonts w:ascii="Arial" w:eastAsia="Times New Roman" w:hAnsi="Arial" w:cs="Arial"/>
          <w:b/>
          <w:bCs/>
          <w:iCs/>
          <w:u w:val="single"/>
          <w:lang w:eastAsia="pl-PL"/>
        </w:rPr>
        <w:t>Część 2 -</w:t>
      </w:r>
      <w:r w:rsidRPr="004C0642">
        <w:rPr>
          <w:rFonts w:ascii="Arial" w:hAnsi="Arial" w:cs="Arial"/>
          <w:b/>
          <w:u w:val="single"/>
        </w:rPr>
        <w:t xml:space="preserve">  świadczenie usług medycznych przez zespół medyczny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lang w:eastAsia="pl-PL"/>
        </w:rPr>
        <w:t>Wartość Podstawowa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4C0642" w:rsidRDefault="004C0642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4C0642" w:rsidRPr="00370928" w:rsidRDefault="004C0642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  <w:r w:rsidRPr="00370928">
        <w:rPr>
          <w:rFonts w:ascii="Arial" w:hAnsi="Arial" w:cs="Arial"/>
          <w:b/>
          <w:lang w:eastAsia="pl-PL"/>
        </w:rPr>
        <w:lastRenderedPageBreak/>
        <w:t>Wartość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u w:val="single"/>
          <w:lang w:eastAsia="pl-PL"/>
        </w:rPr>
      </w:pPr>
      <w:r w:rsidRPr="00370928">
        <w:rPr>
          <w:rFonts w:ascii="Arial" w:hAnsi="Arial" w:cs="Arial"/>
          <w:b/>
          <w:u w:val="single"/>
          <w:lang w:eastAsia="pl-PL"/>
        </w:rPr>
        <w:t>Łącznie wartość podstawowa i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łącznie brutto………………………………………zł</w:t>
      </w:r>
    </w:p>
    <w:p w:rsid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B66D0C" w:rsidRDefault="00B66D0C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</w:p>
    <w:p w:rsidR="00370928" w:rsidRDefault="00370928" w:rsidP="003709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ar-SA"/>
        </w:rPr>
      </w:pPr>
    </w:p>
    <w:p w:rsidR="004C0642" w:rsidRPr="00AE3AD5" w:rsidRDefault="004C0642" w:rsidP="004C064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Wartość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358"/>
        <w:gridCol w:w="1484"/>
        <w:gridCol w:w="1508"/>
        <w:gridCol w:w="1528"/>
        <w:gridCol w:w="1509"/>
      </w:tblGrid>
      <w:tr w:rsidR="004C0642" w:rsidRPr="00AE3AD5" w:rsidTr="001E4EED">
        <w:tc>
          <w:tcPr>
            <w:tcW w:w="67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Skład zespołu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J.M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Wartość  netto (zł)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 xml:space="preserve">Stawka %...podatku VAT 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Wartość  brutto (zł)</w:t>
            </w:r>
          </w:p>
        </w:tc>
      </w:tr>
      <w:tr w:rsidR="004C0642" w:rsidRPr="00AE3AD5" w:rsidTr="001E4EED">
        <w:tc>
          <w:tcPr>
            <w:tcW w:w="67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1.</w:t>
            </w: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Zespół podstawowy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1h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FF0000"/>
              </w:rPr>
            </w:pPr>
            <w:r w:rsidRPr="00AE3AD5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FF0000"/>
              </w:rPr>
            </w:pPr>
            <w:r w:rsidRPr="00AE3AD5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4C0642" w:rsidRPr="00AE3AD5" w:rsidTr="001E4EED">
        <w:tc>
          <w:tcPr>
            <w:tcW w:w="67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2.</w:t>
            </w: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Zespół specjalistyczny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1h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FF0000"/>
              </w:rPr>
            </w:pPr>
            <w:r w:rsidRPr="00AE3AD5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FF0000"/>
              </w:rPr>
            </w:pPr>
            <w:r w:rsidRPr="00AE3AD5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4C0642" w:rsidRPr="00AE3AD5" w:rsidTr="001E4EED">
        <w:tc>
          <w:tcPr>
            <w:tcW w:w="67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 xml:space="preserve"> *)Łącznie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---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4C0642" w:rsidRPr="00465813" w:rsidRDefault="004C0642" w:rsidP="004C0642">
      <w:pPr>
        <w:tabs>
          <w:tab w:val="left" w:pos="360"/>
        </w:tabs>
        <w:suppressAutoHyphens/>
        <w:spacing w:after="0"/>
        <w:rPr>
          <w:rFonts w:ascii="Times New Roman" w:hAnsi="Times New Roman"/>
          <w:bCs/>
          <w:sz w:val="24"/>
          <w:szCs w:val="24"/>
        </w:rPr>
      </w:pPr>
    </w:p>
    <w:p w:rsidR="004C0642" w:rsidRDefault="004C0642" w:rsidP="004C0642">
      <w:pPr>
        <w:pStyle w:val="Akapitzlist"/>
        <w:ind w:left="0"/>
        <w:jc w:val="both"/>
        <w:rPr>
          <w:rFonts w:ascii="Arial" w:hAnsi="Arial" w:cs="Arial"/>
          <w:b/>
        </w:rPr>
      </w:pPr>
    </w:p>
    <w:p w:rsidR="004C0642" w:rsidRPr="004C0642" w:rsidRDefault="004C0642" w:rsidP="004C0642">
      <w:pPr>
        <w:pStyle w:val="Akapitzlist"/>
        <w:ind w:left="0"/>
        <w:jc w:val="both"/>
        <w:rPr>
          <w:rFonts w:ascii="Arial" w:hAnsi="Arial" w:cs="Arial"/>
          <w:b/>
        </w:rPr>
      </w:pPr>
      <w:r w:rsidRPr="00AE3AD5">
        <w:rPr>
          <w:rFonts w:ascii="Arial" w:hAnsi="Arial" w:cs="Arial"/>
          <w:b/>
        </w:rPr>
        <w:t>Wartość z prawem opcji: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358"/>
        <w:gridCol w:w="1484"/>
        <w:gridCol w:w="1508"/>
        <w:gridCol w:w="1528"/>
        <w:gridCol w:w="1509"/>
      </w:tblGrid>
      <w:tr w:rsidR="004C0642" w:rsidRPr="00AE3AD5" w:rsidTr="001E4EED">
        <w:tc>
          <w:tcPr>
            <w:tcW w:w="67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Skład zespołu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J.M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Wartość  netto (zł)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 xml:space="preserve">Stawka %...podatku VAT 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Wartość  brutto (zł)</w:t>
            </w:r>
          </w:p>
        </w:tc>
      </w:tr>
      <w:tr w:rsidR="004C0642" w:rsidRPr="00AE3AD5" w:rsidTr="001E4EED">
        <w:tc>
          <w:tcPr>
            <w:tcW w:w="67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1.</w:t>
            </w: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Zespół podstawowy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1h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FF0000"/>
              </w:rPr>
            </w:pPr>
            <w:r w:rsidRPr="00AE3AD5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FF0000"/>
              </w:rPr>
            </w:pPr>
            <w:r w:rsidRPr="00AE3AD5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4C0642" w:rsidRPr="00AE3AD5" w:rsidTr="001E4EED">
        <w:tc>
          <w:tcPr>
            <w:tcW w:w="67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2.</w:t>
            </w: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Zespół specjalistyczny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1h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</w:rPr>
            </w:pPr>
            <w:r w:rsidRPr="00AE3AD5">
              <w:rPr>
                <w:rFonts w:ascii="Arial" w:hAnsi="Arial" w:cs="Arial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FF0000"/>
              </w:rPr>
            </w:pPr>
            <w:r w:rsidRPr="00AE3AD5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FF0000"/>
              </w:rPr>
            </w:pPr>
            <w:r w:rsidRPr="00AE3AD5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4C0642" w:rsidRPr="00AE3AD5" w:rsidTr="001E4EED">
        <w:tc>
          <w:tcPr>
            <w:tcW w:w="67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9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 xml:space="preserve"> *)Łącznie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4C0642" w:rsidRPr="00AE3AD5" w:rsidRDefault="004C0642" w:rsidP="001E4EED">
            <w:pPr>
              <w:jc w:val="center"/>
              <w:rPr>
                <w:rFonts w:ascii="Arial" w:hAnsi="Arial" w:cs="Arial"/>
                <w:color w:val="000000"/>
              </w:rPr>
            </w:pPr>
            <w:r w:rsidRPr="00AE3AD5">
              <w:rPr>
                <w:rFonts w:ascii="Arial" w:hAnsi="Arial" w:cs="Arial"/>
                <w:color w:val="000000"/>
              </w:rPr>
              <w:t>---</w:t>
            </w:r>
          </w:p>
        </w:tc>
        <w:tc>
          <w:tcPr>
            <w:tcW w:w="1535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4C0642" w:rsidRPr="00AE3AD5" w:rsidRDefault="004C0642" w:rsidP="001E4EED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4C0642" w:rsidRDefault="004C0642" w:rsidP="003709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ar-SA"/>
        </w:rPr>
      </w:pPr>
    </w:p>
    <w:p w:rsidR="004C0642" w:rsidRPr="00370928" w:rsidRDefault="004C0642" w:rsidP="003709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ar-SA"/>
        </w:rPr>
      </w:pP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D46BF7" w:rsidRPr="00370928" w:rsidRDefault="00134BFB" w:rsidP="00370928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D76654" w:rsidRPr="00C82D0F" w:rsidRDefault="00134BFB" w:rsidP="00C82D0F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1" w:name="_GoBack"/>
      <w:bookmarkEnd w:id="1"/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2F5BDA" w:rsidRPr="002F5BDA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</w:p>
    <w:p w:rsidR="00FD37FF" w:rsidRPr="00FB18C4" w:rsidRDefault="002F5BDA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04823">
        <w:rPr>
          <w:rFonts w:ascii="Arial" w:eastAsia="Verdana" w:hAnsi="Arial" w:cs="Arial"/>
        </w:rPr>
        <w:t>oświadczenie wykonawców wspólnie ubiegających się o udzielenie zamówienia (jeżeli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9E6" w:rsidRDefault="008919E6">
      <w:pPr>
        <w:spacing w:after="0" w:line="240" w:lineRule="auto"/>
      </w:pPr>
      <w:r>
        <w:separator/>
      </w:r>
    </w:p>
  </w:endnote>
  <w:endnote w:type="continuationSeparator" w:id="0">
    <w:p w:rsidR="008919E6" w:rsidRDefault="00891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8919E6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C064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8919E6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9E6" w:rsidRDefault="008919E6">
      <w:pPr>
        <w:spacing w:after="0" w:line="240" w:lineRule="auto"/>
      </w:pPr>
      <w:r>
        <w:separator/>
      </w:r>
    </w:p>
  </w:footnote>
  <w:footnote w:type="continuationSeparator" w:id="0">
    <w:p w:rsidR="008919E6" w:rsidRDefault="00891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5C70B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64E9B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964A1"/>
    <w:rsid w:val="002B4B51"/>
    <w:rsid w:val="002C5DB7"/>
    <w:rsid w:val="002E7D88"/>
    <w:rsid w:val="002F5BDA"/>
    <w:rsid w:val="002F68EB"/>
    <w:rsid w:val="00305DCD"/>
    <w:rsid w:val="003429A8"/>
    <w:rsid w:val="0037092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C0642"/>
    <w:rsid w:val="004D2A46"/>
    <w:rsid w:val="004F0E2A"/>
    <w:rsid w:val="004F5390"/>
    <w:rsid w:val="005162E6"/>
    <w:rsid w:val="00530433"/>
    <w:rsid w:val="005472D9"/>
    <w:rsid w:val="00553BE0"/>
    <w:rsid w:val="0055589C"/>
    <w:rsid w:val="00563022"/>
    <w:rsid w:val="0059205D"/>
    <w:rsid w:val="005B4FB1"/>
    <w:rsid w:val="005C5069"/>
    <w:rsid w:val="005F0975"/>
    <w:rsid w:val="005F613B"/>
    <w:rsid w:val="0060237E"/>
    <w:rsid w:val="006354B4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919E6"/>
    <w:rsid w:val="008B0202"/>
    <w:rsid w:val="008B27DD"/>
    <w:rsid w:val="008B5215"/>
    <w:rsid w:val="008B7EB3"/>
    <w:rsid w:val="008D1D42"/>
    <w:rsid w:val="008D37A7"/>
    <w:rsid w:val="008E011C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408"/>
    <w:rsid w:val="009B3989"/>
    <w:rsid w:val="009C53E4"/>
    <w:rsid w:val="00A43770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66D0C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82D0F"/>
    <w:rsid w:val="00CD4CFA"/>
    <w:rsid w:val="00CF5E95"/>
    <w:rsid w:val="00D27388"/>
    <w:rsid w:val="00D32165"/>
    <w:rsid w:val="00D40574"/>
    <w:rsid w:val="00D46BF7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F1304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Wypunktowanie,L1,Numerowanie,sw tekst,normalny tekst,List Paragraph,Preambuła,Nagłowek 3,lp1,Data wydania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Wypunktowanie Znak,L1 Znak,Numerowanie Znak,sw tekst Znak,normalny tekst Znak,List Paragraph Znak,Preambuła Znak,Nagłowek 3 Znak,lp1 Znak,Data wydania Znak"/>
    <w:link w:val="Akapitzlist"/>
    <w:uiPriority w:val="34"/>
    <w:qFormat/>
    <w:rsid w:val="004C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5544A-7B9E-4AD8-885C-38F5019F75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CB16C0-0324-468C-9C31-1F7B4718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3</cp:revision>
  <cp:lastPrinted>2021-05-27T08:08:00Z</cp:lastPrinted>
  <dcterms:created xsi:type="dcterms:W3CDTF">2025-01-14T08:21:00Z</dcterms:created>
  <dcterms:modified xsi:type="dcterms:W3CDTF">2025-01-15T09:55:00Z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