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3E29AC">
        <w:rPr>
          <w:rFonts w:cstheme="minorHAnsi"/>
          <w:b/>
          <w:u w:val="single"/>
        </w:rPr>
        <w:t>6</w:t>
      </w:r>
      <w:bookmarkStart w:id="0" w:name="_GoBack"/>
      <w:bookmarkEnd w:id="0"/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3E29AC">
        <w:rPr>
          <w:rFonts w:cstheme="minorHAnsi"/>
          <w:b/>
          <w:color w:val="000000"/>
        </w:rPr>
        <w:t>25</w:t>
      </w:r>
      <w:r w:rsidR="00BB3EDD">
        <w:rPr>
          <w:rFonts w:cstheme="minorHAnsi"/>
          <w:b/>
          <w:color w:val="000000"/>
        </w:rPr>
        <w:t>.202</w:t>
      </w:r>
      <w:r w:rsidR="000124EB">
        <w:rPr>
          <w:rFonts w:cstheme="minorHAnsi"/>
          <w:b/>
          <w:color w:val="000000"/>
        </w:rPr>
        <w:t>3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0230E8" w:rsidRPr="00195585" w:rsidRDefault="000230E8" w:rsidP="000230E8">
      <w:pPr>
        <w:spacing w:after="120" w:line="240" w:lineRule="auto"/>
        <w:jc w:val="center"/>
        <w:rPr>
          <w:b/>
          <w:lang w:eastAsia="pl-PL"/>
        </w:rPr>
      </w:pPr>
      <w:r w:rsidRPr="00195585">
        <w:rPr>
          <w:rFonts w:cstheme="minorHAnsi"/>
          <w:b/>
          <w:lang w:eastAsia="pl-PL"/>
        </w:rPr>
        <w:t>„</w:t>
      </w:r>
      <w:r w:rsidR="003E29AC">
        <w:rPr>
          <w:b/>
          <w:sz w:val="24"/>
          <w:szCs w:val="24"/>
        </w:rPr>
        <w:t>P</w:t>
      </w:r>
      <w:r w:rsidR="003E29AC" w:rsidRPr="005525BB">
        <w:rPr>
          <w:b/>
          <w:sz w:val="24"/>
          <w:szCs w:val="24"/>
        </w:rPr>
        <w:t>odział geodezyjny 19 działek do wniosku o wydanie decyzji ZRID</w:t>
      </w:r>
      <w:r w:rsidRPr="00195585">
        <w:rPr>
          <w:rFonts w:cstheme="minorHAnsi"/>
          <w:b/>
        </w:rPr>
        <w:t>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0E8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8" w:rsidRPr="00DE6598" w:rsidRDefault="000230E8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3E29AC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124EB"/>
    <w:rsid w:val="000230E8"/>
    <w:rsid w:val="00041D74"/>
    <w:rsid w:val="0008456F"/>
    <w:rsid w:val="0010678F"/>
    <w:rsid w:val="001829D9"/>
    <w:rsid w:val="00186C26"/>
    <w:rsid w:val="00195585"/>
    <w:rsid w:val="002451F0"/>
    <w:rsid w:val="00256046"/>
    <w:rsid w:val="003067A4"/>
    <w:rsid w:val="00394C07"/>
    <w:rsid w:val="003B534F"/>
    <w:rsid w:val="003E29AC"/>
    <w:rsid w:val="004C236C"/>
    <w:rsid w:val="004C7B3A"/>
    <w:rsid w:val="00502E35"/>
    <w:rsid w:val="0051292D"/>
    <w:rsid w:val="007672E2"/>
    <w:rsid w:val="007A0F78"/>
    <w:rsid w:val="00952BA3"/>
    <w:rsid w:val="00A705D9"/>
    <w:rsid w:val="00B6011B"/>
    <w:rsid w:val="00BB3EDD"/>
    <w:rsid w:val="00C12ABA"/>
    <w:rsid w:val="00DD56E7"/>
    <w:rsid w:val="00DD5E82"/>
    <w:rsid w:val="00DE6598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28</cp:revision>
  <cp:lastPrinted>2018-01-24T08:17:00Z</cp:lastPrinted>
  <dcterms:created xsi:type="dcterms:W3CDTF">2017-02-15T07:32:00Z</dcterms:created>
  <dcterms:modified xsi:type="dcterms:W3CDTF">2023-10-18T06:17:00Z</dcterms:modified>
</cp:coreProperties>
</file>