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979D" w14:textId="77777777" w:rsidR="00BA472E" w:rsidRDefault="00FA52A6" w:rsidP="00FA52A6">
      <w:pPr>
        <w:jc w:val="right"/>
      </w:pPr>
      <w:r>
        <w:t>Załącznik nr 2 do zapytania ofertowego</w:t>
      </w:r>
    </w:p>
    <w:p w14:paraId="68254E28" w14:textId="77777777" w:rsidR="00FA52A6" w:rsidRDefault="00FA52A6" w:rsidP="00FA52A6">
      <w:pPr>
        <w:jc w:val="right"/>
      </w:pPr>
    </w:p>
    <w:p w14:paraId="51E0A0EC" w14:textId="4F9CEC77" w:rsidR="0098606C" w:rsidRDefault="00FA52A6" w:rsidP="004C125B">
      <w:pPr>
        <w:jc w:val="center"/>
      </w:pPr>
      <w:r>
        <w:t xml:space="preserve">FORMULARZ </w:t>
      </w:r>
      <w:r w:rsidR="00D41622">
        <w:t xml:space="preserve">PRZEDMIOTOWO </w:t>
      </w:r>
    </w:p>
    <w:p w14:paraId="318A5BC5" w14:textId="77777777" w:rsidR="00042B3A" w:rsidRDefault="00042B3A" w:rsidP="00944DCD"/>
    <w:p w14:paraId="23EF6CD5" w14:textId="70F0B5D5" w:rsidR="00DD54B7" w:rsidRDefault="00DD54B7" w:rsidP="00944DCD">
      <w:r>
        <w:t xml:space="preserve">Część </w:t>
      </w:r>
      <w:r w:rsidR="004C125B">
        <w:t>1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05FE7CD2" w14:textId="77777777" w:rsidTr="00DD54B7">
        <w:trPr>
          <w:trHeight w:val="486"/>
        </w:trPr>
        <w:tc>
          <w:tcPr>
            <w:tcW w:w="664" w:type="dxa"/>
          </w:tcPr>
          <w:p w14:paraId="332F002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2D2654D4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32910F60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02079ED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08" w:type="dxa"/>
          </w:tcPr>
          <w:p w14:paraId="79660E3F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5B3D8D29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635D3BA1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0AC5723F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53BC9DCC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240F36B4" w14:textId="77777777" w:rsidTr="00DD54B7">
        <w:trPr>
          <w:trHeight w:val="4451"/>
        </w:trPr>
        <w:tc>
          <w:tcPr>
            <w:tcW w:w="664" w:type="dxa"/>
          </w:tcPr>
          <w:p w14:paraId="0F07326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2243530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621941A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DF7E3D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9EC1F2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273B44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BD78F2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79B03E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0F1E57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AFC448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ADD70B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C390FF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427470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DBF95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EFA0BE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9A7495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1B5D08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70D5B7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67A428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567F7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064FD4E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7D56639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Odciąg do trocin</w:t>
            </w:r>
          </w:p>
          <w:p w14:paraId="763771E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481A2B1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Moc silnika - 1100 W </w:t>
            </w:r>
          </w:p>
          <w:p w14:paraId="2EF4391F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Prędkość obrotowa - 20000 </w:t>
            </w:r>
            <w:proofErr w:type="spellStart"/>
            <w:r w:rsidRPr="00DD54B7">
              <w:rPr>
                <w:sz w:val="22"/>
                <w:szCs w:val="22"/>
              </w:rPr>
              <w:t>obr</w:t>
            </w:r>
            <w:proofErr w:type="spellEnd"/>
            <w:r w:rsidRPr="00DD54B7">
              <w:rPr>
                <w:sz w:val="22"/>
                <w:szCs w:val="22"/>
              </w:rPr>
              <w:t xml:space="preserve">./min </w:t>
            </w:r>
          </w:p>
          <w:p w14:paraId="6A40285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Napięcie - 230V 50Hz </w:t>
            </w:r>
          </w:p>
          <w:p w14:paraId="3A584F6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Króciec odciągowy - 100 mm </w:t>
            </w:r>
          </w:p>
          <w:p w14:paraId="68EBB67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Długość węża</w:t>
            </w:r>
            <w:r w:rsidRPr="00DD54B7">
              <w:rPr>
                <w:sz w:val="22"/>
                <w:szCs w:val="22"/>
              </w:rPr>
              <w:tab/>
              <w:t xml:space="preserve">2000mm </w:t>
            </w:r>
          </w:p>
          <w:p w14:paraId="35C3604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Wydajność odsysania</w:t>
            </w:r>
            <w:r w:rsidRPr="00DD54B7">
              <w:rPr>
                <w:sz w:val="22"/>
                <w:szCs w:val="22"/>
              </w:rPr>
              <w:tab/>
              <w:t xml:space="preserve">183 m3/h </w:t>
            </w:r>
          </w:p>
          <w:p w14:paraId="235138F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Pojemność worka 50 l </w:t>
            </w:r>
          </w:p>
          <w:p w14:paraId="7E0440C3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Wymiary montażowe</w:t>
            </w:r>
            <w:r w:rsidRPr="00DD54B7">
              <w:rPr>
                <w:sz w:val="22"/>
                <w:szCs w:val="22"/>
              </w:rPr>
              <w:tab/>
              <w:t xml:space="preserve">407 x 375 x 623mm </w:t>
            </w:r>
          </w:p>
          <w:p w14:paraId="0435668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Podciśnienie</w:t>
            </w:r>
            <w:r w:rsidRPr="00DD54B7">
              <w:rPr>
                <w:sz w:val="22"/>
                <w:szCs w:val="22"/>
              </w:rPr>
              <w:tab/>
              <w:t>800 Pa</w:t>
            </w:r>
          </w:p>
          <w:p w14:paraId="0FAB6C9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 Poziom mocy akustycznej</w:t>
            </w:r>
            <w:r w:rsidRPr="00DD54B7">
              <w:rPr>
                <w:sz w:val="22"/>
                <w:szCs w:val="22"/>
              </w:rPr>
              <w:tab/>
              <w:t xml:space="preserve">92,64 </w:t>
            </w:r>
            <w:proofErr w:type="spellStart"/>
            <w:r w:rsidRPr="00DD54B7">
              <w:rPr>
                <w:sz w:val="22"/>
                <w:szCs w:val="22"/>
              </w:rPr>
              <w:t>dB</w:t>
            </w:r>
            <w:proofErr w:type="spellEnd"/>
            <w:r w:rsidRPr="00DD54B7">
              <w:rPr>
                <w:sz w:val="22"/>
                <w:szCs w:val="22"/>
              </w:rPr>
              <w:t xml:space="preserve"> (A)</w:t>
            </w:r>
          </w:p>
          <w:p w14:paraId="3E728A8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 Poziom ciśnienia akustycznego79,2 </w:t>
            </w:r>
            <w:proofErr w:type="spellStart"/>
            <w:r w:rsidRPr="00DD54B7">
              <w:rPr>
                <w:sz w:val="22"/>
                <w:szCs w:val="22"/>
              </w:rPr>
              <w:t>dB</w:t>
            </w:r>
            <w:proofErr w:type="spellEnd"/>
            <w:r w:rsidRPr="00DD54B7">
              <w:rPr>
                <w:sz w:val="22"/>
                <w:szCs w:val="22"/>
              </w:rPr>
              <w:t xml:space="preserve"> (A) </w:t>
            </w:r>
          </w:p>
          <w:p w14:paraId="4B38CEB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5D5FC18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Wąż ssący ø100 x 2000 mm, </w:t>
            </w:r>
          </w:p>
          <w:p w14:paraId="3D908A4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Wkład filtrujący i worek filtracyjny (ø200x250 mm) -Kompleksowy zestaw 4 adapterów (100 -&gt; 69 mm, 63 -&gt; 46 mm, 40 -&gt; 40 i 35 -&gt; 35 mm), </w:t>
            </w:r>
          </w:p>
          <w:p w14:paraId="6D16642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Dwie opaski zaciskowe</w:t>
            </w:r>
          </w:p>
          <w:p w14:paraId="0F0DA84E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19FE745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51C28D7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2FBAEAB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0CB8DC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0C0AEB94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9FC4FE7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7F92212A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67F70677" w14:textId="77777777" w:rsidTr="00DD54B7">
        <w:trPr>
          <w:trHeight w:val="1105"/>
        </w:trPr>
        <w:tc>
          <w:tcPr>
            <w:tcW w:w="664" w:type="dxa"/>
          </w:tcPr>
          <w:p w14:paraId="76B26756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95" w:type="dxa"/>
          </w:tcPr>
          <w:p w14:paraId="3533472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Wrzeciono CNC 800W do frezarki</w:t>
            </w:r>
          </w:p>
          <w:p w14:paraId="0B3E69C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Przeznaczenie frezowania:</w:t>
            </w:r>
          </w:p>
          <w:p w14:paraId="746CEEB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drewno, plastik, aluminium. </w:t>
            </w:r>
          </w:p>
          <w:p w14:paraId="120F43F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Dane Techniczne: Dokładność wrzeciona Promieniowa &lt; 0.03 mm, Osiowa &lt; 0.01 mm </w:t>
            </w:r>
          </w:p>
          <w:p w14:paraId="6EAE3D7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Prędkość obrotowa wrzeciona:  0-24000 RPM/min </w:t>
            </w:r>
          </w:p>
          <w:p w14:paraId="2D78813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Zasilanie: 220 V 6,5A 400HZ </w:t>
            </w:r>
          </w:p>
          <w:p w14:paraId="0302721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Rozmiar: 65x200mm</w:t>
            </w:r>
          </w:p>
          <w:p w14:paraId="0FE015B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22AE68F3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17FCFDB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D54B7">
              <w:rPr>
                <w:sz w:val="22"/>
                <w:szCs w:val="22"/>
              </w:rPr>
              <w:t>zt.</w:t>
            </w:r>
          </w:p>
        </w:tc>
        <w:tc>
          <w:tcPr>
            <w:tcW w:w="883" w:type="dxa"/>
          </w:tcPr>
          <w:p w14:paraId="5F9EC56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6907CB6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B13C14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6FE9BE57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753806D0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016A5978" w14:textId="77777777" w:rsidR="00DD54B7" w:rsidRPr="00D962BB" w:rsidRDefault="00DD54B7" w:rsidP="00DD54B7"/>
        </w:tc>
      </w:tr>
      <w:tr w:rsidR="00DD54B7" w:rsidRPr="00D962BB" w14:paraId="560E767C" w14:textId="77777777" w:rsidTr="00DD54B7">
        <w:trPr>
          <w:trHeight w:val="428"/>
        </w:trPr>
        <w:tc>
          <w:tcPr>
            <w:tcW w:w="8785" w:type="dxa"/>
            <w:gridSpan w:val="5"/>
          </w:tcPr>
          <w:p w14:paraId="0ABFF414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010350F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774632A6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5B121479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A8493C" w14:textId="77777777" w:rsidR="00DD54B7" w:rsidRPr="00D962BB" w:rsidRDefault="00DD54B7" w:rsidP="00DD54B7"/>
        </w:tc>
      </w:tr>
    </w:tbl>
    <w:p w14:paraId="03E45E46" w14:textId="77777777" w:rsidR="00DD54B7" w:rsidRDefault="00DD54B7" w:rsidP="00944DCD"/>
    <w:p w14:paraId="6B015421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2D0578BD" w14:textId="77777777" w:rsidR="00042B3A" w:rsidRDefault="00042B3A" w:rsidP="00042B3A">
      <w:pPr>
        <w:jc w:val="right"/>
      </w:pPr>
      <w:r>
        <w:t>(Podpis Wykonawcy/Pełnomocnika)</w:t>
      </w:r>
    </w:p>
    <w:p w14:paraId="45F5C327" w14:textId="77777777" w:rsidR="00DD54B7" w:rsidRDefault="00DD54B7" w:rsidP="00944DCD"/>
    <w:p w14:paraId="004C7681" w14:textId="12E7429A" w:rsidR="00DD54B7" w:rsidRDefault="00DD54B7" w:rsidP="00944DCD">
      <w:r>
        <w:t xml:space="preserve">Część </w:t>
      </w:r>
      <w:r w:rsidR="004C125B">
        <w:t>2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56E2BB17" w14:textId="77777777" w:rsidTr="00DD54B7">
        <w:trPr>
          <w:trHeight w:val="486"/>
        </w:trPr>
        <w:tc>
          <w:tcPr>
            <w:tcW w:w="664" w:type="dxa"/>
          </w:tcPr>
          <w:p w14:paraId="106AE358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6FA06E73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78BA24E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18275A69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11" w:type="dxa"/>
          </w:tcPr>
          <w:p w14:paraId="38C43E8B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5BA03083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2B71FF83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4F6409F9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4BDF76F0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672F0D94" w14:textId="77777777" w:rsidTr="00DD54B7">
        <w:trPr>
          <w:trHeight w:hRule="exact" w:val="1387"/>
        </w:trPr>
        <w:tc>
          <w:tcPr>
            <w:tcW w:w="664" w:type="dxa"/>
          </w:tcPr>
          <w:p w14:paraId="53303C6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C89BCC3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4B1B8F6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5876E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BD6164C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F2212B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933C2C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C51CA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E8CE8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B4873D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591455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11EF27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B4814A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74DDDB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140214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449928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587614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5AB633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09217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854F9A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EFAD44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57AED31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tytanowy Ti64 G23-A</w:t>
            </w:r>
          </w:p>
          <w:p w14:paraId="68E488F2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22668E3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Do proszku dołączony certyfikat wskazujący skład chemiczny produktu.</w:t>
            </w:r>
          </w:p>
        </w:tc>
        <w:tc>
          <w:tcPr>
            <w:tcW w:w="932" w:type="dxa"/>
          </w:tcPr>
          <w:p w14:paraId="536AE02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4626CC0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10</w:t>
            </w:r>
          </w:p>
          <w:p w14:paraId="596F0748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137738F7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5FD10D1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1F0B98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3B0B098D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17A2A09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36AB5D82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446F3227" w14:textId="77777777" w:rsidTr="00DD54B7">
        <w:trPr>
          <w:trHeight w:val="1105"/>
        </w:trPr>
        <w:tc>
          <w:tcPr>
            <w:tcW w:w="664" w:type="dxa"/>
          </w:tcPr>
          <w:p w14:paraId="1328E04D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14:paraId="2231B547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Stolik tytanowy do drukarki </w:t>
            </w:r>
            <w:proofErr w:type="spellStart"/>
            <w:r w:rsidRPr="00DD54B7">
              <w:rPr>
                <w:sz w:val="22"/>
                <w:szCs w:val="22"/>
              </w:rPr>
              <w:t>Orlas</w:t>
            </w:r>
            <w:proofErr w:type="spellEnd"/>
            <w:r w:rsidRPr="00DD54B7">
              <w:rPr>
                <w:sz w:val="22"/>
                <w:szCs w:val="22"/>
              </w:rPr>
              <w:t xml:space="preserve"> </w:t>
            </w:r>
            <w:proofErr w:type="spellStart"/>
            <w:r w:rsidRPr="00DD54B7">
              <w:rPr>
                <w:sz w:val="22"/>
                <w:szCs w:val="22"/>
              </w:rPr>
              <w:t>Creator</w:t>
            </w:r>
            <w:proofErr w:type="spellEnd"/>
          </w:p>
          <w:p w14:paraId="68042D52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034B9C67" w14:textId="77777777" w:rsidR="00DD54B7" w:rsidRPr="00730C8C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6BBC75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6CDAA5E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2</w:t>
            </w:r>
          </w:p>
          <w:p w14:paraId="1B1C5FB7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2A90A5F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A3B5D8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227EEBDE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7A2B5A7E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6C3B927A" w14:textId="77777777" w:rsidR="00DD54B7" w:rsidRPr="00D962BB" w:rsidRDefault="00DD54B7" w:rsidP="00DD54B7"/>
        </w:tc>
      </w:tr>
      <w:tr w:rsidR="00DD54B7" w:rsidRPr="00D962BB" w14:paraId="18BD3E43" w14:textId="77777777" w:rsidTr="00DD54B7">
        <w:trPr>
          <w:trHeight w:val="1105"/>
        </w:trPr>
        <w:tc>
          <w:tcPr>
            <w:tcW w:w="664" w:type="dxa"/>
          </w:tcPr>
          <w:p w14:paraId="78E3E84B" w14:textId="77777777" w:rsidR="00DD54B7" w:rsidRPr="00BE708F" w:rsidRDefault="00DD54B7" w:rsidP="00DD54B7">
            <w:r>
              <w:lastRenderedPageBreak/>
              <w:t>3.</w:t>
            </w:r>
          </w:p>
        </w:tc>
        <w:tc>
          <w:tcPr>
            <w:tcW w:w="4895" w:type="dxa"/>
          </w:tcPr>
          <w:p w14:paraId="5A537530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17-4PH</w:t>
            </w:r>
          </w:p>
          <w:p w14:paraId="4EC39AAA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411138A2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4CB686A0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13,5</w:t>
            </w:r>
          </w:p>
        </w:tc>
        <w:tc>
          <w:tcPr>
            <w:tcW w:w="1411" w:type="dxa"/>
          </w:tcPr>
          <w:p w14:paraId="115797EC" w14:textId="77777777" w:rsidR="00DD54B7" w:rsidRPr="00BE708F" w:rsidRDefault="00DD54B7" w:rsidP="00DD54B7"/>
        </w:tc>
        <w:tc>
          <w:tcPr>
            <w:tcW w:w="1261" w:type="dxa"/>
          </w:tcPr>
          <w:p w14:paraId="686BEC82" w14:textId="77777777" w:rsidR="00DD54B7" w:rsidRPr="00BE708F" w:rsidRDefault="00DD54B7" w:rsidP="00DD54B7"/>
        </w:tc>
        <w:tc>
          <w:tcPr>
            <w:tcW w:w="861" w:type="dxa"/>
          </w:tcPr>
          <w:p w14:paraId="0F5D24C6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035888D7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76864976" w14:textId="77777777" w:rsidR="00DD54B7" w:rsidRPr="00D962BB" w:rsidRDefault="00DD54B7" w:rsidP="00DD54B7"/>
        </w:tc>
      </w:tr>
      <w:tr w:rsidR="00DD54B7" w:rsidRPr="00D962BB" w14:paraId="616215EA" w14:textId="77777777" w:rsidTr="000B1B0B">
        <w:trPr>
          <w:trHeight w:val="428"/>
        </w:trPr>
        <w:tc>
          <w:tcPr>
            <w:tcW w:w="8785" w:type="dxa"/>
            <w:gridSpan w:val="5"/>
          </w:tcPr>
          <w:p w14:paraId="2F0A56B3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3AACDA0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1434556C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36BDC9C8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2C451" w14:textId="77777777" w:rsidR="00DD54B7" w:rsidRPr="00D962BB" w:rsidRDefault="00DD54B7" w:rsidP="00DD54B7"/>
        </w:tc>
      </w:tr>
    </w:tbl>
    <w:p w14:paraId="0AEF9E95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25A3752D" w14:textId="77777777" w:rsidR="00042B3A" w:rsidRDefault="00042B3A" w:rsidP="00042B3A">
      <w:pPr>
        <w:jc w:val="right"/>
      </w:pPr>
      <w:r>
        <w:t>(Podpis Wykonawcy/Pełnomocnika)</w:t>
      </w:r>
    </w:p>
    <w:p w14:paraId="16FDCFAF" w14:textId="69966DAC" w:rsidR="00D367C5" w:rsidRDefault="00D367C5" w:rsidP="00D367C5">
      <w:r>
        <w:t xml:space="preserve">Część </w:t>
      </w:r>
      <w: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845"/>
        <w:gridCol w:w="938"/>
        <w:gridCol w:w="872"/>
        <w:gridCol w:w="1394"/>
        <w:gridCol w:w="1245"/>
        <w:gridCol w:w="852"/>
        <w:gridCol w:w="1299"/>
        <w:gridCol w:w="1894"/>
      </w:tblGrid>
      <w:tr w:rsidR="00D367C5" w:rsidRPr="00D962BB" w14:paraId="6F9F215E" w14:textId="77777777" w:rsidTr="00835CAF">
        <w:trPr>
          <w:trHeight w:val="482"/>
        </w:trPr>
        <w:tc>
          <w:tcPr>
            <w:tcW w:w="655" w:type="dxa"/>
          </w:tcPr>
          <w:p w14:paraId="221535DB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5" w:type="dxa"/>
          </w:tcPr>
          <w:p w14:paraId="22BFDEC3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8" w:type="dxa"/>
          </w:tcPr>
          <w:p w14:paraId="35D1AE44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2" w:type="dxa"/>
          </w:tcPr>
          <w:p w14:paraId="48172EDC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3C6D84B0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5" w:type="dxa"/>
          </w:tcPr>
          <w:p w14:paraId="50883AD0" w14:textId="77777777" w:rsidR="00D367C5" w:rsidRDefault="00D367C5" w:rsidP="00835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15452677" w14:textId="77777777" w:rsidR="00D367C5" w:rsidRDefault="00D367C5" w:rsidP="00835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299" w:type="dxa"/>
          </w:tcPr>
          <w:p w14:paraId="18E16219" w14:textId="77777777" w:rsidR="00D367C5" w:rsidRDefault="00D367C5" w:rsidP="00835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4" w:type="dxa"/>
          </w:tcPr>
          <w:p w14:paraId="197D1BC5" w14:textId="77777777" w:rsidR="00D367C5" w:rsidRDefault="00D367C5" w:rsidP="00835CAF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367C5" w:rsidRPr="00D962BB" w14:paraId="77B19060" w14:textId="77777777" w:rsidTr="00835CAF">
        <w:trPr>
          <w:trHeight w:val="3152"/>
        </w:trPr>
        <w:tc>
          <w:tcPr>
            <w:tcW w:w="655" w:type="dxa"/>
          </w:tcPr>
          <w:p w14:paraId="46CFF3F5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1.</w:t>
            </w:r>
          </w:p>
          <w:p w14:paraId="32CECB8E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4263E05A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0CA2A767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56FCD190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3C007587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78A98B50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1B528303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4778C2CF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7ED66C4B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03056512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010325B4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14:paraId="70CA2CC7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Zestaw materiałów i </w:t>
            </w:r>
            <w:proofErr w:type="spellStart"/>
            <w:r w:rsidRPr="00D962BB">
              <w:rPr>
                <w:sz w:val="22"/>
                <w:szCs w:val="22"/>
              </w:rPr>
              <w:t>kartridży</w:t>
            </w:r>
            <w:proofErr w:type="spellEnd"/>
            <w:r w:rsidRPr="00D962BB">
              <w:rPr>
                <w:sz w:val="22"/>
                <w:szCs w:val="22"/>
              </w:rPr>
              <w:t xml:space="preserve"> używanych w drukarkach 3D seria </w:t>
            </w:r>
            <w:proofErr w:type="spellStart"/>
            <w:r w:rsidRPr="00D962BB">
              <w:rPr>
                <w:sz w:val="22"/>
                <w:szCs w:val="22"/>
              </w:rPr>
              <w:t>ProJet</w:t>
            </w:r>
            <w:proofErr w:type="spellEnd"/>
            <w:r w:rsidRPr="00D962BB">
              <w:rPr>
                <w:sz w:val="22"/>
                <w:szCs w:val="22"/>
              </w:rPr>
              <w:t xml:space="preserve"> 660 wersja mniejsza:</w:t>
            </w:r>
          </w:p>
          <w:p w14:paraId="1724BC96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77637552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Eco </w:t>
            </w:r>
            <w:proofErr w:type="spellStart"/>
            <w:r w:rsidRPr="00D962BB">
              <w:rPr>
                <w:sz w:val="22"/>
                <w:szCs w:val="22"/>
              </w:rPr>
              <w:t>Drum</w:t>
            </w:r>
            <w:proofErr w:type="spellEnd"/>
            <w:r w:rsidRPr="00D962BB">
              <w:rPr>
                <w:sz w:val="22"/>
                <w:szCs w:val="22"/>
              </w:rPr>
              <w:t xml:space="preserve"> proszek 14 kg – 3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3D98B8C9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proszek 8 kg – 2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26F5C360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Clear</w:t>
            </w:r>
            <w:proofErr w:type="spellEnd"/>
            <w:r w:rsidRPr="00D962BB">
              <w:rPr>
                <w:sz w:val="22"/>
                <w:szCs w:val="22"/>
              </w:rPr>
              <w:t xml:space="preserve">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lepiszcze 1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3D54F0DF" w14:textId="77777777" w:rsidR="00D367C5" w:rsidRPr="00D962BB" w:rsidRDefault="00D367C5" w:rsidP="00835CAF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Black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1 l – 4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7EA98149" w14:textId="77777777" w:rsidR="00D367C5" w:rsidRPr="00D962BB" w:rsidRDefault="00D367C5" w:rsidP="00835CAF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Cyan Binder Cartridge 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niebieski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47D1CB66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Magenta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tusz czerwony 0,3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5674E7E3" w14:textId="77777777" w:rsidR="00D367C5" w:rsidRPr="00D962BB" w:rsidRDefault="00D367C5" w:rsidP="00835CAF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Yellow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żółty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5DF0D584" w14:textId="77777777" w:rsidR="00D367C5" w:rsidRPr="00D962BB" w:rsidRDefault="00D367C5" w:rsidP="00835CA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8" w:type="dxa"/>
          </w:tcPr>
          <w:p w14:paraId="7B3C11ED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komplet</w:t>
            </w:r>
          </w:p>
          <w:p w14:paraId="4A889D4B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76072B2C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0C102A87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633C341D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17A829C9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2957B10E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24301FEF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6545CFFD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424917A5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091CDCA7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33499FA0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2A7D965E" w14:textId="77777777" w:rsidR="00D367C5" w:rsidRPr="00D962BB" w:rsidRDefault="00D367C5" w:rsidP="00835CAF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</w:t>
            </w:r>
          </w:p>
          <w:p w14:paraId="2EFE5470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6DFA20AE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2FC4A4CE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25F33466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7E2E046B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466C7522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49D6615B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4061CF41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0358B95F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7DCC334C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  <w:p w14:paraId="1DD8D6E2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22B861B6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16895325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D47659E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27123A90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015D69D4" w14:textId="77777777" w:rsidR="00D367C5" w:rsidRPr="00D962BB" w:rsidRDefault="00D367C5" w:rsidP="00835CAF">
            <w:pPr>
              <w:rPr>
                <w:sz w:val="22"/>
                <w:szCs w:val="22"/>
              </w:rPr>
            </w:pPr>
          </w:p>
        </w:tc>
      </w:tr>
      <w:tr w:rsidR="00D367C5" w:rsidRPr="00D962BB" w14:paraId="4A1724EB" w14:textId="77777777" w:rsidTr="00835CAF">
        <w:trPr>
          <w:trHeight w:val="345"/>
        </w:trPr>
        <w:tc>
          <w:tcPr>
            <w:tcW w:w="8704" w:type="dxa"/>
            <w:gridSpan w:val="5"/>
          </w:tcPr>
          <w:p w14:paraId="71FCB313" w14:textId="77777777" w:rsidR="00D367C5" w:rsidRPr="00D962BB" w:rsidRDefault="00D367C5" w:rsidP="00835CAF">
            <w:pPr>
              <w:jc w:val="right"/>
            </w:pPr>
            <w:r>
              <w:t>RAZEM:</w:t>
            </w:r>
          </w:p>
        </w:tc>
        <w:tc>
          <w:tcPr>
            <w:tcW w:w="1245" w:type="dxa"/>
          </w:tcPr>
          <w:p w14:paraId="066EE38E" w14:textId="77777777" w:rsidR="00D367C5" w:rsidRPr="00D962BB" w:rsidRDefault="00D367C5" w:rsidP="00835CAF"/>
        </w:tc>
        <w:tc>
          <w:tcPr>
            <w:tcW w:w="852" w:type="dxa"/>
          </w:tcPr>
          <w:p w14:paraId="671C779B" w14:textId="77777777" w:rsidR="00D367C5" w:rsidRPr="00D962BB" w:rsidRDefault="00D367C5" w:rsidP="00835CAF"/>
        </w:tc>
        <w:tc>
          <w:tcPr>
            <w:tcW w:w="1299" w:type="dxa"/>
            <w:tcBorders>
              <w:right w:val="single" w:sz="4" w:space="0" w:color="auto"/>
            </w:tcBorders>
          </w:tcPr>
          <w:p w14:paraId="4A2557EA" w14:textId="77777777" w:rsidR="00D367C5" w:rsidRPr="00D962BB" w:rsidRDefault="00D367C5" w:rsidP="00835CAF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AA8759" w14:textId="77777777" w:rsidR="00D367C5" w:rsidRPr="00D962BB" w:rsidRDefault="00D367C5" w:rsidP="00835CAF"/>
        </w:tc>
      </w:tr>
    </w:tbl>
    <w:p w14:paraId="74F01F10" w14:textId="77777777" w:rsidR="00D367C5" w:rsidRDefault="00D367C5" w:rsidP="00D367C5"/>
    <w:p w14:paraId="3AE4A4E5" w14:textId="77777777" w:rsidR="00D367C5" w:rsidRDefault="00D367C5" w:rsidP="00D367C5">
      <w:pPr>
        <w:jc w:val="right"/>
      </w:pPr>
      <w:r>
        <w:t>……………………………………………………………………</w:t>
      </w:r>
    </w:p>
    <w:p w14:paraId="0AD2F7EC" w14:textId="4AFA6169" w:rsidR="00DD54B7" w:rsidRDefault="00D367C5" w:rsidP="00D367C5">
      <w:pPr>
        <w:jc w:val="right"/>
      </w:pPr>
      <w:r>
        <w:t>(Podpis Wykonawcy/Pełnomocnika)</w:t>
      </w:r>
    </w:p>
    <w:sectPr w:rsidR="00DD54B7" w:rsidSect="00FA52A6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42B3A"/>
    <w:rsid w:val="00111F38"/>
    <w:rsid w:val="002006CB"/>
    <w:rsid w:val="004C125B"/>
    <w:rsid w:val="00545DB2"/>
    <w:rsid w:val="00730C8C"/>
    <w:rsid w:val="007530A5"/>
    <w:rsid w:val="00755CF0"/>
    <w:rsid w:val="00777CCB"/>
    <w:rsid w:val="00851097"/>
    <w:rsid w:val="00944DCD"/>
    <w:rsid w:val="0098606C"/>
    <w:rsid w:val="00B310C2"/>
    <w:rsid w:val="00B74981"/>
    <w:rsid w:val="00BA472E"/>
    <w:rsid w:val="00BE708F"/>
    <w:rsid w:val="00C87700"/>
    <w:rsid w:val="00D367C5"/>
    <w:rsid w:val="00D41622"/>
    <w:rsid w:val="00DA1FC6"/>
    <w:rsid w:val="00DC24E4"/>
    <w:rsid w:val="00DD54B7"/>
    <w:rsid w:val="00DE09BD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1C1C"/>
  <w15:docId w15:val="{32F752BB-42B6-42DE-BF30-4ED5FE5B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2</cp:revision>
  <dcterms:created xsi:type="dcterms:W3CDTF">2024-07-02T12:02:00Z</dcterms:created>
  <dcterms:modified xsi:type="dcterms:W3CDTF">2024-07-02T12:02:00Z</dcterms:modified>
</cp:coreProperties>
</file>